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E63" w14:textId="2C997171" w:rsidR="00236023" w:rsidRPr="00C640C2" w:rsidRDefault="00236023">
      <w:pPr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 xml:space="preserve">写真ニュース　</w:t>
      </w:r>
      <w:r w:rsidRPr="00C640C2">
        <w:rPr>
          <w:rFonts w:ascii="BIZ UDゴシック" w:eastAsia="BIZ UDゴシック" w:hAnsi="BIZ UDゴシック"/>
        </w:rPr>
        <w:t>まちの話題をお届け</w:t>
      </w:r>
    </w:p>
    <w:p w14:paraId="23430918" w14:textId="6ECA2F4D" w:rsidR="00236023" w:rsidRPr="00C640C2" w:rsidRDefault="00236023">
      <w:pPr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特集号 No.02768</w:t>
      </w:r>
    </w:p>
    <w:p w14:paraId="6A3095FD" w14:textId="271ACDCC" w:rsidR="00236023" w:rsidRPr="00C640C2" w:rsidRDefault="00236023">
      <w:pPr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ユニバーサルデザイン</w:t>
      </w:r>
    </w:p>
    <w:p w14:paraId="5B069DEA" w14:textId="77777777" w:rsidR="00236023" w:rsidRPr="00C640C2" w:rsidRDefault="00236023">
      <w:pPr>
        <w:rPr>
          <w:rFonts w:ascii="BIZ UDゴシック" w:eastAsia="BIZ UDゴシック" w:hAnsi="BIZ UDゴシック"/>
        </w:rPr>
      </w:pPr>
    </w:p>
    <w:p w14:paraId="6B88AC33" w14:textId="35B8724D" w:rsidR="00236023" w:rsidRPr="00C640C2" w:rsidRDefault="00236023" w:rsidP="00236023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世田谷区では、どこでも、だれでも利用しやすい生活環境</w:t>
      </w:r>
      <w:r w:rsidR="00E014EC" w:rsidRPr="00C640C2">
        <w:rPr>
          <w:rFonts w:ascii="BIZ UDゴシック" w:eastAsia="BIZ UDゴシック" w:hAnsi="BIZ UDゴシック" w:hint="eastAsia"/>
        </w:rPr>
        <w:t>となる</w:t>
      </w:r>
      <w:r w:rsidRPr="00C640C2">
        <w:rPr>
          <w:rFonts w:ascii="BIZ UDゴシック" w:eastAsia="BIZ UDゴシック" w:hAnsi="BIZ UDゴシック"/>
        </w:rPr>
        <w:t>ことを目指</w:t>
      </w:r>
      <w:r w:rsidR="00E014EC" w:rsidRPr="00C640C2">
        <w:rPr>
          <w:rFonts w:ascii="BIZ UDゴシック" w:eastAsia="BIZ UDゴシック" w:hAnsi="BIZ UDゴシック" w:hint="eastAsia"/>
        </w:rPr>
        <w:t>し、</w:t>
      </w:r>
      <w:r w:rsidRPr="00C640C2">
        <w:rPr>
          <w:rFonts w:ascii="BIZ UDゴシック" w:eastAsia="BIZ UDゴシック" w:hAnsi="BIZ UDゴシック"/>
        </w:rPr>
        <w:t>ユニバーサルデザイン</w:t>
      </w:r>
      <w:r w:rsidR="00E014EC" w:rsidRPr="00C640C2">
        <w:rPr>
          <w:rFonts w:ascii="BIZ UDゴシック" w:eastAsia="BIZ UDゴシック" w:hAnsi="BIZ UDゴシック" w:hint="eastAsia"/>
        </w:rPr>
        <w:t>のまちづくり</w:t>
      </w:r>
      <w:r w:rsidRPr="00C640C2">
        <w:rPr>
          <w:rFonts w:ascii="BIZ UDゴシック" w:eastAsia="BIZ UDゴシック" w:hAnsi="BIZ UDゴシック"/>
        </w:rPr>
        <w:t>に取り組んでいます。</w:t>
      </w:r>
    </w:p>
    <w:p w14:paraId="158E11BD" w14:textId="77777777" w:rsidR="00B1300C" w:rsidRPr="00C640C2" w:rsidRDefault="00B1300C" w:rsidP="00236023">
      <w:pPr>
        <w:jc w:val="left"/>
        <w:rPr>
          <w:rFonts w:ascii="BIZ UDゴシック" w:eastAsia="BIZ UDゴシック" w:hAnsi="BIZ UDゴシック"/>
        </w:rPr>
      </w:pPr>
    </w:p>
    <w:p w14:paraId="0F2EE94B" w14:textId="13004876" w:rsidR="00B1300C" w:rsidRPr="00C640C2" w:rsidRDefault="00B1300C" w:rsidP="00236023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中央図書館</w:t>
      </w:r>
      <w:r w:rsidRPr="00C640C2">
        <w:rPr>
          <w:rFonts w:ascii="BIZ UDゴシック" w:eastAsia="BIZ UDゴシック" w:hAnsi="BIZ UDゴシック"/>
        </w:rPr>
        <w:t xml:space="preserve"> プラネタリウム（車椅子貸出し・車椅子専用スペース）</w:t>
      </w:r>
    </w:p>
    <w:p w14:paraId="2A48C352" w14:textId="329C69F4" w:rsidR="00236023" w:rsidRPr="00C640C2" w:rsidRDefault="00B1300C" w:rsidP="00236023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入口からスロープが続き、出入りのしやすい場所に車椅子でもゆったり鑑賞できるスペースをご用意しています。</w:t>
      </w:r>
    </w:p>
    <w:p w14:paraId="13C7D671" w14:textId="77777777" w:rsidR="00B1300C" w:rsidRPr="00C640C2" w:rsidRDefault="00B1300C" w:rsidP="00236023">
      <w:pPr>
        <w:jc w:val="left"/>
        <w:rPr>
          <w:rFonts w:ascii="BIZ UDゴシック" w:eastAsia="BIZ UDゴシック" w:hAnsi="BIZ UDゴシック"/>
        </w:rPr>
      </w:pPr>
    </w:p>
    <w:p w14:paraId="0611456E" w14:textId="77777777" w:rsidR="00B1300C" w:rsidRPr="00C640C2" w:rsidRDefault="00B1300C" w:rsidP="00236023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発行日　令和７年３月２０日　　編集・発行　世田谷区</w:t>
      </w:r>
      <w:r w:rsidRPr="00C640C2">
        <w:rPr>
          <w:rFonts w:ascii="BIZ UDゴシック" w:eastAsia="BIZ UDゴシック" w:hAnsi="BIZ UDゴシック"/>
        </w:rPr>
        <w:t xml:space="preserve"> 政策経営部 広報広聴課</w:t>
      </w:r>
    </w:p>
    <w:p w14:paraId="185F8F7D" w14:textId="061245ED" w:rsidR="00B1300C" w:rsidRPr="00C640C2" w:rsidRDefault="00B1300C" w:rsidP="00236023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TEL 5432-2010　FAX 5432-3001</w:t>
      </w:r>
    </w:p>
    <w:p w14:paraId="5F393252" w14:textId="77777777" w:rsidR="00B1300C" w:rsidRPr="00C640C2" w:rsidRDefault="00B1300C" w:rsidP="00236023">
      <w:pPr>
        <w:jc w:val="left"/>
        <w:rPr>
          <w:rFonts w:ascii="BIZ UDゴシック" w:eastAsia="BIZ UDゴシック" w:hAnsi="BIZ UDゴシック"/>
        </w:rPr>
      </w:pPr>
    </w:p>
    <w:p w14:paraId="7B08A29F" w14:textId="624D0A21" w:rsidR="00B1300C" w:rsidRPr="00C640C2" w:rsidRDefault="00AE6834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せたがや国際交流センター</w:t>
      </w:r>
      <w:r w:rsidRPr="00C640C2">
        <w:rPr>
          <w:rFonts w:ascii="BIZ UDゴシック" w:eastAsia="BIZ UDゴシック" w:hAnsi="BIZ UDゴシック"/>
        </w:rPr>
        <w:t xml:space="preserve"> </w:t>
      </w:r>
      <w:r w:rsidR="00B1300C" w:rsidRPr="00C640C2">
        <w:rPr>
          <w:rFonts w:ascii="BIZ UDゴシック" w:eastAsia="BIZ UDゴシック" w:hAnsi="BIZ UDゴシック"/>
        </w:rPr>
        <w:t>(多言語通訳・透明ディスプレイ)</w:t>
      </w:r>
    </w:p>
    <w:p w14:paraId="75BE89CE" w14:textId="562D59E0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本庁舎東棟１階</w:t>
      </w:r>
      <w:r w:rsidRPr="00C640C2">
        <w:rPr>
          <w:rFonts w:ascii="BIZ UDゴシック" w:eastAsia="BIZ UDゴシック" w:hAnsi="BIZ UDゴシック"/>
        </w:rPr>
        <w:t xml:space="preserve"> 総合</w:t>
      </w:r>
      <w:r w:rsidR="00763D3E" w:rsidRPr="00C640C2">
        <w:rPr>
          <w:rFonts w:ascii="BIZ UDゴシック" w:eastAsia="BIZ UDゴシック" w:hAnsi="BIZ UDゴシック" w:hint="eastAsia"/>
        </w:rPr>
        <w:t>案内</w:t>
      </w:r>
      <w:r w:rsidRPr="00C640C2">
        <w:rPr>
          <w:rFonts w:ascii="BIZ UDゴシック" w:eastAsia="BIZ UDゴシック" w:hAnsi="BIZ UDゴシック"/>
        </w:rPr>
        <w:t>(AIインフォメーション)</w:t>
      </w:r>
    </w:p>
    <w:p w14:paraId="2DD02981" w14:textId="092C59EC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くみん窓口</w:t>
      </w:r>
      <w:r w:rsidRPr="00C640C2">
        <w:rPr>
          <w:rFonts w:ascii="BIZ UDゴシック" w:eastAsia="BIZ UDゴシック" w:hAnsi="BIZ UDゴシック"/>
        </w:rPr>
        <w:t>(遠隔手話通訳サービス)</w:t>
      </w:r>
    </w:p>
    <w:p w14:paraId="742B1338" w14:textId="3550739E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高齢者や</w:t>
      </w:r>
      <w:r w:rsidR="00DD03B4">
        <w:rPr>
          <w:rFonts w:ascii="BIZ UDゴシック" w:eastAsia="BIZ UDゴシック" w:hAnsi="BIZ UDゴシック" w:hint="eastAsia"/>
        </w:rPr>
        <w:t>、</w:t>
      </w:r>
      <w:r w:rsidR="00E014EC" w:rsidRPr="00C640C2">
        <w:rPr>
          <w:rFonts w:ascii="BIZ UDゴシック" w:eastAsia="BIZ UDゴシック" w:hAnsi="BIZ UDゴシック" w:hint="eastAsia"/>
        </w:rPr>
        <w:t>き</w:t>
      </w:r>
      <w:r w:rsidRPr="00C640C2">
        <w:rPr>
          <w:rFonts w:ascii="BIZ UDゴシック" w:eastAsia="BIZ UDゴシック" w:hAnsi="BIZ UDゴシック"/>
        </w:rPr>
        <w:t>こえに不安を感じる方、外国人の方などへの案内を正確・迅速に行うため、手話やテキスト表示、多言語通訳など様々なコミュニケーションに対応したツールやシステムを設置しています。</w:t>
      </w:r>
    </w:p>
    <w:p w14:paraId="126D510F" w14:textId="77777777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</w:p>
    <w:p w14:paraId="437F3505" w14:textId="4802E94F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世田谷代田駅前広場</w:t>
      </w:r>
      <w:r w:rsidRPr="00C640C2">
        <w:rPr>
          <w:rFonts w:ascii="BIZ UDゴシック" w:eastAsia="BIZ UDゴシック" w:hAnsi="BIZ UDゴシック" w:hint="eastAsia"/>
        </w:rPr>
        <w:t>（気軽に外出できる</w:t>
      </w:r>
      <w:r w:rsidRPr="00C640C2">
        <w:rPr>
          <w:rFonts w:ascii="BIZ UDゴシック" w:eastAsia="BIZ UDゴシック" w:hAnsi="BIZ UDゴシック"/>
        </w:rPr>
        <w:t xml:space="preserve"> まちづくり）</w:t>
      </w:r>
    </w:p>
    <w:p w14:paraId="4473AA9A" w14:textId="7BC7507E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ゆるやかなスロープでベビーカーも安心。スツールやベンチなど、座る場所も多く、長距離を歩くのが心配な</w:t>
      </w:r>
      <w:r w:rsidRPr="00C640C2">
        <w:rPr>
          <w:rFonts w:ascii="BIZ UDゴシック" w:eastAsia="BIZ UDゴシック" w:hAnsi="BIZ UDゴシック" w:hint="eastAsia"/>
        </w:rPr>
        <w:t>高齢者や乳幼児をお連れの方も広場で休憩を。この広場は地域の方とワークショップを通じて整備しました。</w:t>
      </w:r>
    </w:p>
    <w:p w14:paraId="1000FFA3" w14:textId="77777777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</w:p>
    <w:p w14:paraId="0834F998" w14:textId="2F92FA8A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世田谷区民会館</w:t>
      </w:r>
      <w:r w:rsidRPr="00C640C2">
        <w:rPr>
          <w:rFonts w:ascii="BIZ UDゴシック" w:eastAsia="BIZ UDゴシック" w:hAnsi="BIZ UDゴシック"/>
        </w:rPr>
        <w:t xml:space="preserve"> (親子室)</w:t>
      </w:r>
    </w:p>
    <w:p w14:paraId="0FE2CE5A" w14:textId="1CC03B1F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/>
        </w:rPr>
        <w:t>防音性に配慮し、周りを気にせず、</w:t>
      </w:r>
      <w:r w:rsidRPr="00C640C2">
        <w:rPr>
          <w:rFonts w:ascii="BIZ UDゴシック" w:eastAsia="BIZ UDゴシック" w:hAnsi="BIZ UDゴシック" w:hint="eastAsia"/>
        </w:rPr>
        <w:t>親子で鑑賞を楽しめます。</w:t>
      </w:r>
    </w:p>
    <w:p w14:paraId="07BB670F" w14:textId="77777777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</w:p>
    <w:p w14:paraId="6E5FD744" w14:textId="1CBEB2D1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読みやすいＵＤフォント</w:t>
      </w:r>
    </w:p>
    <w:p w14:paraId="2F238FC0" w14:textId="2D96F1DA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この記事で使用している「</w:t>
      </w:r>
      <w:r w:rsidRPr="00C640C2">
        <w:rPr>
          <w:rFonts w:ascii="BIZ UDゴシック" w:eastAsia="BIZ UDゴシック" w:hAnsi="BIZ UDゴシック"/>
        </w:rPr>
        <w:t>UDフォント」は、文字の形がわかりやすく、読み間違えにくいことなどをコンセプトにデザインされています。</w:t>
      </w:r>
    </w:p>
    <w:p w14:paraId="491AAFE2" w14:textId="77777777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</w:p>
    <w:p w14:paraId="16205E37" w14:textId="7FB78C94" w:rsidR="00B1300C" w:rsidRPr="00C640C2" w:rsidRDefault="00B1300C" w:rsidP="00B1300C">
      <w:pPr>
        <w:jc w:val="left"/>
        <w:rPr>
          <w:rFonts w:ascii="BIZ UDゴシック" w:eastAsia="BIZ UDゴシック" w:hAnsi="BIZ UDゴシック"/>
        </w:rPr>
      </w:pPr>
      <w:r w:rsidRPr="00C640C2">
        <w:rPr>
          <w:rFonts w:ascii="BIZ UDゴシック" w:eastAsia="BIZ UDゴシック" w:hAnsi="BIZ UDゴシック" w:hint="eastAsia"/>
        </w:rPr>
        <w:t>区の手続きや施設・イベント案内は</w:t>
      </w:r>
      <w:r w:rsidRPr="00C640C2">
        <w:rPr>
          <w:rFonts w:ascii="BIZ UDゴシック" w:eastAsia="BIZ UDゴシック" w:hAnsi="BIZ UDゴシック"/>
        </w:rPr>
        <w:t xml:space="preserve"> せたがやコール</w:t>
      </w:r>
      <w:r w:rsidRPr="00C640C2">
        <w:rPr>
          <w:rFonts w:ascii="BIZ UDゴシック" w:eastAsia="BIZ UDゴシック" w:hAnsi="BIZ UDゴシック" w:hint="eastAsia"/>
        </w:rPr>
        <w:t xml:space="preserve">　</w:t>
      </w:r>
      <w:r w:rsidRPr="00C640C2">
        <w:rPr>
          <w:rFonts w:ascii="BIZ UDゴシック" w:eastAsia="BIZ UDゴシック" w:hAnsi="BIZ UDゴシック"/>
        </w:rPr>
        <w:t>03（5432）3333</w:t>
      </w:r>
    </w:p>
    <w:sectPr w:rsidR="00B1300C" w:rsidRPr="00C640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41C0" w14:textId="77777777" w:rsidR="00763D3E" w:rsidRDefault="00763D3E" w:rsidP="00763D3E">
      <w:r>
        <w:separator/>
      </w:r>
    </w:p>
  </w:endnote>
  <w:endnote w:type="continuationSeparator" w:id="0">
    <w:p w14:paraId="2B9DE6A9" w14:textId="77777777" w:rsidR="00763D3E" w:rsidRDefault="00763D3E" w:rsidP="0076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6846" w14:textId="77777777" w:rsidR="00763D3E" w:rsidRDefault="00763D3E" w:rsidP="00763D3E">
      <w:r>
        <w:separator/>
      </w:r>
    </w:p>
  </w:footnote>
  <w:footnote w:type="continuationSeparator" w:id="0">
    <w:p w14:paraId="604E5EB1" w14:textId="77777777" w:rsidR="00763D3E" w:rsidRDefault="00763D3E" w:rsidP="0076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9D"/>
    <w:rsid w:val="00121A37"/>
    <w:rsid w:val="00236023"/>
    <w:rsid w:val="006362C6"/>
    <w:rsid w:val="00763D3E"/>
    <w:rsid w:val="0081059D"/>
    <w:rsid w:val="00964ADD"/>
    <w:rsid w:val="00AE6834"/>
    <w:rsid w:val="00B1300C"/>
    <w:rsid w:val="00B96C42"/>
    <w:rsid w:val="00C234B6"/>
    <w:rsid w:val="00C640C2"/>
    <w:rsid w:val="00C772CC"/>
    <w:rsid w:val="00DD03B4"/>
    <w:rsid w:val="00E014EC"/>
    <w:rsid w:val="00E90A82"/>
    <w:rsid w:val="00E938AB"/>
    <w:rsid w:val="00E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5E7D6"/>
  <w15:chartTrackingRefBased/>
  <w15:docId w15:val="{BC2869DA-2FCB-49E1-86D5-1453240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D3E"/>
  </w:style>
  <w:style w:type="paragraph" w:styleId="a5">
    <w:name w:val="footer"/>
    <w:basedOn w:val="a"/>
    <w:link w:val="a6"/>
    <w:uiPriority w:val="99"/>
    <w:unhideWhenUsed/>
    <w:rsid w:val="0076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D3E"/>
  </w:style>
  <w:style w:type="character" w:styleId="a7">
    <w:name w:val="annotation reference"/>
    <w:basedOn w:val="a0"/>
    <w:uiPriority w:val="99"/>
    <w:semiHidden/>
    <w:unhideWhenUsed/>
    <w:rsid w:val="00E014E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014E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0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　翔</dc:creator>
  <cp:keywords/>
  <dc:description/>
  <cp:lastModifiedBy>青野　翔</cp:lastModifiedBy>
  <cp:revision>13</cp:revision>
  <cp:lastPrinted>2025-03-12T00:16:00Z</cp:lastPrinted>
  <dcterms:created xsi:type="dcterms:W3CDTF">2025-03-04T09:12:00Z</dcterms:created>
  <dcterms:modified xsi:type="dcterms:W3CDTF">2025-03-18T11:48:00Z</dcterms:modified>
</cp:coreProperties>
</file>