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E40" w14:textId="3B63D735" w:rsidR="00CF1877" w:rsidRDefault="00CF1877" w:rsidP="00BF4D46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  <w:szCs w:val="28"/>
        </w:rPr>
      </w:pPr>
      <w:r w:rsidRPr="00517981">
        <w:rPr>
          <w:rFonts w:eastAsia="ＭＳ ゴシック" w:hint="eastAsia"/>
          <w:b/>
          <w:sz w:val="28"/>
          <w:szCs w:val="28"/>
        </w:rPr>
        <w:t>介護給付費算定に係る体制等に関する届出書</w:t>
      </w:r>
    </w:p>
    <w:p w14:paraId="0043E918" w14:textId="0CE245D5" w:rsidR="00E0631F" w:rsidRPr="00F35DBD" w:rsidRDefault="00E0631F" w:rsidP="00BF4D46">
      <w:pPr>
        <w:autoSpaceDE w:val="0"/>
        <w:autoSpaceDN w:val="0"/>
        <w:jc w:val="center"/>
        <w:textAlignment w:val="bottom"/>
        <w:rPr>
          <w:rFonts w:eastAsia="ＭＳ ゴシック"/>
          <w:bCs/>
          <w:sz w:val="24"/>
        </w:rPr>
      </w:pPr>
      <w:r w:rsidRPr="00F35DBD">
        <w:rPr>
          <w:rFonts w:eastAsia="ＭＳ ゴシック" w:hint="eastAsia"/>
          <w:bCs/>
          <w:sz w:val="24"/>
        </w:rPr>
        <w:t>（介護職員等処遇改善加算用）</w:t>
      </w:r>
    </w:p>
    <w:p w14:paraId="0C6A07CD" w14:textId="77777777" w:rsidR="00CF1877" w:rsidRPr="00F35DBD" w:rsidRDefault="00CF1877" w:rsidP="007C2D43">
      <w:pPr>
        <w:autoSpaceDE w:val="0"/>
        <w:autoSpaceDN w:val="0"/>
        <w:spacing w:line="160" w:lineRule="exact"/>
        <w:textAlignment w:val="bottom"/>
        <w:rPr>
          <w:rFonts w:ascii="ＭＳ 明朝" w:hAnsi="ＭＳ 明朝"/>
          <w:sz w:val="24"/>
        </w:rPr>
      </w:pPr>
    </w:p>
    <w:p w14:paraId="5ABA0230" w14:textId="77777777" w:rsidR="00CF1877" w:rsidRPr="00BF4D46" w:rsidRDefault="00CF1877" w:rsidP="00BF4D46">
      <w:pPr>
        <w:autoSpaceDE w:val="0"/>
        <w:autoSpaceDN w:val="0"/>
        <w:jc w:val="righ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年　　月　　日</w:t>
      </w:r>
    </w:p>
    <w:p w14:paraId="2CF2C68D" w14:textId="77777777" w:rsidR="00CF1877" w:rsidRPr="00BF4D46" w:rsidRDefault="00CF1877" w:rsidP="00CD23D1">
      <w:pPr>
        <w:autoSpaceDE w:val="0"/>
        <w:autoSpaceDN w:val="0"/>
        <w:spacing w:line="240" w:lineRule="atLeast"/>
        <w:jc w:val="lef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世田谷区長　　あて</w:t>
      </w:r>
    </w:p>
    <w:p w14:paraId="78B7E443" w14:textId="77777777" w:rsidR="00CF1877" w:rsidRPr="00BF4D46" w:rsidRDefault="00CF1877" w:rsidP="00CD23D1">
      <w:pPr>
        <w:autoSpaceDE w:val="0"/>
        <w:autoSpaceDN w:val="0"/>
        <w:spacing w:line="240" w:lineRule="atLeast"/>
        <w:ind w:firstLineChars="2200" w:firstLine="4840"/>
        <w:jc w:val="lef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所在地</w:t>
      </w:r>
    </w:p>
    <w:p w14:paraId="41BCE4C3" w14:textId="3018512F" w:rsidR="00CF1877" w:rsidRPr="00BF4D46" w:rsidRDefault="001A587B" w:rsidP="00CD23D1">
      <w:pPr>
        <w:autoSpaceDE w:val="0"/>
        <w:autoSpaceDN w:val="0"/>
        <w:spacing w:line="240" w:lineRule="atLeast"/>
        <w:ind w:firstLineChars="1800" w:firstLine="3960"/>
        <w:jc w:val="lef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届出</w:t>
      </w:r>
      <w:r w:rsidR="00CF1877" w:rsidRPr="00BF4D46">
        <w:rPr>
          <w:rFonts w:ascii="ＭＳ 明朝" w:hAnsi="ＭＳ 明朝" w:hint="eastAsia"/>
          <w:sz w:val="22"/>
          <w:szCs w:val="22"/>
        </w:rPr>
        <w:t>者　名称</w:t>
      </w:r>
    </w:p>
    <w:p w14:paraId="06A0E196" w14:textId="7B60410C" w:rsidR="00CF1877" w:rsidRPr="00BF4D46" w:rsidRDefault="00CF1877" w:rsidP="00CD23D1">
      <w:pPr>
        <w:autoSpaceDE w:val="0"/>
        <w:autoSpaceDN w:val="0"/>
        <w:spacing w:line="240" w:lineRule="atLeast"/>
        <w:jc w:val="lef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代表者 職・氏名　　　　　　　　　　　</w:t>
      </w:r>
    </w:p>
    <w:p w14:paraId="64FAFBAD" w14:textId="77777777" w:rsidR="00CF1877" w:rsidRPr="00BF4D46" w:rsidRDefault="00CF1877" w:rsidP="007C2D43">
      <w:pPr>
        <w:autoSpaceDE w:val="0"/>
        <w:autoSpaceDN w:val="0"/>
        <w:spacing w:line="160" w:lineRule="atLeast"/>
        <w:textAlignment w:val="bottom"/>
        <w:rPr>
          <w:rFonts w:ascii="ＭＳ 明朝" w:hAnsi="ＭＳ 明朝"/>
          <w:sz w:val="22"/>
          <w:szCs w:val="22"/>
        </w:rPr>
      </w:pPr>
    </w:p>
    <w:p w14:paraId="0B9600EE" w14:textId="77777777" w:rsidR="00CF1877" w:rsidRPr="00BF4D46" w:rsidRDefault="00CF1877" w:rsidP="00CD23D1">
      <w:pPr>
        <w:autoSpaceDE w:val="0"/>
        <w:autoSpaceDN w:val="0"/>
        <w:spacing w:line="240" w:lineRule="atLeast"/>
        <w:ind w:firstLineChars="100" w:firstLine="220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このことについて、関係書類を添えて以下のとおり届け出ます。</w:t>
      </w:r>
    </w:p>
    <w:p w14:paraId="39C6B6DE" w14:textId="77777777" w:rsidR="00AB1E24" w:rsidRDefault="00AB1E24" w:rsidP="007C2D43">
      <w:pPr>
        <w:autoSpaceDE w:val="0"/>
        <w:autoSpaceDN w:val="0"/>
        <w:spacing w:line="160" w:lineRule="atLeast"/>
        <w:textAlignment w:val="bottom"/>
        <w:rPr>
          <w:rFonts w:ascii="ＭＳ 明朝" w:hAnsi="ＭＳ 明朝"/>
          <w:sz w:val="22"/>
          <w:szCs w:val="22"/>
        </w:rPr>
      </w:pPr>
    </w:p>
    <w:p w14:paraId="00876FAA" w14:textId="1ACCB19E" w:rsidR="00CF1877" w:rsidRPr="00BF4D46" w:rsidRDefault="00CF1877" w:rsidP="00CD23D1">
      <w:pPr>
        <w:autoSpaceDE w:val="0"/>
        <w:autoSpaceDN w:val="0"/>
        <w:spacing w:line="240" w:lineRule="atLeas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１　事業所基本情報に関すること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"/>
        <w:gridCol w:w="525"/>
        <w:gridCol w:w="400"/>
        <w:gridCol w:w="124"/>
        <w:gridCol w:w="525"/>
        <w:gridCol w:w="524"/>
        <w:gridCol w:w="525"/>
        <w:gridCol w:w="524"/>
        <w:gridCol w:w="525"/>
        <w:gridCol w:w="524"/>
        <w:gridCol w:w="525"/>
        <w:gridCol w:w="2693"/>
      </w:tblGrid>
      <w:tr w:rsidR="00CF1877" w:rsidRPr="00BF4D46" w14:paraId="05818BAC" w14:textId="77777777" w:rsidTr="00CD23D1">
        <w:trPr>
          <w:trHeight w:val="156"/>
        </w:trPr>
        <w:tc>
          <w:tcPr>
            <w:tcW w:w="2410" w:type="dxa"/>
            <w:shd w:val="clear" w:color="auto" w:fill="auto"/>
            <w:vAlign w:val="center"/>
          </w:tcPr>
          <w:p w14:paraId="66D38673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lef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D9E4BC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28E85F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96769D1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534094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E15CCF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B25288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315035F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82F36CB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655D713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28B8C3" w14:textId="77777777" w:rsidR="00CF1877" w:rsidRPr="00BF4D46" w:rsidRDefault="00CF1877" w:rsidP="00CD23D1">
            <w:pPr>
              <w:autoSpaceDE w:val="0"/>
              <w:autoSpaceDN w:val="0"/>
              <w:spacing w:beforeLines="20" w:before="48" w:after="100" w:afterAutospacing="1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344E7E9" w14:textId="77777777" w:rsidR="00CF1877" w:rsidRPr="00BF4D46" w:rsidRDefault="00CF1877" w:rsidP="00CD23D1">
            <w:pPr>
              <w:autoSpaceDE w:val="0"/>
              <w:autoSpaceDN w:val="0"/>
              <w:spacing w:before="100" w:beforeAutospacing="1" w:after="100" w:afterAutospacing="1" w:line="240" w:lineRule="atLeast"/>
              <w:jc w:val="lef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877" w:rsidRPr="00BF4D46" w14:paraId="10F6E463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5D7F78A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事業所名称</w:t>
            </w:r>
          </w:p>
        </w:tc>
        <w:tc>
          <w:tcPr>
            <w:tcW w:w="793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5940407D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(フリガナ)</w:t>
            </w:r>
          </w:p>
        </w:tc>
      </w:tr>
      <w:tr w:rsidR="00CF1877" w:rsidRPr="00BF4D46" w14:paraId="5F90AECF" w14:textId="77777777" w:rsidTr="005042AF">
        <w:trPr>
          <w:trHeight w:val="495"/>
        </w:trPr>
        <w:tc>
          <w:tcPr>
            <w:tcW w:w="2410" w:type="dxa"/>
            <w:vMerge/>
            <w:shd w:val="clear" w:color="auto" w:fill="auto"/>
            <w:vAlign w:val="center"/>
          </w:tcPr>
          <w:p w14:paraId="6AA46FCC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161CA0A" w14:textId="77777777" w:rsidR="00CF1877" w:rsidRPr="00BF4D46" w:rsidRDefault="00CF1877" w:rsidP="005042AF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877" w:rsidRPr="00BF4D46" w14:paraId="045CDE20" w14:textId="77777777" w:rsidTr="00CD23D1">
        <w:trPr>
          <w:trHeight w:val="354"/>
        </w:trPr>
        <w:tc>
          <w:tcPr>
            <w:tcW w:w="2410" w:type="dxa"/>
            <w:shd w:val="clear" w:color="auto" w:fill="auto"/>
            <w:vAlign w:val="center"/>
          </w:tcPr>
          <w:p w14:paraId="4C8F187C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事業所所在地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28AB2C5B" w14:textId="383E8CF6" w:rsidR="00CF1877" w:rsidRPr="00BF4D46" w:rsidRDefault="00CF1877" w:rsidP="00CD23D1">
            <w:pPr>
              <w:tabs>
                <w:tab w:val="left" w:pos="5775"/>
              </w:tabs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(郵便番号　　　－　　　　)</w:t>
            </w:r>
            <w:r w:rsidR="00CD23D1">
              <w:rPr>
                <w:rFonts w:ascii="ＭＳ 明朝" w:hAnsi="ＭＳ 明朝"/>
                <w:sz w:val="22"/>
                <w:szCs w:val="22"/>
              </w:rPr>
              <w:tab/>
            </w:r>
          </w:p>
          <w:p w14:paraId="49D17AB2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877" w:rsidRPr="00BF4D46" w14:paraId="4D1D5B93" w14:textId="77777777" w:rsidTr="00652DB7">
        <w:tc>
          <w:tcPr>
            <w:tcW w:w="2410" w:type="dxa"/>
            <w:shd w:val="clear" w:color="auto" w:fill="auto"/>
            <w:vAlign w:val="center"/>
          </w:tcPr>
          <w:p w14:paraId="79C234D5" w14:textId="77777777" w:rsidR="00CF1877" w:rsidRPr="00BF4D46" w:rsidRDefault="00CF1877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サービス種類</w:t>
            </w:r>
          </w:p>
          <w:p w14:paraId="2A71CCF6" w14:textId="77777777" w:rsidR="00CF1877" w:rsidRPr="00BF4D46" w:rsidRDefault="00CF1877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6AD0BD53" w14:textId="77777777" w:rsidR="00CF1877" w:rsidRPr="00BF4D46" w:rsidRDefault="00CF1877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※ 介護予防・短期利用型等、該当する全てに✓を記入してください。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0C274FFF" w14:textId="0B2EA650" w:rsidR="001A587B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9289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355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76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 xml:space="preserve">定期巡回・随時対応型訪問介護看護　　</w:t>
            </w:r>
          </w:p>
          <w:p w14:paraId="64FC0FB0" w14:textId="46B086F7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8285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71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夜間対応型訪問介護</w:t>
            </w:r>
          </w:p>
          <w:p w14:paraId="34F2BA90" w14:textId="7D369874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189410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78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 xml:space="preserve">地域密着型通所介護　</w:t>
            </w:r>
          </w:p>
          <w:p w14:paraId="42257073" w14:textId="32839B78" w:rsidR="001A587B" w:rsidRPr="00BF4D46" w:rsidRDefault="00094193" w:rsidP="00CD23D1">
            <w:pPr>
              <w:tabs>
                <w:tab w:val="right" w:pos="7753"/>
              </w:tabs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87997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72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 xml:space="preserve">認知症対応型通所介護　　</w:t>
            </w:r>
          </w:p>
          <w:p w14:paraId="5EEC082B" w14:textId="4E93873C" w:rsidR="00CF1877" w:rsidRPr="00BF4D46" w:rsidRDefault="00094193" w:rsidP="00CD23D1">
            <w:pPr>
              <w:tabs>
                <w:tab w:val="right" w:pos="7753"/>
              </w:tabs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229763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87B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74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介護予防認知症対応型通所介護</w:t>
            </w:r>
          </w:p>
          <w:p w14:paraId="20023C01" w14:textId="7DE9A811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ind w:rightChars="-52" w:right="-109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01912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73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 xml:space="preserve">小規模多機能型居宅介護　</w:t>
            </w:r>
          </w:p>
          <w:p w14:paraId="10C4B8CD" w14:textId="07E1864C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ind w:rightChars="-52" w:right="-109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34793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68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小規模多機能型居宅介護（短期利用型）</w:t>
            </w:r>
          </w:p>
          <w:p w14:paraId="65F23A0E" w14:textId="71E9B74C" w:rsidR="00CF1877" w:rsidRPr="00BF4D46" w:rsidRDefault="00094193" w:rsidP="00CD23D1">
            <w:pPr>
              <w:tabs>
                <w:tab w:val="right" w:pos="7753"/>
              </w:tabs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240607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75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介護予防小規模多機能型居宅介護</w:t>
            </w:r>
          </w:p>
          <w:p w14:paraId="18AA2406" w14:textId="2E29C676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20033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69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介護予防小規模多機能型居宅介護（短期利用型）</w:t>
            </w:r>
          </w:p>
          <w:p w14:paraId="5234B419" w14:textId="13AF6D6B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535487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32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 xml:space="preserve">認知症対応型共同生活介護　</w:t>
            </w:r>
          </w:p>
          <w:p w14:paraId="4AEE0C95" w14:textId="4C055F76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49057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38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認知症対応型共同生活介護（短期利用型）</w:t>
            </w:r>
          </w:p>
          <w:p w14:paraId="29658061" w14:textId="052C178C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924147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37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介護予防認知症対応型共同生活介護</w:t>
            </w:r>
          </w:p>
          <w:p w14:paraId="35FAD152" w14:textId="07901BFF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38656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39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介護予防認知症対応型共同生活介護（短期利用型）</w:t>
            </w:r>
          </w:p>
          <w:p w14:paraId="723D0696" w14:textId="3E8EB9B6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15470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54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地域密着型介護老人福祉施設入所者生活介護</w:t>
            </w:r>
          </w:p>
          <w:p w14:paraId="2A32937E" w14:textId="04775E2D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79956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77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複合型サービス（看護小規模多機能型居宅介護）</w:t>
            </w:r>
          </w:p>
          <w:p w14:paraId="71510AEF" w14:textId="72649CC4" w:rsidR="00CF1877" w:rsidRPr="00BF4D46" w:rsidRDefault="00094193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639028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 w:rsidRPr="00BF4D4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79</w:t>
            </w:r>
            <w:r w:rsidR="001A587B" w:rsidRPr="00BF4D4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F1877" w:rsidRPr="00BF4D46">
              <w:rPr>
                <w:rFonts w:ascii="ＭＳ 明朝" w:hAnsi="ＭＳ 明朝" w:hint="eastAsia"/>
                <w:sz w:val="22"/>
                <w:szCs w:val="22"/>
              </w:rPr>
              <w:t>複合型サービス（看護小規模多機能型居宅介護・短期利用型）</w:t>
            </w:r>
          </w:p>
        </w:tc>
      </w:tr>
      <w:tr w:rsidR="00CF1877" w:rsidRPr="00BF4D46" w14:paraId="66FE1610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4EEDD7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41075055" w14:textId="77777777" w:rsidR="00CF1877" w:rsidRPr="00BF4D46" w:rsidRDefault="00CF1877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(職・氏名)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50A1B734" w14:textId="77777777" w:rsidR="00CF1877" w:rsidRPr="00BF4D46" w:rsidRDefault="00CF1877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04B8" w:rsidRPr="00BF4D46" w14:paraId="2F1E3DA9" w14:textId="77777777" w:rsidTr="00017E73">
        <w:trPr>
          <w:trHeight w:val="156"/>
        </w:trPr>
        <w:tc>
          <w:tcPr>
            <w:tcW w:w="2410" w:type="dxa"/>
            <w:vMerge/>
            <w:shd w:val="clear" w:color="auto" w:fill="auto"/>
          </w:tcPr>
          <w:p w14:paraId="3CA14B4A" w14:textId="77777777" w:rsidR="00D304B8" w:rsidRPr="00BF4D46" w:rsidRDefault="00D304B8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12D229CE" w14:textId="77777777" w:rsidR="00D304B8" w:rsidRPr="00BF4D46" w:rsidRDefault="00D304B8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連絡先TEL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667EF231" w14:textId="2CF6C141" w:rsidR="00D304B8" w:rsidRPr="00BF4D46" w:rsidRDefault="00D304B8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1BB55C" w14:textId="77777777" w:rsidR="00CD23D1" w:rsidRDefault="00CD23D1" w:rsidP="00CD23D1">
      <w:pPr>
        <w:autoSpaceDE w:val="0"/>
        <w:autoSpaceDN w:val="0"/>
        <w:spacing w:line="60" w:lineRule="atLeast"/>
        <w:textAlignment w:val="bottom"/>
        <w:rPr>
          <w:rFonts w:ascii="ＭＳ 明朝" w:hAnsi="ＭＳ 明朝"/>
          <w:sz w:val="22"/>
          <w:szCs w:val="22"/>
        </w:rPr>
      </w:pPr>
    </w:p>
    <w:p w14:paraId="3DF60293" w14:textId="77777777" w:rsidR="007C2D43" w:rsidRDefault="00CF1877" w:rsidP="00CD23D1">
      <w:pPr>
        <w:autoSpaceDE w:val="0"/>
        <w:autoSpaceDN w:val="0"/>
        <w:spacing w:line="240" w:lineRule="atLeas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sz w:val="22"/>
          <w:szCs w:val="22"/>
        </w:rPr>
        <w:t>２　介護給付費算定に係る体制等状況一覧表に関すること</w:t>
      </w:r>
      <w:r w:rsidR="00CD23D1">
        <w:rPr>
          <w:rFonts w:ascii="ＭＳ 明朝" w:hAnsi="ＭＳ 明朝" w:hint="eastAsia"/>
          <w:sz w:val="22"/>
          <w:szCs w:val="22"/>
        </w:rPr>
        <w:t xml:space="preserve">　</w:t>
      </w:r>
    </w:p>
    <w:p w14:paraId="18DE21DD" w14:textId="141329FE" w:rsidR="00CF1877" w:rsidRPr="00CD23D1" w:rsidRDefault="00CF1877" w:rsidP="00CD23D1">
      <w:pPr>
        <w:autoSpaceDE w:val="0"/>
        <w:autoSpaceDN w:val="0"/>
        <w:spacing w:line="240" w:lineRule="atLeast"/>
        <w:textAlignment w:val="bottom"/>
        <w:rPr>
          <w:rFonts w:ascii="ＭＳ 明朝" w:hAnsi="ＭＳ 明朝"/>
          <w:sz w:val="22"/>
          <w:szCs w:val="22"/>
        </w:rPr>
      </w:pPr>
      <w:r w:rsidRPr="00BF4D46">
        <w:rPr>
          <w:rFonts w:ascii="ＭＳ 明朝" w:hAnsi="ＭＳ 明朝" w:hint="eastAsia"/>
          <w:color w:val="FF0000"/>
          <w:sz w:val="22"/>
          <w:szCs w:val="22"/>
        </w:rPr>
        <w:t>※届け出る区分に〇を付けてください。</w:t>
      </w:r>
      <w:r w:rsidR="00D7575B">
        <w:rPr>
          <w:rFonts w:ascii="ＭＳ 明朝" w:hAnsi="ＭＳ 明朝" w:hint="eastAsia"/>
          <w:color w:val="FF0000"/>
          <w:sz w:val="22"/>
          <w:szCs w:val="22"/>
        </w:rPr>
        <w:t>太枠部分は全事業所が記入する必要があります。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693"/>
        <w:gridCol w:w="5670"/>
      </w:tblGrid>
      <w:tr w:rsidR="00CF1877" w:rsidRPr="00BF4D46" w14:paraId="6B606319" w14:textId="77777777" w:rsidTr="00CD23D1">
        <w:trPr>
          <w:trHeight w:val="245"/>
        </w:trPr>
        <w:tc>
          <w:tcPr>
            <w:tcW w:w="10377" w:type="dxa"/>
            <w:gridSpan w:val="3"/>
            <w:shd w:val="clear" w:color="auto" w:fill="auto"/>
            <w:vAlign w:val="center"/>
          </w:tcPr>
          <w:p w14:paraId="1CC5CD44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介護給付費算定に係る体制等状況一覧表</w:t>
            </w:r>
          </w:p>
        </w:tc>
      </w:tr>
      <w:tr w:rsidR="00CF1877" w:rsidRPr="00BF4D46" w14:paraId="31549D77" w14:textId="77777777" w:rsidTr="0099033D">
        <w:trPr>
          <w:trHeight w:val="182"/>
        </w:trPr>
        <w:tc>
          <w:tcPr>
            <w:tcW w:w="20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C6952A" w14:textId="38138C69" w:rsidR="00CF1877" w:rsidRPr="00BF4D46" w:rsidRDefault="00CF1877" w:rsidP="00CD23D1">
            <w:pPr>
              <w:autoSpaceDE w:val="0"/>
              <w:autoSpaceDN w:val="0"/>
              <w:spacing w:line="240" w:lineRule="atLeast"/>
              <w:ind w:rightChars="-53" w:right="-111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適用年月日</w:t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55596E" w14:textId="77777777" w:rsidR="00CF1877" w:rsidRPr="00BF4D46" w:rsidRDefault="00CF1877" w:rsidP="00CD23D1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その他の該当する体制等</w:t>
            </w:r>
          </w:p>
        </w:tc>
      </w:tr>
      <w:tr w:rsidR="00D304B8" w:rsidRPr="00BF4D46" w14:paraId="7358EB64" w14:textId="77777777" w:rsidTr="00D304B8">
        <w:tc>
          <w:tcPr>
            <w:tcW w:w="2014" w:type="dxa"/>
            <w:shd w:val="clear" w:color="auto" w:fill="auto"/>
            <w:vAlign w:val="center"/>
          </w:tcPr>
          <w:p w14:paraId="5AED04ED" w14:textId="272AF0C3" w:rsidR="00D304B8" w:rsidRDefault="00D304B8" w:rsidP="00CD23D1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年　月１日</w:t>
            </w:r>
          </w:p>
          <w:p w14:paraId="464135AD" w14:textId="4F6D0E03" w:rsidR="00D304B8" w:rsidRDefault="00D304B8" w:rsidP="00D304B8">
            <w:pPr>
              <w:autoSpaceDE w:val="0"/>
              <w:autoSpaceDN w:val="0"/>
              <w:spacing w:beforeLines="50" w:before="120" w:line="240" w:lineRule="atLeast"/>
              <w:textAlignment w:val="bottom"/>
              <w:rPr>
                <w:rFonts w:ascii="ＭＳ 明朝" w:hAnsi="ＭＳ 明朝"/>
                <w:sz w:val="20"/>
                <w:szCs w:val="20"/>
                <w:u w:val="double"/>
              </w:rPr>
            </w:pPr>
            <w:r w:rsidRPr="00D7575B">
              <w:rPr>
                <w:rFonts w:ascii="ＭＳ 明朝" w:hAnsi="ＭＳ 明朝" w:hint="eastAsia"/>
                <w:b/>
                <w:bCs/>
                <w:sz w:val="20"/>
                <w:szCs w:val="20"/>
                <w:u w:val="double"/>
              </w:rPr>
              <w:t>※</w:t>
            </w:r>
            <w:r w:rsidRPr="00A01B46">
              <w:rPr>
                <w:rFonts w:ascii="ＭＳ 明朝" w:hAnsi="ＭＳ 明朝" w:hint="eastAsia"/>
                <w:sz w:val="20"/>
                <w:szCs w:val="20"/>
                <w:u w:val="double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  <w:u w:val="double"/>
              </w:rPr>
              <w:t>７</w:t>
            </w:r>
            <w:r w:rsidRPr="00A01B46">
              <w:rPr>
                <w:rFonts w:ascii="ＭＳ 明朝" w:hAnsi="ＭＳ 明朝" w:hint="eastAsia"/>
                <w:sz w:val="20"/>
                <w:szCs w:val="20"/>
                <w:u w:val="double"/>
              </w:rPr>
              <w:t>年度から</w:t>
            </w:r>
          </w:p>
          <w:p w14:paraId="70167D47" w14:textId="64C07479" w:rsidR="00D304B8" w:rsidRPr="00A01B46" w:rsidRDefault="00D304B8" w:rsidP="00917F5B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0"/>
                <w:szCs w:val="20"/>
                <w:u w:val="double"/>
              </w:rPr>
            </w:pPr>
            <w:r w:rsidRPr="00A01B46">
              <w:rPr>
                <w:rFonts w:ascii="ＭＳ 明朝" w:hAnsi="ＭＳ 明朝" w:hint="eastAsia"/>
                <w:sz w:val="20"/>
                <w:szCs w:val="20"/>
                <w:u w:val="double"/>
              </w:rPr>
              <w:t>変更がない場合は、記入不要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D1097A" w14:textId="2B418B9C" w:rsidR="00D304B8" w:rsidRPr="00BF4D46" w:rsidRDefault="00D304B8" w:rsidP="00CD23D1">
            <w:pPr>
              <w:autoSpaceDE w:val="0"/>
              <w:autoSpaceDN w:val="0"/>
              <w:spacing w:beforeLines="20" w:before="48"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介護職員</w:t>
            </w: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処遇改善加算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656177" w14:textId="4C761D9F" w:rsidR="00D304B8" w:rsidRPr="00D304B8" w:rsidRDefault="00D304B8" w:rsidP="00CD23D1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 w:rsidRPr="00BF4D46">
              <w:rPr>
                <w:rFonts w:ascii="ＭＳ 明朝" w:hAnsi="ＭＳ 明朝"/>
                <w:sz w:val="22"/>
                <w:szCs w:val="22"/>
              </w:rPr>
              <w:tab/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加算Ⅰ</w:t>
            </w:r>
            <w:r w:rsidRPr="00BF4D46">
              <w:rPr>
                <w:rFonts w:ascii="ＭＳ 明朝" w:hAnsi="ＭＳ 明朝"/>
                <w:sz w:val="22"/>
                <w:szCs w:val="22"/>
              </w:rPr>
              <w:tab/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８ 加算Ⅱ</w:t>
            </w:r>
            <w:r w:rsidRPr="00BF4D46">
              <w:rPr>
                <w:rFonts w:ascii="ＭＳ 明朝" w:hAnsi="ＭＳ 明朝"/>
                <w:sz w:val="22"/>
                <w:szCs w:val="22"/>
              </w:rPr>
              <w:tab/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９ 加算Ⅲ</w:t>
            </w:r>
            <w:r w:rsidRPr="00BF4D46">
              <w:rPr>
                <w:rFonts w:ascii="ＭＳ 明朝" w:hAnsi="ＭＳ 明朝"/>
                <w:sz w:val="22"/>
                <w:szCs w:val="22"/>
              </w:rPr>
              <w:tab/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Ａ 加算Ⅳ</w:t>
            </w:r>
          </w:p>
        </w:tc>
      </w:tr>
      <w:tr w:rsidR="00BF4D46" w:rsidRPr="00BF4D46" w14:paraId="161801FC" w14:textId="77777777" w:rsidTr="00CD23D1">
        <w:tc>
          <w:tcPr>
            <w:tcW w:w="201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C0F37CD" w14:textId="4B4D4144" w:rsidR="007C2D43" w:rsidRPr="00D304B8" w:rsidRDefault="00BF4D46" w:rsidP="00D7575B">
            <w:pPr>
              <w:autoSpaceDE w:val="0"/>
              <w:autoSpaceDN w:val="0"/>
              <w:spacing w:line="240" w:lineRule="atLeas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304B8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BF4D46">
              <w:rPr>
                <w:rFonts w:ascii="ＭＳ 明朝" w:hAnsi="ＭＳ 明朝" w:hint="eastAsia"/>
                <w:sz w:val="22"/>
                <w:szCs w:val="22"/>
              </w:rPr>
              <w:t>年６月１日</w:t>
            </w:r>
          </w:p>
        </w:tc>
        <w:tc>
          <w:tcPr>
            <w:tcW w:w="2693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EDCBFBC" w14:textId="77777777" w:rsidR="00BF4D46" w:rsidRPr="00BF4D46" w:rsidRDefault="00BF4D46" w:rsidP="00CD23D1">
            <w:pPr>
              <w:autoSpaceDE w:val="0"/>
              <w:autoSpaceDN w:val="0"/>
              <w:spacing w:beforeLines="20" w:before="48" w:line="240" w:lineRule="atLeast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介護職員等処遇改善加算</w:t>
            </w:r>
          </w:p>
        </w:tc>
        <w:tc>
          <w:tcPr>
            <w:tcW w:w="567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9960FD" w14:textId="77777777" w:rsidR="00D304B8" w:rsidRDefault="00D304B8" w:rsidP="00CD23D1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74A1EE74" w14:textId="13A1ED3A" w:rsidR="00D304B8" w:rsidRPr="00094193" w:rsidRDefault="00BF4D46" w:rsidP="00CD23D1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 w:rsidR="00D304B8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85304E" w:rsidRPr="00094193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D304B8" w:rsidRPr="00094193">
              <w:rPr>
                <w:rFonts w:ascii="ＭＳ 明朝" w:hAnsi="ＭＳ 明朝" w:hint="eastAsia"/>
                <w:sz w:val="22"/>
                <w:szCs w:val="22"/>
              </w:rPr>
              <w:t xml:space="preserve"> 加算Ⅰ</w:t>
            </w:r>
            <w:r w:rsidR="0085304E" w:rsidRPr="00094193">
              <w:rPr>
                <w:rFonts w:ascii="ＭＳ 明朝" w:hAnsi="ＭＳ 明朝" w:hint="eastAsia"/>
                <w:sz w:val="22"/>
                <w:szCs w:val="22"/>
              </w:rPr>
              <w:t>イ</w:t>
            </w:r>
            <w:r w:rsidR="00D304B8" w:rsidRPr="00094193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85304E" w:rsidRPr="00094193">
              <w:rPr>
                <w:rFonts w:ascii="ＭＳ 明朝" w:hAnsi="ＭＳ 明朝" w:hint="eastAsia"/>
                <w:sz w:val="22"/>
                <w:szCs w:val="22"/>
              </w:rPr>
              <w:t>Ｓ</w:t>
            </w:r>
            <w:r w:rsidRPr="00094193">
              <w:rPr>
                <w:rFonts w:ascii="ＭＳ 明朝" w:hAnsi="ＭＳ 明朝" w:hint="eastAsia"/>
                <w:sz w:val="22"/>
                <w:szCs w:val="22"/>
              </w:rPr>
              <w:t xml:space="preserve"> 加算Ⅰ</w:t>
            </w:r>
            <w:r w:rsidR="0085304E" w:rsidRPr="00094193">
              <w:rPr>
                <w:rFonts w:ascii="ＭＳ 明朝" w:hAnsi="ＭＳ 明朝" w:hint="eastAsia"/>
                <w:sz w:val="22"/>
                <w:szCs w:val="22"/>
              </w:rPr>
              <w:t>ロ</w:t>
            </w:r>
            <w:r w:rsidR="00D304B8" w:rsidRPr="00094193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85304E" w:rsidRPr="00094193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304B8" w:rsidRPr="00094193">
              <w:rPr>
                <w:rFonts w:ascii="ＭＳ 明朝" w:hAnsi="ＭＳ 明朝" w:hint="eastAsia"/>
                <w:sz w:val="22"/>
                <w:szCs w:val="22"/>
              </w:rPr>
              <w:t xml:space="preserve"> 加算Ⅱ</w:t>
            </w:r>
            <w:r w:rsidR="0085304E" w:rsidRPr="00094193">
              <w:rPr>
                <w:rFonts w:ascii="ＭＳ 明朝" w:hAnsi="ＭＳ 明朝" w:hint="eastAsia"/>
                <w:sz w:val="22"/>
                <w:szCs w:val="22"/>
              </w:rPr>
              <w:t>イ</w:t>
            </w:r>
          </w:p>
          <w:p w14:paraId="0673B06C" w14:textId="10915CE9" w:rsidR="00BF4D46" w:rsidRPr="00094193" w:rsidRDefault="0085304E" w:rsidP="00094193">
            <w:pPr>
              <w:tabs>
                <w:tab w:val="left" w:pos="888"/>
                <w:tab w:val="left" w:pos="2022"/>
                <w:tab w:val="left" w:pos="2830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094193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="00BF4D46" w:rsidRPr="00094193">
              <w:rPr>
                <w:rFonts w:ascii="ＭＳ 明朝" w:hAnsi="ＭＳ 明朝" w:hint="eastAsia"/>
                <w:sz w:val="22"/>
                <w:szCs w:val="22"/>
              </w:rPr>
              <w:t xml:space="preserve"> 加算Ⅱ</w:t>
            </w:r>
            <w:r w:rsidRPr="00094193">
              <w:rPr>
                <w:rFonts w:ascii="ＭＳ 明朝" w:hAnsi="ＭＳ 明朝" w:hint="eastAsia"/>
                <w:sz w:val="22"/>
                <w:szCs w:val="22"/>
              </w:rPr>
              <w:t>ロ</w:t>
            </w:r>
            <w:r w:rsidR="00D304B8" w:rsidRPr="00094193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BF4D46" w:rsidRPr="00094193">
              <w:rPr>
                <w:rFonts w:ascii="ＭＳ 明朝" w:hAnsi="ＭＳ 明朝" w:hint="eastAsia"/>
                <w:sz w:val="22"/>
                <w:szCs w:val="22"/>
              </w:rPr>
              <w:t>９ 加算Ⅲ</w:t>
            </w:r>
            <w:r w:rsidR="00BF4D46" w:rsidRPr="00094193">
              <w:rPr>
                <w:rFonts w:ascii="ＭＳ 明朝" w:hAnsi="ＭＳ 明朝"/>
                <w:sz w:val="22"/>
                <w:szCs w:val="22"/>
              </w:rPr>
              <w:tab/>
            </w:r>
            <w:r w:rsidR="00BF4D46" w:rsidRPr="00094193">
              <w:rPr>
                <w:rFonts w:ascii="ＭＳ 明朝" w:hAnsi="ＭＳ 明朝" w:hint="eastAsia"/>
                <w:sz w:val="22"/>
                <w:szCs w:val="22"/>
              </w:rPr>
              <w:t>Ａ 加算Ⅳ</w:t>
            </w:r>
          </w:p>
          <w:p w14:paraId="163F5120" w14:textId="32BE429A" w:rsidR="00D304B8" w:rsidRPr="00BF4D46" w:rsidRDefault="00D304B8" w:rsidP="00D304B8">
            <w:pPr>
              <w:tabs>
                <w:tab w:val="left" w:pos="888"/>
                <w:tab w:val="left" w:pos="2022"/>
                <w:tab w:val="left" w:pos="2720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75FCD36" w14:textId="77777777" w:rsidR="00517981" w:rsidRPr="00BF4D46" w:rsidRDefault="00517981" w:rsidP="007C2D43">
      <w:pPr>
        <w:autoSpaceDE w:val="0"/>
        <w:autoSpaceDN w:val="0"/>
        <w:spacing w:line="20" w:lineRule="exact"/>
        <w:textAlignment w:val="bottom"/>
        <w:rPr>
          <w:rFonts w:ascii="ＭＳ 明朝" w:hAnsi="ＭＳ 明朝"/>
          <w:sz w:val="22"/>
          <w:szCs w:val="22"/>
        </w:rPr>
      </w:pPr>
    </w:p>
    <w:sectPr w:rsidR="00517981" w:rsidRPr="00BF4D46" w:rsidSect="007C2D43">
      <w:pgSz w:w="11909" w:h="16844" w:code="9"/>
      <w:pgMar w:top="454" w:right="720" w:bottom="45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392" w14:textId="77777777" w:rsidR="00EB7D2F" w:rsidRDefault="00EB7D2F" w:rsidP="002C3E04">
      <w:r>
        <w:separator/>
      </w:r>
    </w:p>
  </w:endnote>
  <w:endnote w:type="continuationSeparator" w:id="0">
    <w:p w14:paraId="5B24FACE" w14:textId="77777777" w:rsidR="00EB7D2F" w:rsidRDefault="00EB7D2F" w:rsidP="002C3E04">
      <w:r>
        <w:continuationSeparator/>
      </w:r>
    </w:p>
  </w:endnote>
  <w:endnote w:type="continuationNotice" w:id="1">
    <w:p w14:paraId="68857DC5" w14:textId="77777777" w:rsidR="00364789" w:rsidRDefault="0036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821" w14:textId="77777777" w:rsidR="00EB7D2F" w:rsidRDefault="00EB7D2F" w:rsidP="002C3E04">
      <w:r>
        <w:separator/>
      </w:r>
    </w:p>
  </w:footnote>
  <w:footnote w:type="continuationSeparator" w:id="0">
    <w:p w14:paraId="553A4F04" w14:textId="77777777" w:rsidR="00EB7D2F" w:rsidRDefault="00EB7D2F" w:rsidP="002C3E04">
      <w:r>
        <w:continuationSeparator/>
      </w:r>
    </w:p>
  </w:footnote>
  <w:footnote w:type="continuationNotice" w:id="1">
    <w:p w14:paraId="28759B3C" w14:textId="77777777" w:rsidR="00364789" w:rsidRDefault="00364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B"/>
    <w:rsid w:val="000226B2"/>
    <w:rsid w:val="00023AE5"/>
    <w:rsid w:val="00032B70"/>
    <w:rsid w:val="000369E0"/>
    <w:rsid w:val="0009114C"/>
    <w:rsid w:val="00094193"/>
    <w:rsid w:val="000A7618"/>
    <w:rsid w:val="000D25B3"/>
    <w:rsid w:val="000D6BFB"/>
    <w:rsid w:val="000E6F73"/>
    <w:rsid w:val="000F7EA5"/>
    <w:rsid w:val="00137853"/>
    <w:rsid w:val="00155198"/>
    <w:rsid w:val="0015718B"/>
    <w:rsid w:val="00157CAC"/>
    <w:rsid w:val="00177E85"/>
    <w:rsid w:val="00196AFD"/>
    <w:rsid w:val="001A587B"/>
    <w:rsid w:val="00205843"/>
    <w:rsid w:val="00205860"/>
    <w:rsid w:val="00224E63"/>
    <w:rsid w:val="00250831"/>
    <w:rsid w:val="00251A57"/>
    <w:rsid w:val="00257705"/>
    <w:rsid w:val="00261CF9"/>
    <w:rsid w:val="00273558"/>
    <w:rsid w:val="002806C8"/>
    <w:rsid w:val="00291871"/>
    <w:rsid w:val="00294E27"/>
    <w:rsid w:val="002B16BE"/>
    <w:rsid w:val="002C3E04"/>
    <w:rsid w:val="002D4FD5"/>
    <w:rsid w:val="002E0727"/>
    <w:rsid w:val="002F6A4B"/>
    <w:rsid w:val="00307880"/>
    <w:rsid w:val="00315A2B"/>
    <w:rsid w:val="00351751"/>
    <w:rsid w:val="003521DB"/>
    <w:rsid w:val="0036281C"/>
    <w:rsid w:val="00364789"/>
    <w:rsid w:val="0036512E"/>
    <w:rsid w:val="003D731C"/>
    <w:rsid w:val="003D7C41"/>
    <w:rsid w:val="003E02C3"/>
    <w:rsid w:val="003E5958"/>
    <w:rsid w:val="00401681"/>
    <w:rsid w:val="0042191C"/>
    <w:rsid w:val="00452AB1"/>
    <w:rsid w:val="004F5B55"/>
    <w:rsid w:val="005042AF"/>
    <w:rsid w:val="005159A9"/>
    <w:rsid w:val="0051600B"/>
    <w:rsid w:val="00517981"/>
    <w:rsid w:val="0058399A"/>
    <w:rsid w:val="005868F9"/>
    <w:rsid w:val="005944E0"/>
    <w:rsid w:val="005B5AB9"/>
    <w:rsid w:val="005F5B4C"/>
    <w:rsid w:val="005F5C83"/>
    <w:rsid w:val="00600D84"/>
    <w:rsid w:val="00604025"/>
    <w:rsid w:val="00610DD7"/>
    <w:rsid w:val="006837AC"/>
    <w:rsid w:val="0069127F"/>
    <w:rsid w:val="00693C18"/>
    <w:rsid w:val="00696C1A"/>
    <w:rsid w:val="006C713D"/>
    <w:rsid w:val="006F71F8"/>
    <w:rsid w:val="007020F0"/>
    <w:rsid w:val="00756CB9"/>
    <w:rsid w:val="00763946"/>
    <w:rsid w:val="007C2D43"/>
    <w:rsid w:val="007D3CD7"/>
    <w:rsid w:val="00800055"/>
    <w:rsid w:val="0081501A"/>
    <w:rsid w:val="008325D3"/>
    <w:rsid w:val="00842C1B"/>
    <w:rsid w:val="00845F9C"/>
    <w:rsid w:val="0085304E"/>
    <w:rsid w:val="0086782C"/>
    <w:rsid w:val="008715FC"/>
    <w:rsid w:val="008971E0"/>
    <w:rsid w:val="008F32A8"/>
    <w:rsid w:val="00917F5B"/>
    <w:rsid w:val="00936EE4"/>
    <w:rsid w:val="00960326"/>
    <w:rsid w:val="009652E4"/>
    <w:rsid w:val="0097703C"/>
    <w:rsid w:val="00987DA8"/>
    <w:rsid w:val="0099033D"/>
    <w:rsid w:val="00993353"/>
    <w:rsid w:val="009A699C"/>
    <w:rsid w:val="009C1AE7"/>
    <w:rsid w:val="009C45A7"/>
    <w:rsid w:val="009E5FC1"/>
    <w:rsid w:val="009F04D3"/>
    <w:rsid w:val="00A01B46"/>
    <w:rsid w:val="00A1320D"/>
    <w:rsid w:val="00A56AB8"/>
    <w:rsid w:val="00A620F9"/>
    <w:rsid w:val="00A7686C"/>
    <w:rsid w:val="00A77BA4"/>
    <w:rsid w:val="00AA6797"/>
    <w:rsid w:val="00AB1E24"/>
    <w:rsid w:val="00AB26E5"/>
    <w:rsid w:val="00AD6429"/>
    <w:rsid w:val="00AE3DDC"/>
    <w:rsid w:val="00AF0434"/>
    <w:rsid w:val="00B176E8"/>
    <w:rsid w:val="00B61D0B"/>
    <w:rsid w:val="00B858EF"/>
    <w:rsid w:val="00B93A3B"/>
    <w:rsid w:val="00BA4F1E"/>
    <w:rsid w:val="00BC1521"/>
    <w:rsid w:val="00BC2F0E"/>
    <w:rsid w:val="00BD04D8"/>
    <w:rsid w:val="00BF3563"/>
    <w:rsid w:val="00BF4D46"/>
    <w:rsid w:val="00BF5A0E"/>
    <w:rsid w:val="00C018CC"/>
    <w:rsid w:val="00C20B33"/>
    <w:rsid w:val="00C531E8"/>
    <w:rsid w:val="00C7014E"/>
    <w:rsid w:val="00C70FC9"/>
    <w:rsid w:val="00CD23D1"/>
    <w:rsid w:val="00CF1877"/>
    <w:rsid w:val="00D304B8"/>
    <w:rsid w:val="00D41C13"/>
    <w:rsid w:val="00D47C23"/>
    <w:rsid w:val="00D52FFB"/>
    <w:rsid w:val="00D57871"/>
    <w:rsid w:val="00D62D39"/>
    <w:rsid w:val="00D75732"/>
    <w:rsid w:val="00D7575B"/>
    <w:rsid w:val="00D93BF7"/>
    <w:rsid w:val="00DE6867"/>
    <w:rsid w:val="00E0631F"/>
    <w:rsid w:val="00E21002"/>
    <w:rsid w:val="00E62604"/>
    <w:rsid w:val="00EA70C6"/>
    <w:rsid w:val="00EB04CC"/>
    <w:rsid w:val="00EB7D2F"/>
    <w:rsid w:val="00EC1271"/>
    <w:rsid w:val="00EF6024"/>
    <w:rsid w:val="00F35DBD"/>
    <w:rsid w:val="00F41DAE"/>
    <w:rsid w:val="00F52308"/>
    <w:rsid w:val="00F62C86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71FD"/>
  <w15:chartTrackingRefBased/>
  <w15:docId w15:val="{18AC1D4F-33B3-491F-B605-3500A31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3E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3E04"/>
    <w:rPr>
      <w:kern w:val="2"/>
      <w:sz w:val="21"/>
      <w:szCs w:val="24"/>
    </w:rPr>
  </w:style>
  <w:style w:type="table" w:styleId="a7">
    <w:name w:val="Table Grid"/>
    <w:basedOn w:val="a1"/>
    <w:uiPriority w:val="59"/>
    <w:rsid w:val="00AD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A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AE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normaltextrun">
    <w:name w:val="normaltextrun"/>
    <w:basedOn w:val="a0"/>
    <w:rsid w:val="001A587B"/>
  </w:style>
  <w:style w:type="character" w:customStyle="1" w:styleId="eop">
    <w:name w:val="eop"/>
    <w:basedOn w:val="a0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D8F73C0CFE4E468643FB379D2917A9" ma:contentTypeVersion="11" ma:contentTypeDescription="新しいドキュメントを作成します。" ma:contentTypeScope="" ma:versionID="2d0b745d6a127189b5875f3087800687">
  <xsd:schema xmlns:xsd="http://www.w3.org/2001/XMLSchema" xmlns:xs="http://www.w3.org/2001/XMLSchema" xmlns:p="http://schemas.microsoft.com/office/2006/metadata/properties" xmlns:ns2="6c6c288d-c6e0-43a3-8627-a2aa12a2eae1" xmlns:ns3="7edcff2b-e854-42e7-a3ba-00365519c95c" targetNamespace="http://schemas.microsoft.com/office/2006/metadata/properties" ma:root="true" ma:fieldsID="c7fbb704f6453a843b1b74dea4d0b3a7" ns2:_="" ns3:_="">
    <xsd:import namespace="6c6c288d-c6e0-43a3-8627-a2aa12a2eae1"/>
    <xsd:import namespace="7edcff2b-e854-42e7-a3ba-00365519c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288d-c6e0-43a3-8627-a2aa12a2e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ff2b-e854-42e7-a3ba-00365519c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fdba3-3674-4504-8a8a-41549c895c14}" ma:internalName="TaxCatchAll" ma:showField="CatchAllData" ma:web="7edcff2b-e854-42e7-a3ba-00365519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9B308-6C0F-4AD8-ADE6-CEE74CB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288d-c6e0-43a3-8627-a2aa12a2eae1"/>
    <ds:schemaRef ds:uri="7edcff2b-e854-42e7-a3ba-00365519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5A32A-29DF-4DD6-843E-5117C94E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690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石黒　悠那</cp:lastModifiedBy>
  <cp:revision>16</cp:revision>
  <cp:lastPrinted>2024-02-15T09:04:00Z</cp:lastPrinted>
  <dcterms:created xsi:type="dcterms:W3CDTF">2024-02-22T01:03:00Z</dcterms:created>
  <dcterms:modified xsi:type="dcterms:W3CDTF">2026-02-26T23:40:00Z</dcterms:modified>
</cp:coreProperties>
</file>