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BB" w:rsidRDefault="006258D4" w:rsidP="007279BB">
      <w:r>
        <w:rPr>
          <w:rFonts w:hint="eastAsia"/>
        </w:rPr>
        <w:t>４</w:t>
      </w:r>
      <w:r w:rsidR="007279BB">
        <w:rPr>
          <w:rFonts w:hint="eastAsia"/>
        </w:rPr>
        <w:t>ページ</w:t>
      </w:r>
    </w:p>
    <w:p w:rsidR="00642B08" w:rsidRDefault="00642B08" w:rsidP="008E21ED">
      <w:r>
        <w:rPr>
          <w:rFonts w:hint="eastAsia"/>
        </w:rPr>
        <w:t>第</w:t>
      </w:r>
      <w:r>
        <w:rPr>
          <w:rFonts w:hint="eastAsia"/>
        </w:rPr>
        <w:t>15</w:t>
      </w:r>
      <w:r>
        <w:rPr>
          <w:rFonts w:hint="eastAsia"/>
        </w:rPr>
        <w:t>回　世田谷ガリレオコンテスト</w:t>
      </w:r>
    </w:p>
    <w:p w:rsidR="00642B08" w:rsidRDefault="00642B08" w:rsidP="008E21ED">
      <w:r>
        <w:rPr>
          <w:rFonts w:hint="eastAsia"/>
        </w:rPr>
        <w:t>未来を切り拓く子どもたち</w:t>
      </w:r>
    </w:p>
    <w:p w:rsidR="00642B08" w:rsidRDefault="00642B08" w:rsidP="00642B08">
      <w:r>
        <w:rPr>
          <w:rFonts w:hint="eastAsia"/>
        </w:rPr>
        <w:t>中学生の自由研究コンテストである世田谷ガリレオコンテストを開催しました。今年度は総計</w:t>
      </w:r>
      <w:r>
        <w:rPr>
          <w:rFonts w:hint="eastAsia"/>
        </w:rPr>
        <w:t>2636</w:t>
      </w:r>
      <w:r>
        <w:rPr>
          <w:rFonts w:hint="eastAsia"/>
        </w:rPr>
        <w:t>点の研究作品の応募がありました。令和</w:t>
      </w:r>
      <w:r>
        <w:rPr>
          <w:rFonts w:hint="eastAsia"/>
        </w:rPr>
        <w:t>7</w:t>
      </w:r>
      <w:r>
        <w:rPr>
          <w:rFonts w:hint="eastAsia"/>
        </w:rPr>
        <w:t>年</w:t>
      </w:r>
      <w:r>
        <w:rPr>
          <w:rFonts w:hint="eastAsia"/>
        </w:rPr>
        <w:t>1</w:t>
      </w:r>
      <w:r>
        <w:rPr>
          <w:rFonts w:hint="eastAsia"/>
        </w:rPr>
        <w:t>月</w:t>
      </w:r>
      <w:r>
        <w:rPr>
          <w:rFonts w:hint="eastAsia"/>
        </w:rPr>
        <w:t>18</w:t>
      </w:r>
      <w:r>
        <w:rPr>
          <w:rFonts w:hint="eastAsia"/>
        </w:rPr>
        <w:t>日（土</w:t>
      </w:r>
      <w:r w:rsidR="00554567">
        <w:rPr>
          <w:rFonts w:hint="eastAsia"/>
        </w:rPr>
        <w:t>曜日</w:t>
      </w:r>
      <w:bookmarkStart w:id="0" w:name="_GoBack"/>
      <w:bookmarkEnd w:id="0"/>
      <w:r>
        <w:rPr>
          <w:rFonts w:hint="eastAsia"/>
        </w:rPr>
        <w:t>）の最終審査では</w:t>
      </w:r>
      <w:r>
        <w:rPr>
          <w:rFonts w:hint="eastAsia"/>
        </w:rPr>
        <w:t>9</w:t>
      </w:r>
      <w:r>
        <w:rPr>
          <w:rFonts w:hint="eastAsia"/>
        </w:rPr>
        <w:t>名の入賞者が、日常生活から見つけた疑問を深く探究した作品や、中学生ならではの柔軟な発想で実験をした作品など、多様な研究発表で会場を盛り上げました。</w:t>
      </w:r>
    </w:p>
    <w:p w:rsidR="00642B08" w:rsidRDefault="00642B08" w:rsidP="00642B08"/>
    <w:p w:rsidR="00642B08" w:rsidRDefault="00642B08" w:rsidP="00642B08">
      <w:r>
        <w:rPr>
          <w:rFonts w:hint="eastAsia"/>
        </w:rPr>
        <w:t>受賞作品</w:t>
      </w:r>
    </w:p>
    <w:p w:rsidR="00642B08" w:rsidRDefault="00642B08" w:rsidP="00642B08">
      <w:r>
        <w:rPr>
          <w:rFonts w:hint="eastAsia"/>
        </w:rPr>
        <w:t>ガリレオ賞（最優秀賞）</w:t>
      </w:r>
    </w:p>
    <w:p w:rsidR="00642B08" w:rsidRDefault="00642B08" w:rsidP="00642B08">
      <w:r>
        <w:rPr>
          <w:rFonts w:hint="eastAsia"/>
        </w:rPr>
        <w:t>地震の揺れの違いが及ぼす建物への影響について</w:t>
      </w:r>
    </w:p>
    <w:p w:rsidR="00642B08" w:rsidRDefault="00642B08" w:rsidP="00642B08">
      <w:r>
        <w:rPr>
          <w:rFonts w:hint="eastAsia"/>
        </w:rPr>
        <w:t>駒留中学校　井口</w:t>
      </w:r>
      <w:r>
        <w:rPr>
          <w:rFonts w:hint="eastAsia"/>
        </w:rPr>
        <w:t xml:space="preserve"> </w:t>
      </w:r>
      <w:r>
        <w:rPr>
          <w:rFonts w:hint="eastAsia"/>
        </w:rPr>
        <w:t>りりいさん</w:t>
      </w:r>
    </w:p>
    <w:p w:rsidR="00642B08" w:rsidRDefault="00642B08" w:rsidP="00642B08">
      <w:r>
        <w:rPr>
          <w:rFonts w:hint="eastAsia"/>
        </w:rPr>
        <w:t>揺れの大きさの違いによって建物に与える影響がどう異なるのか。</w:t>
      </w:r>
    </w:p>
    <w:p w:rsidR="00642B08" w:rsidRDefault="00642B08" w:rsidP="00642B08">
      <w:r>
        <w:rPr>
          <w:rFonts w:hint="eastAsia"/>
        </w:rPr>
        <w:t>どうしたら建物への揺れの影響を抑えることができるのかを調べました。</w:t>
      </w:r>
    </w:p>
    <w:p w:rsidR="00642B08" w:rsidRPr="00642B08" w:rsidRDefault="00642B08" w:rsidP="00642B08"/>
    <w:p w:rsidR="00642B08" w:rsidRDefault="00642B08" w:rsidP="00642B08">
      <w:r>
        <w:rPr>
          <w:rFonts w:hint="eastAsia"/>
        </w:rPr>
        <w:t>ペットボトルは開けたら一気に飲みきろう　寒天培地による細菌の培養実験を通して</w:t>
      </w:r>
    </w:p>
    <w:p w:rsidR="00642B08" w:rsidRDefault="00642B08" w:rsidP="00642B08">
      <w:r>
        <w:rPr>
          <w:rFonts w:hint="eastAsia"/>
        </w:rPr>
        <w:t>船橋希望中学校　伊藤</w:t>
      </w:r>
      <w:r>
        <w:rPr>
          <w:rFonts w:hint="eastAsia"/>
        </w:rPr>
        <w:t xml:space="preserve"> </w:t>
      </w:r>
      <w:r>
        <w:rPr>
          <w:rFonts w:hint="eastAsia"/>
        </w:rPr>
        <w:t>咲良さん</w:t>
      </w:r>
    </w:p>
    <w:p w:rsidR="00642B08" w:rsidRDefault="00642B08" w:rsidP="00642B08">
      <w:r>
        <w:rPr>
          <w:rFonts w:hint="eastAsia"/>
        </w:rPr>
        <w:t>ペットボトルは一度開けると細菌が繁殖して体によくないという。</w:t>
      </w:r>
    </w:p>
    <w:p w:rsidR="00642B08" w:rsidRDefault="00642B08" w:rsidP="00642B08">
      <w:r>
        <w:rPr>
          <w:rFonts w:hint="eastAsia"/>
        </w:rPr>
        <w:t>細菌の増え方の違いを、寒天培地を用いた細菌の培養実験で調べました。</w:t>
      </w:r>
    </w:p>
    <w:p w:rsidR="00642B08" w:rsidRPr="00642B08" w:rsidRDefault="00642B08" w:rsidP="00642B08"/>
    <w:p w:rsidR="00642B08" w:rsidRDefault="00642B08" w:rsidP="00642B08">
      <w:r>
        <w:rPr>
          <w:rFonts w:hint="eastAsia"/>
        </w:rPr>
        <w:t>都市緑化と気温　湿度の関係</w:t>
      </w:r>
    </w:p>
    <w:p w:rsidR="00642B08" w:rsidRDefault="00642B08" w:rsidP="00642B08">
      <w:r>
        <w:rPr>
          <w:rFonts w:hint="eastAsia"/>
        </w:rPr>
        <w:t>喜多見中学校　若原</w:t>
      </w:r>
      <w:r>
        <w:rPr>
          <w:rFonts w:hint="eastAsia"/>
        </w:rPr>
        <w:t xml:space="preserve"> </w:t>
      </w:r>
      <w:r>
        <w:rPr>
          <w:rFonts w:hint="eastAsia"/>
        </w:rPr>
        <w:t>啓正さん</w:t>
      </w:r>
    </w:p>
    <w:p w:rsidR="00642B08" w:rsidRDefault="00642B08" w:rsidP="00642B08">
      <w:r>
        <w:rPr>
          <w:rFonts w:hint="eastAsia"/>
        </w:rPr>
        <w:t>視界に占める緑の割合（緑視率）が異なる</w:t>
      </w:r>
      <w:r>
        <w:rPr>
          <w:rFonts w:hint="eastAsia"/>
        </w:rPr>
        <w:t>3</w:t>
      </w:r>
      <w:r w:rsidR="0040494C">
        <w:rPr>
          <w:rFonts w:hint="eastAsia"/>
        </w:rPr>
        <w:t xml:space="preserve">地点で、気温、湿度、路上表面温度を測定し、都市緑化と気温　</w:t>
      </w:r>
      <w:r>
        <w:rPr>
          <w:rFonts w:hint="eastAsia"/>
        </w:rPr>
        <w:t>湿度の関係について明らかにしました。</w:t>
      </w:r>
    </w:p>
    <w:p w:rsidR="00642B08" w:rsidRDefault="00642B08" w:rsidP="00642B08"/>
    <w:p w:rsidR="00642B08" w:rsidRDefault="00642B08" w:rsidP="00642B08">
      <w:r>
        <w:rPr>
          <w:rFonts w:hint="eastAsia"/>
        </w:rPr>
        <w:t>優秀賞</w:t>
      </w:r>
    </w:p>
    <w:p w:rsidR="00642B08" w:rsidRDefault="00642B08" w:rsidP="00642B08">
      <w:r>
        <w:rPr>
          <w:rFonts w:hint="eastAsia"/>
        </w:rPr>
        <w:t>アイデア賞</w:t>
      </w:r>
    </w:p>
    <w:p w:rsidR="00642B08" w:rsidRDefault="00642B08" w:rsidP="00642B08">
      <w:r>
        <w:rPr>
          <w:rFonts w:hint="eastAsia"/>
        </w:rPr>
        <w:t>暑くてもとけにくいおいしい焼きチョコの条件とは？</w:t>
      </w:r>
    </w:p>
    <w:p w:rsidR="00642B08" w:rsidRDefault="00642B08" w:rsidP="00642B08">
      <w:r>
        <w:rPr>
          <w:rFonts w:hint="eastAsia"/>
        </w:rPr>
        <w:t>桜丘中学校　岡部</w:t>
      </w:r>
      <w:r>
        <w:rPr>
          <w:rFonts w:hint="eastAsia"/>
        </w:rPr>
        <w:t xml:space="preserve"> </w:t>
      </w:r>
      <w:r>
        <w:rPr>
          <w:rFonts w:hint="eastAsia"/>
        </w:rPr>
        <w:t>理央さん</w:t>
      </w:r>
    </w:p>
    <w:p w:rsidR="00642B08" w:rsidRDefault="00642B08" w:rsidP="00642B08">
      <w:r>
        <w:rPr>
          <w:rFonts w:hint="eastAsia"/>
        </w:rPr>
        <w:t>焼く温度と時間を組み合わせることで、最もとけにくく、味もおいしくなる焼き方と理由を探究しました。</w:t>
      </w:r>
    </w:p>
    <w:p w:rsidR="00642B08" w:rsidRDefault="00642B08" w:rsidP="00642B08"/>
    <w:p w:rsidR="00642B08" w:rsidRDefault="00642B08" w:rsidP="00642B08">
      <w:r>
        <w:rPr>
          <w:rFonts w:hint="eastAsia"/>
        </w:rPr>
        <w:t>ヘチマの最適な発芽条件の調査　パートツー</w:t>
      </w:r>
    </w:p>
    <w:p w:rsidR="00642B08" w:rsidRDefault="00642B08" w:rsidP="00642B08">
      <w:r>
        <w:rPr>
          <w:rFonts w:hint="eastAsia"/>
        </w:rPr>
        <w:t>上祖師谷中学校　神谷</w:t>
      </w:r>
      <w:r>
        <w:rPr>
          <w:rFonts w:hint="eastAsia"/>
        </w:rPr>
        <w:t xml:space="preserve"> </w:t>
      </w:r>
      <w:r>
        <w:rPr>
          <w:rFonts w:hint="eastAsia"/>
        </w:rPr>
        <w:t>薫子さん</w:t>
      </w:r>
    </w:p>
    <w:p w:rsidR="00642B08" w:rsidRDefault="00642B08" w:rsidP="00642B08">
      <w:r>
        <w:rPr>
          <w:rFonts w:hint="eastAsia"/>
        </w:rPr>
        <w:t>ヘチマのより最適な発芽条件を調べるため、種子の切り方、水につける時間、植えるときの温度を変えて実験しました。</w:t>
      </w:r>
    </w:p>
    <w:p w:rsidR="00642B08" w:rsidRDefault="00642B08" w:rsidP="00642B08">
      <w:r>
        <w:rPr>
          <w:rFonts w:hint="eastAsia"/>
        </w:rPr>
        <w:lastRenderedPageBreak/>
        <w:t>ドリーム賞</w:t>
      </w:r>
    </w:p>
    <w:p w:rsidR="00642B08" w:rsidRDefault="00642B08" w:rsidP="00642B08">
      <w:r>
        <w:rPr>
          <w:rFonts w:hint="eastAsia"/>
        </w:rPr>
        <w:t>風力発電をする際の効率の良い羽根の条件を探す</w:t>
      </w:r>
    </w:p>
    <w:p w:rsidR="00642B08" w:rsidRDefault="00642B08" w:rsidP="00642B08">
      <w:r>
        <w:rPr>
          <w:rFonts w:hint="eastAsia"/>
        </w:rPr>
        <w:t>東深沢中学校　高橋</w:t>
      </w:r>
      <w:r>
        <w:rPr>
          <w:rFonts w:hint="eastAsia"/>
        </w:rPr>
        <w:t xml:space="preserve"> </w:t>
      </w:r>
      <w:r>
        <w:rPr>
          <w:rFonts w:hint="eastAsia"/>
        </w:rPr>
        <w:t>みあいさん</w:t>
      </w:r>
    </w:p>
    <w:p w:rsidR="00642B08" w:rsidRDefault="00642B08" w:rsidP="00642B08">
      <w:r>
        <w:rPr>
          <w:rFonts w:hint="eastAsia"/>
        </w:rPr>
        <w:t>風力発電の羽根の形状や枚数等の変化が、発電量にどのように影響するのか？効率的な羽根の条件を考えました。</w:t>
      </w:r>
    </w:p>
    <w:p w:rsidR="00642B08" w:rsidRDefault="00642B08" w:rsidP="00642B08"/>
    <w:p w:rsidR="00642B08" w:rsidRDefault="00642B08" w:rsidP="00642B08">
      <w:r>
        <w:rPr>
          <w:rFonts w:hint="eastAsia"/>
        </w:rPr>
        <w:t>蚊の生態について</w:t>
      </w:r>
    </w:p>
    <w:p w:rsidR="00642B08" w:rsidRDefault="00642B08" w:rsidP="00642B08">
      <w:r>
        <w:rPr>
          <w:rFonts w:hint="eastAsia"/>
        </w:rPr>
        <w:t>世田谷中学校　廣瀬</w:t>
      </w:r>
      <w:r>
        <w:rPr>
          <w:rFonts w:hint="eastAsia"/>
        </w:rPr>
        <w:t xml:space="preserve"> </w:t>
      </w:r>
      <w:r>
        <w:rPr>
          <w:rFonts w:hint="eastAsia"/>
        </w:rPr>
        <w:t>叶和さん</w:t>
      </w:r>
    </w:p>
    <w:p w:rsidR="00642B08" w:rsidRDefault="00642B08" w:rsidP="00642B08">
      <w:r>
        <w:rPr>
          <w:rFonts w:hint="eastAsia"/>
        </w:rPr>
        <w:t>よく蚊に刺されるので、蚊はどのような生活をし、性質があるのか、色や明るさ、温度、臭いとの関係について調べました。</w:t>
      </w:r>
    </w:p>
    <w:p w:rsidR="00642B08" w:rsidRPr="00642B08" w:rsidRDefault="00642B08" w:rsidP="00642B08"/>
    <w:p w:rsidR="00642B08" w:rsidRDefault="00642B08" w:rsidP="00642B08">
      <w:r>
        <w:rPr>
          <w:rFonts w:hint="eastAsia"/>
        </w:rPr>
        <w:t>サイエンス賞</w:t>
      </w:r>
    </w:p>
    <w:p w:rsidR="00642B08" w:rsidRDefault="00642B08" w:rsidP="00642B08">
      <w:r>
        <w:rPr>
          <w:rFonts w:hint="eastAsia"/>
        </w:rPr>
        <w:t>水を振り子のように振った時にこぼれる条件とは？</w:t>
      </w:r>
    </w:p>
    <w:p w:rsidR="00642B08" w:rsidRDefault="00642B08" w:rsidP="00642B08">
      <w:r>
        <w:rPr>
          <w:rFonts w:hint="eastAsia"/>
        </w:rPr>
        <w:t>緑丘中学校　出石</w:t>
      </w:r>
      <w:r>
        <w:rPr>
          <w:rFonts w:hint="eastAsia"/>
        </w:rPr>
        <w:t xml:space="preserve"> </w:t>
      </w:r>
      <w:r>
        <w:rPr>
          <w:rFonts w:hint="eastAsia"/>
        </w:rPr>
        <w:t>悟朗さん</w:t>
      </w:r>
    </w:p>
    <w:p w:rsidR="00642B08" w:rsidRDefault="00642B08" w:rsidP="00642B08">
      <w:r>
        <w:rPr>
          <w:rFonts w:hint="eastAsia"/>
        </w:rPr>
        <w:t>購入したコーヒーを振り子のように振って運んだら、こぼれてしまった。</w:t>
      </w:r>
    </w:p>
    <w:p w:rsidR="00642B08" w:rsidRDefault="00642B08" w:rsidP="00642B08">
      <w:r>
        <w:rPr>
          <w:rFonts w:hint="eastAsia"/>
        </w:rPr>
        <w:t>なぜこぼれたのか、そしてどうすればこぼれないかを探りました。</w:t>
      </w:r>
    </w:p>
    <w:p w:rsidR="00642B08" w:rsidRDefault="00642B08" w:rsidP="00642B08"/>
    <w:p w:rsidR="00642B08" w:rsidRDefault="00642B08" w:rsidP="00642B08">
      <w:r>
        <w:rPr>
          <w:rFonts w:hint="eastAsia"/>
        </w:rPr>
        <w:t>エノコログサ研究</w:t>
      </w:r>
    </w:p>
    <w:p w:rsidR="00642B08" w:rsidRDefault="00642B08" w:rsidP="00642B08">
      <w:r>
        <w:rPr>
          <w:rFonts w:hint="eastAsia"/>
        </w:rPr>
        <w:t>梅丘中学校　佐藤</w:t>
      </w:r>
      <w:r>
        <w:rPr>
          <w:rFonts w:hint="eastAsia"/>
        </w:rPr>
        <w:t xml:space="preserve"> </w:t>
      </w:r>
      <w:r>
        <w:rPr>
          <w:rFonts w:hint="eastAsia"/>
        </w:rPr>
        <w:t>文翔さん</w:t>
      </w:r>
    </w:p>
    <w:p w:rsidR="00642B08" w:rsidRDefault="00642B08" w:rsidP="00642B08">
      <w:r>
        <w:rPr>
          <w:rFonts w:hint="eastAsia"/>
        </w:rPr>
        <w:t>幼いころから好きだった　ねこじゃらし。中学生になってエノコログサということを知り、近所にどんな種類がどれくらい生えているのか調べました。</w:t>
      </w:r>
    </w:p>
    <w:p w:rsidR="00642B08" w:rsidRPr="00642B08" w:rsidRDefault="00642B08" w:rsidP="00642B08"/>
    <w:p w:rsidR="00642B08" w:rsidRDefault="00642B08" w:rsidP="00642B08">
      <w:r>
        <w:rPr>
          <w:rFonts w:hint="eastAsia"/>
        </w:rPr>
        <w:t>当日の発表の様子については、ホームページにて配信いたします（令和</w:t>
      </w:r>
      <w:r>
        <w:rPr>
          <w:rFonts w:hint="eastAsia"/>
        </w:rPr>
        <w:t>7</w:t>
      </w:r>
      <w:r>
        <w:rPr>
          <w:rFonts w:hint="eastAsia"/>
        </w:rPr>
        <w:t>年</w:t>
      </w:r>
      <w:r>
        <w:rPr>
          <w:rFonts w:hint="eastAsia"/>
        </w:rPr>
        <w:t>4</w:t>
      </w:r>
      <w:r>
        <w:rPr>
          <w:rFonts w:hint="eastAsia"/>
        </w:rPr>
        <w:t>月予定）。ぜひご覧ください</w:t>
      </w:r>
    </w:p>
    <w:p w:rsidR="00642B08" w:rsidRDefault="00642B08" w:rsidP="00642B08"/>
    <w:p w:rsidR="00642B08" w:rsidRDefault="00642B08" w:rsidP="00642B08">
      <w:r>
        <w:rPr>
          <w:rFonts w:hint="eastAsia"/>
        </w:rPr>
        <w:t>講演　南極に未知をたずねる</w:t>
      </w:r>
    </w:p>
    <w:p w:rsidR="00642B08" w:rsidRDefault="00642B08" w:rsidP="00642B08">
      <w:r>
        <w:rPr>
          <w:rFonts w:hint="eastAsia"/>
        </w:rPr>
        <w:t>たどめ　けんすけ先生（東京農業大学准教授）に、南極の環境や生物について紹介いただきました。</w:t>
      </w:r>
    </w:p>
    <w:p w:rsidR="00642B08" w:rsidRDefault="00642B08" w:rsidP="00642B08"/>
    <w:p w:rsidR="00642B08" w:rsidRDefault="00642B08" w:rsidP="00642B08">
      <w:r>
        <w:rPr>
          <w:rFonts w:hint="eastAsia"/>
        </w:rPr>
        <w:t>ポスターセッション</w:t>
      </w:r>
    </w:p>
    <w:p w:rsidR="00642B08" w:rsidRDefault="00642B08" w:rsidP="00642B08">
      <w:r>
        <w:rPr>
          <w:rFonts w:hint="eastAsia"/>
        </w:rPr>
        <w:t>オープンスペースに研究ポスターを用意し、来場者全員が質問者として参加できるポスターセッション方式の質問会を行いました。様々な視点からの質問により、自分の研究をさらに深めることができました。</w:t>
      </w:r>
    </w:p>
    <w:p w:rsidR="00642B08" w:rsidRDefault="00642B08" w:rsidP="00642B08">
      <w:r>
        <w:rPr>
          <w:rFonts w:hint="eastAsia"/>
        </w:rPr>
        <w:t>研究ポスターは教育総合センター</w:t>
      </w:r>
      <w:r>
        <w:rPr>
          <w:rFonts w:hint="eastAsia"/>
        </w:rPr>
        <w:t>1</w:t>
      </w:r>
      <w:r>
        <w:rPr>
          <w:rFonts w:hint="eastAsia"/>
        </w:rPr>
        <w:t>階</w:t>
      </w:r>
      <w:r w:rsidR="0040494C">
        <w:rPr>
          <w:rFonts w:hint="eastAsia"/>
        </w:rPr>
        <w:t xml:space="preserve">　らぼラボ　</w:t>
      </w:r>
      <w:r>
        <w:rPr>
          <w:rFonts w:hint="eastAsia"/>
        </w:rPr>
        <w:t>にて展示しています。</w:t>
      </w:r>
    </w:p>
    <w:p w:rsidR="0040494C" w:rsidRDefault="0040494C" w:rsidP="00642B08"/>
    <w:p w:rsidR="00BA0838" w:rsidRPr="007279BB" w:rsidRDefault="00FD094D" w:rsidP="00642B08">
      <w:r>
        <w:rPr>
          <w:rFonts w:hint="eastAsia"/>
        </w:rPr>
        <w:t xml:space="preserve">問い合わせ先　</w:t>
      </w:r>
      <w:r w:rsidR="0040494C">
        <w:rPr>
          <w:rFonts w:hint="eastAsia"/>
        </w:rPr>
        <w:t>事業推進担当課</w:t>
      </w:r>
      <w:r>
        <w:rPr>
          <w:rFonts w:hint="eastAsia"/>
        </w:rPr>
        <w:t xml:space="preserve">　電話</w:t>
      </w:r>
      <w:r w:rsidR="0040494C">
        <w:t>6453-1536</w:t>
      </w:r>
      <w:r w:rsidR="00690F32">
        <w:t xml:space="preserve">  </w:t>
      </w:r>
      <w:r w:rsidR="00690F32">
        <w:rPr>
          <w:rFonts w:hint="eastAsia"/>
        </w:rPr>
        <w:t>ファックス</w:t>
      </w:r>
      <w:r w:rsidR="0040494C">
        <w:t>6453-1534</w:t>
      </w:r>
    </w:p>
    <w:sectPr w:rsidR="00BA0838" w:rsidRPr="007279B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B7" w:rsidRDefault="00A161B7" w:rsidP="00922A44">
      <w:r>
        <w:separator/>
      </w:r>
    </w:p>
  </w:endnote>
  <w:endnote w:type="continuationSeparator" w:id="0">
    <w:p w:rsidR="00A161B7" w:rsidRDefault="00A161B7"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end"/>
    </w:r>
  </w:p>
  <w:p w:rsidR="00A161B7" w:rsidRDefault="00A161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separate"/>
    </w:r>
    <w:r w:rsidR="00554567">
      <w:rPr>
        <w:rStyle w:val="a8"/>
        <w:noProof/>
      </w:rPr>
      <w:t>2</w:t>
    </w:r>
    <w:r>
      <w:rPr>
        <w:rStyle w:val="a8"/>
      </w:rPr>
      <w:fldChar w:fldCharType="end"/>
    </w:r>
  </w:p>
  <w:p w:rsidR="00A161B7" w:rsidRDefault="00A16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B7" w:rsidRDefault="00A161B7" w:rsidP="00922A44">
      <w:r>
        <w:separator/>
      </w:r>
    </w:p>
  </w:footnote>
  <w:footnote w:type="continuationSeparator" w:id="0">
    <w:p w:rsidR="00A161B7" w:rsidRDefault="00A161B7"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50687"/>
    <w:rsid w:val="00070D8D"/>
    <w:rsid w:val="00082A25"/>
    <w:rsid w:val="000C00DF"/>
    <w:rsid w:val="00105C1C"/>
    <w:rsid w:val="00114D02"/>
    <w:rsid w:val="00133E48"/>
    <w:rsid w:val="00142571"/>
    <w:rsid w:val="001E335E"/>
    <w:rsid w:val="001F1D36"/>
    <w:rsid w:val="00232450"/>
    <w:rsid w:val="00254B91"/>
    <w:rsid w:val="002642F3"/>
    <w:rsid w:val="0028710C"/>
    <w:rsid w:val="00295566"/>
    <w:rsid w:val="002B3A8A"/>
    <w:rsid w:val="002B750D"/>
    <w:rsid w:val="002C4B97"/>
    <w:rsid w:val="002D2466"/>
    <w:rsid w:val="002D6BC3"/>
    <w:rsid w:val="002E4E7C"/>
    <w:rsid w:val="002F538C"/>
    <w:rsid w:val="00303161"/>
    <w:rsid w:val="00312EED"/>
    <w:rsid w:val="00321A62"/>
    <w:rsid w:val="0032569D"/>
    <w:rsid w:val="00341635"/>
    <w:rsid w:val="00343F3D"/>
    <w:rsid w:val="00356BE4"/>
    <w:rsid w:val="00375399"/>
    <w:rsid w:val="00377B93"/>
    <w:rsid w:val="003906F4"/>
    <w:rsid w:val="003958DC"/>
    <w:rsid w:val="003C4A5F"/>
    <w:rsid w:val="003D5950"/>
    <w:rsid w:val="0040494C"/>
    <w:rsid w:val="00405704"/>
    <w:rsid w:val="00475050"/>
    <w:rsid w:val="004B26E8"/>
    <w:rsid w:val="004B36CC"/>
    <w:rsid w:val="004B3B51"/>
    <w:rsid w:val="004B6740"/>
    <w:rsid w:val="004C09B2"/>
    <w:rsid w:val="004D53D0"/>
    <w:rsid w:val="004E7DDC"/>
    <w:rsid w:val="0052393D"/>
    <w:rsid w:val="00541406"/>
    <w:rsid w:val="00554567"/>
    <w:rsid w:val="00577FEB"/>
    <w:rsid w:val="00581DFC"/>
    <w:rsid w:val="00596FCD"/>
    <w:rsid w:val="005B440F"/>
    <w:rsid w:val="005C04F8"/>
    <w:rsid w:val="005C5C4E"/>
    <w:rsid w:val="005C75D6"/>
    <w:rsid w:val="005F2342"/>
    <w:rsid w:val="006258D4"/>
    <w:rsid w:val="0062625C"/>
    <w:rsid w:val="00642B08"/>
    <w:rsid w:val="006451AF"/>
    <w:rsid w:val="00657217"/>
    <w:rsid w:val="006648F8"/>
    <w:rsid w:val="00670171"/>
    <w:rsid w:val="006845E9"/>
    <w:rsid w:val="00690F32"/>
    <w:rsid w:val="00693629"/>
    <w:rsid w:val="006A4CD1"/>
    <w:rsid w:val="006A58EB"/>
    <w:rsid w:val="006B07D4"/>
    <w:rsid w:val="006D0A97"/>
    <w:rsid w:val="006E395C"/>
    <w:rsid w:val="006F29F1"/>
    <w:rsid w:val="00700B01"/>
    <w:rsid w:val="0070287F"/>
    <w:rsid w:val="00711887"/>
    <w:rsid w:val="00711E88"/>
    <w:rsid w:val="007279BB"/>
    <w:rsid w:val="00741884"/>
    <w:rsid w:val="0074517B"/>
    <w:rsid w:val="007708A7"/>
    <w:rsid w:val="00777990"/>
    <w:rsid w:val="007A2869"/>
    <w:rsid w:val="007B7BE1"/>
    <w:rsid w:val="007F54FB"/>
    <w:rsid w:val="007F6D47"/>
    <w:rsid w:val="00806453"/>
    <w:rsid w:val="00807750"/>
    <w:rsid w:val="00817B31"/>
    <w:rsid w:val="00817D7E"/>
    <w:rsid w:val="00820A0B"/>
    <w:rsid w:val="008301D6"/>
    <w:rsid w:val="00840CB5"/>
    <w:rsid w:val="00863351"/>
    <w:rsid w:val="008A392F"/>
    <w:rsid w:val="008D471F"/>
    <w:rsid w:val="008E21ED"/>
    <w:rsid w:val="00904B3C"/>
    <w:rsid w:val="00910658"/>
    <w:rsid w:val="00922A44"/>
    <w:rsid w:val="009666DE"/>
    <w:rsid w:val="00970CB7"/>
    <w:rsid w:val="00971E19"/>
    <w:rsid w:val="00986828"/>
    <w:rsid w:val="009E025A"/>
    <w:rsid w:val="009F6FBD"/>
    <w:rsid w:val="00A0400F"/>
    <w:rsid w:val="00A05218"/>
    <w:rsid w:val="00A161B7"/>
    <w:rsid w:val="00A21D4D"/>
    <w:rsid w:val="00A46D3B"/>
    <w:rsid w:val="00A478C9"/>
    <w:rsid w:val="00A47D64"/>
    <w:rsid w:val="00A87C90"/>
    <w:rsid w:val="00B02136"/>
    <w:rsid w:val="00B36523"/>
    <w:rsid w:val="00B55304"/>
    <w:rsid w:val="00B80C62"/>
    <w:rsid w:val="00B901C9"/>
    <w:rsid w:val="00BA0838"/>
    <w:rsid w:val="00BA75E7"/>
    <w:rsid w:val="00BB1C21"/>
    <w:rsid w:val="00BB603E"/>
    <w:rsid w:val="00BC5C96"/>
    <w:rsid w:val="00BE4020"/>
    <w:rsid w:val="00BE4F28"/>
    <w:rsid w:val="00BF3362"/>
    <w:rsid w:val="00BF4D8E"/>
    <w:rsid w:val="00C10BB9"/>
    <w:rsid w:val="00C54712"/>
    <w:rsid w:val="00C54FEF"/>
    <w:rsid w:val="00C74DE8"/>
    <w:rsid w:val="00C868A6"/>
    <w:rsid w:val="00C91B40"/>
    <w:rsid w:val="00C95C7A"/>
    <w:rsid w:val="00CD33D5"/>
    <w:rsid w:val="00CF0676"/>
    <w:rsid w:val="00D030DD"/>
    <w:rsid w:val="00D07AE4"/>
    <w:rsid w:val="00D3093C"/>
    <w:rsid w:val="00D50EF7"/>
    <w:rsid w:val="00D5443A"/>
    <w:rsid w:val="00D60271"/>
    <w:rsid w:val="00D63C43"/>
    <w:rsid w:val="00D965F7"/>
    <w:rsid w:val="00DA792F"/>
    <w:rsid w:val="00DD3398"/>
    <w:rsid w:val="00DF521F"/>
    <w:rsid w:val="00E331C9"/>
    <w:rsid w:val="00E345BC"/>
    <w:rsid w:val="00E456A5"/>
    <w:rsid w:val="00E566F9"/>
    <w:rsid w:val="00E65F69"/>
    <w:rsid w:val="00EA1C4F"/>
    <w:rsid w:val="00EA66BE"/>
    <w:rsid w:val="00ED5F46"/>
    <w:rsid w:val="00EE4964"/>
    <w:rsid w:val="00F0200B"/>
    <w:rsid w:val="00F117AF"/>
    <w:rsid w:val="00F13C26"/>
    <w:rsid w:val="00F26E6E"/>
    <w:rsid w:val="00F4731D"/>
    <w:rsid w:val="00F57714"/>
    <w:rsid w:val="00F6355C"/>
    <w:rsid w:val="00F86583"/>
    <w:rsid w:val="00FC0BA1"/>
    <w:rsid w:val="00FD094D"/>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v:textbox inset="5.85pt,.7pt,5.85pt,.7pt"/>
    </o:shapedefaults>
    <o:shapelayout v:ext="edit">
      <o:idmap v:ext="edit" data="1"/>
    </o:shapelayout>
  </w:shapeDefaults>
  <w:decimalSymbol w:val="."/>
  <w:listSeparator w:val=","/>
  <w15:docId w15:val="{CEB299A8-956D-4CAF-BB26-6FDF5D19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17</cp:revision>
  <cp:lastPrinted>2018-06-27T02:58:00Z</cp:lastPrinted>
  <dcterms:created xsi:type="dcterms:W3CDTF">2022-02-24T02:24:00Z</dcterms:created>
  <dcterms:modified xsi:type="dcterms:W3CDTF">2025-02-19T02:34:00Z</dcterms:modified>
</cp:coreProperties>
</file>