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DB29" w14:textId="77777777" w:rsidR="00760719" w:rsidRPr="00163ECB" w:rsidRDefault="00760719" w:rsidP="00BD7E5D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163ECB">
        <w:rPr>
          <w:rFonts w:ascii="ＭＳ ゴシック" w:eastAsia="ＭＳ ゴシック" w:hAnsi="ＭＳ ゴシック" w:hint="eastAsia"/>
          <w:sz w:val="24"/>
          <w:u w:val="single"/>
        </w:rPr>
        <w:t>新規指定申請、変更届出、更新申請のいずれの場合も、サービス分類</w:t>
      </w:r>
      <w:r w:rsidR="00B4734D" w:rsidRPr="00163ECB">
        <w:rPr>
          <w:rFonts w:ascii="ＭＳ ゴシック" w:eastAsia="ＭＳ ゴシック" w:hAnsi="ＭＳ ゴシック" w:hint="eastAsia"/>
          <w:sz w:val="24"/>
          <w:u w:val="single"/>
        </w:rPr>
        <w:t>選択</w:t>
      </w:r>
      <w:r w:rsidRPr="00163ECB">
        <w:rPr>
          <w:rFonts w:ascii="ＭＳ ゴシック" w:eastAsia="ＭＳ ゴシック" w:hAnsi="ＭＳ ゴシック" w:hint="eastAsia"/>
          <w:sz w:val="24"/>
          <w:u w:val="single"/>
        </w:rPr>
        <w:t>は</w:t>
      </w:r>
      <w:r w:rsidRPr="00163ECB">
        <w:rPr>
          <w:rFonts w:ascii="ＭＳ ゴシック" w:eastAsia="ＭＳ ゴシック" w:hAnsi="ＭＳ ゴシック" w:hint="eastAsia"/>
          <w:b/>
          <w:sz w:val="24"/>
          <w:u w:val="single"/>
          <w:shd w:val="pct15" w:color="auto" w:fill="FFFFFF"/>
        </w:rPr>
        <w:t>「地域密着型」</w:t>
      </w:r>
      <w:r w:rsidRPr="00163ECB">
        <w:rPr>
          <w:rFonts w:ascii="ＭＳ ゴシック" w:eastAsia="ＭＳ ゴシック" w:hAnsi="ＭＳ ゴシック" w:hint="eastAsia"/>
          <w:sz w:val="24"/>
          <w:u w:val="single"/>
        </w:rPr>
        <w:t>を選択して進めて</w:t>
      </w:r>
      <w:r w:rsidR="00BD7E5D" w:rsidRPr="00163ECB">
        <w:rPr>
          <w:rFonts w:ascii="ＭＳ ゴシック" w:eastAsia="ＭＳ ゴシック" w:hAnsi="ＭＳ ゴシック" w:hint="eastAsia"/>
          <w:sz w:val="24"/>
          <w:u w:val="single"/>
        </w:rPr>
        <w:t>下さい</w:t>
      </w:r>
      <w:r w:rsidRPr="00163ECB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p w14:paraId="2ACF6BCB" w14:textId="6383216E" w:rsidR="00B4734D" w:rsidRPr="00B4734D" w:rsidRDefault="0072322E" w:rsidP="00B4734D">
      <w:pPr>
        <w:jc w:val="left"/>
        <w:rPr>
          <w:rFonts w:ascii="ＭＳ ゴシック" w:eastAsia="ＭＳ ゴシック" w:hAnsi="ＭＳ ゴシック"/>
          <w:sz w:val="24"/>
        </w:rPr>
      </w:pPr>
      <w:r w:rsidRPr="00760719">
        <w:rPr>
          <w:rFonts w:ascii="ＭＳ ゴシック" w:eastAsia="ＭＳ ゴシック" w:hAnsi="ＭＳ ゴシック" w:hint="eastAsia"/>
          <w:noProof/>
          <w:sz w:val="28"/>
        </w:rPr>
        <w:drawing>
          <wp:anchor distT="0" distB="0" distL="114300" distR="114300" simplePos="0" relativeHeight="251664384" behindDoc="0" locked="0" layoutInCell="1" allowOverlap="1" wp14:anchorId="164A907C" wp14:editId="6217B053">
            <wp:simplePos x="0" y="0"/>
            <wp:positionH relativeFrom="margin">
              <wp:posOffset>-508635</wp:posOffset>
            </wp:positionH>
            <wp:positionV relativeFrom="paragraph">
              <wp:posOffset>63500</wp:posOffset>
            </wp:positionV>
            <wp:extent cx="6343650" cy="2590800"/>
            <wp:effectExtent l="0" t="0" r="0" b="0"/>
            <wp:wrapNone/>
            <wp:docPr id="1" name="図 1" descr="C:\Users\Fukuyama104\AppData\Local\Microsoft\Windows\INetCache\Content.Word\新規指定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ukuyama104\AppData\Local\Microsoft\Windows\INetCache\Content.Word\新規指定１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EC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07A1CA" wp14:editId="57D6BFE3">
                <wp:simplePos x="0" y="0"/>
                <wp:positionH relativeFrom="column">
                  <wp:posOffset>120014</wp:posOffset>
                </wp:positionH>
                <wp:positionV relativeFrom="paragraph">
                  <wp:posOffset>25400</wp:posOffset>
                </wp:positionV>
                <wp:extent cx="885825" cy="6181725"/>
                <wp:effectExtent l="19050" t="19050" r="85725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6181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F14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9.45pt;margin-top:2pt;width:69.75pt;height:48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vBGwIAAEMEAAAOAAAAZHJzL2Uyb0RvYy54bWysU82O0zAQviPxDpbvNEnRbqOq6R66lAuC&#10;ip8HcB07seTYlm2a9FrO+wJwQOIFQAKJIw9Tob4GYyfNsiAOIHJwPJ75Zub7PF5cdY1EO2ad0KrA&#10;2STFiCmqS6GqAr96uX6QY+Q8USWRWrEC75nDV8v79xatmbOprrUsmUWQRLl5awpce2/mSeJozRri&#10;JtowBU6ubUM8mLZKSktayN7IZJqml0mrbWmspsw5OL3unXgZ83POqH/GuWMeyQJDbz6uNq7bsCbL&#10;BZlXlpha0KEN8g9dNEQoKDqmuiaeoNdW/JaqEdRqp7mfUN0kmnNBWeQAbLL0FzYvamJY5ALiODPK&#10;5P5fWvp0t7FIlAWeYaRIA1d0evfl9PXt6f2H7zefjofPxzc3x8PH4+EbmgW1WuPmAFqpjR0sZzY2&#10;UO+4bcIfSKEuKrwfFWadRxQO8/win15gRMF1meXZDAxIk9yijXX+MdMNCpsCO2+JqGq/0krBZWqb&#10;RZnJ7onzPfAMCKWlQm2BH+ZZmsYwp6Uo10LK4HS22q6kRTsCs7Bep/ANte+EeSLkI1UivzcghreC&#10;qEqyIVIqaDZI0JOOO7+XrC/+nHGQEmj2TcYhZmNJQilTPhszQXSAcWhvBA5th+n/E3CID1AWB/xv&#10;wCMiVtbKj+BGKG170e5W9925Zd7HnxXoeQcJtrrcx3GI0sCkxhsdXlV4Cj/bEX779pc/AAAA//8D&#10;AFBLAwQUAAYACAAAACEAEyLbRdwAAAAIAQAADwAAAGRycy9kb3ducmV2LnhtbEyPwU7DMBBE70j8&#10;g7VI3KgDakmaxqkCCEGPFA49us4SB+J1FLtJ+Hu2JziOZjTzptjOrhMjDqH1pOB2kYBAMr5uqVHw&#10;8f58k4EIUVOtO0+o4AcDbMvLi0LntZ/oDcd9bASXUMi1Ahtjn0sZjEWnw8L3SOx9+sHpyHJoZD3o&#10;ictdJ++S5F463RIvWN3jo0XzvT85BS8PqbFfT5ORjTyMlQz9a5XslLq+mqsNiIhz/AvDGZ/RoWSm&#10;oz9RHUTHOltzUsGSH53tVbYEcVSwTtMVyLKQ/w+UvwAAAP//AwBQSwECLQAUAAYACAAAACEAtoM4&#10;kv4AAADhAQAAEwAAAAAAAAAAAAAAAAAAAAAAW0NvbnRlbnRfVHlwZXNdLnhtbFBLAQItABQABgAI&#10;AAAAIQA4/SH/1gAAAJQBAAALAAAAAAAAAAAAAAAAAC8BAABfcmVscy8ucmVsc1BLAQItABQABgAI&#10;AAAAIQBbdWvBGwIAAEMEAAAOAAAAAAAAAAAAAAAAAC4CAABkcnMvZTJvRG9jLnhtbFBLAQItABQA&#10;BgAIAAAAIQATIttF3AAAAAgBAAAPAAAAAAAAAAAAAAAAAHUEAABkcnMvZG93bnJldi54bWxQSwUG&#10;AAAAAAQABADzAAAAfgUAAAAA&#10;" strokecolor="red" strokeweight="3pt">
                <v:stroke endarrow="block" joinstyle="miter"/>
              </v:shape>
            </w:pict>
          </mc:Fallback>
        </mc:AlternateContent>
      </w:r>
      <w:r w:rsidR="00CD0EC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8C4AE5" wp14:editId="75220E73">
                <wp:simplePos x="0" y="0"/>
                <wp:positionH relativeFrom="column">
                  <wp:posOffset>624840</wp:posOffset>
                </wp:positionH>
                <wp:positionV relativeFrom="paragraph">
                  <wp:posOffset>25400</wp:posOffset>
                </wp:positionV>
                <wp:extent cx="457200" cy="990600"/>
                <wp:effectExtent l="19050" t="19050" r="57150" b="381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90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5EE2D" id="直線矢印コネクタ 5" o:spid="_x0000_s1026" type="#_x0000_t32" style="position:absolute;left:0;text-align:left;margin-left:49.2pt;margin-top:2pt;width:36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rlGgIAAEIEAAAOAAAAZHJzL2Uyb0RvYy54bWysU82O0zAQviPxDpbvNOlCl92q6R66lAuC&#10;FT8P4Dp2YsmxrbFp2ms57wvAAYkXAAkkjjxMhfoajJ00y4I4gOjB9cTzfTPf5/HsYtNoshbglTUF&#10;HY9ySoThtlSmKuirl8t7Z5T4wEzJtDWioFvh6cX87p1Z66bixNZWlwIIkhg/bV1B6xDcNMs8r0XD&#10;/Mg6YfBQWmhYwBCqrATWInujs5M8P81aC6UDy4X3+PWyO6TzxC+l4OGZlF4EoguKvYW0QlpXcc3m&#10;MzatgLla8b4N9g9dNEwZLDpQXbLAyGtQv1E1ioP1VoYRt01mpVRcJA2oZpz/ouZFzZxIWtAc7wab&#10;/P+j5U/XV0BUWdAJJYY1eEWHd18OX98e3n/4fv1pv/u8f3O9333c776RSXSrdX6KoIW5gj7y7gqi&#10;9I2EJv6jKLJJDm8Hh8UmEI4fH0we4q1RwvHo/Dw/xT2yZDdgBz48FrYhcVNQH4Cpqg4LawzepYVx&#10;cpmtn/jQAY+AWFkb0hb0/tkYaWPsrVblUmmdAqhWCw1kzXAUlsscf33tW2mBKf3IlCRsHXoRQDFT&#10;adFnaoPNRgc6zWkXtlp0xZ8LiU6iyq7JNMNiKMk4FyaMBybMjjCJ7Q3Avu04/H8C9vkRKtJ8/w14&#10;QKTK1oQB3ChjoTPtdvWwObYsu/yjA53uaMHKlts0DckaHNR0o/2jii/h5zjBb57+/AcAAAD//wMA&#10;UEsDBBQABgAIAAAAIQC3Y4cq2wAAAAgBAAAPAAAAZHJzL2Rvd25yZXYueG1sTI/BTsMwEETvSPyD&#10;tUjc6BpUtSXEqQIIAUcKB46uvcSB2I5iNwl/z/ZEbzua0eybcjv7Tow0pDYGBdcLCYKCibYNjYKP&#10;96erDYiUdbC6i4EU/FKCbXV+VurCxim80bjLjeCSkAqtwOXcF4jJOPI6LWJPgb2vOHidWQ4N2kFP&#10;XO47vJFyhV63gT843dODI/OzO3gFz/dr474fJ4MNfo41pv6llq9KXV7M9R2ITHP+D8MRn9GhYqZ9&#10;PASbRKfgdrPkpIIlLzraa8l6z8dKSsCqxNMB1R8AAAD//wMAUEsBAi0AFAAGAAgAAAAhALaDOJL+&#10;AAAA4QEAABMAAAAAAAAAAAAAAAAAAAAAAFtDb250ZW50X1R5cGVzXS54bWxQSwECLQAUAAYACAAA&#10;ACEAOP0h/9YAAACUAQAACwAAAAAAAAAAAAAAAAAvAQAAX3JlbHMvLnJlbHNQSwECLQAUAAYACAAA&#10;ACEAPjUa5RoCAABCBAAADgAAAAAAAAAAAAAAAAAuAgAAZHJzL2Uyb0RvYy54bWxQSwECLQAUAAYA&#10;CAAAACEAt2OHKtsAAAAIAQAADwAAAAAAAAAAAAAAAAB0BAAAZHJzL2Rvd25yZXYueG1sUEsFBgAA&#10;AAAEAAQA8wAAAHwFAAAAAA==&#10;" strokecolor="red" strokeweight="3pt">
                <v:stroke endarrow="block" joinstyle="miter"/>
              </v:shape>
            </w:pict>
          </mc:Fallback>
        </mc:AlternateContent>
      </w:r>
      <w:r w:rsidR="00CD0EC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15B1F" wp14:editId="40928D24">
                <wp:simplePos x="0" y="0"/>
                <wp:positionH relativeFrom="column">
                  <wp:posOffset>367665</wp:posOffset>
                </wp:positionH>
                <wp:positionV relativeFrom="paragraph">
                  <wp:posOffset>25400</wp:posOffset>
                </wp:positionV>
                <wp:extent cx="647700" cy="3571875"/>
                <wp:effectExtent l="19050" t="19050" r="571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3571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5F1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8.95pt;margin-top:2pt;width:51pt;height:28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3Y13gEAAA4EAAAOAAAAZHJzL2Uyb0RvYy54bWysU02P0zAQvSPxH6zcaZKF3VZR0z10KRcE&#10;KxZ+gOuME0uObdlDk/57xk6asiAOuyIHxx/zZt57Hm/vx16zE/igrKmzclVkDIywjTJtnf34fni3&#10;yVhAbhqurYE6O0PI7ndv32wHV8GN7axuwDNKYkI1uDrrEF2V50F00POwsg4MHUrre4609G3eeD5Q&#10;9l7nN0Vxlw/WN85bASHQ7sN0mO1SfilB4FcpAyDTdUbcMI0+jcc45rstr1rPXafETIO/gkXPlaGi&#10;S6oHjpz99OqvVL0S3gYrcSVsn1splYCkgdSUxR9qnjruIGkhc4JbbAr/L634ctqbR082DC5UwT36&#10;qGKUvo9/4sfGZNZ5MQtGZII27z6s1wVZKujo/e263Kxvo5v5Fe18wE9gexYndRbQc9V2uLfG0L1Y&#10;XybH+OlzwAl4AcTS2rCBEm9KqhHXwWrVHJTWaeHb4157duJ0rYdDQd9c+1kYcqU/mobh2VHroVfc&#10;tBrmSG2I7FV0muFZw1T8G0imGpI5kUz9CEtJLgQYLJdMFB1hkugtwJl2bOR/Aef4CIXUqy8BL4hU&#10;2RpcwL0y1k+mPa+O44WynOIvDky6owVH25xTOyRrqOnSjc4PJHb17+sEvz7j3S8AAAD//wMAUEsD&#10;BBQABgAIAAAAIQCi+//X2wAAAAgBAAAPAAAAZHJzL2Rvd25yZXYueG1sTI/BTsMwEETvSPyDtUjc&#10;6AZEUhriVAGEgCOFA0fXXuJAbEexm4S/Z3uC4+yMZt9U28X1YqIxdsFLuFxlIMjrYDrfSnh/e7y4&#10;ARGT8kb1wZOEH4qwrU9PKlWaMPtXmnapFVziY6kk2JSGEjFqS07FVRjIs/cZRqcSy7FFM6qZy12P&#10;V1lWoFOd5w9WDXRvSX/vDk7C091a26+HWWOLH1ODcXhushcpz8+W5hZEoiX9heGIz+hQM9M+HLyJ&#10;opeQrzeclHDNi452vmG953tR5IB1hf8H1L8AAAD//wMAUEsBAi0AFAAGAAgAAAAhALaDOJL+AAAA&#10;4QEAABMAAAAAAAAAAAAAAAAAAAAAAFtDb250ZW50X1R5cGVzXS54bWxQSwECLQAUAAYACAAAACEA&#10;OP0h/9YAAACUAQAACwAAAAAAAAAAAAAAAAAvAQAAX3JlbHMvLnJlbHNQSwECLQAUAAYACAAAACEA&#10;aNN2Nd4BAAAOBAAADgAAAAAAAAAAAAAAAAAuAgAAZHJzL2Uyb0RvYy54bWxQSwECLQAUAAYACAAA&#10;ACEAovv/19sAAAAIAQAADwAAAAAAAAAAAAAAAAA4BAAAZHJzL2Rvd25yZXYueG1sUEsFBgAAAAAE&#10;AAQA8wAAAEAFAAAAAA==&#10;" strokecolor="red" strokeweight="3pt">
                <v:stroke endarrow="block" joinstyle="miter"/>
              </v:shape>
            </w:pict>
          </mc:Fallback>
        </mc:AlternateContent>
      </w:r>
    </w:p>
    <w:p w14:paraId="7267118D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77194102" w14:textId="77777777" w:rsidR="00760719" w:rsidRDefault="00B4734D" w:rsidP="0076071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73857" wp14:editId="00478BC2">
                <wp:simplePos x="0" y="0"/>
                <wp:positionH relativeFrom="column">
                  <wp:posOffset>739140</wp:posOffset>
                </wp:positionH>
                <wp:positionV relativeFrom="paragraph">
                  <wp:posOffset>300990</wp:posOffset>
                </wp:positionV>
                <wp:extent cx="714375" cy="352425"/>
                <wp:effectExtent l="19050" t="1905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24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1E5356" id="楕円 2" o:spid="_x0000_s1026" style="position:absolute;left:0;text-align:left;margin-left:58.2pt;margin-top:23.7pt;width:56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brhAIAAGsFAAAOAAAAZHJzL2Uyb0RvYy54bWysVE1v2zAMvQ/YfxB0X22nydoFdYqgRYYB&#10;RRusHXpWZCkWIIuapMTJfv0o+SPBWuwwzAdZEslH8onkze2h0WQvnFdgSlpc5JQIw6FSZlvSHy+r&#10;T9eU+MBMxTQYUdKj8PR28fHDTWvnYgI16Eo4giDGz1tb0joEO88yz2vRMH8BVhgUSnANC3h026xy&#10;rEX0RmeTPP+cteAq64AL7/H2vhPSRcKXUvDwJKUXgeiSYmwhrS6tm7hmixs23zpma8X7MNg/RNEw&#10;ZdDpCHXPAiM7p95ANYo78CDDBYcmAykVFykHzKbI/8jmuWZWpFyQHG9Hmvz/g+WP+2e7dkhDa/3c&#10;4zZmcZCuiX+MjxwSWceRLHEIhOPlVTG9vJpRwlF0OZtMJ7NIZnYyts6HrwIaEjclFVor62M6bM72&#10;Dz502oNWvDawUlqnJ9GGtIh7XeR5svCgVRWlUc+77eZOO7Jn+KqrVY5f7/tMDSPRBgM65ZV24ahF&#10;xNDmu5BEVZjJpPMQS06MsIxzYULRiWpWic7b7NzZYJHSToARWWKUI3YPMGh2IAN2x0CvH01FqtjR&#10;uE/9b8ajRfIMJozGjTLg3stMY1a9505/IKmjJrK0geq4dsRB1y/e8pXCR3xgPqyZwwbBVsKmD0+4&#10;SA34UtDvKKnB/XrvPupj3aKUkhYbrqT+5445QYn+ZrCivxTTaezQdJjOriZ4cOeSzbnE7Jo7wNcv&#10;cLxYnrZRP+hhKx00rzgbltEripjh6LukPLjhcBe6QYDThYvlMqlhV1oWHsyz5RE8shor9OXwypzt&#10;KzlgCzzC0JxvqrnTjZYGlrsAUqVSP/Ha840dnQqnnz5xZJyfk9ZpRi5+AwAA//8DAFBLAwQUAAYA&#10;CAAAACEAqthzqN4AAAAKAQAADwAAAGRycy9kb3ducmV2LnhtbEyPzU7DMBCE70i8g7VI3KgTtypN&#10;GqfiRwjBrYUDx629TQKxHcVuG96e5QSn1Wg+zc5Um8n14kRj7ILXkM8yEORNsJ1vNLy/Pd2sQMSE&#10;3mIfPGn4pgib+vKiwtKGs9/SaZcawSE+lqihTWkopYymJYdxFgby7B3C6DCxHBtpRzxzuOulyrKl&#10;dNh5/tDiQA8tma/d0WmwH+b5sdiql/ZzPn81KUfs7lHr66vpbg0i0ZT+YPitz9Wh5k77cPQ2ip51&#10;vlwwqmFxy5cBpVYFiD07mSpA1pX8P6H+AQAA//8DAFBLAQItABQABgAIAAAAIQC2gziS/gAAAOEB&#10;AAATAAAAAAAAAAAAAAAAAAAAAABbQ29udGVudF9UeXBlc10ueG1sUEsBAi0AFAAGAAgAAAAhADj9&#10;If/WAAAAlAEAAAsAAAAAAAAAAAAAAAAALwEAAF9yZWxzLy5yZWxzUEsBAi0AFAAGAAgAAAAhAPjd&#10;huuEAgAAawUAAA4AAAAAAAAAAAAAAAAALgIAAGRycy9lMm9Eb2MueG1sUEsBAi0AFAAGAAgAAAAh&#10;AKrYc6jeAAAACgEAAA8AAAAAAAAAAAAAAAAA3gQAAGRycy9kb3ducmV2LnhtbFBLBQYAAAAABAAE&#10;APMAAADpBQAAAAA=&#10;" filled="f" strokecolor="red" strokeweight="3pt">
                <v:stroke joinstyle="miter"/>
              </v:oval>
            </w:pict>
          </mc:Fallback>
        </mc:AlternateContent>
      </w:r>
    </w:p>
    <w:p w14:paraId="1EDFF46C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10B08F1B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606EB74E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127B0388" w14:textId="77777777" w:rsidR="00760719" w:rsidRDefault="0072322E" w:rsidP="0076071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noProof/>
          <w:sz w:val="22"/>
        </w:rPr>
        <w:pict w14:anchorId="3D87DD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0pt;margin-top:14.05pt;width:497.2pt;height:200.1pt;z-index:251661312;mso-position-horizontal-relative:text;mso-position-vertical-relative:text;mso-width-relative:page;mso-height-relative:page">
            <v:imagedata r:id="rId8" o:title="変更届２"/>
          </v:shape>
        </w:pict>
      </w:r>
    </w:p>
    <w:p w14:paraId="144323DE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6EC3BC9C" w14:textId="77777777" w:rsidR="00760719" w:rsidRDefault="00B4734D" w:rsidP="0076071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466F3" wp14:editId="1CC84B86">
                <wp:simplePos x="0" y="0"/>
                <wp:positionH relativeFrom="column">
                  <wp:posOffset>720090</wp:posOffset>
                </wp:positionH>
                <wp:positionV relativeFrom="paragraph">
                  <wp:posOffset>187325</wp:posOffset>
                </wp:positionV>
                <wp:extent cx="714375" cy="352425"/>
                <wp:effectExtent l="19050" t="1905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24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110E6" id="楕円 4" o:spid="_x0000_s1026" style="position:absolute;left:0;text-align:left;margin-left:56.7pt;margin-top:14.75pt;width:56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brhAIAAGsFAAAOAAAAZHJzL2Uyb0RvYy54bWysVE1v2zAMvQ/YfxB0X22nydoFdYqgRYYB&#10;RRusHXpWZCkWIIuapMTJfv0o+SPBWuwwzAdZEslH8onkze2h0WQvnFdgSlpc5JQIw6FSZlvSHy+r&#10;T9eU+MBMxTQYUdKj8PR28fHDTWvnYgI16Eo4giDGz1tb0joEO88yz2vRMH8BVhgUSnANC3h026xy&#10;rEX0RmeTPP+cteAq64AL7/H2vhPSRcKXUvDwJKUXgeiSYmwhrS6tm7hmixs23zpma8X7MNg/RNEw&#10;ZdDpCHXPAiM7p95ANYo78CDDBYcmAykVFykHzKbI/8jmuWZWpFyQHG9Hmvz/g+WP+2e7dkhDa/3c&#10;4zZmcZCuiX+MjxwSWceRLHEIhOPlVTG9vJpRwlF0OZtMJ7NIZnYyts6HrwIaEjclFVor62M6bM72&#10;Dz502oNWvDawUlqnJ9GGtIh7XeR5svCgVRWlUc+77eZOO7Jn+KqrVY5f7/tMDSPRBgM65ZV24ahF&#10;xNDmu5BEVZjJpPMQS06MsIxzYULRiWpWic7b7NzZYJHSToARWWKUI3YPMGh2IAN2x0CvH01FqtjR&#10;uE/9b8ajRfIMJozGjTLg3stMY1a9505/IKmjJrK0geq4dsRB1y/e8pXCR3xgPqyZwwbBVsKmD0+4&#10;SA34UtDvKKnB/XrvPupj3aKUkhYbrqT+5445QYn+ZrCivxTTaezQdJjOriZ4cOeSzbnE7Jo7wNcv&#10;cLxYnrZRP+hhKx00rzgbltEripjh6LukPLjhcBe6QYDThYvlMqlhV1oWHsyz5RE8shor9OXwypzt&#10;KzlgCzzC0JxvqrnTjZYGlrsAUqVSP/Ha840dnQqnnz5xZJyfk9ZpRi5+AwAA//8DAFBLAwQUAAYA&#10;CAAAACEASivzzd4AAAAJAQAADwAAAGRycy9kb3ducmV2LnhtbEyPy07DMBBF90j8gzVI7KgTh6Am&#10;jVPxEEJ018Kiy6lt4kA8jmK3DX+PWcHyao7uPdOsZzewk5lC70lCvsiAGVJe99RJeH97vlkCCxFJ&#10;4+DJSPg2Adbt5UWDtfZn2prTLnYslVCoUYKNcaw5D8oah2HhR0Pp9uEnhzHFqeN6wnMqdwMXWXbH&#10;HfaUFiyO5tEa9bU7Ogl6r16eqq14tZ9FsVExR+wfUMrrq/l+BSyaOf7B8Kuf1KFNTgd/JB3YkHJe&#10;3CZUgqhKYAkQoqyAHSQsywx42/D/H7Q/AAAA//8DAFBLAQItABQABgAIAAAAIQC2gziS/gAAAOEB&#10;AAATAAAAAAAAAAAAAAAAAAAAAABbQ29udGVudF9UeXBlc10ueG1sUEsBAi0AFAAGAAgAAAAhADj9&#10;If/WAAAAlAEAAAsAAAAAAAAAAAAAAAAALwEAAF9yZWxzLy5yZWxzUEsBAi0AFAAGAAgAAAAhAPjd&#10;huuEAgAAawUAAA4AAAAAAAAAAAAAAAAALgIAAGRycy9lMm9Eb2MueG1sUEsBAi0AFAAGAAgAAAAh&#10;AEor883eAAAACQEAAA8AAAAAAAAAAAAAAAAA3gQAAGRycy9kb3ducmV2LnhtbFBLBQYAAAAABAAE&#10;APMAAADpBQAAAAA=&#10;" filled="f" strokecolor="red" strokeweight="3pt">
                <v:stroke joinstyle="miter"/>
              </v:oval>
            </w:pict>
          </mc:Fallback>
        </mc:AlternateContent>
      </w:r>
    </w:p>
    <w:p w14:paraId="66279904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18262179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09DECB78" w14:textId="77777777" w:rsidR="00760719" w:rsidRDefault="0072322E" w:rsidP="0076071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noProof/>
          <w:sz w:val="22"/>
        </w:rPr>
        <w:pict w14:anchorId="15E66E7D">
          <v:shape id="_x0000_s1028" type="#_x0000_t75" style="position:absolute;margin-left:-40.9pt;margin-top:37.15pt;width:497.35pt;height:203.35pt;z-index:251663360;mso-position-horizontal-relative:text;mso-position-vertical-relative:text;mso-width-relative:page;mso-height-relative:page">
            <v:imagedata r:id="rId9" o:title="更新２"/>
          </v:shape>
        </w:pict>
      </w:r>
    </w:p>
    <w:p w14:paraId="43306A06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33604132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0EB1ECEA" w14:textId="77777777" w:rsidR="00760719" w:rsidRDefault="00B4734D" w:rsidP="0076071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97944" wp14:editId="531176B5">
                <wp:simplePos x="0" y="0"/>
                <wp:positionH relativeFrom="column">
                  <wp:posOffset>762000</wp:posOffset>
                </wp:positionH>
                <wp:positionV relativeFrom="paragraph">
                  <wp:posOffset>46990</wp:posOffset>
                </wp:positionV>
                <wp:extent cx="714375" cy="352425"/>
                <wp:effectExtent l="19050" t="1905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24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9E5BB4" id="楕円 3" o:spid="_x0000_s1026" style="position:absolute;left:0;text-align:left;margin-left:60pt;margin-top:3.7pt;width:56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brhAIAAGsFAAAOAAAAZHJzL2Uyb0RvYy54bWysVE1v2zAMvQ/YfxB0X22nydoFdYqgRYYB&#10;RRusHXpWZCkWIIuapMTJfv0o+SPBWuwwzAdZEslH8onkze2h0WQvnFdgSlpc5JQIw6FSZlvSHy+r&#10;T9eU+MBMxTQYUdKj8PR28fHDTWvnYgI16Eo4giDGz1tb0joEO88yz2vRMH8BVhgUSnANC3h026xy&#10;rEX0RmeTPP+cteAq64AL7/H2vhPSRcKXUvDwJKUXgeiSYmwhrS6tm7hmixs23zpma8X7MNg/RNEw&#10;ZdDpCHXPAiM7p95ANYo78CDDBYcmAykVFykHzKbI/8jmuWZWpFyQHG9Hmvz/g+WP+2e7dkhDa/3c&#10;4zZmcZCuiX+MjxwSWceRLHEIhOPlVTG9vJpRwlF0OZtMJ7NIZnYyts6HrwIaEjclFVor62M6bM72&#10;Dz502oNWvDawUlqnJ9GGtIh7XeR5svCgVRWlUc+77eZOO7Jn+KqrVY5f7/tMDSPRBgM65ZV24ahF&#10;xNDmu5BEVZjJpPMQS06MsIxzYULRiWpWic7b7NzZYJHSToARWWKUI3YPMGh2IAN2x0CvH01FqtjR&#10;uE/9b8ajRfIMJozGjTLg3stMY1a9505/IKmjJrK0geq4dsRB1y/e8pXCR3xgPqyZwwbBVsKmD0+4&#10;SA34UtDvKKnB/XrvPupj3aKUkhYbrqT+5445QYn+ZrCivxTTaezQdJjOriZ4cOeSzbnE7Jo7wNcv&#10;cLxYnrZRP+hhKx00rzgbltEripjh6LukPLjhcBe6QYDThYvlMqlhV1oWHsyz5RE8shor9OXwypzt&#10;KzlgCzzC0JxvqrnTjZYGlrsAUqVSP/Ha840dnQqnnz5xZJyfk9ZpRi5+AwAA//8DAFBLAwQUAAYA&#10;CAAAACEAfgIhHtwAAAAIAQAADwAAAGRycy9kb3ducmV2LnhtbEyPy07DMBBF90j8gzVI7KhTBwoN&#10;cSoeQqjsWliwnNomDsTjKHbb8PcMK1he3aszZ+rVFHpxcGPqImmYzwoQjky0HbUa3l6fLm5ApIxk&#10;sY/kNHy7BKvm9KTGysYjbdxhm1vBEEoVavA5D5WUyXgXMM3i4Ii7jzgGzBzHVtoRjwwPvVRFsZAB&#10;O+ILHgf34J352u6DBvtunh+XG7X2n2X5YvIcsbtHrc/PprtbENlN+W8Mv/qsDg077eKebBI9Z8bz&#10;VMP1JQjuVamuQOw0LNQSZFPL/w80PwAAAP//AwBQSwECLQAUAAYACAAAACEAtoM4kv4AAADhAQAA&#10;EwAAAAAAAAAAAAAAAAAAAAAAW0NvbnRlbnRfVHlwZXNdLnhtbFBLAQItABQABgAIAAAAIQA4/SH/&#10;1gAAAJQBAAALAAAAAAAAAAAAAAAAAC8BAABfcmVscy8ucmVsc1BLAQItABQABgAIAAAAIQD43Ybr&#10;hAIAAGsFAAAOAAAAAAAAAAAAAAAAAC4CAABkcnMvZTJvRG9jLnhtbFBLAQItABQABgAIAAAAIQB+&#10;AiEe3AAAAAgBAAAPAAAAAAAAAAAAAAAAAN4EAABkcnMvZG93bnJldi54bWxQSwUGAAAAAAQABADz&#10;AAAA5wUAAAAA&#10;" filled="f" strokecolor="red" strokeweight="3pt">
                <v:stroke joinstyle="miter"/>
              </v:oval>
            </w:pict>
          </mc:Fallback>
        </mc:AlternateContent>
      </w:r>
    </w:p>
    <w:p w14:paraId="5ADA8700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0C79FB79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3EB0F6B9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25F5DFAA" w14:textId="77777777" w:rsidR="00760719" w:rsidRPr="00163ECB" w:rsidRDefault="00BD7E5D" w:rsidP="00CD0EC5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②</w:t>
      </w:r>
      <w:r w:rsidR="00CD0EC5" w:rsidRPr="00163ECB">
        <w:rPr>
          <w:rFonts w:ascii="ＭＳ ゴシック" w:eastAsia="ＭＳ ゴシック" w:hAnsi="ＭＳ ゴシック" w:hint="eastAsia"/>
          <w:sz w:val="24"/>
          <w:u w:val="single"/>
        </w:rPr>
        <w:t>サービス分類を</w:t>
      </w:r>
      <w:r w:rsidR="00CD0EC5" w:rsidRPr="00163ECB">
        <w:rPr>
          <w:rFonts w:ascii="ＭＳ ゴシック" w:eastAsia="ＭＳ ゴシック" w:hAnsi="ＭＳ ゴシック"/>
          <w:sz w:val="24"/>
          <w:u w:val="single"/>
        </w:rPr>
        <w:t>選択後</w:t>
      </w:r>
      <w:r w:rsidR="00CD0EC5" w:rsidRPr="00163ECB">
        <w:rPr>
          <w:rFonts w:ascii="ＭＳ ゴシック" w:eastAsia="ＭＳ ゴシック" w:hAnsi="ＭＳ ゴシック" w:hint="eastAsia"/>
          <w:sz w:val="24"/>
          <w:u w:val="single"/>
        </w:rPr>
        <w:t>、</w:t>
      </w:r>
      <w:r w:rsidR="00CD0EC5" w:rsidRPr="00163ECB">
        <w:rPr>
          <w:rFonts w:ascii="ＭＳ ゴシック" w:eastAsia="ＭＳ ゴシック" w:hAnsi="ＭＳ ゴシック"/>
          <w:sz w:val="24"/>
          <w:u w:val="single"/>
        </w:rPr>
        <w:t>次の</w:t>
      </w:r>
      <w:r w:rsidR="00CD0EC5" w:rsidRPr="00163ECB">
        <w:rPr>
          <w:rFonts w:ascii="ＭＳ ゴシック" w:eastAsia="ＭＳ ゴシック" w:hAnsi="ＭＳ ゴシック" w:hint="eastAsia"/>
          <w:sz w:val="24"/>
          <w:u w:val="single"/>
        </w:rPr>
        <w:t>ページ上で</w:t>
      </w:r>
      <w:r w:rsidR="00CD0EC5" w:rsidRPr="00163ECB">
        <w:rPr>
          <w:rFonts w:ascii="ＭＳ ゴシック" w:eastAsia="ＭＳ ゴシック" w:hAnsi="ＭＳ ゴシック"/>
          <w:sz w:val="24"/>
          <w:u w:val="single"/>
        </w:rPr>
        <w:t>サービスの種類</w:t>
      </w:r>
      <w:r w:rsidR="00CD0EC5" w:rsidRPr="00163ECB">
        <w:rPr>
          <w:rFonts w:ascii="ＭＳ ゴシック" w:eastAsia="ＭＳ ゴシック" w:hAnsi="ＭＳ ゴシック" w:hint="eastAsia"/>
          <w:sz w:val="24"/>
          <w:u w:val="single"/>
        </w:rPr>
        <w:t>に</w:t>
      </w:r>
      <w:r w:rsidR="00CD0EC5" w:rsidRPr="00163ECB">
        <w:rPr>
          <w:rFonts w:ascii="ＭＳ ゴシック" w:eastAsia="ＭＳ ゴシック" w:hAnsi="ＭＳ ゴシック"/>
          <w:sz w:val="24"/>
          <w:u w:val="single"/>
        </w:rPr>
        <w:t>チェックを</w:t>
      </w:r>
      <w:r w:rsidR="00CD0EC5" w:rsidRPr="00163ECB">
        <w:rPr>
          <w:rFonts w:ascii="ＭＳ ゴシック" w:eastAsia="ＭＳ ゴシック" w:hAnsi="ＭＳ ゴシック" w:hint="eastAsia"/>
          <w:sz w:val="24"/>
          <w:u w:val="single"/>
        </w:rPr>
        <w:t>する</w:t>
      </w:r>
      <w:r w:rsidR="00CD0EC5" w:rsidRPr="00163ECB">
        <w:rPr>
          <w:rFonts w:ascii="ＭＳ ゴシック" w:eastAsia="ＭＳ ゴシック" w:hAnsi="ＭＳ ゴシック"/>
          <w:sz w:val="24"/>
          <w:u w:val="single"/>
        </w:rPr>
        <w:t>項目がありますので、</w:t>
      </w:r>
      <w:r w:rsidR="00CD0EC5" w:rsidRPr="00163ECB">
        <w:rPr>
          <w:rFonts w:ascii="ＭＳ ゴシック" w:eastAsia="ＭＳ ゴシック" w:hAnsi="ＭＳ ゴシック" w:hint="eastAsia"/>
          <w:b/>
          <w:sz w:val="24"/>
          <w:u w:val="single"/>
          <w:shd w:val="pct15" w:color="auto" w:fill="FFFFFF"/>
        </w:rPr>
        <w:t>「居宅介護支援事業」</w:t>
      </w:r>
      <w:r w:rsidR="00CD0EC5" w:rsidRPr="00163ECB">
        <w:rPr>
          <w:rFonts w:ascii="ＭＳ ゴシック" w:eastAsia="ＭＳ ゴシック" w:hAnsi="ＭＳ ゴシック" w:hint="eastAsia"/>
          <w:sz w:val="24"/>
          <w:u w:val="single"/>
        </w:rPr>
        <w:t>に</w:t>
      </w:r>
      <w:r w:rsidR="00A84CE0" w:rsidRPr="00163ECB">
        <w:rPr>
          <w:rFonts w:ascii="ＭＳ ゴシック" w:eastAsia="ＭＳ ゴシック" w:hAnsi="ＭＳ ゴシック"/>
          <w:sz w:val="24"/>
          <w:u w:val="single"/>
        </w:rPr>
        <w:t>チェック</w:t>
      </w:r>
      <w:r w:rsidRPr="00163ECB">
        <w:rPr>
          <w:rFonts w:ascii="ＭＳ ゴシック" w:eastAsia="ＭＳ ゴシック" w:hAnsi="ＭＳ ゴシック" w:hint="eastAsia"/>
          <w:sz w:val="24"/>
          <w:u w:val="single"/>
        </w:rPr>
        <w:t>を</w:t>
      </w:r>
      <w:r w:rsidR="00CD0EC5" w:rsidRPr="00163ECB">
        <w:rPr>
          <w:rFonts w:ascii="ＭＳ ゴシック" w:eastAsia="ＭＳ ゴシック" w:hAnsi="ＭＳ ゴシック" w:hint="eastAsia"/>
          <w:sz w:val="24"/>
          <w:u w:val="single"/>
        </w:rPr>
        <w:t>し</w:t>
      </w:r>
      <w:r w:rsidR="00CD0EC5" w:rsidRPr="00163ECB">
        <w:rPr>
          <w:rFonts w:ascii="ＭＳ ゴシック" w:eastAsia="ＭＳ ゴシック" w:hAnsi="ＭＳ ゴシック"/>
          <w:sz w:val="24"/>
          <w:u w:val="single"/>
        </w:rPr>
        <w:t>て</w:t>
      </w:r>
      <w:r w:rsidR="00CD0EC5" w:rsidRPr="00163ECB">
        <w:rPr>
          <w:rFonts w:ascii="ＭＳ ゴシック" w:eastAsia="ＭＳ ゴシック" w:hAnsi="ＭＳ ゴシック" w:hint="eastAsia"/>
          <w:sz w:val="24"/>
          <w:u w:val="single"/>
        </w:rPr>
        <w:t>進めて</w:t>
      </w:r>
      <w:r w:rsidRPr="00163ECB">
        <w:rPr>
          <w:rFonts w:ascii="ＭＳ ゴシック" w:eastAsia="ＭＳ ゴシック" w:hAnsi="ＭＳ ゴシック" w:hint="eastAsia"/>
          <w:sz w:val="24"/>
          <w:u w:val="single"/>
        </w:rPr>
        <w:t>下さい</w:t>
      </w:r>
      <w:r w:rsidR="00CD0EC5" w:rsidRPr="00163ECB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p w14:paraId="64924908" w14:textId="77777777" w:rsidR="00CD0EC5" w:rsidRDefault="00CD0EC5" w:rsidP="0076071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FDDC5D" wp14:editId="4DFBC330">
                <wp:simplePos x="0" y="0"/>
                <wp:positionH relativeFrom="column">
                  <wp:posOffset>1177289</wp:posOffset>
                </wp:positionH>
                <wp:positionV relativeFrom="paragraph">
                  <wp:posOffset>25399</wp:posOffset>
                </wp:positionV>
                <wp:extent cx="695325" cy="4657725"/>
                <wp:effectExtent l="76200" t="19050" r="28575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4657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FDC4" id="直線矢印コネクタ 9" o:spid="_x0000_s1026" type="#_x0000_t32" style="position:absolute;left:0;text-align:left;margin-left:92.7pt;margin-top:2pt;width:54.75pt;height:366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rQJAIAAE0EAAAOAAAAZHJzL2Uyb0RvYy54bWysVMuO0zAU3SPxD5b3NGmHzkyrprPoUFgg&#10;qHh8gOvYiSW/ZJum3Zb1/AAskPgBkEBiycdUqL/BtZMGBsQCRBaWH/ece8/xdWZXWyXRhjkvjC7w&#10;cJBjxDQ1pdBVgV++WN67xMgHoksijWYF3jGPr+Z378waO2UjUxtZMoeARPtpYwtch2CnWeZpzRTx&#10;A2OZhkNunCIBlq7KSkcaYFcyG+X5edYYV1pnKPMedq/bQzxP/JwzGp5y7llAssBQW0ijS+M6jtl8&#10;RqaVI7YWtCuD/EMViggNSXuqaxIIeuXEb1RKUGe84WFAjcoM54KypAHUDPNf1DyviWVJC5jjbW+T&#10;/3+09Mlm5ZAoCzzBSBMFV3R8+/n45c3x3ftvNx8P+0+H1zeH/YfD/iuaRLca66cAWuiV61berlyU&#10;vuVOIS6FfQSNkMwAeWibvN71XrNtQBQ2zyfjs9EYIwpH98/HFxewAMKs5Yl81vnwkBmF4qTAPjgi&#10;qjosjNZwrca1OcjmsQ8t8ASIYKlRU+Czy2Gep1K8kaJcCinjoXfVeiEd2hDoiuUyh6/LfSssECEf&#10;6BKFnQVbghNEV5J1kVJDsdGMVn6ahZ1kbfJnjIOpILMtMrUz61MSSpkOw54JoiOMQ3k9sCs7voM/&#10;Abv4CGWp1f8G3CNSZqNDD1ZCG9eadjt72J5K5m38yYFWd7RgbcpdaoxkDfRsutHufcVH8fM6wX/8&#10;BebfAQAA//8DAFBLAwQUAAYACAAAACEALKT+wOMAAAAJAQAADwAAAGRycy9kb3ducmV2LnhtbEyP&#10;QUvDQBSE74L/YXmCF2k3TVPTxGyKCEKRCtoWxds2eSbR7NuY3bbpv+/zpMdhhplvssVgWnHA3jWW&#10;FEzGAQikwpYNVQq2m8fRHITzmkrdWkIFJ3SwyC8vMp2W9kiveFj7SnAJuVQrqL3vUildUaPRbmw7&#10;JPY+bW+0Z9lXsuz1kctNK8MguJVGN8QLte7wocbie703CpKX+PkpOC3fph+b9+XNBFfh189Kqeur&#10;4f4OhMfB/4XhF5/RIWemnd1T6UTLej6LOKog4kvsh0mUgNgpiKfxDGSeyf8P8jMAAAD//wMAUEsB&#10;Ai0AFAAGAAgAAAAhALaDOJL+AAAA4QEAABMAAAAAAAAAAAAAAAAAAAAAAFtDb250ZW50X1R5cGVz&#10;XS54bWxQSwECLQAUAAYACAAAACEAOP0h/9YAAACUAQAACwAAAAAAAAAAAAAAAAAvAQAAX3JlbHMv&#10;LnJlbHNQSwECLQAUAAYACAAAACEAioX60CQCAABNBAAADgAAAAAAAAAAAAAAAAAuAgAAZHJzL2Uy&#10;b0RvYy54bWxQSwECLQAUAAYACAAAACEALKT+wOMAAAAJAQAADwAAAAAAAAAAAAAAAAB+BAAAZHJz&#10;L2Rvd25yZXYueG1sUEsFBgAAAAAEAAQA8wAAAI4FAAAAAA==&#10;" strokecolor="red" strokeweight="3pt">
                <v:stroke endarrow="block" joinstyle="miter"/>
              </v:shape>
            </w:pict>
          </mc:Fallback>
        </mc:AlternateContent>
      </w:r>
    </w:p>
    <w:p w14:paraId="5B08B4A9" w14:textId="264B4303" w:rsidR="00760719" w:rsidRDefault="001F153F" w:rsidP="0076071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noProof/>
        </w:rPr>
        <w:pict w14:anchorId="09D17C6E">
          <v:shape id="_x0000_s1032" type="#_x0000_t75" style="position:absolute;margin-left:-72.3pt;margin-top:20.05pt;width:570.75pt;height:462.85pt;z-index:251676672;mso-position-horizontal-relative:text;mso-position-vertical-relative:text;mso-width-relative:page;mso-height-relative:page">
            <v:imagedata r:id="rId10" o:title="変更　　５"/>
          </v:shape>
        </w:pict>
      </w:r>
      <w:r w:rsidR="00163ECB">
        <w:rPr>
          <w:rFonts w:ascii="ＭＳ ゴシック" w:eastAsia="ＭＳ ゴシック" w:hAnsi="ＭＳ ゴシック" w:hint="eastAsia"/>
          <w:sz w:val="22"/>
        </w:rPr>
        <w:t>※</w:t>
      </w:r>
      <w:r w:rsidR="00CD0EC5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7BD563" wp14:editId="7FB625B5">
                <wp:simplePos x="0" y="0"/>
                <wp:positionH relativeFrom="column">
                  <wp:posOffset>586740</wp:posOffset>
                </wp:positionH>
                <wp:positionV relativeFrom="paragraph">
                  <wp:posOffset>4454525</wp:posOffset>
                </wp:positionV>
                <wp:extent cx="1419225" cy="333375"/>
                <wp:effectExtent l="19050" t="19050" r="28575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333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FF06F0" id="楕円 8" o:spid="_x0000_s1026" style="position:absolute;left:0;text-align:left;margin-left:46.2pt;margin-top:350.75pt;width:111.7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oupAIAAI8FAAAOAAAAZHJzL2Uyb0RvYy54bWysVFFu2zAM/R+wOwj6X21nydoadYqgRYYB&#10;RRusHfqtyFIsQJY0SYmTHaA32BF2tO0coyTbDdZiH8P8IVMi+ahHkby43LcS7Zh1QqsKFyc5RkxR&#10;XQu1qfCXh+W7M4ycJ6omUitW4QNz+HL+9s1FZ0o20Y2WNbMIQJQrO1PhxntTZpmjDWuJO9GGKVBy&#10;bVviYWs3WW1JB+itzCZ5/iHrtK2N1ZQ5B6fXSYnnEZ9zRv0d5455JCsMd/NxtXFdhzWbX5ByY4lp&#10;BO2vQf7hFi0RCoKOUNfEE7S14gVUK6jVTnN/QnWbac4FZZEDsCnyP9jcN8SwyAWS48yYJvf/YOnt&#10;bmWRqCsMD6VIC0/068f3n09P6CzkpjOuBJN7s7L9zoEYiO65bcMfKKB9zOdhzCfbe0ThsJgW55PJ&#10;DCMKuvfwnc4CaPbsbazzH5luURAqzKQUxgXKpCS7G+eT9WAVjpVeCinhnJRSoQ5wz4o8jx5OS1EH&#10;bVA6u1lfSYt2BF5+uczh62MfmcFNpIILBZqJWJT8QbIU4DPjkBygMkkRQlmyEZZQypQvkqohNUvR&#10;ZsfBBo9IWyoADMgcbjli9wCDZQIZsFMGevvgymJVj8499b85jx4xslZ+dG6F0vY1ZhJY9ZGT/ZCk&#10;lJqQpbWuD1A6VqeecoYuBTziDXF+RSw0EbQbDAZ/BwuXGl5K9xJGjbbfXjsP9lDboMWog6assPu6&#10;JZZhJD8pqPrzYjoNXRw309npBDb2WLM+1qhte6Xh9QsYQYZGMdh7OYjc6vYR5sciRAUVURRiV5h6&#10;O2yufBoWMIEoWyyiGXSuIf5G3RsawENWQ4U+7B+JNX0le+iBWz008ItqTrbBU+nF1msuYqk/57XP&#10;N3R9LJx+QoWxcryPVs9zdP4bAAD//wMAUEsDBBQABgAIAAAAIQCSMl8C3wAAAAoBAAAPAAAAZHJz&#10;L2Rvd25yZXYueG1sTI/LTsMwEEX3SPyDNUjsqJ2kgSbEqXgIIdi1sOhyag9xILaj2G3D32NWsJyZ&#10;ozvnNuvZDuxIU+i9k5AtBDByyuvedRLe356uVsBCRKdx8I4kfFOAdXt+1mCt/clt6LiNHUshLtQo&#10;wcQ41pwHZchiWPiRXLp9+MliTOPUcT3hKYXbgedCXHOLvUsfDI70YEh9bQ9Wgt6p58dqk7+Yz6J4&#10;VTFD7O9RysuL+e4WWKQ5/sHwq5/UoU1Oe39wOrBBQpUvEynhRmQlsAQUWVkB26dNuRTA24b/r9D+&#10;AAAA//8DAFBLAQItABQABgAIAAAAIQC2gziS/gAAAOEBAAATAAAAAAAAAAAAAAAAAAAAAABbQ29u&#10;dGVudF9UeXBlc10ueG1sUEsBAi0AFAAGAAgAAAAhADj9If/WAAAAlAEAAAsAAAAAAAAAAAAAAAAA&#10;LwEAAF9yZWxzLy5yZWxzUEsBAi0AFAAGAAgAAAAhAMpNWi6kAgAAjwUAAA4AAAAAAAAAAAAAAAAA&#10;LgIAAGRycy9lMm9Eb2MueG1sUEsBAi0AFAAGAAgAAAAhAJIyXwLfAAAACgEAAA8AAAAAAAAAAAAA&#10;AAAA/gQAAGRycy9kb3ducmV2LnhtbFBLBQYAAAAABAAEAPMAAAAKBgAAAAA=&#10;" filled="f" strokecolor="red" strokeweight="3pt">
                <v:stroke joinstyle="miter"/>
              </v:oval>
            </w:pict>
          </mc:Fallback>
        </mc:AlternateContent>
      </w:r>
      <w:r w:rsidR="00CD0EC5" w:rsidRPr="00CD0EC5">
        <w:rPr>
          <w:rFonts w:ascii="ＭＳ ゴシック" w:eastAsia="ＭＳ ゴシック" w:hAnsi="ＭＳ ゴシック" w:hint="eastAsia"/>
          <w:sz w:val="22"/>
        </w:rPr>
        <w:t>サンプル画面（</w:t>
      </w:r>
      <w:r w:rsidR="00163ECB">
        <w:rPr>
          <w:rFonts w:ascii="ＭＳ ゴシック" w:eastAsia="ＭＳ ゴシック" w:hAnsi="ＭＳ ゴシック" w:hint="eastAsia"/>
          <w:sz w:val="22"/>
        </w:rPr>
        <w:t>新規指定・変更届・更新申請で</w:t>
      </w:r>
      <w:r w:rsidR="00CD0EC5" w:rsidRPr="00CD0EC5">
        <w:rPr>
          <w:rFonts w:ascii="ＭＳ ゴシック" w:eastAsia="ＭＳ ゴシック" w:hAnsi="ＭＳ ゴシック" w:hint="eastAsia"/>
          <w:sz w:val="22"/>
        </w:rPr>
        <w:t>画面</w:t>
      </w:r>
      <w:r w:rsidR="00CD0EC5" w:rsidRPr="00CD0EC5">
        <w:rPr>
          <w:rFonts w:ascii="ＭＳ ゴシック" w:eastAsia="ＭＳ ゴシック" w:hAnsi="ＭＳ ゴシック"/>
          <w:sz w:val="22"/>
        </w:rPr>
        <w:t>デザインが</w:t>
      </w:r>
      <w:r w:rsidR="00CD0EC5" w:rsidRPr="00CD0EC5">
        <w:rPr>
          <w:rFonts w:ascii="ＭＳ ゴシック" w:eastAsia="ＭＳ ゴシック" w:hAnsi="ＭＳ ゴシック" w:hint="eastAsia"/>
          <w:sz w:val="22"/>
        </w:rPr>
        <w:t>異なります）</w:t>
      </w:r>
    </w:p>
    <w:p w14:paraId="684C405F" w14:textId="77777777" w:rsidR="00163ECB" w:rsidRDefault="00163ECB" w:rsidP="00760719">
      <w:pPr>
        <w:jc w:val="left"/>
        <w:rPr>
          <w:rFonts w:ascii="ＭＳ ゴシック" w:eastAsia="ＭＳ ゴシック" w:hAnsi="ＭＳ ゴシック" w:hint="eastAsia"/>
          <w:sz w:val="22"/>
        </w:rPr>
      </w:pPr>
    </w:p>
    <w:p w14:paraId="395169FC" w14:textId="035BCDDB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73F4EDD9" w14:textId="16558CE1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6B0A4EB4" w14:textId="057A4DB9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40046F46" w14:textId="052DABB2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44208848" w14:textId="2F1909F9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6EA06ACC" w14:textId="1B2E100B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512A3A41" w14:textId="5C09BBA9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7C711962" w14:textId="19E7C063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6ACC4C23" w14:textId="3A91C111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04A887D0" w14:textId="506EF9D9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4C73D804" w14:textId="1332F7A9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2553B895" w14:textId="17DCE9B9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10FF1D86" w14:textId="261C63D1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2A2DFD01" w14:textId="414FCC0E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2D5413DF" w14:textId="0D8B233D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2DD38ABE" w14:textId="277E5B9D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358D5F8A" w14:textId="0B97123E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3DA39796" w14:textId="47FB1EC6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07D85E23" w14:textId="12A00DC7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213D5373" w14:textId="48B7398B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38277060" w14:textId="5C0ED569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401E025F" w14:textId="5A4DDF8F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7886641C" w14:textId="56BB8D57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742A3684" w14:textId="127A6615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7CAAFE7B" w14:textId="46F1A021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3E98FE1C" w14:textId="0E595623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144A27A7" w14:textId="325F11E3" w:rsidR="00163ECB" w:rsidRPr="00163ECB" w:rsidRDefault="00163ECB" w:rsidP="00163ECB">
      <w:pPr>
        <w:pStyle w:val="a7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 w:hint="eastAsia"/>
          <w:sz w:val="22"/>
          <w:u w:val="single"/>
        </w:rPr>
      </w:pPr>
      <w:r w:rsidRPr="00163ECB">
        <w:rPr>
          <w:rFonts w:ascii="ＭＳ ゴシック" w:eastAsia="ＭＳ ゴシック" w:hAnsi="ＭＳ ゴシック" w:hint="eastAsia"/>
          <w:sz w:val="24"/>
          <w:u w:val="single"/>
        </w:rPr>
        <w:t>現在、厚生労働省へシステムの改修を要望しています。改修されるまでの間は、上記①②のとおり操作をお願い致します。</w:t>
      </w:r>
    </w:p>
    <w:sectPr w:rsidR="00163ECB" w:rsidRPr="00163ECB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4ED4" w14:textId="77777777" w:rsidR="009900EF" w:rsidRDefault="009900EF" w:rsidP="00B4734D">
      <w:r>
        <w:separator/>
      </w:r>
    </w:p>
  </w:endnote>
  <w:endnote w:type="continuationSeparator" w:id="0">
    <w:p w14:paraId="2FAD379A" w14:textId="77777777" w:rsidR="009900EF" w:rsidRDefault="009900EF" w:rsidP="00B4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27DD" w14:textId="77777777" w:rsidR="00B4734D" w:rsidRDefault="00B4734D">
    <w:pPr>
      <w:pStyle w:val="a5"/>
      <w:jc w:val="center"/>
      <w:rPr>
        <w:color w:val="5B9BD5" w:themeColor="accent1"/>
      </w:rPr>
    </w:pPr>
    <w:r>
      <w:rPr>
        <w:color w:val="5B9BD5" w:themeColor="accent1"/>
        <w:lang w:val="ja-JP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7726AC" w:rsidRPr="007726AC">
      <w:rPr>
        <w:noProof/>
        <w:color w:val="5B9BD5" w:themeColor="accent1"/>
        <w:lang w:val="ja-JP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ja-JP"/>
      </w:rPr>
      <w:t xml:space="preserve"> </w:t>
    </w:r>
    <w:r>
      <w:rPr>
        <w:color w:val="5B9BD5" w:themeColor="accent1"/>
        <w:lang w:val="ja-JP"/>
      </w:rPr>
      <w:t xml:space="preserve">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7726AC" w:rsidRPr="007726AC">
      <w:rPr>
        <w:noProof/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</w:p>
  <w:p w14:paraId="747F3721" w14:textId="77777777" w:rsidR="00B4734D" w:rsidRDefault="00B473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3C30" w14:textId="77777777" w:rsidR="009900EF" w:rsidRDefault="009900EF" w:rsidP="00B4734D">
      <w:r>
        <w:separator/>
      </w:r>
    </w:p>
  </w:footnote>
  <w:footnote w:type="continuationSeparator" w:id="0">
    <w:p w14:paraId="1D0C0AB8" w14:textId="77777777" w:rsidR="009900EF" w:rsidRDefault="009900EF" w:rsidP="00B4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F00C" w14:textId="77777777" w:rsidR="007726AC" w:rsidRPr="001F153F" w:rsidRDefault="007726AC" w:rsidP="00B4734D">
    <w:pPr>
      <w:jc w:val="center"/>
      <w:rPr>
        <w:rFonts w:ascii="ＭＳ ゴシック" w:eastAsia="ＭＳ ゴシック" w:hAnsi="ＭＳ ゴシック"/>
        <w:sz w:val="36"/>
        <w:szCs w:val="32"/>
      </w:rPr>
    </w:pPr>
    <w:r w:rsidRPr="001F153F">
      <w:rPr>
        <w:rFonts w:ascii="ＭＳ ゴシック" w:eastAsia="ＭＳ ゴシック" w:hAnsi="ＭＳ ゴシック" w:hint="eastAsia"/>
        <w:sz w:val="36"/>
        <w:szCs w:val="32"/>
      </w:rPr>
      <w:t>電子申請・届出システム</w:t>
    </w:r>
  </w:p>
  <w:p w14:paraId="3A2FAE7D" w14:textId="77777777" w:rsidR="00B4734D" w:rsidRPr="001F153F" w:rsidRDefault="00B4734D" w:rsidP="00B4734D">
    <w:pPr>
      <w:jc w:val="center"/>
      <w:rPr>
        <w:rFonts w:ascii="ＭＳ ゴシック" w:eastAsia="ＭＳ ゴシック" w:hAnsi="ＭＳ ゴシック"/>
        <w:sz w:val="36"/>
        <w:szCs w:val="32"/>
      </w:rPr>
    </w:pPr>
    <w:r w:rsidRPr="001F153F">
      <w:rPr>
        <w:rFonts w:ascii="ＭＳ ゴシック" w:eastAsia="ＭＳ ゴシック" w:hAnsi="ＭＳ ゴシック" w:hint="eastAsia"/>
        <w:sz w:val="36"/>
        <w:szCs w:val="32"/>
      </w:rPr>
      <w:t>居宅介護支援事業所の申請・届出</w:t>
    </w:r>
    <w:r w:rsidR="007726AC" w:rsidRPr="001F153F">
      <w:rPr>
        <w:rFonts w:ascii="ＭＳ ゴシック" w:eastAsia="ＭＳ ゴシック" w:hAnsi="ＭＳ ゴシック" w:hint="eastAsia"/>
        <w:sz w:val="36"/>
        <w:szCs w:val="32"/>
      </w:rPr>
      <w:t>の操作方法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B26"/>
    <w:multiLevelType w:val="hybridMultilevel"/>
    <w:tmpl w:val="A29224A2"/>
    <w:lvl w:ilvl="0" w:tplc="CAB29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67ACB"/>
    <w:multiLevelType w:val="hybridMultilevel"/>
    <w:tmpl w:val="CFF4467E"/>
    <w:lvl w:ilvl="0" w:tplc="DF5671EC">
      <w:start w:val="3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090005647">
    <w:abstractNumId w:val="0"/>
  </w:num>
  <w:num w:numId="2" w16cid:durableId="1673797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1F"/>
    <w:rsid w:val="0001429B"/>
    <w:rsid w:val="00020282"/>
    <w:rsid w:val="00163ECB"/>
    <w:rsid w:val="001F153F"/>
    <w:rsid w:val="001F1F1F"/>
    <w:rsid w:val="00203767"/>
    <w:rsid w:val="0072322E"/>
    <w:rsid w:val="00760719"/>
    <w:rsid w:val="007726AC"/>
    <w:rsid w:val="009900EF"/>
    <w:rsid w:val="00A84CE0"/>
    <w:rsid w:val="00B4734D"/>
    <w:rsid w:val="00BD7E5D"/>
    <w:rsid w:val="00CD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2F48E53D"/>
  <w15:chartTrackingRefBased/>
  <w15:docId w15:val="{2B56D7AF-3712-481C-901F-DADB44C9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34D"/>
  </w:style>
  <w:style w:type="paragraph" w:styleId="a5">
    <w:name w:val="footer"/>
    <w:basedOn w:val="a"/>
    <w:link w:val="a6"/>
    <w:uiPriority w:val="99"/>
    <w:unhideWhenUsed/>
    <w:rsid w:val="00B47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34D"/>
  </w:style>
  <w:style w:type="paragraph" w:styleId="a7">
    <w:name w:val="List Paragraph"/>
    <w:basedOn w:val="a"/>
    <w:uiPriority w:val="34"/>
    <w:qFormat/>
    <w:rsid w:val="00BD7E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　功太</dc:creator>
  <cp:keywords/>
  <dc:description/>
  <cp:lastModifiedBy>福山　功太</cp:lastModifiedBy>
  <cp:revision>5</cp:revision>
  <dcterms:created xsi:type="dcterms:W3CDTF">2023-12-27T02:03:00Z</dcterms:created>
  <dcterms:modified xsi:type="dcterms:W3CDTF">2023-12-27T02:11:00Z</dcterms:modified>
</cp:coreProperties>
</file>