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797C" w14:textId="31E2A92D" w:rsidR="003F2AF0" w:rsidRDefault="00CD5288" w:rsidP="006B66C4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CD5288">
        <w:rPr>
          <w:rFonts w:ascii="HGP創英角ｺﾞｼｯｸUB" w:eastAsia="HGP創英角ｺﾞｼｯｸUB" w:hint="eastAsia"/>
          <w:sz w:val="40"/>
          <w:szCs w:val="40"/>
        </w:rPr>
        <w:t>世田谷区</w:t>
      </w:r>
      <w:r w:rsidR="000C3418">
        <w:rPr>
          <w:rFonts w:ascii="HGP創英角ｺﾞｼｯｸUB" w:eastAsia="HGP創英角ｺﾞｼｯｸUB" w:hint="eastAsia"/>
          <w:sz w:val="40"/>
          <w:szCs w:val="40"/>
        </w:rPr>
        <w:t>立</w:t>
      </w:r>
      <w:r w:rsidR="003F2AF0">
        <w:rPr>
          <w:rFonts w:ascii="HGP創英角ｺﾞｼｯｸUB" w:eastAsia="HGP創英角ｺﾞｼｯｸUB" w:hint="eastAsia"/>
          <w:sz w:val="40"/>
          <w:szCs w:val="40"/>
        </w:rPr>
        <w:t>北沢</w:t>
      </w:r>
      <w:r w:rsidRPr="00CD5288">
        <w:rPr>
          <w:rFonts w:ascii="HGP創英角ｺﾞｼｯｸUB" w:eastAsia="HGP創英角ｺﾞｼｯｸUB" w:hint="eastAsia"/>
          <w:sz w:val="40"/>
          <w:szCs w:val="40"/>
        </w:rPr>
        <w:t>区民会館</w:t>
      </w:r>
      <w:r w:rsidR="003F2AF0">
        <w:rPr>
          <w:rFonts w:ascii="HGP創英角ｺﾞｼｯｸUB" w:eastAsia="HGP創英角ｺﾞｼｯｸUB" w:hint="eastAsia"/>
          <w:sz w:val="40"/>
          <w:szCs w:val="40"/>
        </w:rPr>
        <w:t>別館</w:t>
      </w:r>
      <w:r w:rsidR="000C3418">
        <w:rPr>
          <w:rFonts w:ascii="HGP創英角ｺﾞｼｯｸUB" w:eastAsia="HGP創英角ｺﾞｼｯｸUB" w:hint="eastAsia"/>
          <w:sz w:val="40"/>
          <w:szCs w:val="40"/>
        </w:rPr>
        <w:t xml:space="preserve"> </w:t>
      </w:r>
      <w:r w:rsidR="000C3418">
        <w:rPr>
          <w:rFonts w:ascii="HGP創英角ｺﾞｼｯｸUB" w:eastAsia="HGP創英角ｺﾞｼｯｸUB" w:hint="eastAsia"/>
          <w:sz w:val="40"/>
          <w:szCs w:val="40"/>
        </w:rPr>
        <w:t>指定管理者</w:t>
      </w:r>
    </w:p>
    <w:p w14:paraId="7FEADB4E" w14:textId="340A3C8D" w:rsidR="003F2AF0" w:rsidRDefault="00B5412B" w:rsidP="003F2AF0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921536">
        <w:rPr>
          <w:rFonts w:ascii="HGP創英角ｺﾞｼｯｸUB" w:eastAsia="HGP創英角ｺﾞｼｯｸUB" w:hint="eastAsia"/>
          <w:sz w:val="40"/>
          <w:szCs w:val="40"/>
        </w:rPr>
        <w:t>公募</w:t>
      </w:r>
      <w:r w:rsidR="00E61714">
        <w:rPr>
          <w:rFonts w:ascii="HGP創英角ｺﾞｼｯｸUB" w:eastAsia="HGP創英角ｺﾞｼｯｸUB" w:hint="eastAsia"/>
          <w:sz w:val="40"/>
          <w:szCs w:val="40"/>
        </w:rPr>
        <w:t>要項</w:t>
      </w:r>
      <w:r w:rsidR="002D0F72">
        <w:rPr>
          <w:rFonts w:ascii="HGP創英角ｺﾞｼｯｸUB" w:eastAsia="HGP創英角ｺﾞｼｯｸUB" w:hint="eastAsia"/>
          <w:sz w:val="40"/>
          <w:szCs w:val="40"/>
        </w:rPr>
        <w:t>に関する</w:t>
      </w:r>
      <w:r w:rsidR="00F20F70">
        <w:rPr>
          <w:rFonts w:ascii="HGP創英角ｺﾞｼｯｸUB" w:eastAsia="HGP創英角ｺﾞｼｯｸUB" w:hint="eastAsia"/>
          <w:sz w:val="40"/>
          <w:szCs w:val="40"/>
        </w:rPr>
        <w:t>説明会</w:t>
      </w:r>
      <w:r w:rsidR="000C3418">
        <w:rPr>
          <w:rFonts w:ascii="HGP創英角ｺﾞｼｯｸUB" w:eastAsia="HGP創英角ｺﾞｼｯｸUB" w:hint="eastAsia"/>
          <w:sz w:val="40"/>
          <w:szCs w:val="40"/>
        </w:rPr>
        <w:t>及び</w:t>
      </w:r>
      <w:r w:rsidR="003F2AF0">
        <w:rPr>
          <w:rFonts w:ascii="HGP創英角ｺﾞｼｯｸUB" w:eastAsia="HGP創英角ｺﾞｼｯｸUB" w:hint="eastAsia"/>
          <w:sz w:val="40"/>
          <w:szCs w:val="40"/>
        </w:rPr>
        <w:t>現地見学会</w:t>
      </w:r>
    </w:p>
    <w:p w14:paraId="3D6886E0" w14:textId="38AA9F2E" w:rsidR="00820E8E" w:rsidRPr="00921536" w:rsidRDefault="003F2AF0" w:rsidP="003F2AF0">
      <w:pPr>
        <w:jc w:val="center"/>
        <w:rPr>
          <w:rFonts w:ascii="HGP創英角ｺﾞｼｯｸUB" w:eastAsia="HGP創英角ｺﾞｼｯｸUB" w:hint="eastAsia"/>
          <w:sz w:val="40"/>
          <w:szCs w:val="40"/>
        </w:rPr>
      </w:pPr>
      <w:r>
        <w:rPr>
          <w:rFonts w:ascii="HGP創英角ｺﾞｼｯｸUB" w:eastAsia="HGP創英角ｺﾞｼｯｸUB" w:hint="eastAsia"/>
          <w:sz w:val="40"/>
          <w:szCs w:val="40"/>
        </w:rPr>
        <w:t>参加申込</w:t>
      </w:r>
      <w:r w:rsidR="00F20F70">
        <w:rPr>
          <w:rFonts w:ascii="HGP創英角ｺﾞｼｯｸUB" w:eastAsia="HGP創英角ｺﾞｼｯｸUB" w:hint="eastAsia"/>
          <w:sz w:val="40"/>
          <w:szCs w:val="40"/>
        </w:rPr>
        <w:t>票</w:t>
      </w:r>
    </w:p>
    <w:p w14:paraId="6E0B2666" w14:textId="77777777" w:rsidR="00542F9E" w:rsidRDefault="00542F9E"/>
    <w:p w14:paraId="6014A137" w14:textId="77777777" w:rsidR="003F2AF0" w:rsidRPr="003F2AF0" w:rsidRDefault="003F2AF0">
      <w:pPr>
        <w:rPr>
          <w:rFonts w:hint="eastAsia"/>
        </w:rPr>
      </w:pPr>
    </w:p>
    <w:p w14:paraId="3CCD0DE4" w14:textId="77777777" w:rsidR="00F21E7B" w:rsidRDefault="00F21E7B">
      <w:pPr>
        <w:rPr>
          <w:rFonts w:hint="eastAsia"/>
        </w:rPr>
      </w:pPr>
      <w:r>
        <w:rPr>
          <w:rFonts w:hint="eastAsia"/>
        </w:rPr>
        <w:t>※太線枠内すべて記入してください。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2609"/>
        <w:gridCol w:w="854"/>
        <w:gridCol w:w="1448"/>
        <w:gridCol w:w="3443"/>
      </w:tblGrid>
      <w:tr w:rsidR="002D21CF" w:rsidRPr="00065ED4" w14:paraId="4409EA53" w14:textId="77777777" w:rsidTr="00065ED4">
        <w:trPr>
          <w:trHeight w:val="855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219AC0F7" w14:textId="77777777" w:rsidR="002D21CF" w:rsidRPr="00065ED4" w:rsidRDefault="00D05D2A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1699402752"/>
              </w:rPr>
              <w:t>団体</w:t>
            </w:r>
            <w:r w:rsidRPr="00065E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1699402752"/>
              </w:rPr>
              <w:t>名</w:t>
            </w:r>
          </w:p>
        </w:tc>
        <w:tc>
          <w:tcPr>
            <w:tcW w:w="8593" w:type="dxa"/>
            <w:gridSpan w:val="4"/>
            <w:shd w:val="clear" w:color="auto" w:fill="auto"/>
            <w:vAlign w:val="center"/>
          </w:tcPr>
          <w:p w14:paraId="48E9951A" w14:textId="77777777" w:rsidR="002D21CF" w:rsidRPr="00065ED4" w:rsidRDefault="002D21CF" w:rsidP="00542F9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542F9E" w:rsidRPr="00065ED4" w14:paraId="7B5B3A0C" w14:textId="77777777" w:rsidTr="00065ED4">
        <w:trPr>
          <w:trHeight w:val="1156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4B6F50DD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445506816"/>
              </w:rPr>
              <w:t>所在</w:t>
            </w:r>
            <w:r w:rsidRPr="00065E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445506816"/>
              </w:rPr>
              <w:t>地</w:t>
            </w:r>
          </w:p>
        </w:tc>
        <w:tc>
          <w:tcPr>
            <w:tcW w:w="8593" w:type="dxa"/>
            <w:gridSpan w:val="4"/>
            <w:shd w:val="clear" w:color="auto" w:fill="auto"/>
            <w:vAlign w:val="center"/>
          </w:tcPr>
          <w:p w14:paraId="087DF88B" w14:textId="77777777" w:rsidR="00542F9E" w:rsidRPr="00065ED4" w:rsidRDefault="004517EC" w:rsidP="00542F9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3B4A032" w14:textId="77777777" w:rsidR="004517EC" w:rsidRPr="00065ED4" w:rsidRDefault="004517EC" w:rsidP="00542F9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237284BE" w14:textId="77777777" w:rsidR="004517EC" w:rsidRPr="00065ED4" w:rsidRDefault="004517EC" w:rsidP="00542F9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9919E1" w:rsidRPr="00065ED4" w14:paraId="213250FD" w14:textId="77777777" w:rsidTr="00065ED4">
        <w:trPr>
          <w:trHeight w:val="845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75CED412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担当所属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14:paraId="1AAA9E2B" w14:textId="77777777" w:rsidR="00AD15E4" w:rsidRPr="00065ED4" w:rsidRDefault="00AD15E4" w:rsidP="00AD15E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E829331" w14:textId="77777777" w:rsidR="00895F14" w:rsidRPr="00065ED4" w:rsidRDefault="00542F9E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3F2AF0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445506815"/>
              </w:rPr>
              <w:t>担当</w:t>
            </w:r>
            <w:r w:rsidRPr="003F2AF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445506815"/>
              </w:rPr>
              <w:t>者</w:t>
            </w:r>
          </w:p>
          <w:p w14:paraId="125581CA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895F14"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60E4B1" w14:textId="77777777" w:rsidR="00542F9E" w:rsidRPr="00065ED4" w:rsidRDefault="00542F9E" w:rsidP="00542F9E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9919E1" w:rsidRPr="00065ED4" w14:paraId="6D63494F" w14:textId="77777777" w:rsidTr="00065ED4">
        <w:trPr>
          <w:trHeight w:val="837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2259C8F6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連絡先℡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14:paraId="697F510B" w14:textId="77777777" w:rsidR="00542F9E" w:rsidRPr="00065ED4" w:rsidRDefault="00542F9E" w:rsidP="00065ED4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54FE5E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連絡先FAX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AF4127" w14:textId="77777777" w:rsidR="00542F9E" w:rsidRPr="00065ED4" w:rsidRDefault="00542F9E" w:rsidP="00065ED4">
            <w:pPr>
              <w:ind w:firstLineChars="300" w:firstLine="72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</w:tr>
      <w:tr w:rsidR="002D0F72" w:rsidRPr="00065ED4" w14:paraId="4DEA555F" w14:textId="77777777" w:rsidTr="00F21E7B">
        <w:trPr>
          <w:trHeight w:val="971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15005B3B" w14:textId="77777777" w:rsidR="00F21E7B" w:rsidRDefault="002D0F72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49B89FE7" w14:textId="77777777" w:rsidR="00F21E7B" w:rsidRDefault="002D0F72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  <w:p w14:paraId="4ADB46F8" w14:textId="77777777" w:rsidR="002D0F72" w:rsidRPr="00065ED4" w:rsidRDefault="00F21E7B" w:rsidP="000C3418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8593" w:type="dxa"/>
            <w:gridSpan w:val="4"/>
            <w:shd w:val="clear" w:color="auto" w:fill="auto"/>
            <w:vAlign w:val="center"/>
          </w:tcPr>
          <w:p w14:paraId="593E8111" w14:textId="77777777" w:rsidR="002D0F72" w:rsidRPr="00065ED4" w:rsidRDefault="002D0F72" w:rsidP="00065ED4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  <w:tr w:rsidR="003F2AF0" w:rsidRPr="00065ED4" w14:paraId="4D1598E2" w14:textId="77777777" w:rsidTr="003F2AF0">
        <w:trPr>
          <w:trHeight w:val="971"/>
          <w:jc w:val="righ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5848D2FE" w14:textId="77777777" w:rsidR="003F2AF0" w:rsidRDefault="003F2AF0" w:rsidP="003F2AF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説明会出席予定者氏名（３名以内）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1A3A63DB" w14:textId="38CE2AB2" w:rsidR="003F2AF0" w:rsidRDefault="003F2AF0" w:rsidP="003F2AF0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14:paraId="31DA0271" w14:textId="3DDB9EDE" w:rsidR="009B09EE" w:rsidRDefault="00F21E7B" w:rsidP="009B09EE">
      <w:pPr>
        <w:numPr>
          <w:ilvl w:val="0"/>
          <w:numId w:val="1"/>
        </w:num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連絡先メールに公募要項に関する質問の回答</w:t>
      </w:r>
      <w:r w:rsidR="002808F1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を送付しますので、</w:t>
      </w:r>
      <w:r w:rsidR="003F2AF0">
        <w:rPr>
          <w:rFonts w:ascii="ＭＳ ゴシック" w:eastAsia="ＭＳ ゴシック" w:hAnsi="ＭＳ ゴシック" w:hint="eastAsia"/>
          <w:sz w:val="24"/>
          <w:szCs w:val="24"/>
        </w:rPr>
        <w:t>手書きの際は、</w:t>
      </w:r>
      <w:r>
        <w:rPr>
          <w:rFonts w:ascii="ＭＳ ゴシック" w:eastAsia="ＭＳ ゴシック" w:hAnsi="ＭＳ ゴシック" w:hint="eastAsia"/>
          <w:sz w:val="24"/>
          <w:szCs w:val="24"/>
        </w:rPr>
        <w:t>正確に記入をお願いします。</w:t>
      </w:r>
    </w:p>
    <w:p w14:paraId="139C763B" w14:textId="77777777" w:rsidR="00030D29" w:rsidRDefault="00030D29" w:rsidP="00030D29">
      <w:pPr>
        <w:rPr>
          <w:rFonts w:ascii="ＭＳ ゴシック" w:eastAsia="ＭＳ ゴシック" w:hAnsi="ＭＳ ゴシック"/>
          <w:sz w:val="24"/>
          <w:szCs w:val="24"/>
        </w:rPr>
      </w:pPr>
    </w:p>
    <w:p w14:paraId="0BC5C2EE" w14:textId="77777777" w:rsidR="003F2AF0" w:rsidRDefault="003F2AF0" w:rsidP="00030D2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63EFF7CE" w14:textId="405457B0" w:rsidR="003F2AF0" w:rsidRDefault="003F2AF0" w:rsidP="007E03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E03B2" w:rsidRPr="007E03B2">
        <w:rPr>
          <w:rFonts w:ascii="ＭＳ ゴシック" w:eastAsia="ＭＳ ゴシック" w:hAnsi="ＭＳ ゴシック" w:hint="eastAsia"/>
          <w:sz w:val="24"/>
          <w:szCs w:val="24"/>
        </w:rPr>
        <w:t>公募要項説明会</w:t>
      </w:r>
      <w:r w:rsidR="007E03B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概要】</w:t>
      </w:r>
      <w:r w:rsidR="000C3418" w:rsidRPr="007E03B2">
        <w:rPr>
          <w:rFonts w:ascii="ＭＳ ゴシック" w:eastAsia="ＭＳ ゴシック" w:hAnsi="ＭＳ ゴシック" w:hint="eastAsia"/>
          <w:sz w:val="21"/>
          <w:szCs w:val="21"/>
        </w:rPr>
        <w:t>※公募要項</w:t>
      </w:r>
      <w:r w:rsidR="007E03B2" w:rsidRPr="007E03B2">
        <w:rPr>
          <w:rFonts w:ascii="ＭＳ ゴシック" w:eastAsia="ＭＳ ゴシック" w:hAnsi="ＭＳ ゴシック" w:hint="eastAsia"/>
          <w:sz w:val="21"/>
          <w:szCs w:val="21"/>
        </w:rPr>
        <w:t>より一部</w:t>
      </w:r>
      <w:r w:rsidR="000C3418" w:rsidRPr="007E03B2">
        <w:rPr>
          <w:rFonts w:ascii="ＭＳ ゴシック" w:eastAsia="ＭＳ ゴシック" w:hAnsi="ＭＳ ゴシック" w:hint="eastAsia"/>
          <w:sz w:val="21"/>
          <w:szCs w:val="21"/>
        </w:rPr>
        <w:t>抜粋</w:t>
      </w:r>
    </w:p>
    <w:p w14:paraId="3C8F0F1C" w14:textId="77777777" w:rsidR="003F2AF0" w:rsidRDefault="003F2AF0" w:rsidP="00030D29">
      <w:pPr>
        <w:rPr>
          <w:rFonts w:ascii="ＭＳ ゴシック" w:eastAsia="ＭＳ ゴシック" w:hAnsi="ＭＳ ゴシック"/>
          <w:sz w:val="24"/>
          <w:szCs w:val="24"/>
        </w:rPr>
      </w:pPr>
    </w:p>
    <w:p w14:paraId="6A779C1B" w14:textId="77777777" w:rsidR="003F2AF0" w:rsidRPr="003F2AF0" w:rsidRDefault="003F2AF0" w:rsidP="003F2AF0">
      <w:pPr>
        <w:rPr>
          <w:rFonts w:ascii="ＭＳ ゴシック" w:eastAsia="ＭＳ ゴシック" w:hAnsi="ＭＳ ゴシック" w:hint="eastAsia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■開催日時：令和７年４月２４日（木）午前１０時～１２時</w:t>
      </w:r>
    </w:p>
    <w:p w14:paraId="1A767D89" w14:textId="08634D1F" w:rsidR="007E03B2" w:rsidRDefault="003F2AF0" w:rsidP="003F2AF0">
      <w:pPr>
        <w:rPr>
          <w:rFonts w:ascii="ＭＳ ゴシック" w:eastAsia="ＭＳ ゴシック" w:hAnsi="ＭＳ ゴシック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■開催場所：北沢区民会館別館（梅丘パークホール）</w:t>
      </w:r>
      <w:r w:rsidR="006B2EDB">
        <w:rPr>
          <w:rFonts w:ascii="ＭＳ ゴシック" w:eastAsia="ＭＳ ゴシック" w:hAnsi="ＭＳ ゴシック" w:hint="eastAsia"/>
          <w:sz w:val="24"/>
          <w:szCs w:val="24"/>
        </w:rPr>
        <w:t xml:space="preserve"> 集会室</w:t>
      </w:r>
    </w:p>
    <w:p w14:paraId="09ACBA6A" w14:textId="689A25B9" w:rsidR="003F2AF0" w:rsidRPr="003F2AF0" w:rsidRDefault="007E03B2" w:rsidP="007E03B2">
      <w:pPr>
        <w:ind w:firstLineChars="600" w:firstLine="14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所在地：世田谷区松原</w:t>
      </w:r>
      <w:r w:rsidR="006B2EDB" w:rsidRPr="006B2EDB">
        <w:rPr>
          <w:rFonts w:ascii="ＭＳ ゴシック" w:eastAsia="ＭＳ ゴシック" w:hAnsi="ＭＳ ゴシック" w:hint="eastAsia"/>
          <w:sz w:val="24"/>
          <w:szCs w:val="24"/>
        </w:rPr>
        <w:t>六丁目４番１号</w:t>
      </w:r>
      <w:r w:rsidR="006B2EDB">
        <w:rPr>
          <w:rFonts w:ascii="ＭＳ ゴシック" w:eastAsia="ＭＳ ゴシック" w:hAnsi="ＭＳ ゴシック" w:hint="eastAsia"/>
          <w:sz w:val="24"/>
          <w:szCs w:val="24"/>
        </w:rPr>
        <w:t xml:space="preserve"> ２階</w:t>
      </w:r>
    </w:p>
    <w:p w14:paraId="427818A0" w14:textId="712F0550" w:rsidR="003F2AF0" w:rsidRPr="003F2AF0" w:rsidRDefault="003F2AF0" w:rsidP="003F2AF0">
      <w:pPr>
        <w:ind w:left="1440" w:hangingChars="600" w:hanging="1440"/>
        <w:rPr>
          <w:rFonts w:ascii="ＭＳ ゴシック" w:eastAsia="ＭＳ ゴシック" w:hAnsi="ＭＳ ゴシック" w:hint="eastAsia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■参加申込：令和７年４月２３日（水）正午までに、</w:t>
      </w:r>
      <w:r w:rsidR="006B2EDB">
        <w:rPr>
          <w:rFonts w:ascii="ＭＳ ゴシック" w:eastAsia="ＭＳ ゴシック" w:hAnsi="ＭＳ ゴシック" w:hint="eastAsia"/>
          <w:sz w:val="24"/>
          <w:szCs w:val="24"/>
        </w:rPr>
        <w:t>「参加申込票」を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北沢総合支所地域振興課生涯学習・施設担当あてにメールに</w:t>
      </w:r>
      <w:r w:rsidR="006B2EDB">
        <w:rPr>
          <w:rFonts w:ascii="ＭＳ ゴシック" w:eastAsia="ＭＳ ゴシック" w:hAnsi="ＭＳ ゴシック" w:hint="eastAsia"/>
          <w:sz w:val="24"/>
          <w:szCs w:val="24"/>
        </w:rPr>
        <w:t>添付し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てお申し込みください。</w:t>
      </w:r>
    </w:p>
    <w:p w14:paraId="556AC6DE" w14:textId="77777777" w:rsidR="000C3418" w:rsidRDefault="003F2AF0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7E03B2">
        <w:rPr>
          <w:rFonts w:ascii="ＭＳ ゴシック" w:eastAsia="ＭＳ ゴシック" w:hAnsi="ＭＳ ゴシック" w:hint="eastAsia"/>
          <w:sz w:val="24"/>
          <w:szCs w:val="24"/>
          <w:u w:val="single"/>
        </w:rPr>
        <w:t>公募要項説明会の出席を応募資格とします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のでご留意ください。</w:t>
      </w:r>
    </w:p>
    <w:p w14:paraId="30879E51" w14:textId="77777777" w:rsidR="000C3418" w:rsidRDefault="003F2AF0" w:rsidP="000C341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出席人数は団体所属の方３名以内とさせていただきます。</w:t>
      </w:r>
    </w:p>
    <w:p w14:paraId="3DC8EA08" w14:textId="3BF13B95" w:rsidR="003F2AF0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F2AF0" w:rsidRPr="003F2AF0">
        <w:rPr>
          <w:rFonts w:ascii="ＭＳ ゴシック" w:eastAsia="ＭＳ ゴシック" w:hAnsi="ＭＳ ゴシック" w:hint="eastAsia"/>
          <w:sz w:val="24"/>
          <w:szCs w:val="24"/>
        </w:rPr>
        <w:t>翌日までに区から受信した旨の返信メールが届かない場合はご連絡ください。</w:t>
      </w:r>
    </w:p>
    <w:p w14:paraId="6D8332C4" w14:textId="77777777" w:rsid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A219739" w14:textId="27EFE060" w:rsidR="000C3418" w:rsidRPr="000C3418" w:rsidRDefault="000C3418" w:rsidP="000C3418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7E03B2">
        <w:rPr>
          <w:rFonts w:ascii="ＭＳ ゴシック" w:eastAsia="ＭＳ ゴシック" w:hAnsi="ＭＳ ゴシック" w:hint="eastAsia"/>
          <w:sz w:val="24"/>
          <w:szCs w:val="24"/>
        </w:rPr>
        <w:t>提出先</w:t>
      </w:r>
      <w:r w:rsidR="007E03B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0C3418">
        <w:rPr>
          <w:rFonts w:ascii="ＭＳ ゴシック" w:eastAsia="ＭＳ ゴシック" w:hAnsi="ＭＳ ゴシック" w:hint="eastAsia"/>
          <w:sz w:val="24"/>
          <w:szCs w:val="24"/>
        </w:rPr>
        <w:t>問合せ先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5B36156" w14:textId="77777777" w:rsidR="000C3418" w:rsidRPr="000C3418" w:rsidRDefault="000C3418" w:rsidP="000C3418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北沢総合支所地域振興課生涯学習･施設担当</w:t>
      </w:r>
    </w:p>
    <w:p w14:paraId="7DAA155A" w14:textId="77777777" w:rsidR="000C3418" w:rsidRPr="000C3418" w:rsidRDefault="000C3418" w:rsidP="000C3418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所在地：〒157157－8666 世田谷区北沢二丁目８番１８号 北沢総合支所８階</w:t>
      </w:r>
    </w:p>
    <w:p w14:paraId="63BAA247" w14:textId="77777777" w:rsid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電 話：０３（５４７８）８０４５</w:t>
      </w:r>
    </w:p>
    <w:p w14:paraId="3BF5398A" w14:textId="77777777" w:rsid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ＦＡＸ：０３（５４７８）８００４</w:t>
      </w:r>
    </w:p>
    <w:p w14:paraId="4FF9D994" w14:textId="49B83C7C" w:rsid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hyperlink r:id="rId7" w:history="1">
        <w:r w:rsidRPr="007F3AF5">
          <w:rPr>
            <w:rStyle w:val="a9"/>
            <w:rFonts w:ascii="ＭＳ ゴシック" w:eastAsia="ＭＳ ゴシック" w:hAnsi="ＭＳ ゴシック" w:hint="eastAsia"/>
            <w:sz w:val="24"/>
            <w:szCs w:val="24"/>
          </w:rPr>
          <w:t>SEA02205@mb.ci</w:t>
        </w:r>
        <w:r w:rsidRPr="007F3AF5">
          <w:rPr>
            <w:rStyle w:val="a9"/>
            <w:rFonts w:ascii="ＭＳ ゴシック" w:eastAsia="ＭＳ ゴシック" w:hAnsi="ＭＳ ゴシック" w:hint="eastAsia"/>
            <w:sz w:val="24"/>
            <w:szCs w:val="24"/>
          </w:rPr>
          <w:t>t</w:t>
        </w:r>
        <w:r w:rsidRPr="007F3AF5">
          <w:rPr>
            <w:rStyle w:val="a9"/>
            <w:rFonts w:ascii="ＭＳ ゴシック" w:eastAsia="ＭＳ ゴシック" w:hAnsi="ＭＳ ゴシック" w:hint="eastAsia"/>
            <w:sz w:val="24"/>
            <w:szCs w:val="24"/>
          </w:rPr>
          <w:t>y.setagaya.tokyo.jp</w:t>
        </w:r>
      </w:hyperlink>
    </w:p>
    <w:p w14:paraId="6A1F8599" w14:textId="3F1CECB7" w:rsidR="000C3418" w:rsidRDefault="000C3418" w:rsidP="000C3418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担 当：北沢区民会館別館指定管理者公募担当 宛</w:t>
      </w:r>
    </w:p>
    <w:sectPr w:rsidR="000C3418" w:rsidSect="006B2EDB">
      <w:pgSz w:w="11906" w:h="16838" w:code="9"/>
      <w:pgMar w:top="1134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AC3C" w14:textId="77777777" w:rsidR="005A7666" w:rsidRDefault="005A7666" w:rsidP="00D05D2A">
      <w:r>
        <w:separator/>
      </w:r>
    </w:p>
  </w:endnote>
  <w:endnote w:type="continuationSeparator" w:id="0">
    <w:p w14:paraId="618B27E2" w14:textId="77777777" w:rsidR="005A7666" w:rsidRDefault="005A7666" w:rsidP="00D0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81B7" w14:textId="77777777" w:rsidR="005A7666" w:rsidRDefault="005A7666" w:rsidP="00D05D2A">
      <w:r>
        <w:separator/>
      </w:r>
    </w:p>
  </w:footnote>
  <w:footnote w:type="continuationSeparator" w:id="0">
    <w:p w14:paraId="4BD186C4" w14:textId="77777777" w:rsidR="005A7666" w:rsidRDefault="005A7666" w:rsidP="00D0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61D7F"/>
    <w:multiLevelType w:val="hybridMultilevel"/>
    <w:tmpl w:val="7B70F2AC"/>
    <w:lvl w:ilvl="0" w:tplc="2714AD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29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9E"/>
    <w:rsid w:val="0003033D"/>
    <w:rsid w:val="00030D29"/>
    <w:rsid w:val="00033A3F"/>
    <w:rsid w:val="00065ED4"/>
    <w:rsid w:val="000B0857"/>
    <w:rsid w:val="000C3418"/>
    <w:rsid w:val="000D7ED3"/>
    <w:rsid w:val="000F6DF2"/>
    <w:rsid w:val="00135F95"/>
    <w:rsid w:val="00167EC1"/>
    <w:rsid w:val="001706C3"/>
    <w:rsid w:val="001B61CA"/>
    <w:rsid w:val="0023658B"/>
    <w:rsid w:val="002629D5"/>
    <w:rsid w:val="002808F1"/>
    <w:rsid w:val="002D0F72"/>
    <w:rsid w:val="002D21CF"/>
    <w:rsid w:val="00387034"/>
    <w:rsid w:val="003F2AF0"/>
    <w:rsid w:val="00444730"/>
    <w:rsid w:val="004517EC"/>
    <w:rsid w:val="00505445"/>
    <w:rsid w:val="00542F9E"/>
    <w:rsid w:val="00564A3D"/>
    <w:rsid w:val="005A7666"/>
    <w:rsid w:val="005B4C56"/>
    <w:rsid w:val="006233FB"/>
    <w:rsid w:val="00673CFF"/>
    <w:rsid w:val="006B2EDB"/>
    <w:rsid w:val="006B66C4"/>
    <w:rsid w:val="007E03B2"/>
    <w:rsid w:val="00820E8E"/>
    <w:rsid w:val="00826CBF"/>
    <w:rsid w:val="008857D4"/>
    <w:rsid w:val="00895F14"/>
    <w:rsid w:val="008A1813"/>
    <w:rsid w:val="00921536"/>
    <w:rsid w:val="009919E1"/>
    <w:rsid w:val="009A7BB7"/>
    <w:rsid w:val="009B09EE"/>
    <w:rsid w:val="009B601C"/>
    <w:rsid w:val="00AD15E4"/>
    <w:rsid w:val="00AE7FBF"/>
    <w:rsid w:val="00B5412B"/>
    <w:rsid w:val="00B6149F"/>
    <w:rsid w:val="00BA291F"/>
    <w:rsid w:val="00BE0DEB"/>
    <w:rsid w:val="00C524C2"/>
    <w:rsid w:val="00CD5288"/>
    <w:rsid w:val="00D05D2A"/>
    <w:rsid w:val="00D46640"/>
    <w:rsid w:val="00D53BA5"/>
    <w:rsid w:val="00D92440"/>
    <w:rsid w:val="00DE1FB8"/>
    <w:rsid w:val="00E232DE"/>
    <w:rsid w:val="00E37747"/>
    <w:rsid w:val="00E61714"/>
    <w:rsid w:val="00E94D66"/>
    <w:rsid w:val="00EE1D93"/>
    <w:rsid w:val="00EF21FD"/>
    <w:rsid w:val="00F10D01"/>
    <w:rsid w:val="00F20F70"/>
    <w:rsid w:val="00F21E7B"/>
    <w:rsid w:val="00F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66F615E"/>
  <w15:chartTrackingRefBased/>
  <w15:docId w15:val="{0EC226D7-DC6D-4FBD-870D-69E8A05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42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5445"/>
    <w:rPr>
      <w:rFonts w:ascii="Arial" w:eastAsia="ＭＳ ゴシック" w:hAnsi="Arial"/>
    </w:rPr>
  </w:style>
  <w:style w:type="paragraph" w:styleId="a5">
    <w:name w:val="header"/>
    <w:basedOn w:val="a"/>
    <w:link w:val="a6"/>
    <w:rsid w:val="00D0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5D2A"/>
    <w:rPr>
      <w:rFonts w:ascii="HG丸ｺﾞｼｯｸM-PRO" w:eastAsia="HG丸ｺﾞｼｯｸM-PRO"/>
      <w:kern w:val="2"/>
      <w:sz w:val="18"/>
      <w:szCs w:val="18"/>
    </w:rPr>
  </w:style>
  <w:style w:type="paragraph" w:styleId="a7">
    <w:name w:val="footer"/>
    <w:basedOn w:val="a"/>
    <w:link w:val="a8"/>
    <w:rsid w:val="00D05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5D2A"/>
    <w:rPr>
      <w:rFonts w:ascii="HG丸ｺﾞｼｯｸM-PRO" w:eastAsia="HG丸ｺﾞｼｯｸM-PRO"/>
      <w:kern w:val="2"/>
      <w:sz w:val="18"/>
      <w:szCs w:val="18"/>
    </w:rPr>
  </w:style>
  <w:style w:type="character" w:styleId="a9">
    <w:name w:val="Hyperlink"/>
    <w:basedOn w:val="a0"/>
    <w:rsid w:val="000C34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3418"/>
    <w:rPr>
      <w:color w:val="605E5C"/>
      <w:shd w:val="clear" w:color="auto" w:fill="E1DFDD"/>
    </w:rPr>
  </w:style>
  <w:style w:type="character" w:styleId="ab">
    <w:name w:val="FollowedHyperlink"/>
    <w:basedOn w:val="a0"/>
    <w:rsid w:val="000C3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A02205@mb.city.setagaya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指定管理者公募要項配布処理簿</vt:lpstr>
      <vt:lpstr>指定管理者公募要項配布処理簿</vt:lpstr>
    </vt:vector>
  </TitlesOfParts>
  <Company>世田谷区役所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指定管理者公募要項配布処理簿</dc:title>
  <dc:subject/>
  <dc:creator>情報政策課</dc:creator>
  <cp:keywords/>
  <dc:description/>
  <cp:lastModifiedBy>永山　聖</cp:lastModifiedBy>
  <cp:revision>3</cp:revision>
  <cp:lastPrinted>2018-05-09T04:17:00Z</cp:lastPrinted>
  <dcterms:created xsi:type="dcterms:W3CDTF">2025-02-28T02:01:00Z</dcterms:created>
  <dcterms:modified xsi:type="dcterms:W3CDTF">2025-02-28T02:05:00Z</dcterms:modified>
</cp:coreProperties>
</file>