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797C" w14:textId="36976A08" w:rsidR="003F2AF0" w:rsidRDefault="00CD5288" w:rsidP="006B66C4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CD5288">
        <w:rPr>
          <w:rFonts w:ascii="HGP創英角ｺﾞｼｯｸUB" w:eastAsia="HGP創英角ｺﾞｼｯｸUB" w:hint="eastAsia"/>
          <w:sz w:val="40"/>
          <w:szCs w:val="40"/>
        </w:rPr>
        <w:t>世田谷区</w:t>
      </w:r>
      <w:r w:rsidR="000C3418">
        <w:rPr>
          <w:rFonts w:ascii="HGP創英角ｺﾞｼｯｸUB" w:eastAsia="HGP創英角ｺﾞｼｯｸUB" w:hint="eastAsia"/>
          <w:sz w:val="40"/>
          <w:szCs w:val="40"/>
        </w:rPr>
        <w:t>立</w:t>
      </w:r>
      <w:r w:rsidR="00AF07A2">
        <w:rPr>
          <w:rFonts w:ascii="HGP創英角ｺﾞｼｯｸUB" w:eastAsia="HGP創英角ｺﾞｼｯｸUB" w:hint="eastAsia"/>
          <w:sz w:val="40"/>
          <w:szCs w:val="40"/>
        </w:rPr>
        <w:t>世田谷</w:t>
      </w:r>
      <w:r w:rsidRPr="00CD5288">
        <w:rPr>
          <w:rFonts w:ascii="HGP創英角ｺﾞｼｯｸUB" w:eastAsia="HGP創英角ｺﾞｼｯｸUB" w:hint="eastAsia"/>
          <w:sz w:val="40"/>
          <w:szCs w:val="40"/>
        </w:rPr>
        <w:t>区民会館</w:t>
      </w:r>
      <w:r w:rsidR="003F2AF0">
        <w:rPr>
          <w:rFonts w:ascii="HGP創英角ｺﾞｼｯｸUB" w:eastAsia="HGP創英角ｺﾞｼｯｸUB" w:hint="eastAsia"/>
          <w:sz w:val="40"/>
          <w:szCs w:val="40"/>
        </w:rPr>
        <w:t>別館</w:t>
      </w:r>
      <w:r w:rsidR="000C3418">
        <w:rPr>
          <w:rFonts w:ascii="HGP創英角ｺﾞｼｯｸUB" w:eastAsia="HGP創英角ｺﾞｼｯｸUB" w:hint="eastAsia"/>
          <w:sz w:val="40"/>
          <w:szCs w:val="40"/>
        </w:rPr>
        <w:t xml:space="preserve"> 指定管理者</w:t>
      </w:r>
    </w:p>
    <w:p w14:paraId="7FEADB4E" w14:textId="340A3C8D" w:rsidR="003F2AF0" w:rsidRDefault="00B5412B" w:rsidP="003F2AF0">
      <w:pPr>
        <w:jc w:val="center"/>
        <w:rPr>
          <w:rFonts w:ascii="HGP創英角ｺﾞｼｯｸUB" w:eastAsia="HGP創英角ｺﾞｼｯｸUB"/>
          <w:sz w:val="40"/>
          <w:szCs w:val="40"/>
        </w:rPr>
      </w:pPr>
      <w:r w:rsidRPr="00921536">
        <w:rPr>
          <w:rFonts w:ascii="HGP創英角ｺﾞｼｯｸUB" w:eastAsia="HGP創英角ｺﾞｼｯｸUB" w:hint="eastAsia"/>
          <w:sz w:val="40"/>
          <w:szCs w:val="40"/>
        </w:rPr>
        <w:t>公募</w:t>
      </w:r>
      <w:r w:rsidR="00E61714">
        <w:rPr>
          <w:rFonts w:ascii="HGP創英角ｺﾞｼｯｸUB" w:eastAsia="HGP創英角ｺﾞｼｯｸUB" w:hint="eastAsia"/>
          <w:sz w:val="40"/>
          <w:szCs w:val="40"/>
        </w:rPr>
        <w:t>要項</w:t>
      </w:r>
      <w:r w:rsidR="002D0F72">
        <w:rPr>
          <w:rFonts w:ascii="HGP創英角ｺﾞｼｯｸUB" w:eastAsia="HGP創英角ｺﾞｼｯｸUB" w:hint="eastAsia"/>
          <w:sz w:val="40"/>
          <w:szCs w:val="40"/>
        </w:rPr>
        <w:t>に関する</w:t>
      </w:r>
      <w:r w:rsidR="00F20F70">
        <w:rPr>
          <w:rFonts w:ascii="HGP創英角ｺﾞｼｯｸUB" w:eastAsia="HGP創英角ｺﾞｼｯｸUB" w:hint="eastAsia"/>
          <w:sz w:val="40"/>
          <w:szCs w:val="40"/>
        </w:rPr>
        <w:t>説明会</w:t>
      </w:r>
      <w:r w:rsidR="000C3418">
        <w:rPr>
          <w:rFonts w:ascii="HGP創英角ｺﾞｼｯｸUB" w:eastAsia="HGP創英角ｺﾞｼｯｸUB" w:hint="eastAsia"/>
          <w:sz w:val="40"/>
          <w:szCs w:val="40"/>
        </w:rPr>
        <w:t>及び</w:t>
      </w:r>
      <w:r w:rsidR="003F2AF0">
        <w:rPr>
          <w:rFonts w:ascii="HGP創英角ｺﾞｼｯｸUB" w:eastAsia="HGP創英角ｺﾞｼｯｸUB" w:hint="eastAsia"/>
          <w:sz w:val="40"/>
          <w:szCs w:val="40"/>
        </w:rPr>
        <w:t>現地見学会</w:t>
      </w:r>
    </w:p>
    <w:p w14:paraId="3D6886E0" w14:textId="38AA9F2E" w:rsidR="00820E8E" w:rsidRPr="00921536" w:rsidRDefault="003F2AF0" w:rsidP="003F2AF0">
      <w:pPr>
        <w:jc w:val="center"/>
        <w:rPr>
          <w:rFonts w:ascii="HGP創英角ｺﾞｼｯｸUB" w:eastAsia="HGP創英角ｺﾞｼｯｸUB"/>
          <w:sz w:val="40"/>
          <w:szCs w:val="40"/>
        </w:rPr>
      </w:pPr>
      <w:r>
        <w:rPr>
          <w:rFonts w:ascii="HGP創英角ｺﾞｼｯｸUB" w:eastAsia="HGP創英角ｺﾞｼｯｸUB" w:hint="eastAsia"/>
          <w:sz w:val="40"/>
          <w:szCs w:val="40"/>
        </w:rPr>
        <w:t>参加申込</w:t>
      </w:r>
      <w:r w:rsidR="00F20F70">
        <w:rPr>
          <w:rFonts w:ascii="HGP創英角ｺﾞｼｯｸUB" w:eastAsia="HGP創英角ｺﾞｼｯｸUB" w:hint="eastAsia"/>
          <w:sz w:val="40"/>
          <w:szCs w:val="40"/>
        </w:rPr>
        <w:t>票</w:t>
      </w:r>
    </w:p>
    <w:p w14:paraId="6E0B2666" w14:textId="77777777" w:rsidR="00542F9E" w:rsidRDefault="00542F9E"/>
    <w:p w14:paraId="6014A137" w14:textId="77777777" w:rsidR="003F2AF0" w:rsidRPr="003F2AF0" w:rsidRDefault="003F2AF0"/>
    <w:p w14:paraId="3CCD0DE4" w14:textId="77777777" w:rsidR="00F21E7B" w:rsidRDefault="00F21E7B">
      <w:r>
        <w:rPr>
          <w:rFonts w:hint="eastAsia"/>
        </w:rPr>
        <w:t>※太線枠内すべて記入してください。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4"/>
        <w:gridCol w:w="2609"/>
        <w:gridCol w:w="854"/>
        <w:gridCol w:w="1448"/>
        <w:gridCol w:w="3443"/>
      </w:tblGrid>
      <w:tr w:rsidR="002D21CF" w:rsidRPr="00065ED4" w14:paraId="4409EA53" w14:textId="77777777" w:rsidTr="00065ED4">
        <w:trPr>
          <w:trHeight w:val="855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219AC0F7" w14:textId="77777777" w:rsidR="002D21CF" w:rsidRPr="00065ED4" w:rsidRDefault="00D05D2A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1699402752"/>
              </w:rPr>
              <w:t>団体</w:t>
            </w:r>
            <w:r w:rsidRPr="00065E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1699402752"/>
              </w:rPr>
              <w:t>名</w:t>
            </w:r>
          </w:p>
        </w:tc>
        <w:tc>
          <w:tcPr>
            <w:tcW w:w="8593" w:type="dxa"/>
            <w:gridSpan w:val="4"/>
            <w:shd w:val="clear" w:color="auto" w:fill="auto"/>
            <w:vAlign w:val="center"/>
          </w:tcPr>
          <w:p w14:paraId="48E9951A" w14:textId="77777777" w:rsidR="002D21CF" w:rsidRPr="00065ED4" w:rsidRDefault="002D21CF" w:rsidP="00542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42F9E" w:rsidRPr="00065ED4" w14:paraId="7B5B3A0C" w14:textId="77777777" w:rsidTr="00065ED4">
        <w:trPr>
          <w:trHeight w:val="1156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4B6F50DD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445506816"/>
              </w:rPr>
              <w:t>所在</w:t>
            </w:r>
            <w:r w:rsidRPr="00065ED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445506816"/>
              </w:rPr>
              <w:t>地</w:t>
            </w:r>
          </w:p>
        </w:tc>
        <w:tc>
          <w:tcPr>
            <w:tcW w:w="8593" w:type="dxa"/>
            <w:gridSpan w:val="4"/>
            <w:shd w:val="clear" w:color="auto" w:fill="auto"/>
            <w:vAlign w:val="center"/>
          </w:tcPr>
          <w:p w14:paraId="087DF88B" w14:textId="77777777" w:rsidR="00542F9E" w:rsidRPr="00065ED4" w:rsidRDefault="004517EC" w:rsidP="00542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63B4A032" w14:textId="77777777" w:rsidR="004517EC" w:rsidRPr="00065ED4" w:rsidRDefault="004517EC" w:rsidP="00542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7284BE" w14:textId="77777777" w:rsidR="004517EC" w:rsidRPr="00065ED4" w:rsidRDefault="004517EC" w:rsidP="00542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19E1" w:rsidRPr="00065ED4" w14:paraId="213250FD" w14:textId="77777777" w:rsidTr="00065ED4">
        <w:trPr>
          <w:trHeight w:val="845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75CED412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担当所属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14:paraId="1AAA9E2B" w14:textId="77777777" w:rsidR="00AD15E4" w:rsidRPr="00065ED4" w:rsidRDefault="00AD15E4" w:rsidP="00AD15E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1E829331" w14:textId="77777777" w:rsidR="00895F14" w:rsidRPr="00065ED4" w:rsidRDefault="00542F9E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F2AF0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445506815"/>
              </w:rPr>
              <w:t>担当</w:t>
            </w:r>
            <w:r w:rsidRPr="003F2AF0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445506815"/>
              </w:rPr>
              <w:t>者</w:t>
            </w:r>
          </w:p>
          <w:p w14:paraId="125581CA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 w:rsidR="00895F14"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7560E4B1" w14:textId="77777777" w:rsidR="00542F9E" w:rsidRPr="00065ED4" w:rsidRDefault="00542F9E" w:rsidP="00542F9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919E1" w:rsidRPr="00065ED4" w14:paraId="6D63494F" w14:textId="77777777" w:rsidTr="00065ED4">
        <w:trPr>
          <w:trHeight w:val="837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2259C8F6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連絡先℡</w:t>
            </w:r>
          </w:p>
        </w:tc>
        <w:tc>
          <w:tcPr>
            <w:tcW w:w="3572" w:type="dxa"/>
            <w:gridSpan w:val="2"/>
            <w:shd w:val="clear" w:color="auto" w:fill="auto"/>
            <w:vAlign w:val="center"/>
          </w:tcPr>
          <w:p w14:paraId="697F510B" w14:textId="77777777" w:rsidR="00542F9E" w:rsidRPr="00065ED4" w:rsidRDefault="00542F9E" w:rsidP="00065ED4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454FE5E" w14:textId="77777777" w:rsidR="00542F9E" w:rsidRPr="00065ED4" w:rsidRDefault="00542F9E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連絡先FAX</w:t>
            </w:r>
          </w:p>
        </w:tc>
        <w:tc>
          <w:tcPr>
            <w:tcW w:w="3551" w:type="dxa"/>
            <w:shd w:val="clear" w:color="auto" w:fill="auto"/>
            <w:vAlign w:val="center"/>
          </w:tcPr>
          <w:p w14:paraId="5BAF4127" w14:textId="77777777" w:rsidR="00542F9E" w:rsidRPr="00065ED4" w:rsidRDefault="00542F9E" w:rsidP="00065ED4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65ED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）</w:t>
            </w:r>
          </w:p>
        </w:tc>
      </w:tr>
      <w:tr w:rsidR="002D0F72" w:rsidRPr="00065ED4" w14:paraId="4DEA555F" w14:textId="77777777" w:rsidTr="00F21E7B">
        <w:trPr>
          <w:trHeight w:val="971"/>
          <w:jc w:val="right"/>
        </w:trPr>
        <w:tc>
          <w:tcPr>
            <w:tcW w:w="1261" w:type="dxa"/>
            <w:shd w:val="clear" w:color="auto" w:fill="auto"/>
            <w:vAlign w:val="center"/>
          </w:tcPr>
          <w:p w14:paraId="15005B3B" w14:textId="77777777" w:rsidR="00F21E7B" w:rsidRDefault="002D0F72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  <w:p w14:paraId="49B89FE7" w14:textId="77777777" w:rsidR="00F21E7B" w:rsidRDefault="002D0F72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4ADB46F8" w14:textId="77777777" w:rsidR="002D0F72" w:rsidRPr="00065ED4" w:rsidRDefault="00F21E7B" w:rsidP="000C341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8593" w:type="dxa"/>
            <w:gridSpan w:val="4"/>
            <w:shd w:val="clear" w:color="auto" w:fill="auto"/>
            <w:vAlign w:val="center"/>
          </w:tcPr>
          <w:p w14:paraId="593E8111" w14:textId="77777777" w:rsidR="002D0F72" w:rsidRPr="00065ED4" w:rsidRDefault="002D0F72" w:rsidP="00065ED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  <w:tr w:rsidR="003F2AF0" w:rsidRPr="00065ED4" w14:paraId="4D1598E2" w14:textId="77777777" w:rsidTr="003F2AF0">
        <w:trPr>
          <w:trHeight w:val="971"/>
          <w:jc w:val="right"/>
        </w:trPr>
        <w:tc>
          <w:tcPr>
            <w:tcW w:w="3936" w:type="dxa"/>
            <w:gridSpan w:val="2"/>
            <w:shd w:val="clear" w:color="auto" w:fill="auto"/>
            <w:vAlign w:val="center"/>
          </w:tcPr>
          <w:p w14:paraId="5848D2FE" w14:textId="77777777" w:rsidR="003F2AF0" w:rsidRDefault="003F2AF0" w:rsidP="003F2A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説明会出席予定者氏名（３名以内）</w:t>
            </w:r>
          </w:p>
        </w:tc>
        <w:tc>
          <w:tcPr>
            <w:tcW w:w="5918" w:type="dxa"/>
            <w:gridSpan w:val="3"/>
            <w:shd w:val="clear" w:color="auto" w:fill="auto"/>
            <w:vAlign w:val="center"/>
          </w:tcPr>
          <w:p w14:paraId="1A3A63DB" w14:textId="38CE2AB2" w:rsidR="003F2AF0" w:rsidRDefault="003F2AF0" w:rsidP="003F2AF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1DA0271" w14:textId="3DDB9EDE" w:rsidR="009B09EE" w:rsidRDefault="00F21E7B" w:rsidP="009B09EE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連絡先メールに公募要項に関する質問の回答</w:t>
      </w:r>
      <w:r w:rsidR="002808F1">
        <w:rPr>
          <w:rFonts w:ascii="ＭＳ ゴシック" w:eastAsia="ＭＳ ゴシック" w:hAnsi="ＭＳ ゴシック" w:hint="eastAsia"/>
          <w:sz w:val="24"/>
          <w:szCs w:val="24"/>
        </w:rPr>
        <w:t>等</w:t>
      </w:r>
      <w:r>
        <w:rPr>
          <w:rFonts w:ascii="ＭＳ ゴシック" w:eastAsia="ＭＳ ゴシック" w:hAnsi="ＭＳ ゴシック" w:hint="eastAsia"/>
          <w:sz w:val="24"/>
          <w:szCs w:val="24"/>
        </w:rPr>
        <w:t>を送付しますので、</w:t>
      </w:r>
      <w:r w:rsidR="003F2AF0">
        <w:rPr>
          <w:rFonts w:ascii="ＭＳ ゴシック" w:eastAsia="ＭＳ ゴシック" w:hAnsi="ＭＳ ゴシック" w:hint="eastAsia"/>
          <w:sz w:val="24"/>
          <w:szCs w:val="24"/>
        </w:rPr>
        <w:t>手書きの際は、</w:t>
      </w:r>
      <w:r>
        <w:rPr>
          <w:rFonts w:ascii="ＭＳ ゴシック" w:eastAsia="ＭＳ ゴシック" w:hAnsi="ＭＳ ゴシック" w:hint="eastAsia"/>
          <w:sz w:val="24"/>
          <w:szCs w:val="24"/>
        </w:rPr>
        <w:t>正確に記入をお願いします。</w:t>
      </w:r>
    </w:p>
    <w:p w14:paraId="139C763B" w14:textId="77777777" w:rsidR="00030D29" w:rsidRDefault="00030D29" w:rsidP="00030D29">
      <w:pPr>
        <w:rPr>
          <w:rFonts w:ascii="ＭＳ ゴシック" w:eastAsia="ＭＳ ゴシック" w:hAnsi="ＭＳ ゴシック"/>
          <w:sz w:val="24"/>
          <w:szCs w:val="24"/>
        </w:rPr>
      </w:pPr>
    </w:p>
    <w:p w14:paraId="0BC5C2EE" w14:textId="77777777" w:rsidR="003F2AF0" w:rsidRDefault="003F2AF0" w:rsidP="00030D29">
      <w:pPr>
        <w:rPr>
          <w:rFonts w:ascii="ＭＳ ゴシック" w:eastAsia="ＭＳ ゴシック" w:hAnsi="ＭＳ ゴシック"/>
          <w:sz w:val="24"/>
          <w:szCs w:val="24"/>
        </w:rPr>
      </w:pPr>
    </w:p>
    <w:p w14:paraId="63EFF7CE" w14:textId="405457B0" w:rsidR="003F2AF0" w:rsidRDefault="003F2AF0" w:rsidP="007E03B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7E03B2" w:rsidRPr="007E03B2">
        <w:rPr>
          <w:rFonts w:ascii="ＭＳ ゴシック" w:eastAsia="ＭＳ ゴシック" w:hAnsi="ＭＳ ゴシック" w:hint="eastAsia"/>
          <w:sz w:val="24"/>
          <w:szCs w:val="24"/>
        </w:rPr>
        <w:t>公募要項説明会</w:t>
      </w:r>
      <w:r w:rsidR="007E03B2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概要】</w:t>
      </w:r>
      <w:r w:rsidR="000C3418" w:rsidRPr="007E03B2">
        <w:rPr>
          <w:rFonts w:ascii="ＭＳ ゴシック" w:eastAsia="ＭＳ ゴシック" w:hAnsi="ＭＳ ゴシック" w:hint="eastAsia"/>
          <w:sz w:val="21"/>
          <w:szCs w:val="21"/>
        </w:rPr>
        <w:t>※公募要項</w:t>
      </w:r>
      <w:r w:rsidR="007E03B2" w:rsidRPr="007E03B2">
        <w:rPr>
          <w:rFonts w:ascii="ＭＳ ゴシック" w:eastAsia="ＭＳ ゴシック" w:hAnsi="ＭＳ ゴシック" w:hint="eastAsia"/>
          <w:sz w:val="21"/>
          <w:szCs w:val="21"/>
        </w:rPr>
        <w:t>より一部</w:t>
      </w:r>
      <w:r w:rsidR="000C3418" w:rsidRPr="007E03B2">
        <w:rPr>
          <w:rFonts w:ascii="ＭＳ ゴシック" w:eastAsia="ＭＳ ゴシック" w:hAnsi="ＭＳ ゴシック" w:hint="eastAsia"/>
          <w:sz w:val="21"/>
          <w:szCs w:val="21"/>
        </w:rPr>
        <w:t>抜粋</w:t>
      </w:r>
    </w:p>
    <w:p w14:paraId="3C8F0F1C" w14:textId="77777777" w:rsidR="003F2AF0" w:rsidRDefault="003F2AF0" w:rsidP="00030D29">
      <w:pPr>
        <w:rPr>
          <w:rFonts w:ascii="ＭＳ ゴシック" w:eastAsia="ＭＳ ゴシック" w:hAnsi="ＭＳ ゴシック"/>
          <w:sz w:val="24"/>
          <w:szCs w:val="24"/>
        </w:rPr>
      </w:pPr>
    </w:p>
    <w:p w14:paraId="6A779C1B" w14:textId="2B9C948D" w:rsidR="003F2AF0" w:rsidRPr="003F2AF0" w:rsidRDefault="003F2AF0" w:rsidP="003F2AF0">
      <w:pPr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■開催日時：令和７年４月２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午後２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時～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午後４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時</w:t>
      </w:r>
    </w:p>
    <w:p w14:paraId="1A767D89" w14:textId="412D6DBE" w:rsidR="007E03B2" w:rsidRDefault="003F2AF0" w:rsidP="003F2AF0">
      <w:pPr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■開催場所：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世田谷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区民会館別館（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三茶しゃれなあどホール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第４集会室「シリウス」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14:paraId="09ACBA6A" w14:textId="1FF9BF84" w:rsidR="003F2AF0" w:rsidRPr="003F2AF0" w:rsidRDefault="007E03B2" w:rsidP="007E03B2">
      <w:pPr>
        <w:ind w:firstLineChars="600" w:firstLine="14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所在地：世田谷区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三軒茶屋一</w:t>
      </w:r>
      <w:r w:rsidR="006B2EDB" w:rsidRPr="006B2EDB">
        <w:rPr>
          <w:rFonts w:ascii="ＭＳ ゴシック" w:eastAsia="ＭＳ ゴシック" w:hAnsi="ＭＳ ゴシック" w:hint="eastAsia"/>
          <w:sz w:val="24"/>
          <w:szCs w:val="24"/>
        </w:rPr>
        <w:t>丁目４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6B2EDB" w:rsidRPr="006B2EDB">
        <w:rPr>
          <w:rFonts w:ascii="ＭＳ ゴシック" w:eastAsia="ＭＳ ゴシック" w:hAnsi="ＭＳ ゴシック" w:hint="eastAsia"/>
          <w:sz w:val="24"/>
          <w:szCs w:val="24"/>
        </w:rPr>
        <w:t>番１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０</w:t>
      </w:r>
      <w:r w:rsidR="006B2EDB" w:rsidRPr="006B2EDB">
        <w:rPr>
          <w:rFonts w:ascii="ＭＳ ゴシック" w:eastAsia="ＭＳ ゴシック" w:hAnsi="ＭＳ ゴシック" w:hint="eastAsia"/>
          <w:sz w:val="24"/>
          <w:szCs w:val="24"/>
        </w:rPr>
        <w:t>号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>階</w:t>
      </w:r>
    </w:p>
    <w:p w14:paraId="427818A0" w14:textId="02A7AA2E" w:rsidR="003F2AF0" w:rsidRPr="003F2AF0" w:rsidRDefault="003F2AF0" w:rsidP="003F2AF0">
      <w:pPr>
        <w:ind w:left="1440" w:hangingChars="600" w:hanging="1440"/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■参加申込：令和７年４月２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火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）正午までに、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>「参加申込票」を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世田谷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総合支所地域振興課生涯学習・施設担当あてにメールに</w:t>
      </w:r>
      <w:r w:rsidR="006B2EDB">
        <w:rPr>
          <w:rFonts w:ascii="ＭＳ ゴシック" w:eastAsia="ＭＳ ゴシック" w:hAnsi="ＭＳ ゴシック" w:hint="eastAsia"/>
          <w:sz w:val="24"/>
          <w:szCs w:val="24"/>
        </w:rPr>
        <w:t>添付し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てお申し込みください。</w:t>
      </w:r>
    </w:p>
    <w:p w14:paraId="556AC6DE" w14:textId="77777777" w:rsidR="000C3418" w:rsidRDefault="003F2AF0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7E03B2">
        <w:rPr>
          <w:rFonts w:ascii="ＭＳ ゴシック" w:eastAsia="ＭＳ ゴシック" w:hAnsi="ＭＳ ゴシック" w:hint="eastAsia"/>
          <w:sz w:val="24"/>
          <w:szCs w:val="24"/>
          <w:u w:val="single"/>
        </w:rPr>
        <w:t>公募要項説明会の出席を応募資格とします</w:t>
      </w:r>
      <w:r w:rsidRPr="003F2AF0">
        <w:rPr>
          <w:rFonts w:ascii="ＭＳ ゴシック" w:eastAsia="ＭＳ ゴシック" w:hAnsi="ＭＳ ゴシック" w:hint="eastAsia"/>
          <w:sz w:val="24"/>
          <w:szCs w:val="24"/>
        </w:rPr>
        <w:t>のでご留意ください。</w:t>
      </w:r>
    </w:p>
    <w:p w14:paraId="30879E51" w14:textId="77777777" w:rsidR="000C3418" w:rsidRDefault="003F2AF0" w:rsidP="000C3418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3F2AF0">
        <w:rPr>
          <w:rFonts w:ascii="ＭＳ ゴシック" w:eastAsia="ＭＳ ゴシック" w:hAnsi="ＭＳ ゴシック" w:hint="eastAsia"/>
          <w:sz w:val="24"/>
          <w:szCs w:val="24"/>
        </w:rPr>
        <w:t>出席人数は団体所属の方３名以内とさせていただきます。</w:t>
      </w:r>
    </w:p>
    <w:p w14:paraId="3DC8EA08" w14:textId="3BF13B95" w:rsidR="003F2AF0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3F2AF0" w:rsidRPr="003F2AF0">
        <w:rPr>
          <w:rFonts w:ascii="ＭＳ ゴシック" w:eastAsia="ＭＳ ゴシック" w:hAnsi="ＭＳ ゴシック" w:hint="eastAsia"/>
          <w:sz w:val="24"/>
          <w:szCs w:val="24"/>
        </w:rPr>
        <w:t>翌日までに区から受信した旨の返信メールが届かない場合はご連絡ください。</w:t>
      </w:r>
    </w:p>
    <w:p w14:paraId="6D8332C4" w14:textId="77777777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14:paraId="7A219739" w14:textId="27EFE060" w:rsidR="000C3418" w:rsidRPr="000C3418" w:rsidRDefault="000C3418" w:rsidP="000C341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■</w:t>
      </w:r>
      <w:r w:rsidR="007E03B2">
        <w:rPr>
          <w:rFonts w:ascii="ＭＳ ゴシック" w:eastAsia="ＭＳ ゴシック" w:hAnsi="ＭＳ ゴシック" w:hint="eastAsia"/>
          <w:sz w:val="24"/>
          <w:szCs w:val="24"/>
        </w:rPr>
        <w:t>提出先（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問合せ先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5B36156" w14:textId="37DEAECD" w:rsidR="000C3418" w:rsidRPr="000C3418" w:rsidRDefault="00AF07A2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世田谷</w:t>
      </w:r>
      <w:r w:rsidR="000C3418" w:rsidRPr="000C3418">
        <w:rPr>
          <w:rFonts w:ascii="ＭＳ ゴシック" w:eastAsia="ＭＳ ゴシック" w:hAnsi="ＭＳ ゴシック" w:hint="eastAsia"/>
          <w:sz w:val="24"/>
          <w:szCs w:val="24"/>
        </w:rPr>
        <w:t>総合支所地域振興課生涯学習･施設担当</w:t>
      </w:r>
    </w:p>
    <w:p w14:paraId="7DAA155A" w14:textId="7F1C4B21" w:rsidR="000C3418" w:rsidRP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所在地：世田谷区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世田谷四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丁目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２２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番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３３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 xml:space="preserve">号 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世田谷区役所西棟２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階</w:t>
      </w:r>
    </w:p>
    <w:p w14:paraId="63BAA247" w14:textId="022E0AD7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電 話：０３（５４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３２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２８３５</w:t>
      </w:r>
    </w:p>
    <w:p w14:paraId="3BF5398A" w14:textId="2B79247F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ＦＡＸ：０３（５４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３２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３０３２</w:t>
      </w:r>
    </w:p>
    <w:p w14:paraId="4FF9D994" w14:textId="0933D319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7" w:history="1">
        <w:r w:rsidR="00AF07A2" w:rsidRPr="009B3BD9">
          <w:rPr>
            <w:rStyle w:val="a9"/>
            <w:rFonts w:ascii="ＭＳ ゴシック" w:eastAsia="ＭＳ ゴシック" w:hAnsi="ＭＳ ゴシック" w:hint="eastAsia"/>
            <w:sz w:val="24"/>
            <w:szCs w:val="24"/>
          </w:rPr>
          <w:t>SEA02072@mb.city.setagaya.tokyo.jp</w:t>
        </w:r>
      </w:hyperlink>
    </w:p>
    <w:p w14:paraId="6A1F8599" w14:textId="062B935B" w:rsidR="000C3418" w:rsidRDefault="000C3418" w:rsidP="000C3418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0C3418">
        <w:rPr>
          <w:rFonts w:ascii="ＭＳ ゴシック" w:eastAsia="ＭＳ ゴシック" w:hAnsi="ＭＳ ゴシック" w:hint="eastAsia"/>
          <w:sz w:val="24"/>
          <w:szCs w:val="24"/>
        </w:rPr>
        <w:t>担 当：</w:t>
      </w:r>
      <w:r w:rsidR="00AF07A2">
        <w:rPr>
          <w:rFonts w:ascii="ＭＳ ゴシック" w:eastAsia="ＭＳ ゴシック" w:hAnsi="ＭＳ ゴシック" w:hint="eastAsia"/>
          <w:sz w:val="24"/>
          <w:szCs w:val="24"/>
        </w:rPr>
        <w:t>世田谷</w:t>
      </w:r>
      <w:r w:rsidRPr="000C3418">
        <w:rPr>
          <w:rFonts w:ascii="ＭＳ ゴシック" w:eastAsia="ＭＳ ゴシック" w:hAnsi="ＭＳ ゴシック" w:hint="eastAsia"/>
          <w:sz w:val="24"/>
          <w:szCs w:val="24"/>
        </w:rPr>
        <w:t>区民会館別館指定管理者公募担当 宛</w:t>
      </w:r>
    </w:p>
    <w:sectPr w:rsidR="000C3418" w:rsidSect="006B2EDB">
      <w:pgSz w:w="11906" w:h="16838" w:code="9"/>
      <w:pgMar w:top="1134" w:right="1134" w:bottom="851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6AC3C" w14:textId="77777777" w:rsidR="005A7666" w:rsidRDefault="005A7666" w:rsidP="00D05D2A">
      <w:r>
        <w:separator/>
      </w:r>
    </w:p>
  </w:endnote>
  <w:endnote w:type="continuationSeparator" w:id="0">
    <w:p w14:paraId="618B27E2" w14:textId="77777777" w:rsidR="005A7666" w:rsidRDefault="005A7666" w:rsidP="00D0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81B7" w14:textId="77777777" w:rsidR="005A7666" w:rsidRDefault="005A7666" w:rsidP="00D05D2A">
      <w:r>
        <w:separator/>
      </w:r>
    </w:p>
  </w:footnote>
  <w:footnote w:type="continuationSeparator" w:id="0">
    <w:p w14:paraId="4BD186C4" w14:textId="77777777" w:rsidR="005A7666" w:rsidRDefault="005A7666" w:rsidP="00D0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61D7F"/>
    <w:multiLevelType w:val="hybridMultilevel"/>
    <w:tmpl w:val="7B70F2AC"/>
    <w:lvl w:ilvl="0" w:tplc="2714AD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299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9E"/>
    <w:rsid w:val="0003033D"/>
    <w:rsid w:val="00030D29"/>
    <w:rsid w:val="00033A3F"/>
    <w:rsid w:val="00065ED4"/>
    <w:rsid w:val="000B0857"/>
    <w:rsid w:val="000C3418"/>
    <w:rsid w:val="000D7ED3"/>
    <w:rsid w:val="000F6DF2"/>
    <w:rsid w:val="00135F95"/>
    <w:rsid w:val="00167EC1"/>
    <w:rsid w:val="001706C3"/>
    <w:rsid w:val="001B61CA"/>
    <w:rsid w:val="0023658B"/>
    <w:rsid w:val="002629D5"/>
    <w:rsid w:val="002808F1"/>
    <w:rsid w:val="002D0F72"/>
    <w:rsid w:val="002D21CF"/>
    <w:rsid w:val="00387034"/>
    <w:rsid w:val="003F2AF0"/>
    <w:rsid w:val="00444730"/>
    <w:rsid w:val="004517EC"/>
    <w:rsid w:val="00505445"/>
    <w:rsid w:val="00542F9E"/>
    <w:rsid w:val="00564A3D"/>
    <w:rsid w:val="005A7666"/>
    <w:rsid w:val="005B4C56"/>
    <w:rsid w:val="006233FB"/>
    <w:rsid w:val="00673CFF"/>
    <w:rsid w:val="006B2EDB"/>
    <w:rsid w:val="006B66C4"/>
    <w:rsid w:val="007E03B2"/>
    <w:rsid w:val="00820E8E"/>
    <w:rsid w:val="00826CBF"/>
    <w:rsid w:val="008857D4"/>
    <w:rsid w:val="00895F14"/>
    <w:rsid w:val="008A1813"/>
    <w:rsid w:val="00921536"/>
    <w:rsid w:val="009919E1"/>
    <w:rsid w:val="009A7BB7"/>
    <w:rsid w:val="009B09EE"/>
    <w:rsid w:val="009B601C"/>
    <w:rsid w:val="00AD15E4"/>
    <w:rsid w:val="00AE7FBF"/>
    <w:rsid w:val="00AF07A2"/>
    <w:rsid w:val="00B5412B"/>
    <w:rsid w:val="00B6149F"/>
    <w:rsid w:val="00BA291F"/>
    <w:rsid w:val="00BE0DEB"/>
    <w:rsid w:val="00C524C2"/>
    <w:rsid w:val="00CD5288"/>
    <w:rsid w:val="00D05D2A"/>
    <w:rsid w:val="00D46640"/>
    <w:rsid w:val="00D53BA5"/>
    <w:rsid w:val="00D92440"/>
    <w:rsid w:val="00DE1FB8"/>
    <w:rsid w:val="00E232DE"/>
    <w:rsid w:val="00E37747"/>
    <w:rsid w:val="00E61714"/>
    <w:rsid w:val="00E94D66"/>
    <w:rsid w:val="00EE1D93"/>
    <w:rsid w:val="00EF21FD"/>
    <w:rsid w:val="00F10D01"/>
    <w:rsid w:val="00F20F70"/>
    <w:rsid w:val="00F21E7B"/>
    <w:rsid w:val="00FA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6F615E"/>
  <w15:chartTrackingRefBased/>
  <w15:docId w15:val="{0EC226D7-DC6D-4FBD-870D-69E8A05A8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2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5445"/>
    <w:rPr>
      <w:rFonts w:ascii="Arial" w:eastAsia="ＭＳ ゴシック" w:hAnsi="Arial"/>
    </w:rPr>
  </w:style>
  <w:style w:type="paragraph" w:styleId="a5">
    <w:name w:val="header"/>
    <w:basedOn w:val="a"/>
    <w:link w:val="a6"/>
    <w:rsid w:val="00D05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05D2A"/>
    <w:rPr>
      <w:rFonts w:ascii="HG丸ｺﾞｼｯｸM-PRO" w:eastAsia="HG丸ｺﾞｼｯｸM-PRO"/>
      <w:kern w:val="2"/>
      <w:sz w:val="18"/>
      <w:szCs w:val="18"/>
    </w:rPr>
  </w:style>
  <w:style w:type="paragraph" w:styleId="a7">
    <w:name w:val="footer"/>
    <w:basedOn w:val="a"/>
    <w:link w:val="a8"/>
    <w:rsid w:val="00D05D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5D2A"/>
    <w:rPr>
      <w:rFonts w:ascii="HG丸ｺﾞｼｯｸM-PRO" w:eastAsia="HG丸ｺﾞｼｯｸM-PRO"/>
      <w:kern w:val="2"/>
      <w:sz w:val="18"/>
      <w:szCs w:val="18"/>
    </w:rPr>
  </w:style>
  <w:style w:type="character" w:styleId="a9">
    <w:name w:val="Hyperlink"/>
    <w:basedOn w:val="a0"/>
    <w:rsid w:val="000C34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3418"/>
    <w:rPr>
      <w:color w:val="605E5C"/>
      <w:shd w:val="clear" w:color="auto" w:fill="E1DFDD"/>
    </w:rPr>
  </w:style>
  <w:style w:type="character" w:styleId="ab">
    <w:name w:val="FollowedHyperlink"/>
    <w:basedOn w:val="a0"/>
    <w:rsid w:val="000C3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A02072@mb.city.setagaya.t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指定管理者公募要項配布処理簿</vt:lpstr>
      <vt:lpstr>指定管理者公募要項配布処理簿</vt:lpstr>
    </vt:vector>
  </TitlesOfParts>
  <Company>世田谷区役所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指定管理者公募要項配布処理簿</dc:title>
  <dc:subject/>
  <dc:creator>情報政策課</dc:creator>
  <cp:keywords/>
  <dc:description/>
  <cp:lastModifiedBy>矢野　秀弥</cp:lastModifiedBy>
  <cp:revision>4</cp:revision>
  <cp:lastPrinted>2018-05-09T04:17:00Z</cp:lastPrinted>
  <dcterms:created xsi:type="dcterms:W3CDTF">2025-02-28T02:01:00Z</dcterms:created>
  <dcterms:modified xsi:type="dcterms:W3CDTF">2025-02-28T03:21:00Z</dcterms:modified>
</cp:coreProperties>
</file>