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45CC6" w14:textId="77777777" w:rsidR="00643149" w:rsidRDefault="00643149" w:rsidP="00D70A6A">
      <w:pPr>
        <w:spacing w:line="400" w:lineRule="exact"/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bookmarkStart w:id="0" w:name="_GoBack"/>
      <w:bookmarkEnd w:id="0"/>
    </w:p>
    <w:p w14:paraId="747693B0" w14:textId="1B32FAF6" w:rsidR="00751CD8" w:rsidRPr="00E40BA9" w:rsidRDefault="00751CD8" w:rsidP="00D70A6A">
      <w:pPr>
        <w:spacing w:line="40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【様式２】事業計画提案書について</w:t>
      </w:r>
      <w:r w:rsidR="00D70A6A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（説明）</w:t>
      </w:r>
    </w:p>
    <w:p w14:paraId="040CB47D" w14:textId="77777777" w:rsidR="00751CD8" w:rsidRDefault="00751CD8" w:rsidP="00D70A6A">
      <w:pPr>
        <w:spacing w:line="400" w:lineRule="exact"/>
        <w:rPr>
          <w:rFonts w:ascii="ＭＳ 明朝" w:hAnsi="ＭＳ 明朝"/>
          <w:sz w:val="24"/>
        </w:rPr>
      </w:pPr>
    </w:p>
    <w:p w14:paraId="7674C219" w14:textId="4BE5D5D8" w:rsidR="00751CD8" w:rsidRPr="00B17FA8" w:rsidRDefault="00751CD8" w:rsidP="00D70A6A">
      <w:pPr>
        <w:spacing w:line="400" w:lineRule="exact"/>
        <w:rPr>
          <w:rFonts w:ascii="ＭＳ Ｐゴシック" w:eastAsia="ＭＳ Ｐゴシック" w:hAnsi="ＭＳ Ｐゴシック"/>
          <w:b/>
          <w:sz w:val="24"/>
        </w:rPr>
      </w:pPr>
      <w:r w:rsidRPr="00B17FA8">
        <w:rPr>
          <w:rFonts w:ascii="ＭＳ Ｐゴシック" w:eastAsia="ＭＳ Ｐゴシック" w:hAnsi="ＭＳ Ｐゴシック" w:hint="eastAsia"/>
          <w:b/>
          <w:sz w:val="24"/>
        </w:rPr>
        <w:t>●以下の事業運営に関し、各項目</w:t>
      </w:r>
      <w:r w:rsidR="00006F79">
        <w:rPr>
          <w:rFonts w:ascii="ＭＳ Ｐゴシック" w:eastAsia="ＭＳ Ｐゴシック" w:hAnsi="ＭＳ Ｐゴシック" w:hint="eastAsia"/>
          <w:b/>
          <w:sz w:val="24"/>
        </w:rPr>
        <w:t>に</w:t>
      </w:r>
      <w:r w:rsidRPr="00302F4F">
        <w:rPr>
          <w:rFonts w:ascii="ＭＳ Ｐゴシック" w:eastAsia="ＭＳ Ｐゴシック" w:hAnsi="ＭＳ Ｐゴシック" w:hint="eastAsia"/>
          <w:b/>
          <w:sz w:val="24"/>
          <w:u w:val="double"/>
        </w:rPr>
        <w:t>具体的な提案を記述してください。</w:t>
      </w:r>
    </w:p>
    <w:p w14:paraId="78473D1A" w14:textId="272BD443" w:rsidR="00751CD8" w:rsidRPr="00515853" w:rsidRDefault="00751CD8" w:rsidP="00D70A6A">
      <w:pPr>
        <w:spacing w:line="480" w:lineRule="auto"/>
        <w:ind w:firstLineChars="200" w:firstLine="445"/>
        <w:rPr>
          <w:rFonts w:ascii="ＭＳ Ｐ明朝" w:eastAsia="ＭＳ Ｐ明朝" w:hAnsi="ＭＳ Ｐ明朝"/>
          <w:sz w:val="24"/>
        </w:rPr>
      </w:pPr>
      <w:r w:rsidRPr="00515853">
        <w:rPr>
          <w:rFonts w:ascii="ＭＳ Ｐ明朝" w:eastAsia="ＭＳ Ｐ明朝" w:hAnsi="ＭＳ Ｐ明朝" w:hint="eastAsia"/>
          <w:sz w:val="24"/>
          <w:bdr w:val="single" w:sz="4" w:space="0" w:color="auto"/>
        </w:rPr>
        <w:t>共</w:t>
      </w:r>
      <w:r w:rsidR="00644769">
        <w:rPr>
          <w:rFonts w:ascii="ＭＳ Ｐ明朝" w:eastAsia="ＭＳ Ｐ明朝" w:hAnsi="ＭＳ Ｐ明朝" w:hint="eastAsia"/>
          <w:sz w:val="24"/>
        </w:rPr>
        <w:t xml:space="preserve"> … </w:t>
      </w:r>
      <w:r w:rsidRPr="00515853">
        <w:rPr>
          <w:rFonts w:ascii="ＭＳ Ｐ明朝" w:eastAsia="ＭＳ Ｐ明朝" w:hAnsi="ＭＳ Ｐ明朝" w:hint="eastAsia"/>
          <w:sz w:val="24"/>
        </w:rPr>
        <w:t>全事業共通</w:t>
      </w:r>
    </w:p>
    <w:p w14:paraId="7D8F446D" w14:textId="4E2C8229" w:rsidR="00751CD8" w:rsidRPr="00940359" w:rsidRDefault="00751CD8" w:rsidP="00D70A6A">
      <w:pPr>
        <w:spacing w:line="480" w:lineRule="auto"/>
        <w:ind w:firstLineChars="200" w:firstLine="445"/>
        <w:rPr>
          <w:rFonts w:ascii="ＭＳ Ｐ明朝" w:eastAsia="ＭＳ Ｐ明朝" w:hAnsi="ＭＳ Ｐ明朝"/>
          <w:sz w:val="24"/>
        </w:rPr>
      </w:pPr>
      <w:r w:rsidRPr="00515853">
        <w:rPr>
          <w:rFonts w:ascii="ＭＳ Ｐ明朝" w:eastAsia="ＭＳ Ｐ明朝" w:hAnsi="ＭＳ Ｐ明朝" w:hint="eastAsia"/>
          <w:sz w:val="24"/>
          <w:bdr w:val="single" w:sz="4" w:space="0" w:color="auto"/>
        </w:rPr>
        <w:t>多</w:t>
      </w:r>
      <w:r w:rsidR="00644769">
        <w:rPr>
          <w:rFonts w:ascii="ＭＳ Ｐ明朝" w:eastAsia="ＭＳ Ｐ明朝" w:hAnsi="ＭＳ Ｐ明朝" w:hint="eastAsia"/>
          <w:sz w:val="24"/>
        </w:rPr>
        <w:t xml:space="preserve"> … </w:t>
      </w:r>
      <w:r w:rsidRPr="00515853">
        <w:rPr>
          <w:rFonts w:ascii="ＭＳ Ｐ明朝" w:eastAsia="ＭＳ Ｐ明朝" w:hAnsi="ＭＳ Ｐ明朝" w:hint="eastAsia"/>
          <w:sz w:val="24"/>
        </w:rPr>
        <w:t>小規模多機能型居宅介護</w:t>
      </w:r>
      <w:r w:rsidR="00644769">
        <w:rPr>
          <w:rFonts w:ascii="ＭＳ Ｐ明朝" w:eastAsia="ＭＳ Ｐ明朝" w:hAnsi="ＭＳ Ｐ明朝" w:hint="eastAsia"/>
          <w:sz w:val="24"/>
        </w:rPr>
        <w:t>、</w:t>
      </w:r>
      <w:r w:rsidRPr="00940359">
        <w:rPr>
          <w:rFonts w:ascii="ＭＳ Ｐ明朝" w:eastAsia="ＭＳ Ｐ明朝" w:hAnsi="ＭＳ Ｐ明朝" w:hint="eastAsia"/>
          <w:sz w:val="24"/>
        </w:rPr>
        <w:t>看護小規模多機能型居宅介護</w:t>
      </w:r>
    </w:p>
    <w:p w14:paraId="2B3C754C" w14:textId="352084C6" w:rsidR="00245E9C" w:rsidRPr="000C17F6" w:rsidRDefault="00245E9C" w:rsidP="00D70A6A">
      <w:pPr>
        <w:spacing w:line="480" w:lineRule="auto"/>
        <w:ind w:firstLineChars="200" w:firstLine="445"/>
        <w:rPr>
          <w:rFonts w:ascii="ＭＳ Ｐ明朝" w:eastAsia="ＭＳ Ｐ明朝" w:hAnsi="ＭＳ Ｐ明朝"/>
          <w:sz w:val="24"/>
        </w:rPr>
      </w:pPr>
      <w:r w:rsidRPr="000C17F6">
        <w:rPr>
          <w:rFonts w:ascii="ＭＳ Ｐ明朝" w:eastAsia="ＭＳ Ｐ明朝" w:hAnsi="ＭＳ Ｐ明朝" w:hint="eastAsia"/>
          <w:sz w:val="24"/>
          <w:bdr w:val="single" w:sz="4" w:space="0" w:color="auto"/>
        </w:rPr>
        <w:t>特養</w:t>
      </w:r>
      <w:r w:rsidR="00644769">
        <w:rPr>
          <w:rFonts w:ascii="ＭＳ Ｐ明朝" w:eastAsia="ＭＳ Ｐ明朝" w:hAnsi="ＭＳ Ｐ明朝" w:hint="eastAsia"/>
          <w:sz w:val="24"/>
        </w:rPr>
        <w:t xml:space="preserve"> … </w:t>
      </w:r>
      <w:r w:rsidRPr="000C17F6">
        <w:rPr>
          <w:rFonts w:ascii="ＭＳ Ｐ明朝" w:eastAsia="ＭＳ Ｐ明朝" w:hAnsi="ＭＳ Ｐ明朝" w:hint="eastAsia"/>
          <w:sz w:val="24"/>
        </w:rPr>
        <w:t>介護老人福祉施設</w:t>
      </w:r>
      <w:r w:rsidR="00FD75EB">
        <w:rPr>
          <w:rFonts w:ascii="ＭＳ Ｐ明朝" w:eastAsia="ＭＳ Ｐ明朝" w:hAnsi="ＭＳ Ｐ明朝" w:hint="eastAsia"/>
          <w:sz w:val="24"/>
        </w:rPr>
        <w:t>（地域密着型</w:t>
      </w:r>
      <w:r w:rsidR="000C17F6" w:rsidRPr="000C17F6">
        <w:rPr>
          <w:rFonts w:ascii="ＭＳ Ｐ明朝" w:eastAsia="ＭＳ Ｐ明朝" w:hAnsi="ＭＳ Ｐ明朝" w:hint="eastAsia"/>
          <w:sz w:val="24"/>
        </w:rPr>
        <w:t>を含む）</w:t>
      </w:r>
    </w:p>
    <w:p w14:paraId="315F4916" w14:textId="503B908E" w:rsidR="00751CD8" w:rsidRDefault="00751CD8" w:rsidP="00D70A6A">
      <w:pPr>
        <w:spacing w:line="400" w:lineRule="exact"/>
        <w:rPr>
          <w:rFonts w:ascii="ＭＳ Ｐ明朝" w:eastAsia="ＭＳ Ｐ明朝" w:hAnsi="ＭＳ Ｐ明朝"/>
          <w:sz w:val="24"/>
        </w:rPr>
      </w:pPr>
    </w:p>
    <w:p w14:paraId="19E74BA0" w14:textId="0F4EE0B7" w:rsidR="00CB7578" w:rsidRDefault="00751CD8" w:rsidP="005562E1">
      <w:pPr>
        <w:spacing w:line="400" w:lineRule="exact"/>
        <w:rPr>
          <w:rFonts w:ascii="ＭＳ Ｐゴシック" w:eastAsia="ＭＳ Ｐゴシック" w:hAnsi="ＭＳ Ｐゴシック"/>
          <w:b/>
          <w:sz w:val="24"/>
        </w:rPr>
      </w:pPr>
      <w:r w:rsidRPr="00515853">
        <w:rPr>
          <w:rFonts w:ascii="ＭＳ Ｐ明朝" w:eastAsia="ＭＳ Ｐ明朝" w:hAnsi="ＭＳ Ｐ明朝" w:hint="eastAsia"/>
          <w:sz w:val="24"/>
        </w:rPr>
        <w:t xml:space="preserve">　</w:t>
      </w:r>
      <w:r w:rsidRPr="00FC2CA7">
        <w:rPr>
          <w:rFonts w:ascii="ＭＳ Ｐゴシック" w:eastAsia="ＭＳ Ｐゴシック" w:hAnsi="ＭＳ Ｐゴシック" w:hint="eastAsia"/>
          <w:b/>
          <w:sz w:val="24"/>
        </w:rPr>
        <w:t>※</w:t>
      </w:r>
      <w:r w:rsidR="005562E1">
        <w:rPr>
          <w:rFonts w:ascii="ＭＳ Ｐゴシック" w:eastAsia="ＭＳ Ｐゴシック" w:hAnsi="ＭＳ Ｐゴシック" w:hint="eastAsia"/>
          <w:b/>
          <w:sz w:val="24"/>
        </w:rPr>
        <w:t xml:space="preserve"> </w:t>
      </w:r>
      <w:r w:rsidRPr="00FC2CA7">
        <w:rPr>
          <w:rFonts w:ascii="ＭＳ Ｐゴシック" w:eastAsia="ＭＳ Ｐゴシック" w:hAnsi="ＭＳ Ｐゴシック" w:hint="eastAsia"/>
          <w:b/>
          <w:sz w:val="24"/>
        </w:rPr>
        <w:t>複数事業を実施する場合</w:t>
      </w:r>
      <w:r>
        <w:rPr>
          <w:rFonts w:ascii="ＭＳ Ｐゴシック" w:eastAsia="ＭＳ Ｐゴシック" w:hAnsi="ＭＳ Ｐゴシック" w:hint="eastAsia"/>
          <w:b/>
          <w:sz w:val="24"/>
        </w:rPr>
        <w:t>で</w:t>
      </w:r>
      <w:r w:rsidR="00A42BB4">
        <w:rPr>
          <w:rFonts w:ascii="ＭＳ Ｐゴシック" w:eastAsia="ＭＳ Ｐゴシック" w:hAnsi="ＭＳ Ｐゴシック" w:hint="eastAsia"/>
          <w:b/>
          <w:sz w:val="24"/>
        </w:rPr>
        <w:t>、共通項目及び複数</w:t>
      </w:r>
      <w:r w:rsidR="0053450D">
        <w:rPr>
          <w:rFonts w:ascii="ＭＳ Ｐゴシック" w:eastAsia="ＭＳ Ｐゴシック" w:hAnsi="ＭＳ Ｐゴシック" w:hint="eastAsia"/>
          <w:b/>
          <w:sz w:val="24"/>
        </w:rPr>
        <w:t>事業</w:t>
      </w:r>
      <w:r w:rsidRPr="00FC2CA7">
        <w:rPr>
          <w:rFonts w:ascii="ＭＳ Ｐゴシック" w:eastAsia="ＭＳ Ｐゴシック" w:hAnsi="ＭＳ Ｐゴシック" w:hint="eastAsia"/>
          <w:b/>
          <w:sz w:val="24"/>
        </w:rPr>
        <w:t>が該当する項目について、</w:t>
      </w:r>
    </w:p>
    <w:p w14:paraId="1730BF67" w14:textId="4374CB67" w:rsidR="00C35A61" w:rsidRDefault="00751CD8" w:rsidP="004A0B98">
      <w:pPr>
        <w:spacing w:line="400" w:lineRule="exact"/>
        <w:ind w:leftChars="200" w:left="385" w:firstLineChars="50" w:firstLine="112"/>
        <w:rPr>
          <w:rFonts w:ascii="ＭＳ Ｐゴシック" w:eastAsia="ＭＳ Ｐゴシック" w:hAnsi="ＭＳ Ｐゴシック"/>
          <w:b/>
          <w:sz w:val="24"/>
          <w:u w:val="double"/>
        </w:rPr>
      </w:pPr>
      <w:r w:rsidRPr="00302F4F">
        <w:rPr>
          <w:rFonts w:ascii="ＭＳ Ｐゴシック" w:eastAsia="ＭＳ Ｐゴシック" w:hAnsi="ＭＳ Ｐゴシック" w:hint="eastAsia"/>
          <w:b/>
          <w:sz w:val="24"/>
          <w:u w:val="double"/>
        </w:rPr>
        <w:t>事業により内容が異なる場合は、事業別にどの事業内容かがわかるよう記載してください。</w:t>
      </w:r>
    </w:p>
    <w:p w14:paraId="68D603B4" w14:textId="55FA4029" w:rsidR="00751CD8" w:rsidRPr="008F726F" w:rsidRDefault="00751CD8" w:rsidP="004A0B98">
      <w:pPr>
        <w:spacing w:beforeLines="50" w:before="161" w:line="400" w:lineRule="exact"/>
        <w:ind w:left="447" w:hangingChars="200" w:hanging="447"/>
        <w:rPr>
          <w:rFonts w:ascii="ＭＳ Ｐ明朝" w:eastAsia="ＭＳ Ｐ明朝" w:hAnsi="ＭＳ Ｐ明朝"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 xml:space="preserve">  </w:t>
      </w:r>
      <w:r w:rsidR="005562E1">
        <w:rPr>
          <w:rFonts w:ascii="ＭＳ Ｐゴシック" w:eastAsia="ＭＳ Ｐゴシック" w:hAnsi="ＭＳ Ｐゴシック"/>
          <w:b/>
          <w:sz w:val="24"/>
        </w:rPr>
        <w:t xml:space="preserve"> </w:t>
      </w:r>
      <w:r>
        <w:rPr>
          <w:rFonts w:ascii="ＭＳ Ｐゴシック" w:eastAsia="ＭＳ Ｐゴシック" w:hAnsi="ＭＳ Ｐゴシック" w:hint="eastAsia"/>
          <w:b/>
          <w:sz w:val="24"/>
        </w:rPr>
        <w:t xml:space="preserve">　</w:t>
      </w:r>
      <w:r w:rsidR="00CB7578">
        <w:rPr>
          <w:rFonts w:ascii="ＭＳ Ｐゴシック" w:eastAsia="ＭＳ Ｐゴシック" w:hAnsi="ＭＳ Ｐゴシック" w:hint="eastAsia"/>
          <w:b/>
          <w:sz w:val="24"/>
        </w:rPr>
        <w:t>【</w:t>
      </w:r>
      <w:r w:rsidRPr="008F726F">
        <w:rPr>
          <w:rFonts w:ascii="ＭＳ Ｐ明朝" w:eastAsia="ＭＳ Ｐ明朝" w:hAnsi="ＭＳ Ｐ明朝" w:hint="eastAsia"/>
          <w:sz w:val="24"/>
        </w:rPr>
        <w:t>例</w:t>
      </w:r>
      <w:r w:rsidR="00CB7578">
        <w:rPr>
          <w:rFonts w:ascii="ＭＳ Ｐ明朝" w:eastAsia="ＭＳ Ｐ明朝" w:hAnsi="ＭＳ Ｐ明朝" w:hint="eastAsia"/>
          <w:sz w:val="24"/>
        </w:rPr>
        <w:t xml:space="preserve">】 </w:t>
      </w:r>
      <w:r w:rsidR="000C17F6">
        <w:rPr>
          <w:rFonts w:ascii="ＭＳ Ｐ明朝" w:eastAsia="ＭＳ Ｐ明朝" w:hAnsi="ＭＳ Ｐ明朝" w:hint="eastAsia"/>
          <w:sz w:val="24"/>
        </w:rPr>
        <w:t>介護老人福祉施設</w:t>
      </w:r>
      <w:r>
        <w:rPr>
          <w:rFonts w:ascii="ＭＳ Ｐ明朝" w:eastAsia="ＭＳ Ｐ明朝" w:hAnsi="ＭＳ Ｐ明朝" w:hint="eastAsia"/>
          <w:sz w:val="24"/>
        </w:rPr>
        <w:t>と小規模多機能型居宅介護を実施する場合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751CD8" w:rsidRPr="00EE16C1" w14:paraId="7409B275" w14:textId="77777777" w:rsidTr="005562E1">
        <w:trPr>
          <w:trHeight w:val="405"/>
        </w:trPr>
        <w:tc>
          <w:tcPr>
            <w:tcW w:w="8505" w:type="dxa"/>
            <w:tcBorders>
              <w:bottom w:val="dashed" w:sz="4" w:space="0" w:color="auto"/>
            </w:tcBorders>
            <w:shd w:val="clear" w:color="auto" w:fill="auto"/>
          </w:tcPr>
          <w:p w14:paraId="75590B0C" w14:textId="77777777" w:rsidR="00751CD8" w:rsidRPr="00EE16C1" w:rsidRDefault="00751CD8" w:rsidP="00D70A6A">
            <w:pPr>
              <w:spacing w:line="4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(3</w:t>
            </w:r>
            <w:r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提供する</w:t>
            </w:r>
            <w:r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>サービス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の</w:t>
            </w:r>
            <w:r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>基本的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な理念・</w:t>
            </w:r>
            <w:r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>方針</w:t>
            </w:r>
            <w:r w:rsidRPr="001F7264">
              <w:rPr>
                <w:rFonts w:ascii="ＭＳ ゴシック" w:eastAsia="ＭＳ ゴシック" w:hAnsi="ＭＳ ゴシック" w:hint="eastAsia"/>
                <w:b/>
                <w:w w:val="80"/>
                <w:sz w:val="24"/>
              </w:rPr>
              <w:t>（高齢者を介護する際に大切にする視点）</w:t>
            </w:r>
            <w:r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Pr="000B1F0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</w:tc>
      </w:tr>
      <w:tr w:rsidR="00751CD8" w:rsidRPr="00B25B48" w14:paraId="39B8B3C7" w14:textId="77777777" w:rsidTr="005562E1">
        <w:trPr>
          <w:trHeight w:val="1483"/>
        </w:trPr>
        <w:tc>
          <w:tcPr>
            <w:tcW w:w="850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310304F" w14:textId="77777777" w:rsidR="00751CD8" w:rsidRDefault="00751CD8" w:rsidP="00D70A6A">
            <w:pPr>
              <w:spacing w:line="40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（共通）具体的な内容を記載</w:t>
            </w:r>
          </w:p>
          <w:p w14:paraId="0F1A1FA4" w14:textId="77777777" w:rsidR="00751CD8" w:rsidRDefault="00751CD8" w:rsidP="00D70A6A">
            <w:pPr>
              <w:spacing w:line="400" w:lineRule="exact"/>
              <w:rPr>
                <w:rFonts w:ascii="ＭＳ 明朝" w:hAnsi="ＭＳ 明朝"/>
                <w:szCs w:val="21"/>
              </w:rPr>
            </w:pPr>
          </w:p>
          <w:p w14:paraId="783CA15A" w14:textId="3C9B7153" w:rsidR="00751CD8" w:rsidRPr="00B25B48" w:rsidRDefault="000C17F6" w:rsidP="00D70A6A">
            <w:pPr>
              <w:spacing w:line="40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（介護老人福祉施設</w:t>
            </w:r>
            <w:r w:rsidR="00751CD8">
              <w:rPr>
                <w:rFonts w:ascii="ＭＳ 明朝" w:hAnsi="ＭＳ 明朝" w:hint="eastAsia"/>
                <w:szCs w:val="21"/>
              </w:rPr>
              <w:t>）具体的な内容を記載</w:t>
            </w:r>
          </w:p>
          <w:p w14:paraId="4907048A" w14:textId="77777777" w:rsidR="00751CD8" w:rsidRPr="00556986" w:rsidRDefault="00751CD8" w:rsidP="00D70A6A">
            <w:pPr>
              <w:spacing w:line="400" w:lineRule="exact"/>
              <w:rPr>
                <w:rFonts w:ascii="ＭＳ 明朝" w:hAnsi="ＭＳ 明朝"/>
                <w:szCs w:val="21"/>
              </w:rPr>
            </w:pPr>
          </w:p>
          <w:p w14:paraId="2D45EBF0" w14:textId="77777777" w:rsidR="00751CD8" w:rsidRPr="00B25B48" w:rsidRDefault="00751CD8" w:rsidP="00D70A6A">
            <w:pPr>
              <w:spacing w:line="40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（小規模多機能型居宅介護）具体的な内容を記載</w:t>
            </w:r>
          </w:p>
          <w:p w14:paraId="6E792CCD" w14:textId="77777777" w:rsidR="00751CD8" w:rsidRPr="008F726F" w:rsidRDefault="00751CD8" w:rsidP="00D70A6A">
            <w:pPr>
              <w:spacing w:line="40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7DD5A425" w14:textId="4F4D31BE" w:rsidR="00751CD8" w:rsidRDefault="00751CD8" w:rsidP="00D70A6A">
      <w:pPr>
        <w:spacing w:line="400" w:lineRule="exact"/>
        <w:rPr>
          <w:rFonts w:ascii="ＭＳ Ｐ明朝" w:eastAsia="ＭＳ Ｐ明朝" w:hAnsi="ＭＳ Ｐ明朝"/>
          <w:sz w:val="24"/>
        </w:rPr>
      </w:pPr>
    </w:p>
    <w:p w14:paraId="5AB0DD7C" w14:textId="600F9409" w:rsidR="003B5BC8" w:rsidRDefault="00C35A61" w:rsidP="00D70A6A">
      <w:pPr>
        <w:spacing w:line="400" w:lineRule="exact"/>
        <w:ind w:left="445" w:hangingChars="200" w:hanging="445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※</w:t>
      </w:r>
      <w:r w:rsidR="005562E1">
        <w:rPr>
          <w:rFonts w:ascii="ＭＳ Ｐ明朝" w:eastAsia="ＭＳ Ｐ明朝" w:hAnsi="ＭＳ Ｐ明朝" w:hint="eastAsia"/>
          <w:sz w:val="24"/>
        </w:rPr>
        <w:t xml:space="preserve"> </w:t>
      </w:r>
      <w:r>
        <w:rPr>
          <w:rFonts w:ascii="ＭＳ Ｐ明朝" w:eastAsia="ＭＳ Ｐ明朝" w:hAnsi="ＭＳ Ｐ明朝" w:hint="eastAsia"/>
          <w:sz w:val="24"/>
        </w:rPr>
        <w:t>必須事業以外の事業を実施する場合は</w:t>
      </w:r>
      <w:r w:rsidRPr="00515853">
        <w:rPr>
          <w:rFonts w:ascii="ＭＳ Ｐ明朝" w:eastAsia="ＭＳ Ｐ明朝" w:hAnsi="ＭＳ Ｐ明朝" w:hint="eastAsia"/>
          <w:sz w:val="24"/>
        </w:rPr>
        <w:t>、該当の項目に記載してください。</w:t>
      </w:r>
      <w:r>
        <w:rPr>
          <w:rFonts w:ascii="ＭＳ Ｐ明朝" w:eastAsia="ＭＳ Ｐ明朝" w:hAnsi="ＭＳ Ｐ明朝" w:hint="eastAsia"/>
          <w:sz w:val="24"/>
        </w:rPr>
        <w:t>その場合も、</w:t>
      </w:r>
    </w:p>
    <w:p w14:paraId="5F7A2F5F" w14:textId="0D98C8FB" w:rsidR="00C35A61" w:rsidRPr="00C35A61" w:rsidRDefault="00C35A61" w:rsidP="005562E1">
      <w:pPr>
        <w:spacing w:line="400" w:lineRule="exact"/>
        <w:ind w:leftChars="200" w:left="385" w:firstLineChars="50" w:firstLine="111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事業別にどの事業内容</w:t>
      </w:r>
      <w:r w:rsidR="00A71FCE">
        <w:rPr>
          <w:rFonts w:ascii="ＭＳ Ｐ明朝" w:eastAsia="ＭＳ Ｐ明朝" w:hAnsi="ＭＳ Ｐ明朝" w:hint="eastAsia"/>
          <w:sz w:val="24"/>
        </w:rPr>
        <w:t>か</w:t>
      </w:r>
      <w:r w:rsidR="003B5BC8">
        <w:rPr>
          <w:rFonts w:ascii="ＭＳ Ｐ明朝" w:eastAsia="ＭＳ Ｐ明朝" w:hAnsi="ＭＳ Ｐ明朝" w:hint="eastAsia"/>
          <w:sz w:val="24"/>
        </w:rPr>
        <w:t>が</w:t>
      </w:r>
      <w:r w:rsidR="00A71FCE">
        <w:rPr>
          <w:rFonts w:ascii="ＭＳ Ｐ明朝" w:eastAsia="ＭＳ Ｐ明朝" w:hAnsi="ＭＳ Ｐ明朝" w:hint="eastAsia"/>
          <w:sz w:val="24"/>
        </w:rPr>
        <w:t>わかるように記載してください。</w:t>
      </w:r>
    </w:p>
    <w:p w14:paraId="622B18B7" w14:textId="77777777" w:rsidR="00E94C97" w:rsidRPr="00C35A61" w:rsidRDefault="00E94C97" w:rsidP="00D70A6A">
      <w:pPr>
        <w:spacing w:line="400" w:lineRule="exact"/>
        <w:rPr>
          <w:rFonts w:ascii="ＭＳ Ｐゴシック" w:eastAsia="ＭＳ Ｐゴシック" w:hAnsi="ＭＳ Ｐゴシック"/>
          <w:b/>
          <w:sz w:val="24"/>
        </w:rPr>
      </w:pPr>
    </w:p>
    <w:p w14:paraId="61FC8939" w14:textId="77777777" w:rsidR="005562E1" w:rsidRDefault="00751CD8" w:rsidP="005562E1">
      <w:pPr>
        <w:spacing w:line="400" w:lineRule="exact"/>
        <w:rPr>
          <w:rFonts w:ascii="ＭＳ Ｐ明朝" w:eastAsia="ＭＳ Ｐ明朝" w:hAnsi="ＭＳ Ｐ明朝"/>
          <w:sz w:val="24"/>
        </w:rPr>
      </w:pPr>
      <w:r w:rsidRPr="00B17FA8">
        <w:rPr>
          <w:rFonts w:ascii="ＭＳ Ｐゴシック" w:eastAsia="ＭＳ Ｐゴシック" w:hAnsi="ＭＳ Ｐゴシック" w:hint="eastAsia"/>
          <w:b/>
          <w:sz w:val="24"/>
        </w:rPr>
        <w:t>●</w:t>
      </w:r>
      <w:r w:rsidR="00D70A6A">
        <w:rPr>
          <w:rFonts w:ascii="ＭＳ Ｐゴシック" w:eastAsia="ＭＳ Ｐゴシック" w:hAnsi="ＭＳ Ｐゴシック" w:hint="eastAsia"/>
          <w:b/>
          <w:sz w:val="24"/>
        </w:rPr>
        <w:t>ページ数は、</w:t>
      </w:r>
      <w:r w:rsidRPr="008002E4">
        <w:rPr>
          <w:rFonts w:ascii="ＭＳ Ｐゴシック" w:eastAsia="ＭＳ Ｐゴシック" w:hAnsi="ＭＳ Ｐゴシック" w:hint="eastAsia"/>
          <w:b/>
          <w:sz w:val="24"/>
          <w:u w:val="double"/>
        </w:rPr>
        <w:t>２０</w:t>
      </w:r>
      <w:r w:rsidR="00D70A6A">
        <w:rPr>
          <w:rFonts w:ascii="ＭＳ Ｐゴシック" w:eastAsia="ＭＳ Ｐゴシック" w:hAnsi="ＭＳ Ｐゴシック" w:hint="eastAsia"/>
          <w:b/>
          <w:sz w:val="24"/>
          <w:u w:val="double"/>
        </w:rPr>
        <w:t>ページ</w:t>
      </w:r>
      <w:r w:rsidRPr="008002E4">
        <w:rPr>
          <w:rFonts w:ascii="ＭＳ Ｐゴシック" w:eastAsia="ＭＳ Ｐゴシック" w:hAnsi="ＭＳ Ｐゴシック" w:hint="eastAsia"/>
          <w:b/>
          <w:sz w:val="24"/>
          <w:u w:val="double"/>
        </w:rPr>
        <w:t>以内</w:t>
      </w:r>
      <w:r w:rsidR="00D70A6A">
        <w:rPr>
          <w:rFonts w:ascii="ＭＳ Ｐゴシック" w:eastAsia="ＭＳ Ｐゴシック" w:hAnsi="ＭＳ Ｐゴシック" w:hint="eastAsia"/>
          <w:b/>
          <w:sz w:val="24"/>
        </w:rPr>
        <w:t>を条件とします。</w:t>
      </w:r>
      <w:r w:rsidRPr="00B17FA8">
        <w:rPr>
          <w:rFonts w:ascii="ＭＳ Ｐゴシック" w:eastAsia="ＭＳ Ｐゴシック" w:hAnsi="ＭＳ Ｐゴシック" w:hint="eastAsia"/>
          <w:b/>
          <w:sz w:val="24"/>
        </w:rPr>
        <w:t>文字の大きさは</w:t>
      </w:r>
      <w:r w:rsidR="00D70A6A">
        <w:rPr>
          <w:rFonts w:ascii="ＭＳ Ｐゴシック" w:eastAsia="ＭＳ Ｐゴシック" w:hAnsi="ＭＳ Ｐゴシック" w:hint="eastAsia"/>
          <w:b/>
          <w:sz w:val="24"/>
        </w:rPr>
        <w:t>、</w:t>
      </w:r>
      <w:r w:rsidRPr="00B17FA8">
        <w:rPr>
          <w:rFonts w:ascii="ＭＳ Ｐゴシック" w:eastAsia="ＭＳ Ｐゴシック" w:hAnsi="ＭＳ Ｐゴシック" w:hint="eastAsia"/>
          <w:b/>
          <w:sz w:val="24"/>
        </w:rPr>
        <w:t>１０．５ポイント以上とし</w:t>
      </w:r>
      <w:r w:rsidR="002152B6">
        <w:rPr>
          <w:rFonts w:ascii="ＭＳ Ｐゴシック" w:eastAsia="ＭＳ Ｐゴシック" w:hAnsi="ＭＳ Ｐゴシック" w:hint="eastAsia"/>
          <w:b/>
          <w:sz w:val="24"/>
        </w:rPr>
        <w:t>てください</w:t>
      </w:r>
      <w:r w:rsidRPr="00B17FA8">
        <w:rPr>
          <w:rFonts w:ascii="ＭＳ Ｐゴシック" w:eastAsia="ＭＳ Ｐゴシック" w:hAnsi="ＭＳ Ｐゴシック" w:hint="eastAsia"/>
          <w:b/>
          <w:sz w:val="24"/>
        </w:rPr>
        <w:t>。</w:t>
      </w:r>
    </w:p>
    <w:p w14:paraId="68B96273" w14:textId="5E8651CA" w:rsidR="00751CD8" w:rsidRPr="00515853" w:rsidRDefault="00751CD8" w:rsidP="005562E1">
      <w:pPr>
        <w:spacing w:line="400" w:lineRule="exact"/>
        <w:ind w:firstLineChars="100" w:firstLine="223"/>
        <w:rPr>
          <w:rFonts w:ascii="ＭＳ Ｐ明朝" w:eastAsia="ＭＳ Ｐ明朝" w:hAnsi="ＭＳ Ｐ明朝"/>
          <w:sz w:val="24"/>
        </w:rPr>
      </w:pPr>
      <w:r w:rsidRPr="00515853">
        <w:rPr>
          <w:rFonts w:ascii="ＭＳ Ｐ明朝" w:eastAsia="ＭＳ Ｐ明朝" w:hAnsi="ＭＳ Ｐ明朝" w:hint="eastAsia"/>
          <w:sz w:val="24"/>
        </w:rPr>
        <w:t>※</w:t>
      </w:r>
      <w:r w:rsidR="00C3668A">
        <w:rPr>
          <w:rFonts w:ascii="ＭＳ Ｐ明朝" w:eastAsia="ＭＳ Ｐ明朝" w:hAnsi="ＭＳ Ｐ明朝" w:hint="eastAsia"/>
          <w:sz w:val="24"/>
        </w:rPr>
        <w:t xml:space="preserve"> </w:t>
      </w:r>
      <w:r w:rsidR="00553E9F">
        <w:rPr>
          <w:rFonts w:ascii="ＭＳ Ｐ明朝" w:eastAsia="ＭＳ Ｐ明朝" w:hAnsi="ＭＳ Ｐ明朝" w:hint="eastAsia"/>
          <w:sz w:val="24"/>
        </w:rPr>
        <w:t>様式</w:t>
      </w:r>
      <w:r w:rsidRPr="00515853">
        <w:rPr>
          <w:rFonts w:ascii="ＭＳ Ｐ明朝" w:eastAsia="ＭＳ Ｐ明朝" w:hAnsi="ＭＳ Ｐ明朝" w:hint="eastAsia"/>
          <w:sz w:val="24"/>
        </w:rPr>
        <w:t>に記載している項目は消さないでください。</w:t>
      </w:r>
    </w:p>
    <w:p w14:paraId="25901E9A" w14:textId="267A7C28" w:rsidR="00751CD8" w:rsidRDefault="00751CD8" w:rsidP="00D70A6A">
      <w:pPr>
        <w:spacing w:line="400" w:lineRule="exact"/>
        <w:ind w:firstLineChars="100" w:firstLine="223"/>
        <w:rPr>
          <w:rFonts w:ascii="ＭＳ Ｐ明朝" w:eastAsia="ＭＳ Ｐ明朝" w:hAnsi="ＭＳ Ｐ明朝"/>
          <w:sz w:val="24"/>
        </w:rPr>
      </w:pPr>
      <w:r w:rsidRPr="00515853">
        <w:rPr>
          <w:rFonts w:ascii="ＭＳ Ｐ明朝" w:eastAsia="ＭＳ Ｐ明朝" w:hAnsi="ＭＳ Ｐ明朝" w:hint="eastAsia"/>
          <w:sz w:val="24"/>
        </w:rPr>
        <w:t>※</w:t>
      </w:r>
      <w:r w:rsidR="00C3668A">
        <w:rPr>
          <w:rFonts w:ascii="ＭＳ Ｐ明朝" w:eastAsia="ＭＳ Ｐ明朝" w:hAnsi="ＭＳ Ｐ明朝" w:hint="eastAsia"/>
          <w:sz w:val="24"/>
        </w:rPr>
        <w:t xml:space="preserve"> </w:t>
      </w:r>
      <w:r w:rsidRPr="00515853">
        <w:rPr>
          <w:rFonts w:ascii="ＭＳ Ｐ明朝" w:eastAsia="ＭＳ Ｐ明朝" w:hAnsi="ＭＳ Ｐ明朝" w:hint="eastAsia"/>
          <w:sz w:val="24"/>
        </w:rPr>
        <w:t>別紙による記載</w:t>
      </w:r>
      <w:r w:rsidR="00852B95">
        <w:rPr>
          <w:rFonts w:ascii="ＭＳ Ｐ明朝" w:eastAsia="ＭＳ Ｐ明朝" w:hAnsi="ＭＳ Ｐ明朝" w:hint="eastAsia"/>
          <w:sz w:val="24"/>
        </w:rPr>
        <w:t>はしないでください。</w:t>
      </w:r>
    </w:p>
    <w:p w14:paraId="5CED51B8" w14:textId="1764E047" w:rsidR="000C17F6" w:rsidRPr="00852B95" w:rsidRDefault="000C17F6" w:rsidP="00D70A6A">
      <w:pPr>
        <w:spacing w:line="400" w:lineRule="exact"/>
        <w:rPr>
          <w:rFonts w:ascii="ＭＳ Ｐ明朝" w:eastAsia="ＭＳ Ｐ明朝" w:hAnsi="ＭＳ Ｐ明朝"/>
          <w:sz w:val="24"/>
        </w:rPr>
      </w:pPr>
    </w:p>
    <w:p w14:paraId="24F2B66A" w14:textId="209990C0" w:rsidR="00751CD8" w:rsidRDefault="00751CD8" w:rsidP="00E94C97">
      <w:pPr>
        <w:spacing w:line="360" w:lineRule="exact"/>
        <w:rPr>
          <w:rFonts w:ascii="ＭＳ 明朝" w:hAnsi="ＭＳ 明朝"/>
          <w:sz w:val="24"/>
        </w:rPr>
      </w:pPr>
    </w:p>
    <w:p w14:paraId="04B92EC4" w14:textId="77777777" w:rsidR="00751CD8" w:rsidRDefault="00751CD8" w:rsidP="00FE50D6">
      <w:pPr>
        <w:ind w:right="223"/>
        <w:jc w:val="right"/>
        <w:rPr>
          <w:rFonts w:asciiTheme="majorEastAsia" w:eastAsiaTheme="majorEastAsia" w:hAnsiTheme="majorEastAsia"/>
          <w:b/>
          <w:kern w:val="0"/>
          <w:sz w:val="24"/>
          <w:szCs w:val="32"/>
        </w:rPr>
      </w:pPr>
    </w:p>
    <w:p w14:paraId="76B5CA09" w14:textId="77777777" w:rsidR="00751CD8" w:rsidRDefault="00751CD8" w:rsidP="00FE50D6">
      <w:pPr>
        <w:ind w:right="223"/>
        <w:jc w:val="right"/>
        <w:rPr>
          <w:rFonts w:asciiTheme="majorEastAsia" w:eastAsiaTheme="majorEastAsia" w:hAnsiTheme="majorEastAsia"/>
          <w:b/>
          <w:kern w:val="0"/>
          <w:sz w:val="24"/>
          <w:szCs w:val="32"/>
        </w:rPr>
      </w:pPr>
    </w:p>
    <w:p w14:paraId="41D0AFEC" w14:textId="77777777" w:rsidR="00751CD8" w:rsidRDefault="00751CD8" w:rsidP="00FE50D6">
      <w:pPr>
        <w:ind w:right="223"/>
        <w:jc w:val="right"/>
        <w:rPr>
          <w:rFonts w:asciiTheme="majorEastAsia" w:eastAsiaTheme="majorEastAsia" w:hAnsiTheme="majorEastAsia"/>
          <w:b/>
          <w:kern w:val="0"/>
          <w:sz w:val="24"/>
          <w:szCs w:val="32"/>
        </w:rPr>
      </w:pPr>
    </w:p>
    <w:p w14:paraId="7469E939" w14:textId="77777777" w:rsidR="00751CD8" w:rsidRDefault="00751CD8" w:rsidP="00FE50D6">
      <w:pPr>
        <w:ind w:right="223"/>
        <w:jc w:val="right"/>
        <w:rPr>
          <w:rFonts w:asciiTheme="majorEastAsia" w:eastAsiaTheme="majorEastAsia" w:hAnsiTheme="majorEastAsia"/>
          <w:b/>
          <w:kern w:val="0"/>
          <w:sz w:val="24"/>
          <w:szCs w:val="32"/>
        </w:rPr>
      </w:pPr>
    </w:p>
    <w:p w14:paraId="149D4488" w14:textId="77777777" w:rsidR="00751CD8" w:rsidRDefault="00751CD8" w:rsidP="00FE50D6">
      <w:pPr>
        <w:ind w:right="223"/>
        <w:jc w:val="right"/>
        <w:rPr>
          <w:rFonts w:asciiTheme="majorEastAsia" w:eastAsiaTheme="majorEastAsia" w:hAnsiTheme="majorEastAsia"/>
          <w:b/>
          <w:kern w:val="0"/>
          <w:sz w:val="24"/>
          <w:szCs w:val="32"/>
        </w:rPr>
      </w:pPr>
    </w:p>
    <w:p w14:paraId="66B0EE12" w14:textId="77777777" w:rsidR="00751CD8" w:rsidRDefault="00751CD8" w:rsidP="00FE50D6">
      <w:pPr>
        <w:ind w:right="223"/>
        <w:jc w:val="right"/>
        <w:rPr>
          <w:rFonts w:asciiTheme="majorEastAsia" w:eastAsiaTheme="majorEastAsia" w:hAnsiTheme="majorEastAsia"/>
          <w:b/>
          <w:kern w:val="0"/>
          <w:sz w:val="24"/>
          <w:szCs w:val="32"/>
        </w:rPr>
      </w:pPr>
    </w:p>
    <w:p w14:paraId="16881718" w14:textId="77777777" w:rsidR="00751CD8" w:rsidRDefault="00751CD8" w:rsidP="00FE50D6">
      <w:pPr>
        <w:ind w:right="223"/>
        <w:jc w:val="right"/>
        <w:rPr>
          <w:rFonts w:asciiTheme="majorEastAsia" w:eastAsiaTheme="majorEastAsia" w:hAnsiTheme="majorEastAsia"/>
          <w:b/>
          <w:kern w:val="0"/>
          <w:sz w:val="24"/>
          <w:szCs w:val="32"/>
        </w:rPr>
      </w:pPr>
    </w:p>
    <w:p w14:paraId="7E6411D2" w14:textId="761B3584" w:rsidR="00751CD8" w:rsidRDefault="00751CD8" w:rsidP="00245E9C">
      <w:pPr>
        <w:ind w:right="1115"/>
        <w:rPr>
          <w:rFonts w:asciiTheme="majorEastAsia" w:eastAsiaTheme="majorEastAsia" w:hAnsiTheme="majorEastAsia"/>
          <w:b/>
          <w:kern w:val="0"/>
          <w:sz w:val="24"/>
          <w:szCs w:val="32"/>
        </w:rPr>
      </w:pPr>
    </w:p>
    <w:p w14:paraId="3A04F778" w14:textId="6B969CB8" w:rsidR="008B581C" w:rsidRDefault="008B581C" w:rsidP="00FE50D6">
      <w:pPr>
        <w:ind w:right="223"/>
        <w:jc w:val="right"/>
        <w:rPr>
          <w:rFonts w:asciiTheme="majorEastAsia" w:eastAsiaTheme="majorEastAsia" w:hAnsiTheme="majorEastAsia"/>
          <w:b/>
          <w:kern w:val="0"/>
          <w:sz w:val="24"/>
          <w:szCs w:val="32"/>
        </w:rPr>
      </w:pPr>
    </w:p>
    <w:p w14:paraId="0C072ECA" w14:textId="77777777" w:rsidR="008B581C" w:rsidRDefault="008B581C" w:rsidP="00FE50D6">
      <w:pPr>
        <w:ind w:right="223"/>
        <w:jc w:val="right"/>
        <w:rPr>
          <w:rFonts w:asciiTheme="majorEastAsia" w:eastAsiaTheme="majorEastAsia" w:hAnsiTheme="majorEastAsia"/>
          <w:b/>
          <w:kern w:val="0"/>
          <w:sz w:val="24"/>
          <w:szCs w:val="32"/>
        </w:rPr>
      </w:pPr>
    </w:p>
    <w:p w14:paraId="5090ED38" w14:textId="435E92B4" w:rsidR="008B581C" w:rsidRPr="00E40BA9" w:rsidRDefault="008B581C" w:rsidP="008B581C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明朝" w:hAnsi="ＭＳ 明朝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4E450A" wp14:editId="76368607">
                <wp:simplePos x="0" y="0"/>
                <wp:positionH relativeFrom="column">
                  <wp:posOffset>5242560</wp:posOffset>
                </wp:positionH>
                <wp:positionV relativeFrom="paragraph">
                  <wp:posOffset>-167640</wp:posOffset>
                </wp:positionV>
                <wp:extent cx="971550" cy="3524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5E5E8B" w14:textId="187EBF42" w:rsidR="005218AB" w:rsidRPr="008B581C" w:rsidRDefault="005218AB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8B581C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様式</w:t>
                            </w:r>
                            <w:r w:rsidRPr="008B581C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２</w:t>
                            </w:r>
                            <w:r w:rsidRPr="008B581C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4E45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2.8pt;margin-top:-13.2pt;width:76.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" fillcolor="white [3201]" stroked="f" strokeweight=".5pt">
                <v:textbox>
                  <w:txbxContent>
                    <w:p w14:paraId="765E5E8B" w14:textId="187EBF42" w:rsidR="005218AB" w:rsidRPr="008B581C" w:rsidRDefault="005218AB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8B581C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様式</w:t>
                      </w:r>
                      <w:r w:rsidRPr="008B581C">
                        <w:rPr>
                          <w:rFonts w:asciiTheme="majorEastAsia" w:eastAsiaTheme="majorEastAsia" w:hAnsiTheme="majorEastAsia"/>
                          <w:sz w:val="24"/>
                        </w:rPr>
                        <w:t>２</w:t>
                      </w:r>
                      <w:r w:rsidRPr="008B581C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事業計画提案書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8B581C" w:rsidRPr="00EE16C1" w14:paraId="65B324FF" w14:textId="77777777" w:rsidTr="005C37AD">
        <w:trPr>
          <w:trHeight w:val="712"/>
        </w:trPr>
        <w:tc>
          <w:tcPr>
            <w:tcW w:w="9355" w:type="dxa"/>
            <w:tcBorders>
              <w:bottom w:val="dashSmallGap" w:sz="4" w:space="0" w:color="auto"/>
            </w:tcBorders>
            <w:shd w:val="clear" w:color="auto" w:fill="auto"/>
          </w:tcPr>
          <w:p w14:paraId="62E9693D" w14:textId="084D0AD3" w:rsidR="008B581C" w:rsidRPr="00A86930" w:rsidRDefault="001523B6" w:rsidP="00A66630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(１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①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法人の高齢介護事業の理念・方針　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3B6D2863" w14:textId="40E6A79A" w:rsidR="008B581C" w:rsidRPr="000C17F6" w:rsidRDefault="008B581C" w:rsidP="001523B6">
            <w:pPr>
              <w:spacing w:afterLines="30" w:after="96" w:line="440" w:lineRule="exact"/>
              <w:ind w:firstLineChars="250" w:firstLine="559"/>
              <w:rPr>
                <w:rFonts w:ascii="ＭＳ ゴシック" w:eastAsia="ＭＳ ゴシック" w:hAnsi="ＭＳ ゴシック"/>
                <w:b/>
                <w:color w:val="FF0000"/>
                <w:sz w:val="24"/>
              </w:rPr>
            </w:pP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②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6A4977">
              <w:rPr>
                <w:rFonts w:ascii="ＭＳ ゴシック" w:eastAsia="ＭＳ ゴシック" w:hAnsi="ＭＳ ゴシック" w:hint="eastAsia"/>
                <w:b/>
                <w:sz w:val="24"/>
              </w:rPr>
              <w:t>世田谷区及び本予定地で事業を実施する理由</w:t>
            </w:r>
            <w:r w:rsidRPr="00806C10">
              <w:rPr>
                <w:rFonts w:ascii="ＭＳ ゴシック" w:eastAsia="ＭＳ ゴシック" w:hAnsi="ＭＳ ゴシック" w:hint="eastAsia"/>
                <w:b/>
                <w:color w:val="FF0000"/>
                <w:sz w:val="24"/>
              </w:rPr>
              <w:t xml:space="preserve">　</w:t>
            </w:r>
            <w:r w:rsidRPr="006A4977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</w:tc>
      </w:tr>
      <w:tr w:rsidR="008B581C" w:rsidRPr="00EE16C1" w14:paraId="4C80A77A" w14:textId="77777777" w:rsidTr="005C37AD">
        <w:trPr>
          <w:trHeight w:val="1524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249F2BF8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966A110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413D9FBB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74259642" w14:textId="77777777" w:rsidR="008B581C" w:rsidRPr="00BC46AD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AAEF8F2" w14:textId="77777777" w:rsidR="00A66630" w:rsidRDefault="00A66630" w:rsidP="008B581C">
            <w:pPr>
              <w:rPr>
                <w:rFonts w:ascii="ＭＳ 明朝" w:hAnsi="ＭＳ 明朝"/>
                <w:szCs w:val="21"/>
              </w:rPr>
            </w:pPr>
          </w:p>
          <w:p w14:paraId="305874AC" w14:textId="68694CAA" w:rsidR="00A66630" w:rsidRPr="00B25B48" w:rsidRDefault="00A66630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686E1665" w14:textId="77777777" w:rsidTr="005C37AD">
        <w:trPr>
          <w:trHeight w:val="766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7EA5C79C" w14:textId="4C0FC84F" w:rsidR="008B581C" w:rsidRPr="00016940" w:rsidRDefault="001523B6" w:rsidP="00A66630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(２</w:t>
            </w:r>
            <w:r w:rsidR="008B581C" w:rsidRPr="00016940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01694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高齢者福祉事業の運営実績　</w:t>
            </w:r>
            <w:r w:rsidR="008B581C" w:rsidRPr="0001694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2CB64B28" w14:textId="7F49D191" w:rsidR="008B581C" w:rsidRPr="000C17F6" w:rsidRDefault="008B581C" w:rsidP="00260F07">
            <w:pPr>
              <w:spacing w:afterLines="30" w:after="96" w:line="440" w:lineRule="exact"/>
              <w:ind w:firstLineChars="50" w:firstLine="102"/>
              <w:rPr>
                <w:rFonts w:ascii="ＭＳ 明朝" w:hAnsi="ＭＳ 明朝"/>
                <w:b/>
                <w:sz w:val="22"/>
              </w:rPr>
            </w:pPr>
            <w:r w:rsidRPr="00196B81">
              <w:rPr>
                <w:rFonts w:ascii="ＭＳ 明朝" w:hAnsi="ＭＳ 明朝" w:hint="eastAsia"/>
                <w:b/>
                <w:sz w:val="22"/>
              </w:rPr>
              <w:t>【関連資料】</w:t>
            </w:r>
            <w:r w:rsidR="009C5526">
              <w:rPr>
                <w:rFonts w:ascii="ＭＳ 明朝" w:hAnsi="ＭＳ 明朝" w:hint="eastAsia"/>
                <w:b/>
                <w:sz w:val="22"/>
              </w:rPr>
              <w:t>4</w:t>
            </w:r>
            <w:r w:rsidRPr="00196B81">
              <w:rPr>
                <w:rFonts w:ascii="ＭＳ 明朝" w:hAnsi="ＭＳ 明朝" w:hint="eastAsia"/>
                <w:b/>
                <w:sz w:val="22"/>
              </w:rPr>
              <w:t>概要・沿革、</w:t>
            </w:r>
            <w:r w:rsidR="000C17F6">
              <w:rPr>
                <w:rFonts w:ascii="ＭＳ 明朝" w:hAnsi="ＭＳ 明朝" w:hint="eastAsia"/>
                <w:b/>
                <w:sz w:val="22"/>
              </w:rPr>
              <w:t>6</w:t>
            </w:r>
            <w:r w:rsidRPr="00196B81">
              <w:rPr>
                <w:rFonts w:ascii="ＭＳ 明朝" w:hAnsi="ＭＳ 明朝" w:hint="eastAsia"/>
                <w:b/>
                <w:sz w:val="22"/>
              </w:rPr>
              <w:t>事業者の定款・登記簿謄本</w:t>
            </w:r>
          </w:p>
        </w:tc>
      </w:tr>
      <w:tr w:rsidR="008B581C" w:rsidRPr="00EE16C1" w14:paraId="69E79434" w14:textId="77777777" w:rsidTr="005C37AD">
        <w:trPr>
          <w:trHeight w:val="1511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22C1238C" w14:textId="77777777" w:rsidR="00A66630" w:rsidRPr="00E724B8" w:rsidRDefault="00A66630" w:rsidP="008B581C">
            <w:pPr>
              <w:rPr>
                <w:rFonts w:ascii="ＭＳ 明朝" w:hAnsi="ＭＳ 明朝"/>
                <w:b/>
                <w:szCs w:val="21"/>
              </w:rPr>
            </w:pPr>
          </w:p>
          <w:p w14:paraId="4CD3A8E2" w14:textId="1A9D61E4" w:rsidR="008B581C" w:rsidRPr="00ED1796" w:rsidRDefault="00ED1796" w:rsidP="008B581C">
            <w:pPr>
              <w:rPr>
                <w:rFonts w:ascii="ＭＳ 明朝" w:hAnsi="ＭＳ 明朝"/>
                <w:b/>
                <w:szCs w:val="21"/>
              </w:rPr>
            </w:pPr>
            <w:r w:rsidRPr="00ED1796">
              <w:rPr>
                <w:rFonts w:ascii="ＭＳ 明朝" w:hAnsi="ＭＳ 明朝" w:hint="eastAsia"/>
                <w:b/>
                <w:szCs w:val="21"/>
              </w:rPr>
              <w:t>＜今回提案する介護サービスの運営実績＞</w:t>
            </w:r>
          </w:p>
          <w:p w14:paraId="78D6923C" w14:textId="77777777" w:rsidR="00ED1796" w:rsidRDefault="008B581C" w:rsidP="00ED1796">
            <w:pPr>
              <w:ind w:firstLineChars="100" w:firstLine="193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ED1796">
              <w:rPr>
                <w:rFonts w:ascii="ＭＳ 明朝" w:hAnsi="ＭＳ 明朝" w:hint="eastAsia"/>
                <w:szCs w:val="21"/>
              </w:rPr>
              <w:t>無　・</w:t>
            </w:r>
            <w:r w:rsidRPr="00ED1796">
              <w:rPr>
                <w:rFonts w:ascii="ＭＳ 明朝" w:hAnsi="ＭＳ 明朝" w:hint="eastAsia"/>
                <w:szCs w:val="21"/>
                <w:bdr w:val="single" w:sz="4" w:space="0" w:color="auto"/>
              </w:rPr>
              <w:t xml:space="preserve">　有　</w:t>
            </w:r>
          </w:p>
          <w:p w14:paraId="6F02D5D1" w14:textId="3224EC59" w:rsidR="008B581C" w:rsidRPr="00ED1796" w:rsidRDefault="00ED1796" w:rsidP="00ED179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（介護老人福祉施設）</w:t>
            </w:r>
            <w:r w:rsidR="008B581C" w:rsidRPr="00ED1796">
              <w:rPr>
                <w:rFonts w:ascii="ＭＳ 明朝" w:hAnsi="ＭＳ 明朝" w:hint="eastAsia"/>
                <w:szCs w:val="21"/>
              </w:rPr>
              <w:t xml:space="preserve">既存事業所数　</w:t>
            </w:r>
            <w:r w:rsidR="008B581C" w:rsidRPr="000C1FCC">
              <w:rPr>
                <w:rFonts w:ascii="ＭＳ 明朝" w:hAnsi="ＭＳ 明朝" w:hint="eastAsia"/>
                <w:szCs w:val="21"/>
                <w:u w:val="single"/>
              </w:rPr>
              <w:t xml:space="preserve">　　</w:t>
            </w:r>
            <w:r w:rsidR="008B581C" w:rsidRPr="000C1FCC">
              <w:rPr>
                <w:rFonts w:ascii="ＭＳ 明朝" w:hAnsi="ＭＳ 明朝" w:hint="eastAsia"/>
                <w:szCs w:val="21"/>
              </w:rPr>
              <w:t>箇所</w:t>
            </w:r>
            <w:r w:rsidR="008B581C" w:rsidRPr="00ED1796">
              <w:rPr>
                <w:rFonts w:ascii="ＭＳ 明朝" w:hAnsi="ＭＳ 明朝" w:hint="eastAsia"/>
                <w:szCs w:val="21"/>
              </w:rPr>
              <w:t>（うち都内</w:t>
            </w:r>
            <w:r w:rsidR="008B581C" w:rsidRPr="000C1FCC">
              <w:rPr>
                <w:rFonts w:ascii="ＭＳ 明朝" w:hAnsi="ＭＳ 明朝" w:hint="eastAsia"/>
                <w:szCs w:val="21"/>
                <w:u w:val="single"/>
              </w:rPr>
              <w:t xml:space="preserve">　　</w:t>
            </w:r>
            <w:r w:rsidR="008B581C" w:rsidRPr="000C1FCC">
              <w:rPr>
                <w:rFonts w:ascii="ＭＳ 明朝" w:hAnsi="ＭＳ 明朝" w:hint="eastAsia"/>
                <w:szCs w:val="21"/>
              </w:rPr>
              <w:t>箇所</w:t>
            </w:r>
            <w:r w:rsidR="008B581C" w:rsidRPr="00ED1796">
              <w:rPr>
                <w:rFonts w:ascii="ＭＳ 明朝" w:hAnsi="ＭＳ 明朝" w:hint="eastAsia"/>
                <w:szCs w:val="21"/>
              </w:rPr>
              <w:t>、世田谷区内</w:t>
            </w:r>
            <w:r w:rsidR="008B581C" w:rsidRPr="0035123F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 xml:space="preserve">　　</w:t>
            </w:r>
            <w:r w:rsidR="008B581C" w:rsidRPr="00ED1796">
              <w:rPr>
                <w:rFonts w:ascii="ＭＳ 明朝" w:hAnsi="ＭＳ 明朝" w:hint="eastAsia"/>
                <w:szCs w:val="21"/>
              </w:rPr>
              <w:t>箇所））</w:t>
            </w:r>
          </w:p>
          <w:p w14:paraId="5AD1AC75" w14:textId="5BA29B77" w:rsidR="008B581C" w:rsidRDefault="00ED1796" w:rsidP="008B581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（小規模多機能型居宅介護）</w:t>
            </w:r>
            <w:r w:rsidRPr="00ED1796">
              <w:rPr>
                <w:rFonts w:ascii="ＭＳ 明朝" w:hAnsi="ＭＳ 明朝" w:hint="eastAsia"/>
                <w:szCs w:val="21"/>
              </w:rPr>
              <w:t xml:space="preserve">既存事業所数　</w:t>
            </w:r>
            <w:r w:rsidRPr="0035123F">
              <w:rPr>
                <w:rFonts w:ascii="ＭＳ 明朝" w:hAnsi="ＭＳ 明朝" w:hint="eastAsia"/>
                <w:szCs w:val="21"/>
                <w:u w:val="single"/>
              </w:rPr>
              <w:t xml:space="preserve">　　</w:t>
            </w:r>
            <w:r w:rsidRPr="00ED1796">
              <w:rPr>
                <w:rFonts w:ascii="ＭＳ 明朝" w:hAnsi="ＭＳ 明朝" w:hint="eastAsia"/>
                <w:szCs w:val="21"/>
              </w:rPr>
              <w:t>箇所（うち都内</w:t>
            </w:r>
            <w:r w:rsidRPr="00DD7CE8">
              <w:rPr>
                <w:rFonts w:ascii="ＭＳ 明朝" w:hAnsi="ＭＳ 明朝" w:hint="eastAsia"/>
                <w:szCs w:val="21"/>
                <w:u w:val="single"/>
              </w:rPr>
              <w:t xml:space="preserve">　　</w:t>
            </w:r>
            <w:r w:rsidRPr="00ED1796">
              <w:rPr>
                <w:rFonts w:ascii="ＭＳ 明朝" w:hAnsi="ＭＳ 明朝" w:hint="eastAsia"/>
                <w:szCs w:val="21"/>
              </w:rPr>
              <w:t>箇所、世田谷区内</w:t>
            </w:r>
            <w:r w:rsidRPr="00DD7CE8">
              <w:rPr>
                <w:rFonts w:ascii="ＭＳ 明朝" w:hAnsi="ＭＳ 明朝" w:hint="eastAsia"/>
                <w:szCs w:val="21"/>
                <w:u w:val="single"/>
              </w:rPr>
              <w:t xml:space="preserve">　　</w:t>
            </w:r>
            <w:r w:rsidRPr="00ED1796">
              <w:rPr>
                <w:rFonts w:ascii="ＭＳ 明朝" w:hAnsi="ＭＳ 明朝" w:hint="eastAsia"/>
                <w:szCs w:val="21"/>
              </w:rPr>
              <w:t>箇所））</w:t>
            </w:r>
          </w:p>
          <w:p w14:paraId="137DB855" w14:textId="5DAA297A" w:rsidR="00ED1796" w:rsidRDefault="00ED1796" w:rsidP="00ED179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（看護小規模多機能型居宅介護）</w:t>
            </w:r>
            <w:r w:rsidRPr="00ED1796">
              <w:rPr>
                <w:rFonts w:ascii="ＭＳ 明朝" w:hAnsi="ＭＳ 明朝" w:hint="eastAsia"/>
                <w:szCs w:val="21"/>
              </w:rPr>
              <w:t xml:space="preserve">既存事業所数　</w:t>
            </w:r>
            <w:r w:rsidRPr="0035123F">
              <w:rPr>
                <w:rFonts w:ascii="ＭＳ 明朝" w:hAnsi="ＭＳ 明朝" w:hint="eastAsia"/>
                <w:szCs w:val="21"/>
                <w:u w:val="single"/>
              </w:rPr>
              <w:t xml:space="preserve">　　</w:t>
            </w:r>
            <w:r w:rsidRPr="00ED1796">
              <w:rPr>
                <w:rFonts w:ascii="ＭＳ 明朝" w:hAnsi="ＭＳ 明朝" w:hint="eastAsia"/>
                <w:szCs w:val="21"/>
              </w:rPr>
              <w:t>箇所（うち都内</w:t>
            </w:r>
            <w:r w:rsidRPr="0035123F">
              <w:rPr>
                <w:rFonts w:ascii="ＭＳ 明朝" w:hAnsi="ＭＳ 明朝" w:hint="eastAsia"/>
                <w:szCs w:val="21"/>
                <w:u w:val="single"/>
              </w:rPr>
              <w:t xml:space="preserve">　　</w:t>
            </w:r>
            <w:r w:rsidRPr="00ED1796">
              <w:rPr>
                <w:rFonts w:ascii="ＭＳ 明朝" w:hAnsi="ＭＳ 明朝" w:hint="eastAsia"/>
                <w:szCs w:val="21"/>
              </w:rPr>
              <w:t>箇所、世田谷区内</w:t>
            </w:r>
            <w:r w:rsidRPr="0035123F">
              <w:rPr>
                <w:rFonts w:ascii="ＭＳ 明朝" w:hAnsi="ＭＳ 明朝" w:hint="eastAsia"/>
                <w:szCs w:val="21"/>
                <w:u w:val="single"/>
              </w:rPr>
              <w:t xml:space="preserve">　　</w:t>
            </w:r>
            <w:r w:rsidRPr="00ED1796">
              <w:rPr>
                <w:rFonts w:ascii="ＭＳ 明朝" w:hAnsi="ＭＳ 明朝" w:hint="eastAsia"/>
                <w:szCs w:val="21"/>
              </w:rPr>
              <w:t>箇所））</w:t>
            </w:r>
          </w:p>
          <w:p w14:paraId="08331DFE" w14:textId="77777777" w:rsidR="00ED1796" w:rsidRPr="00ED1796" w:rsidRDefault="00ED1796" w:rsidP="008B581C">
            <w:pPr>
              <w:rPr>
                <w:rFonts w:ascii="ＭＳ 明朝" w:hAnsi="ＭＳ 明朝"/>
                <w:szCs w:val="21"/>
              </w:rPr>
            </w:pPr>
          </w:p>
          <w:p w14:paraId="38D1F652" w14:textId="07BEBD57" w:rsidR="008B581C" w:rsidRPr="00ED1796" w:rsidRDefault="00ED1796" w:rsidP="008B581C">
            <w:pPr>
              <w:rPr>
                <w:rFonts w:ascii="ＭＳ 明朝" w:hAnsi="ＭＳ 明朝"/>
                <w:szCs w:val="21"/>
              </w:rPr>
            </w:pPr>
            <w:r w:rsidRPr="00A878DE">
              <w:rPr>
                <w:rFonts w:ascii="ＭＳ 明朝" w:hAnsi="ＭＳ 明朝" w:hint="eastAsia"/>
                <w:b/>
                <w:szCs w:val="21"/>
              </w:rPr>
              <w:t xml:space="preserve">＜その他介護サービス等の運営実績＞ </w:t>
            </w:r>
            <w:r w:rsidR="008B581C" w:rsidRPr="00ED1796">
              <w:rPr>
                <w:rFonts w:ascii="ＭＳ 明朝" w:hAnsi="ＭＳ 明朝" w:hint="eastAsia"/>
                <w:szCs w:val="21"/>
              </w:rPr>
              <w:t>※種別毎に、既存事業所数及び都内・区内の内訳を記載</w:t>
            </w:r>
          </w:p>
          <w:p w14:paraId="69E37E41" w14:textId="667D82C8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576F74FB" w14:textId="1F63E713" w:rsidR="00ED1796" w:rsidRPr="00ED1796" w:rsidRDefault="00ED1796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5E6279C2" w14:textId="77777777" w:rsidTr="005C37AD">
        <w:trPr>
          <w:trHeight w:val="785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742D729E" w14:textId="7A22A377" w:rsidR="008B581C" w:rsidRPr="00016940" w:rsidRDefault="001523B6" w:rsidP="00A66630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(３</w:t>
            </w:r>
            <w:r w:rsidR="008B581C" w:rsidRPr="00016940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01694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過去の監査での指摘事項と改善状況　</w:t>
            </w:r>
            <w:r w:rsidR="008B581C" w:rsidRPr="0001694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3AA1706B" w14:textId="7CA4A02D" w:rsidR="008B581C" w:rsidRPr="000C17F6" w:rsidRDefault="008B581C" w:rsidP="00260F07">
            <w:pPr>
              <w:spacing w:afterLines="30" w:after="96" w:line="440" w:lineRule="exact"/>
              <w:ind w:firstLineChars="50" w:firstLine="102"/>
              <w:rPr>
                <w:rFonts w:ascii="ＭＳ 明朝" w:hAnsi="ＭＳ 明朝"/>
                <w:b/>
                <w:sz w:val="22"/>
              </w:rPr>
            </w:pPr>
            <w:r w:rsidRPr="00D25675">
              <w:rPr>
                <w:rFonts w:ascii="ＭＳ 明朝" w:hAnsi="ＭＳ 明朝" w:hint="eastAsia"/>
                <w:b/>
                <w:sz w:val="22"/>
              </w:rPr>
              <w:t>【関連資料】</w:t>
            </w:r>
            <w:r w:rsidR="009C5526">
              <w:rPr>
                <w:rFonts w:ascii="ＭＳ 明朝" w:hAnsi="ＭＳ 明朝" w:hint="eastAsia"/>
                <w:b/>
                <w:sz w:val="22"/>
              </w:rPr>
              <w:t>11</w:t>
            </w:r>
            <w:r w:rsidRPr="00D25675">
              <w:rPr>
                <w:rFonts w:ascii="ＭＳ 明朝" w:hAnsi="ＭＳ 明朝" w:hint="eastAsia"/>
                <w:b/>
                <w:sz w:val="22"/>
              </w:rPr>
              <w:t>指導検査結果通知・改善報告</w:t>
            </w:r>
          </w:p>
        </w:tc>
      </w:tr>
      <w:tr w:rsidR="008B581C" w:rsidRPr="00B25B48" w14:paraId="55674982" w14:textId="77777777" w:rsidTr="005C37AD">
        <w:trPr>
          <w:trHeight w:val="1511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02E5ECDC" w14:textId="77777777" w:rsidR="008B581C" w:rsidRPr="006F5EF4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0A8C5D8" w14:textId="77777777" w:rsidR="000C1FCC" w:rsidRDefault="000829F0" w:rsidP="000829F0">
            <w:pPr>
              <w:rPr>
                <w:rFonts w:ascii="ＭＳ 明朝" w:hAnsi="ＭＳ 明朝"/>
                <w:b/>
                <w:szCs w:val="21"/>
              </w:rPr>
            </w:pPr>
            <w:r w:rsidRPr="00C9485F">
              <w:rPr>
                <w:rFonts w:ascii="ＭＳ 明朝" w:hAnsi="ＭＳ 明朝" w:hint="eastAsia"/>
                <w:b/>
                <w:szCs w:val="21"/>
              </w:rPr>
              <w:t>＜</w:t>
            </w:r>
            <w:r w:rsidR="008B581C" w:rsidRPr="00C9485F">
              <w:rPr>
                <w:rFonts w:ascii="ＭＳ 明朝" w:hAnsi="ＭＳ 明朝" w:hint="eastAsia"/>
                <w:b/>
                <w:szCs w:val="21"/>
              </w:rPr>
              <w:t>過去３年間において指</w:t>
            </w:r>
            <w:r w:rsidRPr="00C9485F">
              <w:rPr>
                <w:rFonts w:ascii="ＭＳ 明朝" w:hAnsi="ＭＳ 明朝" w:hint="eastAsia"/>
                <w:b/>
                <w:szCs w:val="21"/>
              </w:rPr>
              <w:t>導検査において文書による指摘を受けた事業所数＞</w:t>
            </w:r>
          </w:p>
          <w:p w14:paraId="5A75F5A2" w14:textId="3054008B" w:rsidR="008B581C" w:rsidRPr="00A86930" w:rsidRDefault="008B581C" w:rsidP="008B581C">
            <w:pPr>
              <w:rPr>
                <w:rFonts w:ascii="ＭＳ 明朝" w:hAnsi="ＭＳ 明朝"/>
                <w:szCs w:val="21"/>
              </w:rPr>
            </w:pPr>
            <w:r w:rsidRPr="00A86930">
              <w:rPr>
                <w:rFonts w:ascii="ＭＳ 明朝" w:hAnsi="ＭＳ 明朝" w:hint="eastAsia"/>
                <w:szCs w:val="21"/>
              </w:rPr>
              <w:t>※都内すべての事業所。都内に事業所がない場合は都外事業所について回答。</w:t>
            </w:r>
          </w:p>
          <w:p w14:paraId="40FEF2A2" w14:textId="550E27C8" w:rsidR="000C1FCC" w:rsidRPr="000C1FCC" w:rsidRDefault="000C1FCC" w:rsidP="000C1FCC">
            <w:pPr>
              <w:ind w:firstLineChars="100" w:firstLine="193"/>
              <w:rPr>
                <w:rFonts w:ascii="ＭＳ 明朝" w:hAnsi="ＭＳ 明朝"/>
                <w:szCs w:val="21"/>
                <w:u w:val="single"/>
              </w:rPr>
            </w:pPr>
            <w:r w:rsidRPr="000C1FCC">
              <w:rPr>
                <w:rFonts w:ascii="ＭＳ 明朝" w:hAnsi="ＭＳ 明朝" w:hint="eastAsia"/>
                <w:szCs w:val="21"/>
                <w:u w:val="single"/>
              </w:rPr>
              <w:t xml:space="preserve">　　箇所</w:t>
            </w:r>
          </w:p>
          <w:p w14:paraId="667CDFF2" w14:textId="2F012470" w:rsidR="008B581C" w:rsidRPr="00A86930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4CD98C1" w14:textId="3E218649" w:rsidR="000829F0" w:rsidRPr="00C9485F" w:rsidRDefault="000829F0" w:rsidP="008B581C">
            <w:pPr>
              <w:rPr>
                <w:rFonts w:ascii="ＭＳ 明朝" w:hAnsi="ＭＳ 明朝"/>
                <w:b/>
                <w:szCs w:val="21"/>
              </w:rPr>
            </w:pPr>
            <w:r w:rsidRPr="00C9485F">
              <w:rPr>
                <w:rFonts w:ascii="ＭＳ 明朝" w:hAnsi="ＭＳ 明朝" w:hint="eastAsia"/>
                <w:b/>
                <w:szCs w:val="21"/>
              </w:rPr>
              <w:t>＜</w:t>
            </w:r>
            <w:r w:rsidR="008B581C" w:rsidRPr="00C9485F">
              <w:rPr>
                <w:rFonts w:ascii="ＭＳ 明朝" w:hAnsi="ＭＳ 明朝" w:hint="eastAsia"/>
                <w:b/>
                <w:szCs w:val="21"/>
              </w:rPr>
              <w:t>指導検査における文書による指摘事項への改善状況</w:t>
            </w:r>
            <w:r w:rsidRPr="00C9485F">
              <w:rPr>
                <w:rFonts w:ascii="ＭＳ 明朝" w:hAnsi="ＭＳ 明朝" w:hint="eastAsia"/>
                <w:b/>
                <w:szCs w:val="21"/>
              </w:rPr>
              <w:t>＞</w:t>
            </w:r>
          </w:p>
          <w:p w14:paraId="556C9F31" w14:textId="4C38812F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4323F47D" w14:textId="00536118" w:rsidR="008B581C" w:rsidRPr="006F5EF4" w:rsidRDefault="008B581C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211BBB" w14:paraId="09948267" w14:textId="77777777" w:rsidTr="005C37AD">
        <w:trPr>
          <w:trHeight w:val="750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767BE1DB" w14:textId="204FED5E" w:rsidR="008B581C" w:rsidRPr="00FE0037" w:rsidRDefault="001523B6" w:rsidP="001523B6">
            <w:pPr>
              <w:spacing w:afterLines="30" w:after="96" w:line="440" w:lineRule="exact"/>
              <w:ind w:left="559" w:hangingChars="250" w:hanging="559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(４</w:t>
            </w:r>
            <w:r w:rsidR="008B581C" w:rsidRPr="00FE0037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492BA0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FE0037">
              <w:rPr>
                <w:rFonts w:ascii="ＭＳ ゴシック" w:eastAsia="ＭＳ ゴシック" w:hAnsi="ＭＳ ゴシック" w:hint="eastAsia"/>
                <w:b/>
                <w:sz w:val="24"/>
              </w:rPr>
              <w:t>今回提案する事業で提供するサービスの基本的な理念・方針</w:t>
            </w:r>
            <w:r w:rsidR="008B581C" w:rsidRPr="00ED1796">
              <w:rPr>
                <w:rFonts w:ascii="ＭＳ ゴシック" w:eastAsia="ＭＳ ゴシック" w:hAnsi="ＭＳ ゴシック" w:hint="eastAsia"/>
                <w:b/>
                <w:sz w:val="24"/>
              </w:rPr>
              <w:t>（高齢者を介護する際に大切にする視点、取り組み姿勢）</w:t>
            </w:r>
            <w:r w:rsidR="008B581C" w:rsidRPr="00ED1796">
              <w:rPr>
                <w:rFonts w:ascii="ＭＳ ゴシック" w:eastAsia="ＭＳ ゴシック" w:hAnsi="ＭＳ ゴシック" w:hint="eastAsia"/>
                <w:b/>
                <w:sz w:val="28"/>
              </w:rPr>
              <w:t xml:space="preserve">　</w:t>
            </w:r>
            <w:r w:rsidR="008B581C" w:rsidRPr="00FE0037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</w:tc>
      </w:tr>
      <w:tr w:rsidR="008B581C" w:rsidRPr="00EE16C1" w14:paraId="4768233F" w14:textId="77777777" w:rsidTr="005C37AD">
        <w:trPr>
          <w:trHeight w:val="1541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215B5601" w14:textId="77777777" w:rsidR="008B581C" w:rsidRPr="008371CE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47FF1AC3" w14:textId="77777777" w:rsidR="008B581C" w:rsidRPr="00ED1796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0B27FBC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7ADB216A" w14:textId="610877F2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FFCE6B1" w14:textId="142AE24E" w:rsidR="000C17F6" w:rsidRDefault="000C17F6" w:rsidP="008B581C">
            <w:pPr>
              <w:rPr>
                <w:rFonts w:ascii="ＭＳ 明朝" w:hAnsi="ＭＳ 明朝"/>
                <w:szCs w:val="21"/>
              </w:rPr>
            </w:pPr>
          </w:p>
          <w:p w14:paraId="5C3DBC28" w14:textId="5E4895E7" w:rsidR="008B581C" w:rsidRPr="00B25B48" w:rsidRDefault="008B581C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51340A1A" w14:textId="77777777" w:rsidTr="005C37AD">
        <w:trPr>
          <w:trHeight w:val="381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011D0421" w14:textId="552C3D66" w:rsidR="008B581C" w:rsidRPr="0095567A" w:rsidRDefault="001523B6" w:rsidP="00A66630">
            <w:pPr>
              <w:ind w:left="223" w:hangingChars="100" w:hanging="223"/>
              <w:rPr>
                <w:rFonts w:ascii="ＭＳ ゴシック" w:eastAsia="ＭＳ ゴシック" w:hAnsi="ＭＳ ゴシック"/>
                <w:b/>
                <w:sz w:val="24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lastRenderedPageBreak/>
              <w:t>(５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8B581C" w:rsidRPr="002B2A23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="008B581C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健康管理、身体機能の維持回復、重度化を予防するための方針と取り組み　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</w:tc>
      </w:tr>
      <w:tr w:rsidR="008B581C" w:rsidRPr="00EE16C1" w14:paraId="45AD0357" w14:textId="77777777" w:rsidTr="005C37AD">
        <w:trPr>
          <w:trHeight w:val="1515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5474766A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12EFA630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EC74593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DC4CC7B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51E54760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B22809F" w14:textId="15912A24" w:rsidR="008B581C" w:rsidRPr="00B25B48" w:rsidRDefault="008B581C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7A3CC273" w14:textId="77777777" w:rsidTr="005C37AD">
        <w:trPr>
          <w:trHeight w:val="439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1966078F" w14:textId="2A27C4FC" w:rsidR="008B581C" w:rsidRPr="002B2A23" w:rsidRDefault="001523B6" w:rsidP="00A66630">
            <w:pPr>
              <w:ind w:left="223" w:hangingChars="100" w:hanging="223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(６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8B581C" w:rsidRPr="002B2A23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="008B581C">
              <w:rPr>
                <w:rFonts w:ascii="ＭＳ ゴシック" w:eastAsia="ＭＳ ゴシック" w:hAnsi="ＭＳ ゴシック" w:hint="eastAsia"/>
                <w:b/>
                <w:sz w:val="24"/>
              </w:rPr>
              <w:t>自立支援を念頭においた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>食事</w:t>
            </w:r>
            <w:r w:rsidR="008B581C">
              <w:rPr>
                <w:rFonts w:ascii="ＭＳ ゴシック" w:eastAsia="ＭＳ ゴシック" w:hAnsi="ＭＳ ゴシック" w:hint="eastAsia"/>
                <w:b/>
                <w:sz w:val="24"/>
              </w:rPr>
              <w:t>、入浴、排泄に関するサービスの提供方針と取り組み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</w:tc>
      </w:tr>
      <w:tr w:rsidR="008B581C" w:rsidRPr="00EE16C1" w14:paraId="1F44158A" w14:textId="77777777" w:rsidTr="005C37AD">
        <w:trPr>
          <w:trHeight w:val="1498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07FCBD40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5F50351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38CDD58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6E14452B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1AAE7869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79A08CBD" w14:textId="28AFDDF5" w:rsidR="008B581C" w:rsidRPr="00B25B48" w:rsidRDefault="008B581C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67E49238" w14:textId="77777777" w:rsidTr="005C37AD">
        <w:trPr>
          <w:trHeight w:val="459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11FB11BF" w14:textId="7234871E" w:rsidR="008B581C" w:rsidRPr="009A73A6" w:rsidRDefault="001523B6" w:rsidP="00260F07">
            <w:pPr>
              <w:spacing w:before="100" w:beforeAutospacing="1" w:afterLines="30" w:after="96" w:line="440" w:lineRule="exact"/>
              <w:ind w:left="447" w:hangingChars="200" w:hanging="447"/>
              <w:rPr>
                <w:rFonts w:ascii="ＭＳ 明朝" w:hAnsi="ＭＳ 明朝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(７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>
              <w:rPr>
                <w:rFonts w:ascii="ＭＳ ゴシック" w:eastAsia="ＭＳ ゴシック" w:hAnsi="ＭＳ ゴシック" w:hint="eastAsia"/>
                <w:b/>
                <w:sz w:val="24"/>
              </w:rPr>
              <w:t>利用者が地域や家族との関係の中で、快適な日常生活を続けるための支援に対する方針と取り組み、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>家族との連携・協力を得るための取り組み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</w:tc>
      </w:tr>
      <w:tr w:rsidR="008B581C" w:rsidRPr="00EE16C1" w14:paraId="0CA45BB3" w14:textId="77777777" w:rsidTr="005C37AD">
        <w:trPr>
          <w:trHeight w:val="1414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6CA5346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5AE9719B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48B82498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5B60BA87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8E0A8AF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62E39457" w14:textId="77777777" w:rsidR="008B581C" w:rsidRDefault="008B581C" w:rsidP="008B581C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4DB3FAAB" w14:textId="52C4CC6F" w:rsidR="00260F07" w:rsidRDefault="00260F07" w:rsidP="008B581C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  <w:tr w:rsidR="008B581C" w:rsidRPr="00EE16C1" w14:paraId="7F35AC0F" w14:textId="77777777" w:rsidTr="005C37AD">
        <w:trPr>
          <w:trHeight w:val="420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185E92E2" w14:textId="130B5EAF" w:rsidR="008B581C" w:rsidRPr="000B1F00" w:rsidRDefault="001523B6" w:rsidP="00A66630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(８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>認知症高齢者に対するケアの方針と</w:t>
            </w:r>
            <w:r w:rsidR="008B581C">
              <w:rPr>
                <w:rFonts w:ascii="ＭＳ ゴシック" w:eastAsia="ＭＳ ゴシック" w:hAnsi="ＭＳ ゴシック" w:hint="eastAsia"/>
                <w:b/>
                <w:sz w:val="24"/>
              </w:rPr>
              <w:t>取り組み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  <w:r w:rsidR="008B581C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</w:p>
        </w:tc>
      </w:tr>
      <w:tr w:rsidR="008B581C" w:rsidRPr="00EE16C1" w14:paraId="12797856" w14:textId="77777777" w:rsidTr="005C37AD">
        <w:trPr>
          <w:trHeight w:val="1740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916B1FC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6B6F82D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345B91D7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3D724A6B" w14:textId="353144CF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3E298BD8" w14:textId="77777777" w:rsidR="000C17F6" w:rsidRDefault="000C17F6" w:rsidP="008B581C">
            <w:pPr>
              <w:rPr>
                <w:rFonts w:ascii="ＭＳ 明朝" w:hAnsi="ＭＳ 明朝"/>
                <w:szCs w:val="21"/>
              </w:rPr>
            </w:pPr>
          </w:p>
          <w:p w14:paraId="632CEF6D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649DBD71" w14:textId="4FBEBB86" w:rsidR="00260F07" w:rsidRPr="00B25B48" w:rsidRDefault="00260F07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5AD55FB8" w14:textId="77777777" w:rsidTr="005C37AD">
        <w:trPr>
          <w:trHeight w:val="420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590A3E60" w14:textId="66292DB4" w:rsidR="008B581C" w:rsidRDefault="001523B6" w:rsidP="00CE1275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(９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医療対応（医療機関との連携含む）　</w:t>
            </w:r>
            <w:r w:rsidR="008B581C" w:rsidRPr="000B1F0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3E15867E" w14:textId="2587C8B2" w:rsidR="008B581C" w:rsidRPr="000C17F6" w:rsidRDefault="008B581C" w:rsidP="00260F07">
            <w:pPr>
              <w:spacing w:afterLines="30" w:after="96" w:line="440" w:lineRule="exact"/>
              <w:ind w:firstLineChars="50" w:firstLine="102"/>
              <w:rPr>
                <w:rFonts w:ascii="ＭＳ 明朝" w:hAnsi="ＭＳ 明朝"/>
                <w:b/>
                <w:sz w:val="24"/>
              </w:rPr>
            </w:pPr>
            <w:r w:rsidRPr="00D46F3E">
              <w:rPr>
                <w:rFonts w:ascii="ＭＳ 明朝" w:hAnsi="ＭＳ 明朝" w:hint="eastAsia"/>
                <w:b/>
                <w:sz w:val="22"/>
              </w:rPr>
              <w:t>【関連資料】</w:t>
            </w:r>
            <w:r w:rsidR="009C5526">
              <w:rPr>
                <w:rFonts w:ascii="ＭＳ 明朝" w:hAnsi="ＭＳ 明朝" w:hint="eastAsia"/>
                <w:b/>
                <w:sz w:val="22"/>
              </w:rPr>
              <w:t>12</w:t>
            </w:r>
            <w:r w:rsidRPr="00D46F3E">
              <w:rPr>
                <w:rFonts w:ascii="ＭＳ 明朝" w:hAnsi="ＭＳ 明朝" w:hint="eastAsia"/>
                <w:b/>
                <w:sz w:val="22"/>
              </w:rPr>
              <w:t>事業計画書別紙</w:t>
            </w:r>
          </w:p>
        </w:tc>
      </w:tr>
      <w:tr w:rsidR="008B581C" w:rsidRPr="00EE16C1" w14:paraId="269CDE94" w14:textId="77777777" w:rsidTr="005C37AD">
        <w:trPr>
          <w:trHeight w:val="1740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6C60EC7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3731C894" w14:textId="77777777" w:rsidR="008B581C" w:rsidRPr="000C17F6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BE898E8" w14:textId="23AFC79C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98963DF" w14:textId="77777777" w:rsidR="00CE1275" w:rsidRDefault="00CE1275" w:rsidP="008B581C">
            <w:pPr>
              <w:rPr>
                <w:rFonts w:ascii="ＭＳ 明朝" w:hAnsi="ＭＳ 明朝"/>
                <w:szCs w:val="21"/>
              </w:rPr>
            </w:pPr>
          </w:p>
          <w:p w14:paraId="753EA62A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7F7987B3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6879E040" w14:textId="1690F99D" w:rsidR="00260F07" w:rsidRPr="00B25B48" w:rsidRDefault="00260F07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69FE2740" w14:textId="77777777" w:rsidTr="005C37AD">
        <w:trPr>
          <w:trHeight w:val="360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6B1399BF" w14:textId="7973B182" w:rsidR="008B581C" w:rsidRPr="009C2DDF" w:rsidRDefault="008B581C" w:rsidP="00CE1275">
            <w:pPr>
              <w:spacing w:afterLines="30" w:after="96" w:line="440" w:lineRule="exact"/>
              <w:ind w:left="559" w:hangingChars="250" w:hanging="559"/>
              <w:rPr>
                <w:rFonts w:ascii="ＭＳ ゴシック" w:eastAsia="ＭＳ ゴシック" w:hAnsi="ＭＳ ゴシック"/>
                <w:b/>
                <w:sz w:val="24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lastRenderedPageBreak/>
              <w:t>(10</w:t>
            </w:r>
            <w:r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ターミナルケアを含めた重度化</w:t>
            </w:r>
            <w:r w:rsidR="000579A4">
              <w:rPr>
                <w:rFonts w:ascii="ＭＳ ゴシック" w:eastAsia="ＭＳ ゴシック" w:hAnsi="ＭＳ ゴシック" w:hint="eastAsia"/>
                <w:b/>
                <w:sz w:val="24"/>
              </w:rPr>
              <w:t>に対する方</w:t>
            </w:r>
            <w:r w:rsidR="0079767D">
              <w:rPr>
                <w:rFonts w:ascii="ＭＳ ゴシック" w:eastAsia="ＭＳ ゴシック" w:hAnsi="ＭＳ ゴシック" w:hint="eastAsia"/>
                <w:b/>
                <w:sz w:val="24"/>
              </w:rPr>
              <w:t>針と具体的な取り組み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（在宅での実施支援含む）</w:t>
            </w:r>
            <w:r w:rsidRPr="000B1F0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Pr="000B1F0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</w:tc>
      </w:tr>
      <w:tr w:rsidR="008B581C" w:rsidRPr="00EE16C1" w14:paraId="42B39AA3" w14:textId="77777777" w:rsidTr="005C37AD">
        <w:trPr>
          <w:trHeight w:val="1800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5634AD9F" w14:textId="77777777" w:rsidR="008B581C" w:rsidRPr="001523B6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3DF591C4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10E5E05A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7179DAD1" w14:textId="1E2E2DB2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691872C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93A1AAD" w14:textId="77777777" w:rsidR="00260F07" w:rsidRDefault="00260F07" w:rsidP="008B581C">
            <w:pPr>
              <w:rPr>
                <w:rFonts w:ascii="ＭＳ 明朝" w:hAnsi="ＭＳ 明朝"/>
                <w:szCs w:val="21"/>
              </w:rPr>
            </w:pPr>
          </w:p>
          <w:p w14:paraId="6ACC8267" w14:textId="7CEF73CB" w:rsidR="00CE1275" w:rsidRPr="00C36AC3" w:rsidRDefault="00CE1275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2EA83FA7" w14:textId="77777777" w:rsidTr="005C37AD">
        <w:trPr>
          <w:trHeight w:val="881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7FBEFF0C" w14:textId="666DB6D2" w:rsidR="008B581C" w:rsidRPr="001D6343" w:rsidRDefault="008A2850" w:rsidP="00CE1275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  <w:bdr w:val="single" w:sz="4" w:space="0" w:color="auto"/>
              </w:rPr>
            </w:pPr>
            <w:r w:rsidRPr="000C17F6">
              <w:rPr>
                <w:rFonts w:ascii="ＭＳ ゴシック" w:eastAsia="ＭＳ ゴシック" w:hAnsi="ＭＳ ゴシック" w:hint="eastAsia"/>
                <w:b/>
                <w:sz w:val="24"/>
              </w:rPr>
              <w:t>(11)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0C17F6">
              <w:rPr>
                <w:rFonts w:ascii="ＭＳ ゴシック" w:eastAsia="ＭＳ ゴシック" w:hAnsi="ＭＳ ゴシック" w:hint="eastAsia"/>
                <w:b/>
                <w:sz w:val="24"/>
              </w:rPr>
              <w:t>在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宅生活の支援に対する方針と取り組み　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多</w:t>
            </w:r>
          </w:p>
          <w:p w14:paraId="5D4B5928" w14:textId="6BB88F91" w:rsidR="008B581C" w:rsidRPr="009C2DDF" w:rsidRDefault="008B581C" w:rsidP="00492BA0">
            <w:pPr>
              <w:spacing w:afterLines="30" w:after="96" w:line="360" w:lineRule="exact"/>
              <w:rPr>
                <w:rFonts w:ascii="ＭＳ ゴシック" w:eastAsia="ＭＳ ゴシック" w:hAnsi="ＭＳ ゴシック"/>
                <w:b/>
                <w:sz w:val="24"/>
              </w:rPr>
            </w:pPr>
            <w:r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260F07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="00E724B8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>（家族介護者等への支援、レ</w:t>
            </w:r>
            <w:r w:rsidRPr="00B03FB5">
              <w:rPr>
                <w:rFonts w:ascii="ＭＳ ゴシック" w:eastAsia="ＭＳ ゴシック" w:hAnsi="ＭＳ ゴシック" w:hint="eastAsia"/>
                <w:b/>
                <w:sz w:val="24"/>
              </w:rPr>
              <w:t>スパイトケアにつながる取り組みも記載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）</w:t>
            </w:r>
          </w:p>
        </w:tc>
      </w:tr>
      <w:tr w:rsidR="008B581C" w:rsidRPr="00EE16C1" w14:paraId="08364FC7" w14:textId="77777777" w:rsidTr="005C37AD">
        <w:trPr>
          <w:trHeight w:val="1725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079EC7A2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715D3CC8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7697F21" w14:textId="64FF72FF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405EBC78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49A91F26" w14:textId="77777777" w:rsidR="00260F07" w:rsidRDefault="00260F07" w:rsidP="008B581C">
            <w:pPr>
              <w:rPr>
                <w:rFonts w:ascii="ＭＳ 明朝" w:hAnsi="ＭＳ 明朝"/>
                <w:szCs w:val="21"/>
              </w:rPr>
            </w:pPr>
          </w:p>
          <w:p w14:paraId="3D55CFF7" w14:textId="77777777" w:rsidR="00260F07" w:rsidRDefault="00260F07" w:rsidP="008B581C">
            <w:pPr>
              <w:rPr>
                <w:rFonts w:ascii="ＭＳ 明朝" w:hAnsi="ＭＳ 明朝"/>
                <w:szCs w:val="21"/>
              </w:rPr>
            </w:pPr>
          </w:p>
          <w:p w14:paraId="0532C82E" w14:textId="151E0FEE" w:rsidR="00CE1275" w:rsidRPr="00B25B48" w:rsidRDefault="00CE1275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726EFDFB" w14:textId="77777777" w:rsidTr="005C37AD">
        <w:trPr>
          <w:trHeight w:val="435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269F2836" w14:textId="2268989A" w:rsidR="008B581C" w:rsidRPr="008A2850" w:rsidRDefault="008A2850" w:rsidP="00CE1275">
            <w:pPr>
              <w:spacing w:line="440" w:lineRule="exact"/>
              <w:rPr>
                <w:rFonts w:ascii="ＭＳ ゴシック" w:eastAsia="ＭＳ ゴシック" w:hAnsi="ＭＳ ゴシック"/>
                <w:b/>
                <w:strike/>
                <w:color w:val="FF000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(12)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①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サービス選択の支援、権利擁護の方策　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42D66BD2" w14:textId="21B30737" w:rsidR="008B581C" w:rsidRPr="00A86930" w:rsidRDefault="008B581C" w:rsidP="00CE1275">
            <w:pPr>
              <w:spacing w:line="440" w:lineRule="exact"/>
              <w:ind w:firstLineChars="250" w:firstLine="559"/>
              <w:rPr>
                <w:rFonts w:ascii="ＭＳ ゴシック" w:eastAsia="ＭＳ ゴシック" w:hAnsi="ＭＳ ゴシック"/>
                <w:b/>
                <w:sz w:val="24"/>
                <w:bdr w:val="single" w:sz="4" w:space="0" w:color="auto"/>
              </w:rPr>
            </w:pP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②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身体拘束及び虐待防止の方針と取り組み　</w:t>
            </w:r>
            <w:r w:rsidRPr="00A8693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292102A3" w14:textId="6C20D94C" w:rsidR="008B581C" w:rsidRPr="000C17F6" w:rsidRDefault="008B581C" w:rsidP="00CE1275">
            <w:pPr>
              <w:spacing w:afterLines="30" w:after="96" w:line="440" w:lineRule="exact"/>
              <w:ind w:firstLineChars="50" w:firstLine="102"/>
              <w:rPr>
                <w:rFonts w:ascii="ＭＳ 明朝" w:hAnsi="ＭＳ 明朝"/>
                <w:b/>
                <w:sz w:val="24"/>
              </w:rPr>
            </w:pPr>
            <w:r w:rsidRPr="00A86930">
              <w:rPr>
                <w:rFonts w:ascii="ＭＳ 明朝" w:hAnsi="ＭＳ 明朝" w:hint="eastAsia"/>
                <w:b/>
                <w:sz w:val="22"/>
              </w:rPr>
              <w:t>【関連資料】</w:t>
            </w:r>
            <w:r w:rsidR="00741256">
              <w:rPr>
                <w:rFonts w:ascii="ＭＳ 明朝" w:hAnsi="ＭＳ 明朝" w:hint="eastAsia"/>
                <w:b/>
                <w:sz w:val="22"/>
              </w:rPr>
              <w:t>11</w:t>
            </w:r>
            <w:r w:rsidRPr="00A86930">
              <w:rPr>
                <w:rFonts w:ascii="ＭＳ 明朝" w:hAnsi="ＭＳ 明朝" w:hint="eastAsia"/>
                <w:b/>
                <w:sz w:val="22"/>
              </w:rPr>
              <w:t>指導</w:t>
            </w:r>
            <w:r w:rsidRPr="004F6331">
              <w:rPr>
                <w:rFonts w:ascii="ＭＳ 明朝" w:hAnsi="ＭＳ 明朝" w:hint="eastAsia"/>
                <w:b/>
                <w:sz w:val="22"/>
              </w:rPr>
              <w:t>検査結果通知・改善報告</w:t>
            </w:r>
          </w:p>
        </w:tc>
      </w:tr>
      <w:tr w:rsidR="008B581C" w:rsidRPr="00EE16C1" w14:paraId="0642269E" w14:textId="77777777" w:rsidTr="005C37AD">
        <w:trPr>
          <w:trHeight w:val="698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27126D10" w14:textId="77777777" w:rsidR="008B581C" w:rsidRPr="00E724B8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8EEC16D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4A7F386E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DA4B8E5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355D002" w14:textId="77777777" w:rsidR="008B581C" w:rsidRPr="000C17F6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52F368BB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E1993A7" w14:textId="2017FA8B" w:rsidR="00CE1275" w:rsidRPr="00B25B48" w:rsidRDefault="00CE1275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4A3DC44D" w14:textId="77777777" w:rsidTr="005C37AD">
        <w:trPr>
          <w:trHeight w:val="450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32D030AC" w14:textId="433D2DDF" w:rsidR="008B581C" w:rsidRPr="00A86930" w:rsidRDefault="008A2850" w:rsidP="00CE1275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(13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①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事故（誤薬を含む）防止の取り組み　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77E815F1" w14:textId="1D15A831" w:rsidR="008B581C" w:rsidRPr="00C14113" w:rsidRDefault="008B581C" w:rsidP="00CE1275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  <w:bdr w:val="single" w:sz="4" w:space="0" w:color="auto"/>
              </w:rPr>
            </w:pP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　</w:t>
            </w:r>
            <w:r w:rsidR="00260F07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②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衛</w:t>
            </w:r>
            <w:r w:rsidRPr="00C14113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生管理、感染症対策　</w:t>
            </w:r>
            <w:r w:rsidRPr="00C14113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6AA4AAEA" w14:textId="1AF283F4" w:rsidR="008B581C" w:rsidRPr="000C17F6" w:rsidRDefault="008B581C" w:rsidP="00CE1275">
            <w:pPr>
              <w:spacing w:afterLines="30" w:after="96" w:line="440" w:lineRule="exact"/>
              <w:ind w:firstLineChars="50" w:firstLine="102"/>
              <w:rPr>
                <w:rFonts w:ascii="ＭＳ 明朝" w:hAnsi="ＭＳ 明朝"/>
                <w:b/>
                <w:sz w:val="24"/>
              </w:rPr>
            </w:pPr>
            <w:r w:rsidRPr="00C14113">
              <w:rPr>
                <w:rFonts w:ascii="ＭＳ 明朝" w:hAnsi="ＭＳ 明朝" w:hint="eastAsia"/>
                <w:b/>
                <w:sz w:val="22"/>
              </w:rPr>
              <w:t>【関連資料】</w:t>
            </w:r>
            <w:r w:rsidR="00741256">
              <w:rPr>
                <w:rFonts w:ascii="ＭＳ 明朝" w:hAnsi="ＭＳ 明朝" w:hint="eastAsia"/>
                <w:b/>
                <w:sz w:val="22"/>
              </w:rPr>
              <w:t>11</w:t>
            </w:r>
            <w:r w:rsidRPr="00C14113">
              <w:rPr>
                <w:rFonts w:ascii="ＭＳ 明朝" w:hAnsi="ＭＳ 明朝" w:hint="eastAsia"/>
                <w:b/>
                <w:sz w:val="22"/>
              </w:rPr>
              <w:t>指導検査結果通知・改善報告</w:t>
            </w:r>
          </w:p>
        </w:tc>
      </w:tr>
      <w:tr w:rsidR="008B581C" w:rsidRPr="00EE16C1" w14:paraId="2239675F" w14:textId="77777777" w:rsidTr="005C37AD">
        <w:trPr>
          <w:trHeight w:val="1695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EA08A06" w14:textId="77777777" w:rsidR="008B581C" w:rsidRPr="00E724B8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FDBF008" w14:textId="77777777" w:rsidR="008B581C" w:rsidRPr="005F3496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394334E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3D6529C8" w14:textId="6A5CAC4D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6D00BF49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7A4982D6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50B7475C" w14:textId="5F05BDA6" w:rsidR="00CE1275" w:rsidRPr="00B25B48" w:rsidRDefault="00CE1275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449080B8" w14:textId="77777777" w:rsidTr="005C37AD">
        <w:trPr>
          <w:trHeight w:val="1974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0F3F5DEA" w14:textId="64BCDCD6" w:rsidR="008B581C" w:rsidRPr="00A86930" w:rsidRDefault="008B581C" w:rsidP="00CE1275">
            <w:pPr>
              <w:spacing w:line="440" w:lineRule="exact"/>
              <w:ind w:left="447" w:hangingChars="200" w:hanging="447"/>
              <w:rPr>
                <w:rFonts w:ascii="ＭＳ ゴシック" w:eastAsia="ＭＳ ゴシック" w:hAnsi="ＭＳ ゴシック"/>
                <w:b/>
                <w:sz w:val="24"/>
              </w:rPr>
            </w:pPr>
            <w:r w:rsidRPr="001D6343">
              <w:rPr>
                <w:rFonts w:ascii="ＭＳ ゴシック" w:eastAsia="ＭＳ ゴシック" w:hAnsi="ＭＳ ゴシック"/>
                <w:b/>
                <w:sz w:val="24"/>
              </w:rPr>
              <w:lastRenderedPageBreak/>
              <w:t>(1</w:t>
            </w:r>
            <w:r w:rsidR="008A2850">
              <w:rPr>
                <w:rFonts w:ascii="ＭＳ ゴシック" w:eastAsia="ＭＳ ゴシック" w:hAnsi="ＭＳ ゴシック" w:hint="eastAsia"/>
                <w:b/>
                <w:sz w:val="24"/>
              </w:rPr>
              <w:t>4</w:t>
            </w:r>
            <w:r w:rsidRPr="001D6343">
              <w:rPr>
                <w:rFonts w:ascii="ＭＳ ゴシック" w:eastAsia="ＭＳ ゴシック" w:hAnsi="ＭＳ ゴシック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①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災害（火災、地震、水害等）に備えた取り組み　</w:t>
            </w:r>
            <w:r w:rsidRPr="00A8693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0D02888B" w14:textId="3C70FC99" w:rsidR="008B581C" w:rsidRPr="00FB3A4A" w:rsidRDefault="008B581C" w:rsidP="00CE1275">
            <w:pPr>
              <w:spacing w:line="440" w:lineRule="exact"/>
              <w:ind w:leftChars="200" w:left="385" w:firstLineChars="66" w:firstLine="147"/>
              <w:rPr>
                <w:rFonts w:ascii="ＭＳ ゴシック" w:eastAsia="ＭＳ ゴシック" w:hAnsi="ＭＳ ゴシック"/>
                <w:b/>
                <w:sz w:val="24"/>
                <w:bdr w:val="single" w:sz="4" w:space="0" w:color="auto"/>
              </w:rPr>
            </w:pP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②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夜間の</w:t>
            </w:r>
            <w:r w:rsidRPr="00FB3A4A">
              <w:rPr>
                <w:rFonts w:ascii="ＭＳ ゴシック" w:eastAsia="ＭＳ ゴシック" w:hAnsi="ＭＳ ゴシック" w:hint="eastAsia"/>
                <w:b/>
                <w:sz w:val="24"/>
              </w:rPr>
              <w:t>緊急対応（被災、急変等）</w:t>
            </w:r>
            <w:r w:rsidRPr="00FB3A4A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353CE841" w14:textId="0D8AD0BC" w:rsidR="008B581C" w:rsidRPr="00FB3A4A" w:rsidRDefault="008B581C" w:rsidP="00E724B8">
            <w:pPr>
              <w:spacing w:line="360" w:lineRule="exact"/>
              <w:ind w:leftChars="200" w:left="385" w:firstLineChars="166" w:firstLine="37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B3A4A">
              <w:rPr>
                <w:rFonts w:ascii="ＭＳ ゴシック" w:eastAsia="ＭＳ ゴシック" w:hAnsi="ＭＳ ゴシック" w:hint="eastAsia"/>
                <w:b/>
                <w:sz w:val="24"/>
              </w:rPr>
              <w:t>（勤務形態及び職種別人数、待機場所、緊急時対応等）</w:t>
            </w:r>
          </w:p>
          <w:p w14:paraId="4DAD6CA2" w14:textId="6BC23C0D" w:rsidR="004E1C91" w:rsidRPr="00CE1275" w:rsidRDefault="008B581C" w:rsidP="00CE1275">
            <w:pPr>
              <w:spacing w:line="440" w:lineRule="exact"/>
              <w:ind w:firstLineChars="50" w:firstLine="102"/>
              <w:rPr>
                <w:rFonts w:ascii="ＭＳ 明朝" w:hAnsi="ＭＳ 明朝"/>
                <w:b/>
                <w:sz w:val="24"/>
              </w:rPr>
            </w:pPr>
            <w:r w:rsidRPr="00FB3A4A">
              <w:rPr>
                <w:rFonts w:ascii="ＭＳ 明朝" w:hAnsi="ＭＳ 明朝" w:hint="eastAsia"/>
                <w:b/>
                <w:sz w:val="22"/>
              </w:rPr>
              <w:t>【関連資料】</w:t>
            </w:r>
            <w:r w:rsidR="00741256">
              <w:rPr>
                <w:rFonts w:ascii="ＭＳ 明朝" w:hAnsi="ＭＳ 明朝" w:hint="eastAsia"/>
                <w:b/>
                <w:sz w:val="22"/>
              </w:rPr>
              <w:t>12</w:t>
            </w:r>
            <w:r w:rsidRPr="00FB3A4A">
              <w:rPr>
                <w:rFonts w:ascii="ＭＳ 明朝" w:hAnsi="ＭＳ 明朝" w:hint="eastAsia"/>
                <w:b/>
                <w:sz w:val="22"/>
              </w:rPr>
              <w:t>事業計画書別紙、</w:t>
            </w:r>
            <w:r w:rsidR="00741256">
              <w:rPr>
                <w:rFonts w:ascii="ＭＳ 明朝" w:hAnsi="ＭＳ 明朝" w:hint="eastAsia"/>
                <w:b/>
                <w:sz w:val="22"/>
              </w:rPr>
              <w:t>17</w:t>
            </w:r>
            <w:r w:rsidRPr="00FB3A4A">
              <w:rPr>
                <w:rFonts w:ascii="ＭＳ 明朝" w:hAnsi="ＭＳ 明朝" w:hint="eastAsia"/>
                <w:b/>
                <w:sz w:val="22"/>
              </w:rPr>
              <w:t>勤務ローテーション表、</w:t>
            </w:r>
            <w:r w:rsidR="004E1C91">
              <w:rPr>
                <w:rFonts w:ascii="ＭＳ 明朝" w:hAnsi="ＭＳ 明朝" w:hint="eastAsia"/>
                <w:b/>
                <w:sz w:val="22"/>
              </w:rPr>
              <w:t>26</w:t>
            </w:r>
            <w:r w:rsidR="00741256">
              <w:rPr>
                <w:rFonts w:ascii="ＭＳ 明朝" w:hAnsi="ＭＳ 明朝" w:hint="eastAsia"/>
                <w:b/>
                <w:sz w:val="22"/>
              </w:rPr>
              <w:t>～</w:t>
            </w:r>
            <w:r w:rsidR="004E1C91">
              <w:rPr>
                <w:rFonts w:ascii="ＭＳ 明朝" w:hAnsi="ＭＳ 明朝" w:hint="eastAsia"/>
                <w:b/>
                <w:sz w:val="22"/>
              </w:rPr>
              <w:t>2</w:t>
            </w:r>
            <w:r w:rsidR="007303CE">
              <w:rPr>
                <w:rFonts w:ascii="ＭＳ 明朝" w:hAnsi="ＭＳ 明朝" w:hint="eastAsia"/>
                <w:b/>
                <w:sz w:val="22"/>
              </w:rPr>
              <w:t>8図面（配置図、平面図、立面図）</w:t>
            </w:r>
          </w:p>
          <w:p w14:paraId="1E5F2EBB" w14:textId="2AB6902A" w:rsidR="007303CE" w:rsidRPr="007303CE" w:rsidRDefault="007303CE" w:rsidP="00CE1275">
            <w:pPr>
              <w:spacing w:afterLines="30" w:after="96" w:line="360" w:lineRule="exact"/>
              <w:ind w:firstLineChars="650" w:firstLine="1322"/>
              <w:rPr>
                <w:rFonts w:ascii="ＭＳ 明朝" w:hAnsi="ＭＳ 明朝"/>
                <w:b/>
                <w:sz w:val="22"/>
              </w:rPr>
            </w:pPr>
            <w:r>
              <w:rPr>
                <w:rFonts w:ascii="ＭＳ 明朝" w:hAnsi="ＭＳ 明朝" w:hint="eastAsia"/>
                <w:b/>
                <w:sz w:val="22"/>
              </w:rPr>
              <w:t>29室別面積表</w:t>
            </w:r>
          </w:p>
        </w:tc>
      </w:tr>
      <w:tr w:rsidR="008B581C" w:rsidRPr="00EE16C1" w14:paraId="2563B87A" w14:textId="77777777" w:rsidTr="005C37AD">
        <w:trPr>
          <w:trHeight w:val="1695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76A6E2F0" w14:textId="77777777" w:rsidR="008B581C" w:rsidRPr="00497288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7B5D180E" w14:textId="77777777" w:rsidR="008B581C" w:rsidRPr="004E1C91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3D70CF7E" w14:textId="77777777" w:rsidR="008B581C" w:rsidRPr="00741256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BD4D8BC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1F8B7479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47C9D7AC" w14:textId="24AA4DA0" w:rsidR="008B581C" w:rsidRPr="00B25B48" w:rsidRDefault="008B581C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27218A4F" w14:textId="77777777" w:rsidTr="005C37AD">
        <w:trPr>
          <w:trHeight w:val="825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7DA8F5BC" w14:textId="559740EA" w:rsidR="008B581C" w:rsidRPr="00A86930" w:rsidRDefault="008A2850" w:rsidP="00CE1275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(15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E10C78">
              <w:rPr>
                <w:rFonts w:ascii="ＭＳ ゴシック" w:eastAsia="ＭＳ ゴシック" w:hAnsi="ＭＳ ゴシック" w:hint="eastAsia"/>
                <w:b/>
                <w:sz w:val="24"/>
              </w:rPr>
              <w:t>①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="00E10C78">
              <w:rPr>
                <w:rFonts w:ascii="ＭＳ ゴシック" w:eastAsia="ＭＳ ゴシック" w:hAnsi="ＭＳ ゴシック" w:hint="eastAsia"/>
                <w:b/>
                <w:sz w:val="24"/>
              </w:rPr>
              <w:t>自己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評価、第三者評価、苦情・要望をサービス向上につなげる取り組み　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55E83032" w14:textId="35DF9DAE" w:rsidR="008B581C" w:rsidRPr="00A86930" w:rsidRDefault="008B581C" w:rsidP="00492BA0">
            <w:pPr>
              <w:spacing w:line="360" w:lineRule="exact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260F07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  </w:t>
            </w:r>
            <w:r w:rsidR="00E724B8">
              <w:rPr>
                <w:rFonts w:ascii="ＭＳ ゴシック" w:eastAsia="ＭＳ ゴシック" w:hAnsi="ＭＳ ゴシック"/>
                <w:b/>
                <w:sz w:val="24"/>
              </w:rPr>
              <w:t xml:space="preserve">  </w:t>
            </w: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（運営推進会議、介護・医療連携推進会議の開催が必要な種別は、その内容含む）</w:t>
            </w:r>
          </w:p>
          <w:p w14:paraId="478DD497" w14:textId="5EB0DAA0" w:rsidR="008B581C" w:rsidRPr="00FB3A4A" w:rsidRDefault="008B581C" w:rsidP="00CE1275">
            <w:pPr>
              <w:spacing w:afterLines="30" w:after="96" w:line="440" w:lineRule="exact"/>
              <w:rPr>
                <w:rFonts w:ascii="ＭＳ ゴシック" w:eastAsia="ＭＳ ゴシック" w:hAnsi="ＭＳ ゴシック"/>
                <w:b/>
                <w:color w:val="FF0000"/>
                <w:sz w:val="24"/>
                <w:bdr w:val="single" w:sz="4" w:space="0" w:color="auto"/>
              </w:rPr>
            </w:pP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　</w:t>
            </w:r>
            <w:r w:rsidR="00260F07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②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個人</w:t>
            </w:r>
            <w:r w:rsidRPr="00FB3A4A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情報保護の取り組み　</w:t>
            </w:r>
            <w:r w:rsidRPr="00FB3A4A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</w:tc>
      </w:tr>
      <w:tr w:rsidR="008B581C" w:rsidRPr="00EE16C1" w14:paraId="2F87C3AA" w14:textId="77777777" w:rsidTr="005C37AD">
        <w:trPr>
          <w:trHeight w:val="1680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CC3D04A" w14:textId="77777777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F1A8DB0" w14:textId="77777777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8BA5482" w14:textId="77777777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6F48C236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554F7A4B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5C5477E0" w14:textId="3470C4DF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1F547B90" w14:textId="77777777" w:rsidTr="005C37AD">
        <w:trPr>
          <w:trHeight w:val="315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066A0AD5" w14:textId="41C011BA" w:rsidR="008B581C" w:rsidRPr="00A86930" w:rsidRDefault="008A2850" w:rsidP="00CE1275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(16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①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職員確保の取り組み（「新規採用」「既存施設からの異動」それぞれ記載）　</w:t>
            </w:r>
            <w:r w:rsidR="008B581C" w:rsidRPr="00A86930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2D2E3817" w14:textId="0074F21A" w:rsidR="008B581C" w:rsidRPr="0075260A" w:rsidRDefault="008B581C" w:rsidP="00CE1275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　</w:t>
            </w:r>
            <w:r w:rsidR="00260F07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②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86930">
              <w:rPr>
                <w:rFonts w:ascii="ＭＳ ゴシック" w:eastAsia="ＭＳ ゴシック" w:hAnsi="ＭＳ ゴシック" w:hint="eastAsia"/>
                <w:b/>
                <w:sz w:val="24"/>
              </w:rPr>
              <w:t>管</w:t>
            </w:r>
            <w:r w:rsidRPr="0075260A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理者、職員及び配置に対する考え方　</w:t>
            </w:r>
            <w:r w:rsidRPr="0075260A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612A925C" w14:textId="27F88143" w:rsidR="008B581C" w:rsidRPr="0075260A" w:rsidRDefault="008B581C" w:rsidP="008C5FB7">
            <w:pPr>
              <w:spacing w:line="360" w:lineRule="exact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5260A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　</w:t>
            </w:r>
            <w:r w:rsidR="00CE1275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="00E724B8">
              <w:rPr>
                <w:rFonts w:ascii="ＭＳ ゴシック" w:eastAsia="ＭＳ ゴシック" w:hAnsi="ＭＳ ゴシック"/>
                <w:b/>
                <w:sz w:val="24"/>
              </w:rPr>
              <w:t xml:space="preserve">  </w:t>
            </w:r>
            <w:r w:rsidRPr="0075260A">
              <w:rPr>
                <w:rFonts w:ascii="ＭＳ ゴシック" w:eastAsia="ＭＳ ゴシック" w:hAnsi="ＭＳ ゴシック" w:hint="eastAsia"/>
                <w:b/>
                <w:sz w:val="24"/>
              </w:rPr>
              <w:t>（経験、保有資格、経験者と未経験者の比率</w:t>
            </w:r>
            <w:r w:rsidR="00A77BA6">
              <w:rPr>
                <w:rFonts w:ascii="ＭＳ ゴシック" w:eastAsia="ＭＳ ゴシック" w:hAnsi="ＭＳ ゴシック" w:hint="eastAsia"/>
                <w:b/>
                <w:sz w:val="24"/>
              </w:rPr>
              <w:t>等</w:t>
            </w:r>
            <w:r w:rsidRPr="0075260A">
              <w:rPr>
                <w:rFonts w:ascii="ＭＳ ゴシック" w:eastAsia="ＭＳ ゴシック" w:hAnsi="ＭＳ ゴシック" w:hint="eastAsia"/>
                <w:b/>
                <w:sz w:val="24"/>
              </w:rPr>
              <w:t>を記載）</w:t>
            </w:r>
          </w:p>
          <w:p w14:paraId="115FF028" w14:textId="547B4EF3" w:rsidR="008B581C" w:rsidRPr="004E1C91" w:rsidRDefault="008B581C" w:rsidP="00CE1275">
            <w:pPr>
              <w:spacing w:line="440" w:lineRule="exact"/>
              <w:ind w:firstLineChars="50" w:firstLine="102"/>
              <w:rPr>
                <w:rFonts w:ascii="ＭＳ 明朝" w:hAnsi="ＭＳ 明朝"/>
                <w:b/>
                <w:sz w:val="24"/>
              </w:rPr>
            </w:pPr>
            <w:r w:rsidRPr="0075260A">
              <w:rPr>
                <w:rFonts w:ascii="ＭＳ 明朝" w:hAnsi="ＭＳ 明朝" w:hint="eastAsia"/>
                <w:b/>
                <w:sz w:val="22"/>
              </w:rPr>
              <w:t>【関連資料】</w:t>
            </w:r>
          </w:p>
          <w:p w14:paraId="41EC3FB3" w14:textId="0497E77C" w:rsidR="008B581C" w:rsidRPr="004E1C91" w:rsidRDefault="00E054E6" w:rsidP="00492BA0">
            <w:pPr>
              <w:spacing w:afterLines="30" w:after="96" w:line="300" w:lineRule="exact"/>
              <w:ind w:firstLineChars="250" w:firstLine="508"/>
              <w:rPr>
                <w:rFonts w:ascii="ＭＳ 明朝" w:hAnsi="ＭＳ 明朝"/>
                <w:b/>
                <w:sz w:val="22"/>
              </w:rPr>
            </w:pPr>
            <w:r>
              <w:rPr>
                <w:rFonts w:ascii="ＭＳ 明朝" w:hAnsi="ＭＳ 明朝" w:hint="eastAsia"/>
                <w:b/>
                <w:sz w:val="22"/>
              </w:rPr>
              <w:t>14</w:t>
            </w:r>
            <w:r w:rsidR="008B581C" w:rsidRPr="0075260A">
              <w:rPr>
                <w:rFonts w:ascii="ＭＳ 明朝" w:hAnsi="ＭＳ 明朝" w:hint="eastAsia"/>
                <w:b/>
                <w:sz w:val="22"/>
              </w:rPr>
              <w:t>管理者の経歴書・資格証、</w:t>
            </w:r>
            <w:r w:rsidR="00741256">
              <w:rPr>
                <w:rFonts w:ascii="ＭＳ 明朝" w:hAnsi="ＭＳ 明朝" w:hint="eastAsia"/>
                <w:b/>
                <w:sz w:val="22"/>
              </w:rPr>
              <w:t>15</w:t>
            </w:r>
            <w:r w:rsidR="008B581C" w:rsidRPr="0075260A">
              <w:rPr>
                <w:rFonts w:ascii="ＭＳ 明朝" w:hAnsi="ＭＳ 明朝" w:hint="eastAsia"/>
                <w:b/>
                <w:sz w:val="22"/>
              </w:rPr>
              <w:t>計画作成担当者の経歴書・資格証、</w:t>
            </w:r>
            <w:r>
              <w:rPr>
                <w:rFonts w:ascii="ＭＳ 明朝" w:hAnsi="ＭＳ 明朝" w:hint="eastAsia"/>
                <w:b/>
                <w:sz w:val="22"/>
              </w:rPr>
              <w:t>17</w:t>
            </w:r>
            <w:r w:rsidR="008B581C" w:rsidRPr="0075260A">
              <w:rPr>
                <w:rFonts w:ascii="ＭＳ 明朝" w:hAnsi="ＭＳ 明朝" w:hint="eastAsia"/>
                <w:b/>
                <w:sz w:val="22"/>
              </w:rPr>
              <w:t>勤務ローテーション表</w:t>
            </w:r>
          </w:p>
        </w:tc>
      </w:tr>
      <w:tr w:rsidR="008B581C" w:rsidRPr="00EE16C1" w14:paraId="4B5816AE" w14:textId="77777777" w:rsidTr="005C37AD">
        <w:trPr>
          <w:trHeight w:val="1845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07150C5F" w14:textId="77777777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4D884FCF" w14:textId="77777777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16A93FE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70BC17F1" w14:textId="52983F83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35C958A9" w14:textId="74779B0B" w:rsidR="004E1C91" w:rsidRDefault="004E1C91" w:rsidP="008B581C">
            <w:pPr>
              <w:rPr>
                <w:rFonts w:ascii="ＭＳ 明朝" w:hAnsi="ＭＳ 明朝"/>
                <w:szCs w:val="21"/>
              </w:rPr>
            </w:pPr>
          </w:p>
          <w:p w14:paraId="7AEF59E1" w14:textId="653D7F5E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2014F2C5" w14:textId="77777777" w:rsidTr="005C37AD">
        <w:trPr>
          <w:trHeight w:val="390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0D6AFA7D" w14:textId="60FB1021" w:rsidR="008B581C" w:rsidRDefault="008A2850" w:rsidP="008C5FB7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(17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職員定着支援（職場環境の向上、処遇改善、離職防止策等）　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6519C7BF" w14:textId="42DA26FC" w:rsidR="004E1C91" w:rsidRPr="008C5FB7" w:rsidRDefault="008B581C" w:rsidP="008C5FB7">
            <w:pPr>
              <w:spacing w:line="440" w:lineRule="exact"/>
              <w:ind w:firstLineChars="50" w:firstLine="102"/>
              <w:rPr>
                <w:rFonts w:ascii="ＭＳ 明朝" w:hAnsi="ＭＳ 明朝"/>
                <w:b/>
                <w:sz w:val="24"/>
              </w:rPr>
            </w:pPr>
            <w:r w:rsidRPr="009556CE">
              <w:rPr>
                <w:rFonts w:ascii="ＭＳ 明朝" w:hAnsi="ＭＳ 明朝" w:hint="eastAsia"/>
                <w:b/>
                <w:sz w:val="22"/>
              </w:rPr>
              <w:t>【関連資料】</w:t>
            </w:r>
            <w:r w:rsidR="00E054E6">
              <w:rPr>
                <w:rFonts w:ascii="ＭＳ 明朝" w:hAnsi="ＭＳ 明朝" w:hint="eastAsia"/>
                <w:b/>
                <w:sz w:val="22"/>
              </w:rPr>
              <w:t>4</w:t>
            </w:r>
            <w:r w:rsidRPr="009556CE">
              <w:rPr>
                <w:rFonts w:ascii="ＭＳ 明朝" w:hAnsi="ＭＳ 明朝" w:hint="eastAsia"/>
                <w:b/>
                <w:sz w:val="22"/>
              </w:rPr>
              <w:t>概要・沿革（法人全体の離職率）、</w:t>
            </w:r>
            <w:r w:rsidR="00E054E6">
              <w:rPr>
                <w:rFonts w:ascii="ＭＳ 明朝" w:hAnsi="ＭＳ 明朝" w:hint="eastAsia"/>
                <w:b/>
                <w:sz w:val="22"/>
              </w:rPr>
              <w:t>16</w:t>
            </w:r>
            <w:r w:rsidRPr="009556CE">
              <w:rPr>
                <w:rFonts w:ascii="ＭＳ 明朝" w:hAnsi="ＭＳ 明朝" w:hint="eastAsia"/>
                <w:b/>
                <w:sz w:val="22"/>
              </w:rPr>
              <w:t>離職率一覧、</w:t>
            </w:r>
            <w:r w:rsidR="004A5DEB">
              <w:rPr>
                <w:rFonts w:ascii="ＭＳ 明朝" w:hAnsi="ＭＳ 明朝" w:hint="eastAsia"/>
                <w:b/>
                <w:sz w:val="22"/>
              </w:rPr>
              <w:t>20</w:t>
            </w:r>
            <w:r w:rsidRPr="009556CE">
              <w:rPr>
                <w:rFonts w:ascii="ＭＳ 明朝" w:hAnsi="ＭＳ 明朝" w:hint="eastAsia"/>
                <w:b/>
                <w:sz w:val="22"/>
              </w:rPr>
              <w:t>収支見込シミュレーション、</w:t>
            </w:r>
          </w:p>
          <w:p w14:paraId="0EBDBD54" w14:textId="06D99AF1" w:rsidR="008B581C" w:rsidRPr="004E1C91" w:rsidRDefault="004A5DEB" w:rsidP="008C5FB7">
            <w:pPr>
              <w:spacing w:afterLines="30" w:after="96" w:line="360" w:lineRule="exact"/>
              <w:ind w:firstLineChars="650" w:firstLine="1322"/>
              <w:rPr>
                <w:rFonts w:ascii="ＭＳ 明朝" w:hAnsi="ＭＳ 明朝"/>
                <w:b/>
                <w:strike/>
                <w:sz w:val="22"/>
              </w:rPr>
            </w:pPr>
            <w:r>
              <w:rPr>
                <w:rFonts w:ascii="ＭＳ 明朝" w:hAnsi="ＭＳ 明朝" w:hint="eastAsia"/>
                <w:b/>
                <w:sz w:val="22"/>
              </w:rPr>
              <w:t>21</w:t>
            </w:r>
            <w:r w:rsidR="008B581C" w:rsidRPr="009556CE">
              <w:rPr>
                <w:rFonts w:ascii="ＭＳ 明朝" w:hAnsi="ＭＳ 明朝" w:hint="eastAsia"/>
                <w:b/>
                <w:sz w:val="22"/>
              </w:rPr>
              <w:t>収支シミュレーションの算定根拠資料</w:t>
            </w:r>
          </w:p>
        </w:tc>
      </w:tr>
      <w:tr w:rsidR="008B581C" w:rsidRPr="00EE16C1" w14:paraId="45625C6B" w14:textId="77777777" w:rsidTr="005C37AD">
        <w:trPr>
          <w:trHeight w:val="1485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5EB22C55" w14:textId="034C299F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1BE55E87" w14:textId="49682980" w:rsidR="008C5FB7" w:rsidRDefault="008C5FB7" w:rsidP="008B581C">
            <w:pPr>
              <w:rPr>
                <w:rFonts w:ascii="ＭＳ 明朝" w:hAnsi="ＭＳ 明朝"/>
                <w:szCs w:val="21"/>
              </w:rPr>
            </w:pPr>
          </w:p>
          <w:p w14:paraId="3C0CF6C8" w14:textId="77777777" w:rsidR="008C5FB7" w:rsidRPr="001D6343" w:rsidRDefault="008C5FB7" w:rsidP="008B581C">
            <w:pPr>
              <w:rPr>
                <w:rFonts w:ascii="ＭＳ 明朝" w:hAnsi="ＭＳ 明朝"/>
                <w:szCs w:val="21"/>
              </w:rPr>
            </w:pPr>
          </w:p>
          <w:p w14:paraId="745B9EA1" w14:textId="77777777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764E2C58" w14:textId="53F4CCB6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30083191" w14:textId="77777777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3CCEF564" w14:textId="77777777" w:rsidTr="005C37AD">
        <w:trPr>
          <w:trHeight w:val="425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69805F6B" w14:textId="0383AECA" w:rsidR="008B581C" w:rsidRPr="002A7EAF" w:rsidRDefault="008A2850" w:rsidP="00BA02F1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lastRenderedPageBreak/>
              <w:t>(18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2A7EAF">
              <w:rPr>
                <w:rFonts w:ascii="ＭＳ ゴシック" w:eastAsia="ＭＳ ゴシック" w:hAnsi="ＭＳ ゴシック" w:hint="eastAsia"/>
                <w:b/>
                <w:sz w:val="24"/>
              </w:rPr>
              <w:t>①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="008B581C" w:rsidRPr="002A7EAF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職員の研修、資格取得支援に対する取り組み　</w:t>
            </w:r>
            <w:r w:rsidR="008B581C" w:rsidRPr="002A7EAF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7CD970F2" w14:textId="6DD52321" w:rsidR="008B581C" w:rsidRPr="00B95626" w:rsidRDefault="008B581C" w:rsidP="00BA02F1">
            <w:pPr>
              <w:spacing w:afterLines="30" w:after="96" w:line="440" w:lineRule="exact"/>
              <w:rPr>
                <w:rFonts w:ascii="ＭＳ 明朝" w:hAnsi="ＭＳ 明朝"/>
                <w:sz w:val="24"/>
              </w:rPr>
            </w:pPr>
            <w:r w:rsidRPr="002A7EAF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　</w:t>
            </w:r>
            <w:r w:rsidR="00260F07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2A7EAF">
              <w:rPr>
                <w:rFonts w:ascii="ＭＳ ゴシック" w:eastAsia="ＭＳ ゴシック" w:hAnsi="ＭＳ ゴシック" w:hint="eastAsia"/>
                <w:b/>
                <w:sz w:val="24"/>
              </w:rPr>
              <w:t>②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2A7EAF">
              <w:rPr>
                <w:rFonts w:ascii="ＭＳ ゴシック" w:eastAsia="ＭＳ ゴシック" w:hAnsi="ＭＳ ゴシック" w:hint="eastAsia"/>
                <w:b/>
                <w:sz w:val="24"/>
              </w:rPr>
              <w:t>そ</w:t>
            </w:r>
            <w:r w:rsidRPr="00B95626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の他人材育成への取り組み　</w:t>
            </w:r>
            <w:r w:rsidRPr="00B95626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</w:tc>
      </w:tr>
      <w:tr w:rsidR="008B581C" w:rsidRPr="00EE16C1" w14:paraId="0D49F1B6" w14:textId="77777777" w:rsidTr="005C37AD">
        <w:trPr>
          <w:trHeight w:val="1653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6AA8D25F" w14:textId="77777777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699B6691" w14:textId="2D84BF65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58AF53B1" w14:textId="77777777" w:rsidR="00BA02F1" w:rsidRPr="001D6343" w:rsidRDefault="00BA02F1" w:rsidP="008B581C">
            <w:pPr>
              <w:rPr>
                <w:rFonts w:ascii="ＭＳ 明朝" w:hAnsi="ＭＳ 明朝"/>
                <w:szCs w:val="21"/>
              </w:rPr>
            </w:pPr>
          </w:p>
          <w:p w14:paraId="09BAC3A3" w14:textId="79704366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A5801CD" w14:textId="16C590F8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400CBF30" w14:textId="77777777" w:rsidTr="005C37AD">
        <w:trPr>
          <w:trHeight w:val="449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68CA9D98" w14:textId="20FC9EB0" w:rsidR="008B581C" w:rsidRPr="001D6343" w:rsidRDefault="008A2850" w:rsidP="00BA02F1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(19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地域包括ケアシステムの中で担う役割、行政や他事業所との連携　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</w:tc>
      </w:tr>
      <w:tr w:rsidR="008B581C" w:rsidRPr="00EE16C1" w14:paraId="5023D9A7" w14:textId="77777777" w:rsidTr="005C37AD">
        <w:trPr>
          <w:trHeight w:val="1305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40F6EA7" w14:textId="4A5397FE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3FAC14C" w14:textId="77777777" w:rsidR="00BA02F1" w:rsidRPr="001D6343" w:rsidRDefault="00BA02F1" w:rsidP="008B581C">
            <w:pPr>
              <w:rPr>
                <w:rFonts w:ascii="ＭＳ 明朝" w:hAnsi="ＭＳ 明朝"/>
                <w:szCs w:val="21"/>
              </w:rPr>
            </w:pPr>
          </w:p>
          <w:p w14:paraId="7462049C" w14:textId="33F221E9" w:rsidR="00BA02F1" w:rsidRPr="001D6343" w:rsidRDefault="00BA02F1" w:rsidP="008B581C">
            <w:pPr>
              <w:rPr>
                <w:rFonts w:ascii="ＭＳ 明朝" w:hAnsi="ＭＳ 明朝"/>
                <w:szCs w:val="21"/>
              </w:rPr>
            </w:pPr>
          </w:p>
          <w:p w14:paraId="1D900701" w14:textId="7E667E52" w:rsidR="007303CE" w:rsidRDefault="007303CE" w:rsidP="008B581C">
            <w:pPr>
              <w:rPr>
                <w:rFonts w:ascii="ＭＳ 明朝" w:hAnsi="ＭＳ 明朝"/>
                <w:szCs w:val="21"/>
              </w:rPr>
            </w:pPr>
          </w:p>
          <w:p w14:paraId="31100F33" w14:textId="077CA31D" w:rsidR="00BA02F1" w:rsidRPr="001D6343" w:rsidRDefault="00BA02F1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0011CA54" w14:textId="77777777" w:rsidTr="005C37AD">
        <w:trPr>
          <w:trHeight w:val="739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0A61ADC1" w14:textId="24B1A3D6" w:rsidR="008B581C" w:rsidRDefault="008A2850" w:rsidP="00BA02F1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(20</w:t>
            </w:r>
            <w:r w:rsidR="008B581C" w:rsidRPr="002A7EAF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2A7EAF">
              <w:rPr>
                <w:rFonts w:ascii="ＭＳ ゴシック" w:eastAsia="ＭＳ ゴシック" w:hAnsi="ＭＳ ゴシック" w:hint="eastAsia"/>
                <w:b/>
                <w:sz w:val="24"/>
              </w:rPr>
              <w:t>①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="008B581C" w:rsidRPr="002A7EAF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日常的な地域との連携・協力、災害時に備えた地域との連携・協力　</w:t>
            </w:r>
            <w:r w:rsidR="008B581C" w:rsidRPr="002A7EAF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4524A3DA" w14:textId="5EFA64E1" w:rsidR="00621250" w:rsidRPr="004E1C91" w:rsidRDefault="00621250" w:rsidP="00E724B8">
            <w:pPr>
              <w:spacing w:line="360" w:lineRule="exact"/>
              <w:ind w:firstLineChars="350" w:firstLine="782"/>
              <w:rPr>
                <w:rFonts w:ascii="ＭＳ ゴシック" w:eastAsia="ＭＳ ゴシック" w:hAnsi="ＭＳ ゴシック"/>
                <w:b/>
                <w:sz w:val="24"/>
              </w:rPr>
            </w:pPr>
            <w:r w:rsidRPr="004E1C91">
              <w:rPr>
                <w:rFonts w:ascii="ＭＳ ゴシック" w:eastAsia="ＭＳ ゴシック" w:hAnsi="ＭＳ ゴシック" w:hint="eastAsia"/>
                <w:b/>
                <w:sz w:val="24"/>
              </w:rPr>
              <w:t>（</w:t>
            </w:r>
            <w:r w:rsidRPr="004E1C91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特養</w:t>
            </w:r>
            <w:r w:rsidRPr="004E1C91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福祉避難所に関する方針、取り組みについても記載）</w:t>
            </w:r>
          </w:p>
          <w:p w14:paraId="60538B3F" w14:textId="4DE707C2" w:rsidR="008B581C" w:rsidRPr="002A7EAF" w:rsidRDefault="008B581C" w:rsidP="00BA02F1">
            <w:pPr>
              <w:spacing w:afterLines="30" w:after="96" w:line="440" w:lineRule="exact"/>
              <w:ind w:firstLineChars="50" w:firstLine="112"/>
              <w:rPr>
                <w:rFonts w:ascii="ＭＳ ゴシック" w:eastAsia="ＭＳ ゴシック" w:hAnsi="ＭＳ ゴシック"/>
                <w:b/>
                <w:sz w:val="24"/>
              </w:rPr>
            </w:pPr>
            <w:r w:rsidRPr="004E1C91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　②</w:t>
            </w:r>
            <w:r w:rsidR="00E724B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4E1C91">
              <w:rPr>
                <w:rFonts w:ascii="ＭＳ ゴシック" w:eastAsia="ＭＳ ゴシック" w:hAnsi="ＭＳ ゴシック" w:hint="eastAsia"/>
                <w:b/>
                <w:sz w:val="24"/>
              </w:rPr>
              <w:t>ボランティアの活用</w:t>
            </w:r>
            <w:r w:rsidR="00245E9C" w:rsidRPr="004E1C91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245E9C" w:rsidRPr="004E1C91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</w:tc>
      </w:tr>
      <w:tr w:rsidR="008B581C" w:rsidRPr="00EE16C1" w14:paraId="0E7CA449" w14:textId="77777777" w:rsidTr="005C37AD">
        <w:trPr>
          <w:trHeight w:val="1562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58BB535" w14:textId="77777777" w:rsidR="008B581C" w:rsidRPr="002A7EAF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5F49611" w14:textId="45D621CD" w:rsidR="007303CE" w:rsidRPr="00BA02F1" w:rsidRDefault="007303CE" w:rsidP="008B581C">
            <w:pPr>
              <w:rPr>
                <w:rFonts w:ascii="ＭＳ 明朝" w:hAnsi="ＭＳ 明朝"/>
                <w:szCs w:val="21"/>
              </w:rPr>
            </w:pPr>
          </w:p>
          <w:p w14:paraId="42DBA138" w14:textId="77777777" w:rsidR="00BA02F1" w:rsidRDefault="00BA02F1" w:rsidP="008B581C">
            <w:pPr>
              <w:rPr>
                <w:rFonts w:ascii="ＭＳ 明朝" w:hAnsi="ＭＳ 明朝"/>
                <w:szCs w:val="21"/>
              </w:rPr>
            </w:pPr>
          </w:p>
          <w:p w14:paraId="1F0EB45D" w14:textId="37C69F25" w:rsidR="00BA02F1" w:rsidRDefault="00BA02F1" w:rsidP="008B581C">
            <w:pPr>
              <w:rPr>
                <w:rFonts w:ascii="ＭＳ 明朝" w:hAnsi="ＭＳ 明朝"/>
                <w:szCs w:val="21"/>
              </w:rPr>
            </w:pPr>
          </w:p>
          <w:p w14:paraId="57FFE18C" w14:textId="7C95EF6A" w:rsidR="00BA02F1" w:rsidRPr="002A7EAF" w:rsidRDefault="00BA02F1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75AF8903" w14:textId="77777777" w:rsidTr="005C37AD">
        <w:trPr>
          <w:trHeight w:val="1084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4A648700" w14:textId="4EC5A7E2" w:rsidR="008B581C" w:rsidRPr="007303CE" w:rsidRDefault="008B581C" w:rsidP="00BA02F1">
            <w:pPr>
              <w:spacing w:line="440" w:lineRule="exact"/>
              <w:ind w:left="670" w:hangingChars="300" w:hanging="670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D76DB">
              <w:rPr>
                <w:rFonts w:ascii="ＭＳ ゴシック" w:eastAsia="ＭＳ ゴシック" w:hAnsi="ＭＳ ゴシック" w:hint="eastAsia"/>
                <w:b/>
                <w:sz w:val="24"/>
              </w:rPr>
              <w:t>(</w:t>
            </w:r>
            <w:r w:rsidR="008A2850">
              <w:rPr>
                <w:rFonts w:ascii="ＭＳ ゴシック" w:eastAsia="ＭＳ ゴシック" w:hAnsi="ＭＳ ゴシック"/>
                <w:b/>
                <w:sz w:val="24"/>
              </w:rPr>
              <w:t>2</w:t>
            </w:r>
            <w:r w:rsidR="008A2850">
              <w:rPr>
                <w:rFonts w:ascii="ＭＳ ゴシック" w:eastAsia="ＭＳ ゴシック" w:hAnsi="ＭＳ ゴシック" w:hint="eastAsia"/>
                <w:b/>
                <w:sz w:val="24"/>
              </w:rPr>
              <w:t>1</w:t>
            </w:r>
            <w:r w:rsidRPr="00FD76DB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Pr="00FD76DB">
              <w:rPr>
                <w:rFonts w:ascii="ＭＳ ゴシック" w:eastAsia="ＭＳ ゴシック" w:hAnsi="ＭＳ ゴシック" w:hint="eastAsia"/>
                <w:b/>
                <w:sz w:val="24"/>
              </w:rPr>
              <w:t>入居者等の費用負担</w:t>
            </w:r>
            <w:r w:rsidRPr="00FD76DB">
              <w:rPr>
                <w:rFonts w:ascii="ＭＳ ゴシック" w:eastAsia="ＭＳ ゴシック" w:hAnsi="ＭＳ ゴシック"/>
                <w:b/>
                <w:sz w:val="24"/>
              </w:rPr>
              <w:t>（</w:t>
            </w:r>
            <w:r w:rsidRPr="00FD76DB">
              <w:rPr>
                <w:rFonts w:ascii="ＭＳ ゴシック" w:eastAsia="ＭＳ ゴシック" w:hAnsi="ＭＳ ゴシック" w:hint="eastAsia"/>
                <w:b/>
                <w:sz w:val="24"/>
              </w:rPr>
              <w:t>居住費、食費、日常生活費等の利用者負担額について記載</w:t>
            </w:r>
            <w:r w:rsidRPr="00FD76DB">
              <w:rPr>
                <w:rFonts w:ascii="ＭＳ ゴシック" w:eastAsia="ＭＳ ゴシック" w:hAnsi="ＭＳ ゴシック"/>
                <w:b/>
                <w:sz w:val="24"/>
              </w:rPr>
              <w:t>）</w:t>
            </w:r>
            <w:r w:rsidRPr="007303CE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9656D6" w:rsidRPr="007303CE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0D9BF58D" w14:textId="77777777" w:rsidR="008B581C" w:rsidRPr="00FD76DB" w:rsidRDefault="008B581C" w:rsidP="00BA02F1">
            <w:pPr>
              <w:spacing w:line="440" w:lineRule="exact"/>
              <w:ind w:firstLineChars="50" w:firstLine="102"/>
              <w:rPr>
                <w:rFonts w:ascii="ＭＳ 明朝" w:hAnsi="ＭＳ 明朝"/>
                <w:b/>
                <w:sz w:val="22"/>
              </w:rPr>
            </w:pPr>
            <w:r w:rsidRPr="00FD76DB">
              <w:rPr>
                <w:rFonts w:ascii="ＭＳ 明朝" w:hAnsi="ＭＳ 明朝"/>
                <w:b/>
                <w:sz w:val="22"/>
              </w:rPr>
              <w:t>【</w:t>
            </w:r>
            <w:r w:rsidRPr="00FD76DB">
              <w:rPr>
                <w:rFonts w:ascii="ＭＳ 明朝" w:hAnsi="ＭＳ 明朝" w:hint="eastAsia"/>
                <w:b/>
                <w:sz w:val="22"/>
              </w:rPr>
              <w:t>関連資料</w:t>
            </w:r>
            <w:r w:rsidRPr="00FD76DB">
              <w:rPr>
                <w:rFonts w:ascii="ＭＳ 明朝" w:hAnsi="ＭＳ 明朝"/>
                <w:b/>
                <w:sz w:val="22"/>
              </w:rPr>
              <w:t>】</w:t>
            </w:r>
          </w:p>
          <w:p w14:paraId="1BED324E" w14:textId="5B2E01C5" w:rsidR="008B581C" w:rsidRPr="00106569" w:rsidRDefault="004A5DEB" w:rsidP="00492BA0">
            <w:pPr>
              <w:spacing w:afterLines="30" w:after="96" w:line="300" w:lineRule="exact"/>
              <w:ind w:firstLineChars="250" w:firstLine="508"/>
              <w:rPr>
                <w:rFonts w:ascii="ＭＳ ゴシック" w:eastAsia="ＭＳ ゴシック" w:hAnsi="ＭＳ ゴシック"/>
                <w:b/>
                <w:sz w:val="24"/>
                <w:u w:val="single"/>
                <w:bdr w:val="single" w:sz="4" w:space="0" w:color="auto"/>
              </w:rPr>
            </w:pPr>
            <w:r>
              <w:rPr>
                <w:rFonts w:ascii="ＭＳ 明朝" w:hAnsi="ＭＳ 明朝" w:hint="eastAsia"/>
                <w:b/>
                <w:sz w:val="22"/>
              </w:rPr>
              <w:t>12</w:t>
            </w:r>
            <w:r w:rsidR="008B581C" w:rsidRPr="00FD76DB">
              <w:rPr>
                <w:rFonts w:ascii="ＭＳ 明朝" w:hAnsi="ＭＳ 明朝" w:hint="eastAsia"/>
                <w:b/>
                <w:sz w:val="22"/>
              </w:rPr>
              <w:t>事業計画書別紙、</w:t>
            </w:r>
            <w:r>
              <w:rPr>
                <w:rFonts w:ascii="ＭＳ 明朝" w:hAnsi="ＭＳ 明朝" w:hint="eastAsia"/>
                <w:b/>
                <w:sz w:val="22"/>
              </w:rPr>
              <w:t>20</w:t>
            </w:r>
            <w:r w:rsidR="008B581C" w:rsidRPr="00FD76DB">
              <w:rPr>
                <w:rFonts w:ascii="ＭＳ 明朝" w:hAnsi="ＭＳ 明朝" w:hint="eastAsia"/>
                <w:b/>
                <w:sz w:val="22"/>
              </w:rPr>
              <w:t>収支見込シミュレーション、</w:t>
            </w:r>
            <w:r>
              <w:rPr>
                <w:rFonts w:ascii="ＭＳ 明朝" w:hAnsi="ＭＳ 明朝" w:hint="eastAsia"/>
                <w:b/>
                <w:sz w:val="22"/>
              </w:rPr>
              <w:t>21</w:t>
            </w:r>
            <w:r w:rsidR="008B581C" w:rsidRPr="00FD76DB">
              <w:rPr>
                <w:rFonts w:ascii="ＭＳ 明朝" w:hAnsi="ＭＳ 明朝" w:hint="eastAsia"/>
                <w:b/>
                <w:sz w:val="22"/>
              </w:rPr>
              <w:t>収支シミュレーション算定根拠資料</w:t>
            </w:r>
          </w:p>
        </w:tc>
      </w:tr>
      <w:tr w:rsidR="008B581C" w:rsidRPr="00EE16C1" w14:paraId="5D6EE4F6" w14:textId="77777777" w:rsidTr="005C37AD">
        <w:trPr>
          <w:trHeight w:val="1084"/>
        </w:trPr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283E82" w14:textId="77777777" w:rsidR="008B581C" w:rsidRDefault="008B581C" w:rsidP="008B581C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24F2FC56" w14:textId="736F824A" w:rsidR="008B581C" w:rsidRDefault="008B581C" w:rsidP="008B581C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17E64387" w14:textId="77B94238" w:rsidR="00BA02F1" w:rsidRDefault="00BA02F1" w:rsidP="008B581C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22CF0F98" w14:textId="052C7BE2" w:rsidR="00BA02F1" w:rsidRDefault="00BA02F1" w:rsidP="008B581C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0F244CE4" w14:textId="77777777" w:rsidR="008B581C" w:rsidRDefault="008B581C" w:rsidP="008B581C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2D0CC1AD" w14:textId="169938CA" w:rsidR="00BA02F1" w:rsidRPr="00106569" w:rsidRDefault="00BA02F1" w:rsidP="008B581C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  <w:tr w:rsidR="008B581C" w:rsidRPr="00EE16C1" w14:paraId="442665A9" w14:textId="77777777" w:rsidTr="005C37AD">
        <w:trPr>
          <w:trHeight w:val="1084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7FC6A523" w14:textId="0FC658C1" w:rsidR="00D61A4F" w:rsidRDefault="008A2850" w:rsidP="00BA02F1">
            <w:pPr>
              <w:spacing w:line="440" w:lineRule="exact"/>
              <w:ind w:leftChars="30" w:left="58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(22</w:t>
            </w:r>
            <w:r w:rsidR="008B581C"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  <w:szCs w:val="22"/>
              </w:rPr>
              <w:t>入居者の生活空間としての快適性、安全性について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>（設計において考慮した点などを</w:t>
            </w:r>
          </w:p>
          <w:p w14:paraId="0252866A" w14:textId="5659B8B7" w:rsidR="008B581C" w:rsidRPr="009656D6" w:rsidRDefault="008B581C" w:rsidP="00BA02F1">
            <w:pPr>
              <w:spacing w:line="440" w:lineRule="exact"/>
              <w:ind w:leftChars="30" w:left="58" w:firstLineChars="250" w:firstLine="559"/>
              <w:rPr>
                <w:rFonts w:ascii="ＭＳ ゴシック" w:eastAsia="ＭＳ ゴシック" w:hAnsi="ＭＳ ゴシック"/>
                <w:b/>
                <w:strike/>
                <w:color w:val="FF0000"/>
                <w:sz w:val="24"/>
                <w:bdr w:val="single" w:sz="4" w:space="0" w:color="auto"/>
              </w:rPr>
            </w:pPr>
            <w:r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>具体的に記載）</w:t>
            </w:r>
            <w:r w:rsidR="009656D6" w:rsidRPr="009656D6">
              <w:rPr>
                <w:rFonts w:ascii="ＭＳ ゴシック" w:eastAsia="ＭＳ ゴシック" w:hAnsi="ＭＳ ゴシック" w:hint="eastAsia"/>
                <w:b/>
                <w:color w:val="FF0000"/>
                <w:sz w:val="24"/>
              </w:rPr>
              <w:t xml:space="preserve">　</w:t>
            </w:r>
            <w:r w:rsidR="009656D6" w:rsidRPr="007303CE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6D5A817C" w14:textId="2489A002" w:rsidR="008B581C" w:rsidRPr="007303CE" w:rsidRDefault="008B581C" w:rsidP="00BA02F1">
            <w:pPr>
              <w:spacing w:afterLines="30" w:after="96" w:line="440" w:lineRule="exact"/>
              <w:ind w:firstLineChars="50" w:firstLine="102"/>
              <w:rPr>
                <w:rFonts w:ascii="ＭＳ 明朝" w:hAnsi="ＭＳ 明朝"/>
                <w:b/>
                <w:sz w:val="22"/>
              </w:rPr>
            </w:pPr>
            <w:r w:rsidRPr="00292B36">
              <w:rPr>
                <w:rFonts w:ascii="ＭＳ 明朝" w:hAnsi="ＭＳ 明朝"/>
                <w:b/>
                <w:sz w:val="22"/>
              </w:rPr>
              <w:t>【</w:t>
            </w:r>
            <w:r w:rsidRPr="00292B36">
              <w:rPr>
                <w:rFonts w:ascii="ＭＳ 明朝" w:hAnsi="ＭＳ 明朝" w:hint="eastAsia"/>
                <w:b/>
                <w:sz w:val="22"/>
              </w:rPr>
              <w:t>関連資料</w:t>
            </w:r>
            <w:r w:rsidRPr="00292B36">
              <w:rPr>
                <w:rFonts w:ascii="ＭＳ 明朝" w:hAnsi="ＭＳ 明朝"/>
                <w:b/>
                <w:sz w:val="22"/>
              </w:rPr>
              <w:t>】</w:t>
            </w:r>
            <w:r w:rsidR="007303CE">
              <w:rPr>
                <w:rFonts w:ascii="ＭＳ 明朝" w:hAnsi="ＭＳ 明朝" w:hint="eastAsia"/>
                <w:b/>
                <w:sz w:val="22"/>
              </w:rPr>
              <w:t>26</w:t>
            </w:r>
            <w:r w:rsidR="004A5DEB">
              <w:rPr>
                <w:rFonts w:ascii="ＭＳ 明朝" w:hAnsi="ＭＳ 明朝" w:hint="eastAsia"/>
                <w:b/>
                <w:sz w:val="22"/>
              </w:rPr>
              <w:t>～</w:t>
            </w:r>
            <w:r w:rsidR="007303CE">
              <w:rPr>
                <w:rFonts w:ascii="ＭＳ 明朝" w:hAnsi="ＭＳ 明朝" w:hint="eastAsia"/>
                <w:b/>
                <w:sz w:val="22"/>
              </w:rPr>
              <w:t>28</w:t>
            </w:r>
            <w:r w:rsidRPr="00292B36">
              <w:rPr>
                <w:rFonts w:ascii="ＭＳ 明朝" w:hAnsi="ＭＳ 明朝" w:hint="eastAsia"/>
                <w:b/>
                <w:sz w:val="22"/>
              </w:rPr>
              <w:t>図面（配置図、平面図、立面図</w:t>
            </w:r>
            <w:r w:rsidR="007303CE">
              <w:rPr>
                <w:rFonts w:ascii="ＭＳ 明朝" w:hAnsi="ＭＳ 明朝" w:hint="eastAsia"/>
                <w:b/>
                <w:sz w:val="22"/>
              </w:rPr>
              <w:t>）、29室別面積表</w:t>
            </w:r>
          </w:p>
        </w:tc>
      </w:tr>
      <w:tr w:rsidR="008B581C" w:rsidRPr="00EE16C1" w14:paraId="672491BA" w14:textId="77777777" w:rsidTr="005C37AD">
        <w:trPr>
          <w:trHeight w:val="517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1016E8BA" w14:textId="77777777" w:rsidR="008B581C" w:rsidRPr="00A316CA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59EAE35D" w14:textId="7BDEBEBC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B48253D" w14:textId="77777777" w:rsidR="00BA02F1" w:rsidRPr="001D6343" w:rsidRDefault="00BA02F1" w:rsidP="008B581C">
            <w:pPr>
              <w:rPr>
                <w:rFonts w:ascii="ＭＳ 明朝" w:hAnsi="ＭＳ 明朝"/>
                <w:szCs w:val="21"/>
              </w:rPr>
            </w:pPr>
          </w:p>
          <w:p w14:paraId="23213EAE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1BDFA958" w14:textId="4E21B5D4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6E705973" w14:textId="77777777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75F86E02" w14:textId="77777777" w:rsidTr="005C37AD">
        <w:trPr>
          <w:trHeight w:val="1123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6293112B" w14:textId="3C47A245" w:rsidR="00D61A4F" w:rsidRDefault="008B581C" w:rsidP="00BA02F1">
            <w:pPr>
              <w:spacing w:line="440" w:lineRule="exact"/>
              <w:ind w:leftChars="30" w:left="58"/>
              <w:rPr>
                <w:rFonts w:ascii="ＭＳ ゴシック" w:eastAsia="ＭＳ ゴシック" w:hAnsi="ＭＳ ゴシック"/>
                <w:b/>
                <w:sz w:val="24"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 w:val="24"/>
              </w:rPr>
              <w:lastRenderedPageBreak/>
              <w:t>(</w:t>
            </w:r>
            <w:r w:rsidR="00D61A4F">
              <w:rPr>
                <w:rFonts w:ascii="ＭＳ ゴシック" w:eastAsia="ＭＳ ゴシック" w:hAnsi="ＭＳ ゴシック" w:hint="eastAsia"/>
                <w:b/>
                <w:sz w:val="24"/>
              </w:rPr>
              <w:t>23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Pr="002A7EAF">
              <w:rPr>
                <w:rFonts w:ascii="ＭＳ ゴシック" w:eastAsia="ＭＳ ゴシック" w:hAnsi="ＭＳ ゴシック" w:hint="eastAsia"/>
                <w:b/>
                <w:sz w:val="24"/>
              </w:rPr>
              <w:t>施設運営を考慮した建築計画（</w:t>
            </w:r>
            <w:r w:rsidRPr="002A7EAF">
              <w:rPr>
                <w:rFonts w:ascii="ＭＳ ゴシック" w:eastAsia="ＭＳ ゴシック" w:hAnsi="ＭＳ ゴシック" w:hint="eastAsia"/>
                <w:b/>
                <w:sz w:val="24"/>
                <w:szCs w:val="22"/>
              </w:rPr>
              <w:t>職員の見守りや、汚物・食事の動線、身体拘束防止の</w:t>
            </w:r>
          </w:p>
          <w:p w14:paraId="00F77DA4" w14:textId="6C811328" w:rsidR="008B581C" w:rsidRPr="009656D6" w:rsidRDefault="008B581C" w:rsidP="00BA02F1">
            <w:pPr>
              <w:spacing w:line="440" w:lineRule="exact"/>
              <w:ind w:leftChars="30" w:left="58" w:firstLineChars="250" w:firstLine="559"/>
              <w:rPr>
                <w:rFonts w:ascii="ＭＳ ゴシック" w:eastAsia="ＭＳ ゴシック" w:hAnsi="ＭＳ ゴシック"/>
                <w:b/>
                <w:strike/>
                <w:color w:val="FF0000"/>
                <w:sz w:val="24"/>
                <w:bdr w:val="single" w:sz="4" w:space="0" w:color="auto"/>
              </w:rPr>
            </w:pPr>
            <w:r w:rsidRPr="002A7EAF">
              <w:rPr>
                <w:rFonts w:ascii="ＭＳ ゴシック" w:eastAsia="ＭＳ ゴシック" w:hAnsi="ＭＳ ゴシック" w:hint="eastAsia"/>
                <w:b/>
                <w:sz w:val="24"/>
                <w:szCs w:val="22"/>
              </w:rPr>
              <w:t>観点など</w:t>
            </w:r>
            <w:r w:rsidRPr="002A7EAF">
              <w:rPr>
                <w:rFonts w:ascii="ＭＳ ゴシック" w:eastAsia="ＭＳ ゴシック" w:hAnsi="ＭＳ ゴシック" w:hint="eastAsia"/>
                <w:b/>
                <w:sz w:val="24"/>
              </w:rPr>
              <w:t>設計において考慮した点を具体的に記載）</w:t>
            </w:r>
            <w:r w:rsidR="007303CE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9656D6" w:rsidRPr="007303CE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3D4AB46C" w14:textId="09244F3F" w:rsidR="008B581C" w:rsidRPr="007303CE" w:rsidRDefault="008B581C" w:rsidP="00BA02F1">
            <w:pPr>
              <w:spacing w:afterLines="30" w:after="96" w:line="440" w:lineRule="exact"/>
              <w:ind w:firstLineChars="50" w:firstLine="102"/>
              <w:rPr>
                <w:rFonts w:ascii="ＭＳ 明朝" w:hAnsi="ＭＳ 明朝"/>
                <w:b/>
                <w:sz w:val="22"/>
              </w:rPr>
            </w:pPr>
            <w:r w:rsidRPr="0096097E">
              <w:rPr>
                <w:rFonts w:ascii="ＭＳ 明朝" w:hAnsi="ＭＳ 明朝"/>
                <w:b/>
                <w:sz w:val="22"/>
              </w:rPr>
              <w:t>【</w:t>
            </w:r>
            <w:r w:rsidRPr="0096097E">
              <w:rPr>
                <w:rFonts w:ascii="ＭＳ 明朝" w:hAnsi="ＭＳ 明朝" w:hint="eastAsia"/>
                <w:b/>
                <w:sz w:val="22"/>
              </w:rPr>
              <w:t>関連資料</w:t>
            </w:r>
            <w:r w:rsidRPr="0096097E">
              <w:rPr>
                <w:rFonts w:ascii="ＭＳ 明朝" w:hAnsi="ＭＳ 明朝"/>
                <w:b/>
                <w:sz w:val="22"/>
              </w:rPr>
              <w:t>】</w:t>
            </w:r>
            <w:r w:rsidR="007303CE" w:rsidRPr="007303CE">
              <w:rPr>
                <w:rFonts w:ascii="ＭＳ 明朝" w:hAnsi="ＭＳ 明朝" w:hint="eastAsia"/>
                <w:b/>
                <w:sz w:val="22"/>
              </w:rPr>
              <w:t>26～28図面（配置図、平面図、立面図）、29室別面積表</w:t>
            </w:r>
          </w:p>
        </w:tc>
      </w:tr>
      <w:tr w:rsidR="008B581C" w:rsidRPr="00EE16C1" w14:paraId="5A48D7B3" w14:textId="77777777" w:rsidTr="005C37AD">
        <w:trPr>
          <w:trHeight w:val="517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56A131EB" w14:textId="77777777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104F37E" w14:textId="77777777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691C5C38" w14:textId="5C8D7194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000AC7B5" w14:textId="77777777" w:rsidR="008B581C" w:rsidRPr="001D6343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44BD37D8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389C2BCB" w14:textId="2533868B" w:rsidR="00892D14" w:rsidRPr="001D6343" w:rsidRDefault="00892D14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7BBF98BE" w14:textId="77777777" w:rsidTr="005C37AD">
        <w:trPr>
          <w:trHeight w:val="1366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3787C40C" w14:textId="60B9417C" w:rsidR="008B581C" w:rsidRPr="009656D6" w:rsidRDefault="00D61A4F" w:rsidP="00892D14">
            <w:pPr>
              <w:spacing w:line="440" w:lineRule="exact"/>
              <w:ind w:leftChars="30" w:left="617" w:hangingChars="250" w:hanging="559"/>
              <w:rPr>
                <w:rFonts w:ascii="ＭＳ ゴシック" w:eastAsia="ＭＳ ゴシック" w:hAnsi="ＭＳ ゴシック"/>
                <w:b/>
                <w:strike/>
                <w:color w:val="FF0000"/>
                <w:sz w:val="24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/>
                <w:b/>
                <w:sz w:val="24"/>
              </w:rPr>
              <w:t>(2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4</w:t>
            </w:r>
            <w:r w:rsidR="008B581C">
              <w:rPr>
                <w:rFonts w:ascii="ＭＳ ゴシック" w:eastAsia="ＭＳ ゴシック" w:hAnsi="ＭＳ ゴシック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  <w:szCs w:val="22"/>
              </w:rPr>
              <w:t>近隣配慮、環境負荷軽減への取り組みについて</w:t>
            </w:r>
            <w:r w:rsidR="008B581C" w:rsidRPr="001D6343">
              <w:rPr>
                <w:rFonts w:ascii="ＭＳ ゴシック" w:eastAsia="ＭＳ ゴシック" w:hAnsi="ＭＳ ゴシック" w:hint="eastAsia"/>
                <w:b/>
                <w:sz w:val="24"/>
              </w:rPr>
              <w:t>（設計において考慮した点などを具体的に記載）</w:t>
            </w:r>
            <w:r w:rsidR="009656D6" w:rsidRPr="009656D6">
              <w:rPr>
                <w:rFonts w:ascii="ＭＳ ゴシック" w:eastAsia="ＭＳ ゴシック" w:hAnsi="ＭＳ ゴシック" w:hint="eastAsia"/>
                <w:b/>
                <w:color w:val="FF0000"/>
                <w:sz w:val="24"/>
              </w:rPr>
              <w:t xml:space="preserve">　</w:t>
            </w:r>
            <w:r w:rsidR="009656D6" w:rsidRPr="007303CE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2A9A47C2" w14:textId="27E2C181" w:rsidR="008B581C" w:rsidRPr="007303CE" w:rsidRDefault="008B581C" w:rsidP="00892D14">
            <w:pPr>
              <w:spacing w:afterLines="30" w:after="96" w:line="440" w:lineRule="exact"/>
              <w:ind w:firstLineChars="50" w:firstLine="102"/>
              <w:rPr>
                <w:rFonts w:ascii="ＭＳ 明朝" w:hAnsi="ＭＳ 明朝"/>
                <w:b/>
                <w:sz w:val="22"/>
              </w:rPr>
            </w:pPr>
            <w:r w:rsidRPr="00434310">
              <w:rPr>
                <w:rFonts w:ascii="ＭＳ 明朝" w:hAnsi="ＭＳ 明朝"/>
                <w:b/>
                <w:sz w:val="22"/>
              </w:rPr>
              <w:t>【</w:t>
            </w:r>
            <w:r w:rsidRPr="00434310">
              <w:rPr>
                <w:rFonts w:ascii="ＭＳ 明朝" w:hAnsi="ＭＳ 明朝" w:hint="eastAsia"/>
                <w:b/>
                <w:sz w:val="22"/>
              </w:rPr>
              <w:t>関連資料</w:t>
            </w:r>
            <w:r w:rsidRPr="00434310">
              <w:rPr>
                <w:rFonts w:ascii="ＭＳ 明朝" w:hAnsi="ＭＳ 明朝"/>
                <w:b/>
                <w:sz w:val="22"/>
              </w:rPr>
              <w:t>】</w:t>
            </w:r>
            <w:r w:rsidR="007303CE" w:rsidRPr="007303CE">
              <w:rPr>
                <w:rFonts w:ascii="ＭＳ 明朝" w:hAnsi="ＭＳ 明朝" w:hint="eastAsia"/>
                <w:b/>
                <w:sz w:val="22"/>
              </w:rPr>
              <w:t>26～28図面（配置図、平面図、立面図）、29室別面積表</w:t>
            </w:r>
          </w:p>
        </w:tc>
      </w:tr>
      <w:tr w:rsidR="008B581C" w:rsidRPr="00EE16C1" w14:paraId="292F3002" w14:textId="77777777" w:rsidTr="005C37AD">
        <w:trPr>
          <w:trHeight w:val="517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0053A4DE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3E8853C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2A4C0533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689199E1" w14:textId="5D5AC91B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7EE1FAD4" w14:textId="77777777" w:rsidR="00892D14" w:rsidRDefault="00892D14" w:rsidP="008B581C">
            <w:pPr>
              <w:rPr>
                <w:rFonts w:ascii="ＭＳ 明朝" w:hAnsi="ＭＳ 明朝"/>
                <w:szCs w:val="21"/>
              </w:rPr>
            </w:pPr>
          </w:p>
          <w:p w14:paraId="34C94A2B" w14:textId="77777777" w:rsidR="008B581C" w:rsidRPr="001F7264" w:rsidRDefault="008B581C" w:rsidP="008B581C">
            <w:pPr>
              <w:rPr>
                <w:rFonts w:ascii="ＭＳ 明朝" w:hAnsi="ＭＳ 明朝"/>
                <w:szCs w:val="21"/>
              </w:rPr>
            </w:pPr>
          </w:p>
        </w:tc>
      </w:tr>
      <w:tr w:rsidR="008B581C" w:rsidRPr="00EE16C1" w14:paraId="163F8095" w14:textId="77777777" w:rsidTr="005C37AD">
        <w:trPr>
          <w:trHeight w:val="517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7BC36501" w14:textId="4DCFE9D1" w:rsidR="009656D6" w:rsidRDefault="00D61A4F" w:rsidP="00892D14">
            <w:pPr>
              <w:spacing w:line="440" w:lineRule="exact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/>
                <w:b/>
                <w:sz w:val="24"/>
              </w:rPr>
              <w:t>(2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5</w:t>
            </w:r>
            <w:r w:rsidR="008B581C">
              <w:rPr>
                <w:rFonts w:ascii="ＭＳ ゴシック" w:eastAsia="ＭＳ ゴシック" w:hAnsi="ＭＳ ゴシック"/>
                <w:b/>
                <w:sz w:val="24"/>
              </w:rPr>
              <w:t>)</w:t>
            </w:r>
            <w:r w:rsidR="00260F07">
              <w:rPr>
                <w:rFonts w:ascii="ＭＳ ゴシック" w:eastAsia="ＭＳ ゴシック" w:hAnsi="ＭＳ ゴシック"/>
                <w:b/>
                <w:sz w:val="24"/>
              </w:rPr>
              <w:t xml:space="preserve"> </w:t>
            </w:r>
            <w:r w:rsidR="008B581C" w:rsidRPr="00C20487">
              <w:rPr>
                <w:rFonts w:ascii="ＭＳ ゴシック" w:eastAsia="ＭＳ ゴシック" w:hAnsi="ＭＳ ゴシック" w:hint="eastAsia"/>
                <w:b/>
                <w:sz w:val="24"/>
                <w:szCs w:val="22"/>
              </w:rPr>
              <w:t>災害時の安全性を高める配慮について</w:t>
            </w:r>
            <w:r w:rsidR="008B581C">
              <w:rPr>
                <w:rFonts w:ascii="ＭＳ ゴシック" w:eastAsia="ＭＳ ゴシック" w:hAnsi="ＭＳ ゴシック" w:hint="eastAsia"/>
                <w:b/>
                <w:sz w:val="24"/>
              </w:rPr>
              <w:t>（設計において考慮した点などを具体的に記載）</w:t>
            </w:r>
          </w:p>
          <w:p w14:paraId="12519525" w14:textId="13D0B07B" w:rsidR="008B581C" w:rsidRPr="007303CE" w:rsidRDefault="008B581C" w:rsidP="00892D14">
            <w:pPr>
              <w:spacing w:line="440" w:lineRule="exact"/>
              <w:ind w:leftChars="100" w:left="640" w:hangingChars="200" w:hanging="447"/>
              <w:rPr>
                <w:rFonts w:ascii="ＭＳ ゴシック" w:eastAsia="ＭＳ ゴシック" w:hAnsi="ＭＳ ゴシック"/>
                <w:b/>
                <w:strike/>
                <w:sz w:val="24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9656D6" w:rsidRPr="009656D6">
              <w:rPr>
                <w:rFonts w:ascii="ＭＳ ゴシック" w:eastAsia="ＭＳ ゴシック" w:hAnsi="ＭＳ ゴシック" w:hint="eastAsia"/>
                <w:b/>
                <w:color w:val="FF0000"/>
                <w:sz w:val="24"/>
              </w:rPr>
              <w:t xml:space="preserve">　</w:t>
            </w:r>
            <w:r w:rsidR="009656D6" w:rsidRPr="007303CE">
              <w:rPr>
                <w:rFonts w:ascii="ＭＳ ゴシック" w:eastAsia="ＭＳ ゴシック" w:hAnsi="ＭＳ ゴシック" w:hint="eastAsia"/>
                <w:b/>
                <w:sz w:val="24"/>
                <w:bdr w:val="single" w:sz="4" w:space="0" w:color="auto"/>
              </w:rPr>
              <w:t>共</w:t>
            </w:r>
          </w:p>
          <w:p w14:paraId="7001F5CC" w14:textId="7078E082" w:rsidR="008B581C" w:rsidRPr="007303CE" w:rsidRDefault="008B581C" w:rsidP="00892D14">
            <w:pPr>
              <w:spacing w:afterLines="30" w:after="96" w:line="440" w:lineRule="exact"/>
              <w:ind w:firstLineChars="50" w:firstLine="102"/>
              <w:rPr>
                <w:rFonts w:ascii="ＭＳ 明朝" w:hAnsi="ＭＳ 明朝"/>
                <w:b/>
                <w:sz w:val="22"/>
              </w:rPr>
            </w:pPr>
            <w:r w:rsidRPr="00A54262">
              <w:rPr>
                <w:rFonts w:ascii="ＭＳ 明朝" w:hAnsi="ＭＳ 明朝"/>
                <w:b/>
                <w:sz w:val="22"/>
              </w:rPr>
              <w:t>【</w:t>
            </w:r>
            <w:r w:rsidRPr="00A54262">
              <w:rPr>
                <w:rFonts w:ascii="ＭＳ 明朝" w:hAnsi="ＭＳ 明朝" w:hint="eastAsia"/>
                <w:b/>
                <w:sz w:val="22"/>
              </w:rPr>
              <w:t>関連資料</w:t>
            </w:r>
            <w:r w:rsidRPr="00A54262">
              <w:rPr>
                <w:rFonts w:ascii="ＭＳ 明朝" w:hAnsi="ＭＳ 明朝"/>
                <w:b/>
                <w:sz w:val="22"/>
              </w:rPr>
              <w:t>】</w:t>
            </w:r>
            <w:r w:rsidR="007303CE" w:rsidRPr="007303CE">
              <w:rPr>
                <w:rFonts w:ascii="ＭＳ 明朝" w:hAnsi="ＭＳ 明朝" w:hint="eastAsia"/>
                <w:b/>
                <w:sz w:val="22"/>
              </w:rPr>
              <w:t>26～28図面（配置図、平面図、立面図）、29室別面積表</w:t>
            </w:r>
          </w:p>
        </w:tc>
      </w:tr>
      <w:tr w:rsidR="008B581C" w:rsidRPr="00EE16C1" w14:paraId="65BF9717" w14:textId="77777777" w:rsidTr="005C37AD">
        <w:trPr>
          <w:trHeight w:val="1801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1D349625" w14:textId="3E60980B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1AB5AFBF" w14:textId="77777777" w:rsidR="00892D14" w:rsidRDefault="00892D14" w:rsidP="008B581C">
            <w:pPr>
              <w:rPr>
                <w:rFonts w:ascii="ＭＳ 明朝" w:hAnsi="ＭＳ 明朝"/>
                <w:szCs w:val="21"/>
              </w:rPr>
            </w:pPr>
          </w:p>
          <w:p w14:paraId="0570BDE5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5131B35C" w14:textId="77777777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679D56CD" w14:textId="1ABF54F3" w:rsidR="008B581C" w:rsidRDefault="008B581C" w:rsidP="008B581C">
            <w:pPr>
              <w:rPr>
                <w:rFonts w:ascii="ＭＳ 明朝" w:hAnsi="ＭＳ 明朝"/>
                <w:szCs w:val="21"/>
              </w:rPr>
            </w:pPr>
          </w:p>
          <w:p w14:paraId="7165B437" w14:textId="6F2488B4" w:rsidR="00216888" w:rsidRPr="001F7264" w:rsidRDefault="00216888" w:rsidP="008B581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D74D7E1" w14:textId="1278FB60" w:rsidR="00D1720F" w:rsidRPr="002D5AF2" w:rsidRDefault="00D1720F" w:rsidP="00216888">
      <w:pPr>
        <w:ind w:right="812"/>
      </w:pPr>
    </w:p>
    <w:sectPr w:rsidR="00D1720F" w:rsidRPr="002D5AF2" w:rsidSect="00216888">
      <w:footerReference w:type="default" r:id="rId8"/>
      <w:pgSz w:w="11906" w:h="16838" w:code="9"/>
      <w:pgMar w:top="1134" w:right="851" w:bottom="851" w:left="1134" w:header="851" w:footer="567" w:gutter="0"/>
      <w:cols w:space="425"/>
      <w:docGrid w:type="linesAndChars" w:linePitch="323" w:charSpace="-357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98FC1F" w16cid:durableId="27E12E2B"/>
  <w16cid:commentId w16cid:paraId="6E5DB3DA" w16cid:durableId="27E12E2C"/>
  <w16cid:commentId w16cid:paraId="7BD3F252" w16cid:durableId="27E12E2D"/>
  <w16cid:commentId w16cid:paraId="7E035700" w16cid:durableId="27E12E63"/>
  <w16cid:commentId w16cid:paraId="15849FB6" w16cid:durableId="27E12E2E"/>
  <w16cid:commentId w16cid:paraId="464D3FD9" w16cid:durableId="27E12E2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0650E" w14:textId="77777777" w:rsidR="005218AB" w:rsidRDefault="005218AB">
      <w:r>
        <w:separator/>
      </w:r>
    </w:p>
  </w:endnote>
  <w:endnote w:type="continuationSeparator" w:id="0">
    <w:p w14:paraId="1F960801" w14:textId="77777777" w:rsidR="005218AB" w:rsidRDefault="00521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827AA" w14:textId="77777777" w:rsidR="005218AB" w:rsidRDefault="005218A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9CDA0" w14:textId="77777777" w:rsidR="005218AB" w:rsidRDefault="005218AB">
      <w:r>
        <w:separator/>
      </w:r>
    </w:p>
  </w:footnote>
  <w:footnote w:type="continuationSeparator" w:id="0">
    <w:p w14:paraId="392B26CC" w14:textId="77777777" w:rsidR="005218AB" w:rsidRDefault="00521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5CB"/>
    <w:multiLevelType w:val="hybridMultilevel"/>
    <w:tmpl w:val="5448D310"/>
    <w:lvl w:ilvl="0" w:tplc="2E246224">
      <w:start w:val="4"/>
      <w:numFmt w:val="bullet"/>
      <w:lvlText w:val="□"/>
      <w:lvlJc w:val="left"/>
      <w:pPr>
        <w:tabs>
          <w:tab w:val="num" w:pos="885"/>
        </w:tabs>
        <w:ind w:left="885" w:hanging="88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AA02FE"/>
    <w:multiLevelType w:val="hybridMultilevel"/>
    <w:tmpl w:val="624EA992"/>
    <w:lvl w:ilvl="0" w:tplc="07488F06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D4BE135A">
      <w:start w:val="5"/>
      <w:numFmt w:val="bullet"/>
      <w:lvlText w:val="□"/>
      <w:lvlJc w:val="left"/>
      <w:pPr>
        <w:tabs>
          <w:tab w:val="num" w:pos="1515"/>
        </w:tabs>
        <w:ind w:left="1515" w:hanging="675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866B38"/>
    <w:multiLevelType w:val="hybridMultilevel"/>
    <w:tmpl w:val="1A80E658"/>
    <w:lvl w:ilvl="0" w:tplc="3F702F90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02350B2"/>
    <w:multiLevelType w:val="hybridMultilevel"/>
    <w:tmpl w:val="0C4E7656"/>
    <w:lvl w:ilvl="0" w:tplc="F92A842C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7662D7"/>
    <w:multiLevelType w:val="hybridMultilevel"/>
    <w:tmpl w:val="24D4363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18437355"/>
    <w:multiLevelType w:val="hybridMultilevel"/>
    <w:tmpl w:val="A044F89A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6" w15:restartNumberingAfterBreak="0">
    <w:nsid w:val="197C672F"/>
    <w:multiLevelType w:val="hybridMultilevel"/>
    <w:tmpl w:val="85A44816"/>
    <w:lvl w:ilvl="0" w:tplc="260AD010">
      <w:start w:val="1"/>
      <w:numFmt w:val="bullet"/>
      <w:lvlText w:val="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A8D44C6"/>
    <w:multiLevelType w:val="hybridMultilevel"/>
    <w:tmpl w:val="083E8E6E"/>
    <w:lvl w:ilvl="0" w:tplc="9C108A46"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8" w15:restartNumberingAfterBreak="0">
    <w:nsid w:val="20B862A7"/>
    <w:multiLevelType w:val="hybridMultilevel"/>
    <w:tmpl w:val="F182B060"/>
    <w:lvl w:ilvl="0" w:tplc="29BA12F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B8527F"/>
    <w:multiLevelType w:val="hybridMultilevel"/>
    <w:tmpl w:val="2A36CD30"/>
    <w:lvl w:ilvl="0" w:tplc="AEE4FB6C">
      <w:start w:val="1"/>
      <w:numFmt w:val="decimalFullWidth"/>
      <w:lvlText w:val="（%1）"/>
      <w:lvlJc w:val="left"/>
      <w:pPr>
        <w:tabs>
          <w:tab w:val="num" w:pos="680"/>
        </w:tabs>
        <w:ind w:left="680" w:hanging="680"/>
      </w:pPr>
      <w:rPr>
        <w:rFonts w:hint="eastAsia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0E78C7"/>
    <w:multiLevelType w:val="hybridMultilevel"/>
    <w:tmpl w:val="7654F1FC"/>
    <w:lvl w:ilvl="0" w:tplc="22323FF8">
      <w:start w:val="2"/>
      <w:numFmt w:val="bullet"/>
      <w:lvlText w:val="※"/>
      <w:lvlJc w:val="left"/>
      <w:pPr>
        <w:tabs>
          <w:tab w:val="num" w:pos="1247"/>
        </w:tabs>
        <w:ind w:left="1247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7"/>
        </w:tabs>
        <w:ind w:left="4607" w:hanging="420"/>
      </w:pPr>
      <w:rPr>
        <w:rFonts w:ascii="Wingdings" w:hAnsi="Wingdings" w:hint="default"/>
      </w:rPr>
    </w:lvl>
  </w:abstractNum>
  <w:abstractNum w:abstractNumId="11" w15:restartNumberingAfterBreak="0">
    <w:nsid w:val="37753682"/>
    <w:multiLevelType w:val="hybridMultilevel"/>
    <w:tmpl w:val="73DAFE90"/>
    <w:lvl w:ilvl="0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AC6150"/>
    <w:multiLevelType w:val="hybridMultilevel"/>
    <w:tmpl w:val="A6C0C25E"/>
    <w:lvl w:ilvl="0" w:tplc="07488F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FE4064EE">
      <w:start w:val="4"/>
      <w:numFmt w:val="decimalFullWidth"/>
      <w:lvlText w:val="%3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7488F06">
      <w:start w:val="1"/>
      <w:numFmt w:val="decimal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1B7019F2">
      <w:start w:val="1"/>
      <w:numFmt w:val="decimalEnclosedCircle"/>
      <w:lvlText w:val="%5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5903200"/>
    <w:multiLevelType w:val="hybridMultilevel"/>
    <w:tmpl w:val="7F96145A"/>
    <w:lvl w:ilvl="0" w:tplc="1EC6D21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55A606DF"/>
    <w:multiLevelType w:val="hybridMultilevel"/>
    <w:tmpl w:val="13A045CA"/>
    <w:lvl w:ilvl="0" w:tplc="69B0F5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D2E3F2">
      <w:start w:val="5"/>
      <w:numFmt w:val="bullet"/>
      <w:lvlText w:val="□"/>
      <w:lvlJc w:val="left"/>
      <w:pPr>
        <w:tabs>
          <w:tab w:val="num" w:pos="1095"/>
        </w:tabs>
        <w:ind w:left="1095" w:hanging="675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6CB61C1"/>
    <w:multiLevelType w:val="hybridMultilevel"/>
    <w:tmpl w:val="CD6C5B66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6" w15:restartNumberingAfterBreak="0">
    <w:nsid w:val="58F87572"/>
    <w:multiLevelType w:val="hybridMultilevel"/>
    <w:tmpl w:val="BD3E67D0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7" w15:restartNumberingAfterBreak="0">
    <w:nsid w:val="5C0E4130"/>
    <w:multiLevelType w:val="hybridMultilevel"/>
    <w:tmpl w:val="5952F18C"/>
    <w:lvl w:ilvl="0" w:tplc="6E8A0814">
      <w:start w:val="5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18" w15:restartNumberingAfterBreak="0">
    <w:nsid w:val="5DF959E5"/>
    <w:multiLevelType w:val="hybridMultilevel"/>
    <w:tmpl w:val="D892DFB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9" w15:restartNumberingAfterBreak="0">
    <w:nsid w:val="61567336"/>
    <w:multiLevelType w:val="hybridMultilevel"/>
    <w:tmpl w:val="FCBAEDCE"/>
    <w:lvl w:ilvl="0" w:tplc="2CE838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24669B6"/>
    <w:multiLevelType w:val="hybridMultilevel"/>
    <w:tmpl w:val="044AD90E"/>
    <w:lvl w:ilvl="0" w:tplc="FEC2E99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2633D54"/>
    <w:multiLevelType w:val="hybridMultilevel"/>
    <w:tmpl w:val="56823A92"/>
    <w:lvl w:ilvl="0" w:tplc="DC16DE4A">
      <w:start w:val="1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22" w15:restartNumberingAfterBreak="0">
    <w:nsid w:val="629F4303"/>
    <w:multiLevelType w:val="hybridMultilevel"/>
    <w:tmpl w:val="068ECA94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3" w15:restartNumberingAfterBreak="0">
    <w:nsid w:val="691E6320"/>
    <w:multiLevelType w:val="hybridMultilevel"/>
    <w:tmpl w:val="432EB306"/>
    <w:lvl w:ilvl="0" w:tplc="80F49CDE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4" w15:restartNumberingAfterBreak="0">
    <w:nsid w:val="69F352F3"/>
    <w:multiLevelType w:val="hybridMultilevel"/>
    <w:tmpl w:val="F8D46166"/>
    <w:lvl w:ilvl="0" w:tplc="194E41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10552D"/>
    <w:multiLevelType w:val="hybridMultilevel"/>
    <w:tmpl w:val="4AB6A6CA"/>
    <w:lvl w:ilvl="0" w:tplc="086EABE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0B47319"/>
    <w:multiLevelType w:val="hybridMultilevel"/>
    <w:tmpl w:val="F68C07C8"/>
    <w:lvl w:ilvl="0" w:tplc="8DFC772A"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 w15:restartNumberingAfterBreak="0">
    <w:nsid w:val="78FB14BB"/>
    <w:multiLevelType w:val="hybridMultilevel"/>
    <w:tmpl w:val="39EECF80"/>
    <w:lvl w:ilvl="0" w:tplc="C2E20140">
      <w:start w:val="1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28" w15:restartNumberingAfterBreak="0">
    <w:nsid w:val="7CA6464D"/>
    <w:multiLevelType w:val="hybridMultilevel"/>
    <w:tmpl w:val="7FDCA00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FB6D2C"/>
    <w:multiLevelType w:val="hybridMultilevel"/>
    <w:tmpl w:val="F99ECB14"/>
    <w:lvl w:ilvl="0" w:tplc="4696755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8"/>
  </w:num>
  <w:num w:numId="3">
    <w:abstractNumId w:val="28"/>
  </w:num>
  <w:num w:numId="4">
    <w:abstractNumId w:val="12"/>
  </w:num>
  <w:num w:numId="5">
    <w:abstractNumId w:val="27"/>
  </w:num>
  <w:num w:numId="6">
    <w:abstractNumId w:val="7"/>
  </w:num>
  <w:num w:numId="7">
    <w:abstractNumId w:val="11"/>
  </w:num>
  <w:num w:numId="8">
    <w:abstractNumId w:val="9"/>
  </w:num>
  <w:num w:numId="9">
    <w:abstractNumId w:val="1"/>
  </w:num>
  <w:num w:numId="10">
    <w:abstractNumId w:val="23"/>
  </w:num>
  <w:num w:numId="11">
    <w:abstractNumId w:val="5"/>
  </w:num>
  <w:num w:numId="12">
    <w:abstractNumId w:val="16"/>
  </w:num>
  <w:num w:numId="13">
    <w:abstractNumId w:val="6"/>
  </w:num>
  <w:num w:numId="14">
    <w:abstractNumId w:val="22"/>
  </w:num>
  <w:num w:numId="15">
    <w:abstractNumId w:val="4"/>
  </w:num>
  <w:num w:numId="16">
    <w:abstractNumId w:val="15"/>
  </w:num>
  <w:num w:numId="17">
    <w:abstractNumId w:val="18"/>
  </w:num>
  <w:num w:numId="18">
    <w:abstractNumId w:val="14"/>
  </w:num>
  <w:num w:numId="19">
    <w:abstractNumId w:val="21"/>
  </w:num>
  <w:num w:numId="20">
    <w:abstractNumId w:val="0"/>
  </w:num>
  <w:num w:numId="21">
    <w:abstractNumId w:val="17"/>
  </w:num>
  <w:num w:numId="22">
    <w:abstractNumId w:val="25"/>
  </w:num>
  <w:num w:numId="23">
    <w:abstractNumId w:val="3"/>
  </w:num>
  <w:num w:numId="24">
    <w:abstractNumId w:val="10"/>
  </w:num>
  <w:num w:numId="25">
    <w:abstractNumId w:val="24"/>
  </w:num>
  <w:num w:numId="26">
    <w:abstractNumId w:val="29"/>
  </w:num>
  <w:num w:numId="27">
    <w:abstractNumId w:val="19"/>
  </w:num>
  <w:num w:numId="28">
    <w:abstractNumId w:val="13"/>
  </w:num>
  <w:num w:numId="29">
    <w:abstractNumId w:val="26"/>
  </w:num>
  <w:num w:numId="30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60"/>
  <w:displayHorizontalDrawingGridEvery w:val="0"/>
  <w:displayVerticalDrawingGridEvery w:val="2"/>
  <w:characterSpacingControl w:val="compressPunctuation"/>
  <w:hdrShapeDefaults>
    <o:shapedefaults v:ext="edit" spidmax="9728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34"/>
    <w:rsid w:val="00006011"/>
    <w:rsid w:val="00006F79"/>
    <w:rsid w:val="000121B6"/>
    <w:rsid w:val="00022BD9"/>
    <w:rsid w:val="00035F63"/>
    <w:rsid w:val="00042275"/>
    <w:rsid w:val="0004356F"/>
    <w:rsid w:val="00055C9D"/>
    <w:rsid w:val="00056017"/>
    <w:rsid w:val="000579A4"/>
    <w:rsid w:val="0006276E"/>
    <w:rsid w:val="000732CD"/>
    <w:rsid w:val="000829F0"/>
    <w:rsid w:val="00092BA1"/>
    <w:rsid w:val="000935AF"/>
    <w:rsid w:val="00096511"/>
    <w:rsid w:val="0009684D"/>
    <w:rsid w:val="000A3AA2"/>
    <w:rsid w:val="000A4920"/>
    <w:rsid w:val="000A77DD"/>
    <w:rsid w:val="000B2FF0"/>
    <w:rsid w:val="000C17F6"/>
    <w:rsid w:val="000C1FCC"/>
    <w:rsid w:val="000C33A9"/>
    <w:rsid w:val="000C7CB3"/>
    <w:rsid w:val="000E2E5E"/>
    <w:rsid w:val="000F330A"/>
    <w:rsid w:val="000F44F0"/>
    <w:rsid w:val="0010709D"/>
    <w:rsid w:val="00114085"/>
    <w:rsid w:val="00116420"/>
    <w:rsid w:val="001208A2"/>
    <w:rsid w:val="00131063"/>
    <w:rsid w:val="00137C74"/>
    <w:rsid w:val="00143BDD"/>
    <w:rsid w:val="001464A0"/>
    <w:rsid w:val="001466E3"/>
    <w:rsid w:val="001507DD"/>
    <w:rsid w:val="001523B6"/>
    <w:rsid w:val="00157256"/>
    <w:rsid w:val="00164188"/>
    <w:rsid w:val="001665A4"/>
    <w:rsid w:val="001718E6"/>
    <w:rsid w:val="00185054"/>
    <w:rsid w:val="00185A30"/>
    <w:rsid w:val="00196607"/>
    <w:rsid w:val="001976B4"/>
    <w:rsid w:val="001A1896"/>
    <w:rsid w:val="001A6621"/>
    <w:rsid w:val="001A7E09"/>
    <w:rsid w:val="001B3971"/>
    <w:rsid w:val="001C4C19"/>
    <w:rsid w:val="001D14BC"/>
    <w:rsid w:val="001D6343"/>
    <w:rsid w:val="002152B6"/>
    <w:rsid w:val="002163D4"/>
    <w:rsid w:val="00216888"/>
    <w:rsid w:val="00227300"/>
    <w:rsid w:val="00245D59"/>
    <w:rsid w:val="00245E9C"/>
    <w:rsid w:val="002549AD"/>
    <w:rsid w:val="00260F07"/>
    <w:rsid w:val="00262527"/>
    <w:rsid w:val="002844A6"/>
    <w:rsid w:val="00287FF1"/>
    <w:rsid w:val="0029698D"/>
    <w:rsid w:val="002A272A"/>
    <w:rsid w:val="002B1D7F"/>
    <w:rsid w:val="002C5241"/>
    <w:rsid w:val="002D5AF2"/>
    <w:rsid w:val="002E4472"/>
    <w:rsid w:val="002E5127"/>
    <w:rsid w:val="002E78A5"/>
    <w:rsid w:val="002F0501"/>
    <w:rsid w:val="002F26C6"/>
    <w:rsid w:val="00336E2D"/>
    <w:rsid w:val="00341A88"/>
    <w:rsid w:val="0034715E"/>
    <w:rsid w:val="0035123F"/>
    <w:rsid w:val="0035531B"/>
    <w:rsid w:val="00365E30"/>
    <w:rsid w:val="00366CF9"/>
    <w:rsid w:val="00366D96"/>
    <w:rsid w:val="00375497"/>
    <w:rsid w:val="00375A2B"/>
    <w:rsid w:val="00381957"/>
    <w:rsid w:val="00387B90"/>
    <w:rsid w:val="003956EB"/>
    <w:rsid w:val="003A13A3"/>
    <w:rsid w:val="003A320B"/>
    <w:rsid w:val="003A41CA"/>
    <w:rsid w:val="003A6963"/>
    <w:rsid w:val="003A7BB4"/>
    <w:rsid w:val="003B260A"/>
    <w:rsid w:val="003B32C3"/>
    <w:rsid w:val="003B5BC8"/>
    <w:rsid w:val="003C1258"/>
    <w:rsid w:val="003D0085"/>
    <w:rsid w:val="003D7FB2"/>
    <w:rsid w:val="003E740E"/>
    <w:rsid w:val="003F0C67"/>
    <w:rsid w:val="003F5277"/>
    <w:rsid w:val="00402047"/>
    <w:rsid w:val="004038BB"/>
    <w:rsid w:val="004222B1"/>
    <w:rsid w:val="00436635"/>
    <w:rsid w:val="004546AD"/>
    <w:rsid w:val="00455A65"/>
    <w:rsid w:val="00466493"/>
    <w:rsid w:val="00471E1D"/>
    <w:rsid w:val="004846DF"/>
    <w:rsid w:val="00490C7C"/>
    <w:rsid w:val="00492BA0"/>
    <w:rsid w:val="004A0B98"/>
    <w:rsid w:val="004A3359"/>
    <w:rsid w:val="004A358C"/>
    <w:rsid w:val="004A5DEB"/>
    <w:rsid w:val="004A7958"/>
    <w:rsid w:val="004A7C44"/>
    <w:rsid w:val="004D061F"/>
    <w:rsid w:val="004D4AF3"/>
    <w:rsid w:val="004D73BA"/>
    <w:rsid w:val="004E1C91"/>
    <w:rsid w:val="004E5740"/>
    <w:rsid w:val="004F376A"/>
    <w:rsid w:val="0050451C"/>
    <w:rsid w:val="005106BA"/>
    <w:rsid w:val="00513A8A"/>
    <w:rsid w:val="00515AC5"/>
    <w:rsid w:val="005218AB"/>
    <w:rsid w:val="00527102"/>
    <w:rsid w:val="005301EC"/>
    <w:rsid w:val="00533B1E"/>
    <w:rsid w:val="0053450D"/>
    <w:rsid w:val="00537889"/>
    <w:rsid w:val="00540610"/>
    <w:rsid w:val="005452B5"/>
    <w:rsid w:val="00545703"/>
    <w:rsid w:val="00553E9F"/>
    <w:rsid w:val="00555427"/>
    <w:rsid w:val="005562E1"/>
    <w:rsid w:val="00566212"/>
    <w:rsid w:val="00580E5F"/>
    <w:rsid w:val="00585722"/>
    <w:rsid w:val="00591CF8"/>
    <w:rsid w:val="005946E4"/>
    <w:rsid w:val="00594EB5"/>
    <w:rsid w:val="005A29A3"/>
    <w:rsid w:val="005A3D6F"/>
    <w:rsid w:val="005B3D80"/>
    <w:rsid w:val="005B7CCA"/>
    <w:rsid w:val="005C0551"/>
    <w:rsid w:val="005C1D6E"/>
    <w:rsid w:val="005C37AD"/>
    <w:rsid w:val="005E2768"/>
    <w:rsid w:val="005E667B"/>
    <w:rsid w:val="005E6B06"/>
    <w:rsid w:val="005F4188"/>
    <w:rsid w:val="005F4DAC"/>
    <w:rsid w:val="005F6500"/>
    <w:rsid w:val="00603052"/>
    <w:rsid w:val="00621250"/>
    <w:rsid w:val="00632154"/>
    <w:rsid w:val="006354CB"/>
    <w:rsid w:val="00636258"/>
    <w:rsid w:val="00643149"/>
    <w:rsid w:val="0064449F"/>
    <w:rsid w:val="00644769"/>
    <w:rsid w:val="0064642B"/>
    <w:rsid w:val="00650040"/>
    <w:rsid w:val="00660006"/>
    <w:rsid w:val="00661C99"/>
    <w:rsid w:val="00685173"/>
    <w:rsid w:val="006948BF"/>
    <w:rsid w:val="006A4D18"/>
    <w:rsid w:val="006B6BFC"/>
    <w:rsid w:val="006D113D"/>
    <w:rsid w:val="006E62B8"/>
    <w:rsid w:val="006F188A"/>
    <w:rsid w:val="006F5A41"/>
    <w:rsid w:val="007070F7"/>
    <w:rsid w:val="00710730"/>
    <w:rsid w:val="00711F1A"/>
    <w:rsid w:val="00727AEB"/>
    <w:rsid w:val="007303CE"/>
    <w:rsid w:val="0073325C"/>
    <w:rsid w:val="00734969"/>
    <w:rsid w:val="00741256"/>
    <w:rsid w:val="00751CD8"/>
    <w:rsid w:val="00760E96"/>
    <w:rsid w:val="00764D35"/>
    <w:rsid w:val="007661BB"/>
    <w:rsid w:val="00767A16"/>
    <w:rsid w:val="00777642"/>
    <w:rsid w:val="00781796"/>
    <w:rsid w:val="00793D4C"/>
    <w:rsid w:val="00794C82"/>
    <w:rsid w:val="0079767D"/>
    <w:rsid w:val="007A4D2B"/>
    <w:rsid w:val="007B0A10"/>
    <w:rsid w:val="007B1D35"/>
    <w:rsid w:val="007B4353"/>
    <w:rsid w:val="007B4E10"/>
    <w:rsid w:val="007D05D3"/>
    <w:rsid w:val="007D6BB6"/>
    <w:rsid w:val="007E3099"/>
    <w:rsid w:val="007F7CF5"/>
    <w:rsid w:val="00813B0A"/>
    <w:rsid w:val="00827FEC"/>
    <w:rsid w:val="00832423"/>
    <w:rsid w:val="0084142F"/>
    <w:rsid w:val="0084373F"/>
    <w:rsid w:val="00852B95"/>
    <w:rsid w:val="00852B9B"/>
    <w:rsid w:val="00855CEA"/>
    <w:rsid w:val="00861BA9"/>
    <w:rsid w:val="00862EEE"/>
    <w:rsid w:val="0087642F"/>
    <w:rsid w:val="0088510F"/>
    <w:rsid w:val="00887C68"/>
    <w:rsid w:val="00891ED7"/>
    <w:rsid w:val="0089230A"/>
    <w:rsid w:val="00892D14"/>
    <w:rsid w:val="00893F4C"/>
    <w:rsid w:val="0089557F"/>
    <w:rsid w:val="008A09DC"/>
    <w:rsid w:val="008A1FCB"/>
    <w:rsid w:val="008A2850"/>
    <w:rsid w:val="008A7E46"/>
    <w:rsid w:val="008B2D30"/>
    <w:rsid w:val="008B3586"/>
    <w:rsid w:val="008B581C"/>
    <w:rsid w:val="008C4A34"/>
    <w:rsid w:val="008C5FB7"/>
    <w:rsid w:val="008E185D"/>
    <w:rsid w:val="008E353C"/>
    <w:rsid w:val="00901DA1"/>
    <w:rsid w:val="0090225F"/>
    <w:rsid w:val="0091074C"/>
    <w:rsid w:val="009133EF"/>
    <w:rsid w:val="0091796C"/>
    <w:rsid w:val="00917CCA"/>
    <w:rsid w:val="009203B9"/>
    <w:rsid w:val="009204AB"/>
    <w:rsid w:val="009227D0"/>
    <w:rsid w:val="00922883"/>
    <w:rsid w:val="00926CD6"/>
    <w:rsid w:val="00930B20"/>
    <w:rsid w:val="0093287A"/>
    <w:rsid w:val="00937359"/>
    <w:rsid w:val="00940359"/>
    <w:rsid w:val="00947F91"/>
    <w:rsid w:val="00950583"/>
    <w:rsid w:val="0095567A"/>
    <w:rsid w:val="00957065"/>
    <w:rsid w:val="009656D6"/>
    <w:rsid w:val="0097435C"/>
    <w:rsid w:val="009834D7"/>
    <w:rsid w:val="00986E12"/>
    <w:rsid w:val="009965E8"/>
    <w:rsid w:val="009A0F5F"/>
    <w:rsid w:val="009C0A22"/>
    <w:rsid w:val="009C5526"/>
    <w:rsid w:val="009D1DB6"/>
    <w:rsid w:val="009E5CC1"/>
    <w:rsid w:val="009E66D6"/>
    <w:rsid w:val="00A0748A"/>
    <w:rsid w:val="00A134E9"/>
    <w:rsid w:val="00A1758D"/>
    <w:rsid w:val="00A24212"/>
    <w:rsid w:val="00A37743"/>
    <w:rsid w:val="00A42BB4"/>
    <w:rsid w:val="00A66630"/>
    <w:rsid w:val="00A70057"/>
    <w:rsid w:val="00A71FCE"/>
    <w:rsid w:val="00A77BA6"/>
    <w:rsid w:val="00A82D19"/>
    <w:rsid w:val="00A84008"/>
    <w:rsid w:val="00A878DE"/>
    <w:rsid w:val="00A90721"/>
    <w:rsid w:val="00A920FB"/>
    <w:rsid w:val="00AA2984"/>
    <w:rsid w:val="00AA4F91"/>
    <w:rsid w:val="00AB57BA"/>
    <w:rsid w:val="00AB7F1E"/>
    <w:rsid w:val="00AD0A95"/>
    <w:rsid w:val="00AD1B92"/>
    <w:rsid w:val="00AD6332"/>
    <w:rsid w:val="00AD6BF6"/>
    <w:rsid w:val="00AD7BE5"/>
    <w:rsid w:val="00AE4C74"/>
    <w:rsid w:val="00AF4749"/>
    <w:rsid w:val="00AF4EBF"/>
    <w:rsid w:val="00B212F1"/>
    <w:rsid w:val="00B2227A"/>
    <w:rsid w:val="00B26794"/>
    <w:rsid w:val="00B27C23"/>
    <w:rsid w:val="00B3441E"/>
    <w:rsid w:val="00B3443B"/>
    <w:rsid w:val="00B3744A"/>
    <w:rsid w:val="00B47B83"/>
    <w:rsid w:val="00B50CCD"/>
    <w:rsid w:val="00B7353C"/>
    <w:rsid w:val="00B81336"/>
    <w:rsid w:val="00B8686B"/>
    <w:rsid w:val="00B9135D"/>
    <w:rsid w:val="00BA02F1"/>
    <w:rsid w:val="00BA2803"/>
    <w:rsid w:val="00BB5F3D"/>
    <w:rsid w:val="00BE021E"/>
    <w:rsid w:val="00BE0D6A"/>
    <w:rsid w:val="00BE2486"/>
    <w:rsid w:val="00BF0504"/>
    <w:rsid w:val="00BF2577"/>
    <w:rsid w:val="00BF7858"/>
    <w:rsid w:val="00C02386"/>
    <w:rsid w:val="00C0242D"/>
    <w:rsid w:val="00C0412A"/>
    <w:rsid w:val="00C1075B"/>
    <w:rsid w:val="00C1278C"/>
    <w:rsid w:val="00C1344E"/>
    <w:rsid w:val="00C14B35"/>
    <w:rsid w:val="00C16F4D"/>
    <w:rsid w:val="00C34098"/>
    <w:rsid w:val="00C35A61"/>
    <w:rsid w:val="00C3668A"/>
    <w:rsid w:val="00C40EE2"/>
    <w:rsid w:val="00C44D54"/>
    <w:rsid w:val="00C50FD2"/>
    <w:rsid w:val="00C54EA0"/>
    <w:rsid w:val="00C56640"/>
    <w:rsid w:val="00C65F6C"/>
    <w:rsid w:val="00C863C0"/>
    <w:rsid w:val="00C9485F"/>
    <w:rsid w:val="00C95892"/>
    <w:rsid w:val="00CA4014"/>
    <w:rsid w:val="00CB0C92"/>
    <w:rsid w:val="00CB7578"/>
    <w:rsid w:val="00CC1CD7"/>
    <w:rsid w:val="00CC1F52"/>
    <w:rsid w:val="00CC3909"/>
    <w:rsid w:val="00CC60AD"/>
    <w:rsid w:val="00CE1275"/>
    <w:rsid w:val="00CE2780"/>
    <w:rsid w:val="00CE5808"/>
    <w:rsid w:val="00CF4452"/>
    <w:rsid w:val="00CF7563"/>
    <w:rsid w:val="00CF7BFC"/>
    <w:rsid w:val="00D06886"/>
    <w:rsid w:val="00D13CE0"/>
    <w:rsid w:val="00D1720F"/>
    <w:rsid w:val="00D33CC3"/>
    <w:rsid w:val="00D4040A"/>
    <w:rsid w:val="00D474E6"/>
    <w:rsid w:val="00D51ED8"/>
    <w:rsid w:val="00D53D2B"/>
    <w:rsid w:val="00D56E26"/>
    <w:rsid w:val="00D61A4F"/>
    <w:rsid w:val="00D61E15"/>
    <w:rsid w:val="00D62A0D"/>
    <w:rsid w:val="00D6337E"/>
    <w:rsid w:val="00D65181"/>
    <w:rsid w:val="00D66317"/>
    <w:rsid w:val="00D676F9"/>
    <w:rsid w:val="00D70A6A"/>
    <w:rsid w:val="00D71262"/>
    <w:rsid w:val="00D72AF7"/>
    <w:rsid w:val="00D829BB"/>
    <w:rsid w:val="00D83495"/>
    <w:rsid w:val="00D92968"/>
    <w:rsid w:val="00D94E04"/>
    <w:rsid w:val="00D95310"/>
    <w:rsid w:val="00D96700"/>
    <w:rsid w:val="00DA0612"/>
    <w:rsid w:val="00DA13CE"/>
    <w:rsid w:val="00DA20AE"/>
    <w:rsid w:val="00DA790C"/>
    <w:rsid w:val="00DB7182"/>
    <w:rsid w:val="00DC1BFD"/>
    <w:rsid w:val="00DD7CE8"/>
    <w:rsid w:val="00DE2695"/>
    <w:rsid w:val="00DE357C"/>
    <w:rsid w:val="00DF129A"/>
    <w:rsid w:val="00DF1978"/>
    <w:rsid w:val="00DF644D"/>
    <w:rsid w:val="00E033FE"/>
    <w:rsid w:val="00E03634"/>
    <w:rsid w:val="00E054E6"/>
    <w:rsid w:val="00E10C78"/>
    <w:rsid w:val="00E20F51"/>
    <w:rsid w:val="00E35EBB"/>
    <w:rsid w:val="00E368DA"/>
    <w:rsid w:val="00E40A58"/>
    <w:rsid w:val="00E427A6"/>
    <w:rsid w:val="00E428C3"/>
    <w:rsid w:val="00E5009A"/>
    <w:rsid w:val="00E53A6F"/>
    <w:rsid w:val="00E60674"/>
    <w:rsid w:val="00E653A9"/>
    <w:rsid w:val="00E65DD8"/>
    <w:rsid w:val="00E6700F"/>
    <w:rsid w:val="00E703C6"/>
    <w:rsid w:val="00E724B8"/>
    <w:rsid w:val="00E763B7"/>
    <w:rsid w:val="00E76ED0"/>
    <w:rsid w:val="00E81A62"/>
    <w:rsid w:val="00E82ACB"/>
    <w:rsid w:val="00E83357"/>
    <w:rsid w:val="00E94C97"/>
    <w:rsid w:val="00EB2AEB"/>
    <w:rsid w:val="00EB5FCE"/>
    <w:rsid w:val="00EC050B"/>
    <w:rsid w:val="00EC06E5"/>
    <w:rsid w:val="00EC229D"/>
    <w:rsid w:val="00EC4364"/>
    <w:rsid w:val="00EC4E2B"/>
    <w:rsid w:val="00EC5BFA"/>
    <w:rsid w:val="00EC5CB1"/>
    <w:rsid w:val="00EC73CA"/>
    <w:rsid w:val="00ED1796"/>
    <w:rsid w:val="00ED4434"/>
    <w:rsid w:val="00EF7DEB"/>
    <w:rsid w:val="00F003EF"/>
    <w:rsid w:val="00F05153"/>
    <w:rsid w:val="00F05927"/>
    <w:rsid w:val="00F21348"/>
    <w:rsid w:val="00F32EE7"/>
    <w:rsid w:val="00F34C6F"/>
    <w:rsid w:val="00F403F5"/>
    <w:rsid w:val="00F40C93"/>
    <w:rsid w:val="00F527B0"/>
    <w:rsid w:val="00F701E3"/>
    <w:rsid w:val="00F72395"/>
    <w:rsid w:val="00F75902"/>
    <w:rsid w:val="00F77384"/>
    <w:rsid w:val="00F77D2F"/>
    <w:rsid w:val="00F82F08"/>
    <w:rsid w:val="00F87066"/>
    <w:rsid w:val="00F917C7"/>
    <w:rsid w:val="00F95065"/>
    <w:rsid w:val="00F96580"/>
    <w:rsid w:val="00F96D21"/>
    <w:rsid w:val="00FB417B"/>
    <w:rsid w:val="00FB5FFF"/>
    <w:rsid w:val="00FC091C"/>
    <w:rsid w:val="00FC7202"/>
    <w:rsid w:val="00FD75EB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3FDA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  <w:rPr>
      <w:rFonts w:ascii="HG丸ｺﾞｼｯｸM-PRO" w:eastAsia="HG丸ｺﾞｼｯｸM-PRO" w:hAnsi="ＭＳ 明朝"/>
      <w:sz w:val="22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spacing w:line="360" w:lineRule="exact"/>
    </w:pPr>
    <w:rPr>
      <w:rFonts w:ascii="ＭＳ 明朝" w:hAnsi="ＭＳ 明朝"/>
      <w:sz w:val="24"/>
      <w:szCs w:val="21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a">
    <w:name w:val="Hyperlink"/>
    <w:rPr>
      <w:color w:val="0000FF"/>
      <w:u w:val="single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b">
    <w:name w:val="FollowedHyperlink"/>
    <w:rPr>
      <w:color w:val="800080"/>
      <w:u w:val="single"/>
    </w:rPr>
  </w:style>
  <w:style w:type="table" w:styleId="ac">
    <w:name w:val="Table Grid"/>
    <w:basedOn w:val="a1"/>
    <w:rsid w:val="003A41C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オアシス"/>
    <w:rsid w:val="004D73BA"/>
    <w:pPr>
      <w:widowControl w:val="0"/>
      <w:wordWrap w:val="0"/>
      <w:autoSpaceDE w:val="0"/>
      <w:autoSpaceDN w:val="0"/>
      <w:adjustRightInd w:val="0"/>
      <w:spacing w:line="247" w:lineRule="exact"/>
      <w:jc w:val="both"/>
    </w:pPr>
    <w:rPr>
      <w:rFonts w:ascii="ＭＳ 明朝" w:hAnsi="ＭＳ 明朝"/>
      <w:spacing w:val="16"/>
      <w:sz w:val="18"/>
      <w:szCs w:val="18"/>
    </w:rPr>
  </w:style>
  <w:style w:type="paragraph" w:styleId="ae">
    <w:name w:val="Revision"/>
    <w:hidden/>
    <w:uiPriority w:val="99"/>
    <w:semiHidden/>
    <w:rsid w:val="00F527B0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FE50D6"/>
    <w:pPr>
      <w:ind w:leftChars="400" w:left="840"/>
    </w:pPr>
  </w:style>
  <w:style w:type="character" w:styleId="af0">
    <w:name w:val="annotation reference"/>
    <w:basedOn w:val="a0"/>
    <w:semiHidden/>
    <w:unhideWhenUsed/>
    <w:rsid w:val="00375A2B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375A2B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375A2B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375A2B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375A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0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D734E-C9EB-49DD-BBE9-50F5E2BFE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2020-04-14T00:05:00Z</dcterms:created>
  <dcterms:modified xsi:type="dcterms:W3CDTF">2023-07-18T04:35:00Z</dcterms:modified>
</cp:coreProperties>
</file>