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2816E" w14:textId="77777777" w:rsidR="00BB1925" w:rsidRDefault="00BB1925" w:rsidP="00BB1925">
      <w:r>
        <w:rPr>
          <w:rFonts w:hint="eastAsia"/>
        </w:rPr>
        <w:t>成城地区ウォーカブルマップ</w:t>
      </w:r>
    </w:p>
    <w:p w14:paraId="7D544F8F" w14:textId="6EE75CB0" w:rsidR="00BB1925" w:rsidRDefault="00BB1925" w:rsidP="00BB1925">
      <w:r>
        <w:rPr>
          <w:rFonts w:hint="eastAsia"/>
        </w:rPr>
        <w:t>せたがやを、徒歩で、巡ろう、出かけよう。２０２４年度版</w:t>
      </w:r>
    </w:p>
    <w:p w14:paraId="267D1803" w14:textId="3378EF7F" w:rsidR="00BB1925" w:rsidRDefault="00BB1925" w:rsidP="00BB1925">
      <w:r>
        <w:rPr>
          <w:rFonts w:hint="eastAsia"/>
        </w:rPr>
        <w:t>成城の文化と桜並木を巡るコース</w:t>
      </w:r>
    </w:p>
    <w:p w14:paraId="280EF6B2" w14:textId="54AB73B1" w:rsidR="00BB1925" w:rsidRPr="00BB1925" w:rsidRDefault="00BB1925" w:rsidP="00BB1925">
      <w:pPr>
        <w:rPr>
          <w:rFonts w:eastAsiaTheme="minorHAnsi"/>
        </w:rPr>
      </w:pPr>
      <w:r>
        <w:rPr>
          <w:rFonts w:hint="eastAsia"/>
        </w:rPr>
        <w:t>成城には著名人が多く居住し、文化的なまちとして知られています。東宝撮影所もあり</w:t>
      </w:r>
      <w:r w:rsidR="00E108D3">
        <w:rPr>
          <w:rFonts w:hint="eastAsia"/>
        </w:rPr>
        <w:t>ます。</w:t>
      </w:r>
      <w:r w:rsidRPr="00BB1925">
        <w:rPr>
          <w:rFonts w:eastAsiaTheme="minorHAnsi" w:hint="eastAsia"/>
        </w:rPr>
        <w:t>いたる所に桜が植えられ、せたがや</w:t>
      </w:r>
      <w:r w:rsidRPr="00BB1925">
        <w:rPr>
          <w:rFonts w:eastAsiaTheme="minorHAnsi" w:cs="ＭＳ 明朝" w:hint="eastAsia"/>
        </w:rPr>
        <w:t>百景にも選ばれています</w:t>
      </w:r>
      <w:r>
        <w:rPr>
          <w:rFonts w:eastAsiaTheme="minorHAnsi" w:cs="ＭＳ 明朝" w:hint="eastAsia"/>
        </w:rPr>
        <w:t>。</w:t>
      </w:r>
    </w:p>
    <w:p w14:paraId="716654DE" w14:textId="77777777" w:rsidR="00BB1925" w:rsidRDefault="00BB1925" w:rsidP="00BB1925">
      <w:r>
        <w:rPr>
          <w:rFonts w:hint="eastAsia"/>
        </w:rPr>
        <w:t>成城学園前のいちょう並木</w:t>
      </w:r>
    </w:p>
    <w:p w14:paraId="3C0C57CF" w14:textId="1988D80B" w:rsidR="00BB1925" w:rsidRDefault="00BB1925" w:rsidP="00BB1925">
      <w:r>
        <w:rPr>
          <w:rFonts w:hint="eastAsia"/>
        </w:rPr>
        <w:t>成城大学の正門から東西に延びる通りには、</w:t>
      </w:r>
      <w:r w:rsidR="009A297A">
        <w:rPr>
          <w:rFonts w:hint="eastAsia"/>
        </w:rPr>
        <w:t>いちょう</w:t>
      </w:r>
      <w:r>
        <w:rPr>
          <w:rFonts w:hint="eastAsia"/>
        </w:rPr>
        <w:t>並木が約１２０</w:t>
      </w:r>
      <w:r w:rsidR="00903E6E">
        <w:rPr>
          <w:rFonts w:hint="eastAsia"/>
        </w:rPr>
        <w:t>メートル</w:t>
      </w:r>
      <w:r>
        <w:rPr>
          <w:rFonts w:hint="eastAsia"/>
        </w:rPr>
        <w:t>にわたって植えられています。</w:t>
      </w:r>
    </w:p>
    <w:p w14:paraId="74069EF0" w14:textId="77777777" w:rsidR="00BA3A68" w:rsidRDefault="00BA3A68" w:rsidP="00BA3A68">
      <w:r>
        <w:rPr>
          <w:rFonts w:hint="eastAsia"/>
        </w:rPr>
        <w:t>成城６丁目の桜並木</w:t>
      </w:r>
    </w:p>
    <w:p w14:paraId="5C0ADBE1" w14:textId="7C778B12" w:rsidR="00BA3A68" w:rsidRDefault="00BA3A68" w:rsidP="00BA3A68">
      <w:r>
        <w:rPr>
          <w:rFonts w:hint="eastAsia"/>
        </w:rPr>
        <w:t>毎年４月上旬に成城学園正面通りから北、約６００メートルの桜並木の部分で、成城さくらフェスティバルが開催されています。</w:t>
      </w:r>
    </w:p>
    <w:p w14:paraId="482D7ECC" w14:textId="77777777" w:rsidR="00BA3A68" w:rsidRDefault="00BA3A68" w:rsidP="00BA3A68">
      <w:r>
        <w:rPr>
          <w:rFonts w:hint="eastAsia"/>
        </w:rPr>
        <w:t>くるりんバス</w:t>
      </w:r>
    </w:p>
    <w:p w14:paraId="2B55599B" w14:textId="0D243FE7" w:rsidR="00BA3A68" w:rsidRDefault="00BA3A68" w:rsidP="00BA3A68">
      <w:r>
        <w:rPr>
          <w:rFonts w:hint="eastAsia"/>
        </w:rPr>
        <w:t>祖師ヶ谷大蔵駅から祖師谷商店街、砧総合支所間を循環するコミュニティバスです。２０２</w:t>
      </w:r>
      <w:r w:rsidR="00F778A4">
        <w:rPr>
          <w:rFonts w:hint="eastAsia"/>
        </w:rPr>
        <w:t>５</w:t>
      </w:r>
      <w:r>
        <w:rPr>
          <w:rFonts w:hint="eastAsia"/>
        </w:rPr>
        <w:t>年</w:t>
      </w:r>
      <w:r w:rsidR="00F778A4">
        <w:rPr>
          <w:rFonts w:hint="eastAsia"/>
        </w:rPr>
        <w:t>２</w:t>
      </w:r>
      <w:r>
        <w:rPr>
          <w:rFonts w:hint="eastAsia"/>
        </w:rPr>
        <w:t>月１日現在の運賃は、大人２４０円、こどもは現金の場合１２０円、ＩＣの場合５０円です。</w:t>
      </w:r>
    </w:p>
    <w:p w14:paraId="6DBFAB80" w14:textId="4FA29BD9" w:rsidR="00BA3A68" w:rsidRDefault="00BA3A68" w:rsidP="00BA3A68">
      <w:r>
        <w:rPr>
          <w:rFonts w:hint="eastAsia"/>
        </w:rPr>
        <w:t>祖師谷観世音堂、薬師堂</w:t>
      </w:r>
    </w:p>
    <w:p w14:paraId="2BD581AF" w14:textId="15002FE0" w:rsidR="00BA3A68" w:rsidRDefault="00BA3A68" w:rsidP="00BA3A68">
      <w:r>
        <w:rPr>
          <w:rFonts w:hint="eastAsia"/>
        </w:rPr>
        <w:t>祖師谷観世音堂では、８月に納涼盆踊り大会が開催されます。</w:t>
      </w:r>
    </w:p>
    <w:p w14:paraId="55FD82F9" w14:textId="19351F13" w:rsidR="00BA3A68" w:rsidRDefault="00BA3A68" w:rsidP="00BA3A68">
      <w:r>
        <w:rPr>
          <w:rFonts w:hint="eastAsia"/>
        </w:rPr>
        <w:t>仙川の遊歩道、桜並木</w:t>
      </w:r>
    </w:p>
    <w:p w14:paraId="0EDB8634" w14:textId="3F144863" w:rsidR="00BA3A68" w:rsidRDefault="00BA3A68" w:rsidP="00BA3A68">
      <w:r>
        <w:rPr>
          <w:rFonts w:hint="eastAsia"/>
        </w:rPr>
        <w:t>懐かしいわらべ歌と可愛らしいイラストが描かれているイスが所々にあり</w:t>
      </w:r>
      <w:r w:rsidR="00E108D3">
        <w:rPr>
          <w:rFonts w:hint="eastAsia"/>
        </w:rPr>
        <w:t>ます。</w:t>
      </w:r>
    </w:p>
    <w:p w14:paraId="60DD70D1" w14:textId="77777777" w:rsidR="00BA3A68" w:rsidRDefault="00BA3A68" w:rsidP="00BA3A68">
      <w:r>
        <w:rPr>
          <w:rFonts w:hint="eastAsia"/>
        </w:rPr>
        <w:t>東宝スタジオ</w:t>
      </w:r>
    </w:p>
    <w:p w14:paraId="3525659D" w14:textId="76485755" w:rsidR="004470F1" w:rsidRDefault="00F778A4" w:rsidP="008700B8">
      <w:r>
        <w:rPr>
          <w:rFonts w:hint="eastAsia"/>
        </w:rPr>
        <w:t>映画の撮影スタジオのみならず映像制作の企画から仕上げまでを行う総合映像制作拠点となります。七人の侍やゴジラをはじめ、日本映画を代表する名画を生み出してきました。</w:t>
      </w:r>
    </w:p>
    <w:p w14:paraId="069528EA" w14:textId="77777777" w:rsidR="004E38CF" w:rsidRDefault="004470F1" w:rsidP="00AF6D4B">
      <w:r>
        <w:rPr>
          <w:rFonts w:hint="eastAsia"/>
        </w:rPr>
        <w:t>清川泰次記念ギャラリー</w:t>
      </w:r>
    </w:p>
    <w:p w14:paraId="495CC884" w14:textId="69025450" w:rsidR="00AF6D4B" w:rsidRPr="00BA3A68" w:rsidRDefault="00F778A4" w:rsidP="00AF6D4B">
      <w:r>
        <w:rPr>
          <w:rFonts w:hint="eastAsia"/>
        </w:rPr>
        <w:t>入館は有料です。</w:t>
      </w:r>
      <w:r w:rsidR="004470F1">
        <w:rPr>
          <w:rFonts w:hint="eastAsia"/>
        </w:rPr>
        <w:t>画家の清川泰次氏の住居兼アトリエを改装して開館</w:t>
      </w:r>
      <w:r w:rsidR="003943D3">
        <w:rPr>
          <w:rFonts w:hint="eastAsia"/>
        </w:rPr>
        <w:t>しました</w:t>
      </w:r>
      <w:r w:rsidR="004470F1">
        <w:rPr>
          <w:rFonts w:hint="eastAsia"/>
        </w:rPr>
        <w:t>。</w:t>
      </w:r>
      <w:r w:rsidR="008700B8">
        <w:rPr>
          <w:rFonts w:hint="eastAsia"/>
        </w:rPr>
        <w:t>休館日はホームページをご確認ください。</w:t>
      </w:r>
    </w:p>
    <w:sectPr w:rsidR="00AF6D4B" w:rsidRPr="00BA3A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F943" w14:textId="77777777" w:rsidR="00AF6D4B" w:rsidRDefault="00AF6D4B" w:rsidP="00AF6D4B">
      <w:r>
        <w:separator/>
      </w:r>
    </w:p>
  </w:endnote>
  <w:endnote w:type="continuationSeparator" w:id="0">
    <w:p w14:paraId="3D57D696" w14:textId="77777777" w:rsidR="00AF6D4B" w:rsidRDefault="00AF6D4B" w:rsidP="00AF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F8F7" w14:textId="77777777" w:rsidR="00AF6D4B" w:rsidRDefault="00AF6D4B" w:rsidP="00AF6D4B">
      <w:r>
        <w:separator/>
      </w:r>
    </w:p>
  </w:footnote>
  <w:footnote w:type="continuationSeparator" w:id="0">
    <w:p w14:paraId="002764A7" w14:textId="77777777" w:rsidR="00AF6D4B" w:rsidRDefault="00AF6D4B" w:rsidP="00AF6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9F"/>
    <w:rsid w:val="003943D3"/>
    <w:rsid w:val="004470F1"/>
    <w:rsid w:val="004536D6"/>
    <w:rsid w:val="004E38CF"/>
    <w:rsid w:val="005007C0"/>
    <w:rsid w:val="008700B8"/>
    <w:rsid w:val="008C3B9A"/>
    <w:rsid w:val="00903E6E"/>
    <w:rsid w:val="009A297A"/>
    <w:rsid w:val="00AF6D4B"/>
    <w:rsid w:val="00B2799F"/>
    <w:rsid w:val="00BA3A68"/>
    <w:rsid w:val="00BB1925"/>
    <w:rsid w:val="00C321B0"/>
    <w:rsid w:val="00D346AB"/>
    <w:rsid w:val="00E108D3"/>
    <w:rsid w:val="00F77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330E84"/>
  <w15:chartTrackingRefBased/>
  <w15:docId w15:val="{CA67912E-CBC9-46B3-B7B8-E6556952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9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D4B"/>
    <w:pPr>
      <w:tabs>
        <w:tab w:val="center" w:pos="4252"/>
        <w:tab w:val="right" w:pos="8504"/>
      </w:tabs>
      <w:snapToGrid w:val="0"/>
    </w:pPr>
  </w:style>
  <w:style w:type="character" w:customStyle="1" w:styleId="a4">
    <w:name w:val="ヘッダー (文字)"/>
    <w:basedOn w:val="a0"/>
    <w:link w:val="a3"/>
    <w:uiPriority w:val="99"/>
    <w:rsid w:val="00AF6D4B"/>
  </w:style>
  <w:style w:type="paragraph" w:styleId="a5">
    <w:name w:val="footer"/>
    <w:basedOn w:val="a"/>
    <w:link w:val="a6"/>
    <w:uiPriority w:val="99"/>
    <w:unhideWhenUsed/>
    <w:rsid w:val="00AF6D4B"/>
    <w:pPr>
      <w:tabs>
        <w:tab w:val="center" w:pos="4252"/>
        <w:tab w:val="right" w:pos="8504"/>
      </w:tabs>
      <w:snapToGrid w:val="0"/>
    </w:pPr>
  </w:style>
  <w:style w:type="character" w:customStyle="1" w:styleId="a6">
    <w:name w:val="フッター (文字)"/>
    <w:basedOn w:val="a0"/>
    <w:link w:val="a5"/>
    <w:uiPriority w:val="99"/>
    <w:rsid w:val="00AF6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8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582</Words>
  <Characters>582</Characters>
  <Application>Microsoft Office Word</Application>
  <DocSecurity>0</DocSecurity>
  <Lines>25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大徳　凛</dc:creator>
  <cp:keywords/>
  <dc:description/>
  <cp:lastModifiedBy>宮戸　達彦</cp:lastModifiedBy>
  <cp:revision>11</cp:revision>
  <dcterms:created xsi:type="dcterms:W3CDTF">2024-11-21T00:02:00Z</dcterms:created>
  <dcterms:modified xsi:type="dcterms:W3CDTF">2024-12-12T10:25:00Z</dcterms:modified>
</cp:coreProperties>
</file>