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9AF2" w14:textId="77777777" w:rsidR="00E90A2F" w:rsidRDefault="00E90A2F" w:rsidP="0017224F">
      <w:pPr>
        <w:jc w:val="right"/>
        <w:rPr>
          <w:rFonts w:ascii="ＭＳ 明朝" w:eastAsia="ＭＳ 明朝" w:hAnsi="ＭＳ 明朝"/>
          <w:sz w:val="24"/>
        </w:rPr>
      </w:pPr>
    </w:p>
    <w:p w14:paraId="0FE8F27D" w14:textId="518D8E06" w:rsidR="0017224F" w:rsidRPr="0017224F" w:rsidRDefault="00135023" w:rsidP="0017224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91A3B">
        <w:rPr>
          <w:rFonts w:ascii="ＭＳ 明朝" w:eastAsia="ＭＳ 明朝" w:hAnsi="ＭＳ 明朝" w:hint="eastAsia"/>
          <w:sz w:val="24"/>
        </w:rPr>
        <w:t>６年１２</w:t>
      </w:r>
      <w:r>
        <w:rPr>
          <w:rFonts w:ascii="ＭＳ 明朝" w:eastAsia="ＭＳ 明朝" w:hAnsi="ＭＳ 明朝" w:hint="eastAsia"/>
          <w:sz w:val="24"/>
        </w:rPr>
        <w:t>月</w:t>
      </w:r>
      <w:r w:rsidR="00000AB8">
        <w:rPr>
          <w:rFonts w:ascii="ＭＳ 明朝" w:eastAsia="ＭＳ 明朝" w:hAnsi="ＭＳ 明朝" w:hint="eastAsia"/>
          <w:sz w:val="24"/>
        </w:rPr>
        <w:t>２０</w:t>
      </w:r>
      <w:r w:rsidR="0017224F" w:rsidRPr="0017224F">
        <w:rPr>
          <w:rFonts w:ascii="ＭＳ 明朝" w:eastAsia="ＭＳ 明朝" w:hAnsi="ＭＳ 明朝" w:hint="eastAsia"/>
          <w:sz w:val="24"/>
        </w:rPr>
        <w:t>日</w:t>
      </w:r>
    </w:p>
    <w:p w14:paraId="76AB7069" w14:textId="7D823D87" w:rsidR="0017224F" w:rsidRPr="0017224F" w:rsidRDefault="0017224F" w:rsidP="0017224F">
      <w:pPr>
        <w:rPr>
          <w:rFonts w:ascii="ＭＳ 明朝" w:eastAsia="ＭＳ 明朝" w:hAnsi="ＭＳ 明朝"/>
          <w:sz w:val="24"/>
        </w:rPr>
      </w:pPr>
      <w:r w:rsidRPr="0017224F">
        <w:rPr>
          <w:rFonts w:ascii="ＭＳ 明朝" w:eastAsia="ＭＳ 明朝" w:hAnsi="ＭＳ 明朝" w:hint="eastAsia"/>
          <w:sz w:val="24"/>
        </w:rPr>
        <w:t xml:space="preserve">　指定居宅</w:t>
      </w:r>
      <w:r w:rsidR="00053D04">
        <w:rPr>
          <w:rFonts w:ascii="ＭＳ 明朝" w:eastAsia="ＭＳ 明朝" w:hAnsi="ＭＳ 明朝" w:hint="eastAsia"/>
          <w:sz w:val="24"/>
        </w:rPr>
        <w:t>介護</w:t>
      </w:r>
      <w:r w:rsidRPr="0017224F">
        <w:rPr>
          <w:rFonts w:ascii="ＭＳ 明朝" w:eastAsia="ＭＳ 明朝" w:hAnsi="ＭＳ 明朝" w:hint="eastAsia"/>
          <w:sz w:val="24"/>
        </w:rPr>
        <w:t>支援事業者　管理者　様</w:t>
      </w:r>
    </w:p>
    <w:p w14:paraId="2A046588" w14:textId="77777777" w:rsidR="008B135D" w:rsidRPr="003E4C59" w:rsidRDefault="00DC50E1" w:rsidP="00DC50E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世田谷区高齢福祉部介護保険課</w:t>
      </w:r>
    </w:p>
    <w:p w14:paraId="05B7CFC7" w14:textId="77777777" w:rsidR="008B135D" w:rsidRPr="003E4C59" w:rsidRDefault="008B135D" w:rsidP="00E02757">
      <w:pPr>
        <w:jc w:val="right"/>
        <w:rPr>
          <w:rFonts w:ascii="ＭＳ 明朝" w:eastAsia="ＭＳ 明朝" w:hAnsi="ＭＳ 明朝"/>
          <w:sz w:val="24"/>
        </w:rPr>
      </w:pPr>
    </w:p>
    <w:p w14:paraId="06944188" w14:textId="77777777" w:rsidR="00E90A2F" w:rsidRPr="003E4C59" w:rsidRDefault="00E90A2F" w:rsidP="00E02757">
      <w:pPr>
        <w:jc w:val="left"/>
        <w:rPr>
          <w:rFonts w:ascii="ＭＳ 明朝" w:eastAsia="ＭＳ 明朝" w:hAnsi="ＭＳ 明朝"/>
          <w:sz w:val="24"/>
        </w:rPr>
      </w:pPr>
    </w:p>
    <w:p w14:paraId="6A235EE2" w14:textId="6A241789" w:rsidR="0015126A" w:rsidRPr="0017224F" w:rsidRDefault="00EF224C" w:rsidP="00E0275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介護保険</w:t>
      </w:r>
      <w:r w:rsidR="00891A3B">
        <w:rPr>
          <w:rFonts w:ascii="ＭＳ 明朝" w:eastAsia="ＭＳ 明朝" w:hAnsi="ＭＳ 明朝" w:hint="eastAsia"/>
          <w:b/>
          <w:sz w:val="24"/>
        </w:rPr>
        <w:t>システム変更に伴う</w:t>
      </w:r>
      <w:r w:rsidR="0015126A" w:rsidRPr="0017224F">
        <w:rPr>
          <w:rFonts w:ascii="ＭＳ 明朝" w:eastAsia="ＭＳ 明朝" w:hAnsi="ＭＳ 明朝" w:hint="eastAsia"/>
          <w:b/>
          <w:sz w:val="24"/>
        </w:rPr>
        <w:t>認定調査票の様式変更について</w:t>
      </w:r>
    </w:p>
    <w:p w14:paraId="69FC03DA" w14:textId="77777777" w:rsidR="0015126A" w:rsidRPr="00891A3B" w:rsidRDefault="0015126A" w:rsidP="008B135D">
      <w:pPr>
        <w:rPr>
          <w:rFonts w:ascii="ＭＳ 明朝" w:eastAsia="ＭＳ 明朝" w:hAnsi="ＭＳ 明朝"/>
          <w:sz w:val="24"/>
        </w:rPr>
      </w:pPr>
    </w:p>
    <w:p w14:paraId="042CB6CA" w14:textId="77777777" w:rsidR="0015126A" w:rsidRPr="003E4C59" w:rsidRDefault="002C1BB5" w:rsidP="00E0275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日頃より</w:t>
      </w:r>
      <w:r w:rsidR="0017224F">
        <w:rPr>
          <w:rFonts w:ascii="ＭＳ 明朝" w:eastAsia="ＭＳ 明朝" w:hAnsi="ＭＳ 明朝" w:hint="eastAsia"/>
          <w:sz w:val="24"/>
        </w:rPr>
        <w:t>本区の</w:t>
      </w:r>
      <w:r w:rsidR="0015126A" w:rsidRPr="003E4C59">
        <w:rPr>
          <w:rFonts w:ascii="ＭＳ 明朝" w:eastAsia="ＭＳ 明朝" w:hAnsi="ＭＳ 明朝" w:hint="eastAsia"/>
          <w:sz w:val="24"/>
        </w:rPr>
        <w:t>介護保険事業にご理解、ご協力を頂きまして誠にありがとうございます。</w:t>
      </w:r>
    </w:p>
    <w:p w14:paraId="426D08C6" w14:textId="7277868D" w:rsidR="0015126A" w:rsidRDefault="0015126A" w:rsidP="00E02757">
      <w:pPr>
        <w:ind w:firstLineChars="100" w:firstLine="240"/>
        <w:rPr>
          <w:rFonts w:ascii="ＭＳ 明朝" w:eastAsia="ＭＳ 明朝" w:hAnsi="ＭＳ 明朝"/>
          <w:sz w:val="24"/>
        </w:rPr>
      </w:pPr>
      <w:r w:rsidRPr="003E4C59">
        <w:rPr>
          <w:rFonts w:ascii="ＭＳ 明朝" w:eastAsia="ＭＳ 明朝" w:hAnsi="ＭＳ 明朝" w:hint="eastAsia"/>
          <w:sz w:val="24"/>
        </w:rPr>
        <w:t>さて、</w:t>
      </w:r>
      <w:r w:rsidR="00EF224C" w:rsidRPr="00EF224C">
        <w:rPr>
          <w:rFonts w:ascii="ＭＳ 明朝" w:eastAsia="ＭＳ 明朝" w:hAnsi="ＭＳ 明朝"/>
          <w:sz w:val="24"/>
        </w:rPr>
        <w:t>令和</w:t>
      </w:r>
      <w:r w:rsidR="00EF224C">
        <w:rPr>
          <w:rFonts w:ascii="ＭＳ 明朝" w:eastAsia="ＭＳ 明朝" w:hAnsi="ＭＳ 明朝" w:hint="eastAsia"/>
          <w:sz w:val="24"/>
        </w:rPr>
        <w:t>７</w:t>
      </w:r>
      <w:r w:rsidR="00EF224C" w:rsidRPr="00EF224C">
        <w:rPr>
          <w:rFonts w:ascii="ＭＳ 明朝" w:eastAsia="ＭＳ 明朝" w:hAnsi="ＭＳ 明朝"/>
          <w:sz w:val="24"/>
        </w:rPr>
        <w:t>年</w:t>
      </w:r>
      <w:r w:rsidR="00EF224C">
        <w:rPr>
          <w:rFonts w:ascii="ＭＳ 明朝" w:eastAsia="ＭＳ 明朝" w:hAnsi="ＭＳ 明朝" w:hint="eastAsia"/>
          <w:sz w:val="24"/>
        </w:rPr>
        <w:t>１</w:t>
      </w:r>
      <w:r w:rsidR="00EF224C" w:rsidRPr="00EF224C">
        <w:rPr>
          <w:rFonts w:ascii="ＭＳ 明朝" w:eastAsia="ＭＳ 明朝" w:hAnsi="ＭＳ 明朝"/>
          <w:sz w:val="24"/>
        </w:rPr>
        <w:t>月</w:t>
      </w:r>
      <w:r w:rsidR="00EF224C">
        <w:rPr>
          <w:rFonts w:ascii="ＭＳ 明朝" w:eastAsia="ＭＳ 明朝" w:hAnsi="ＭＳ 明朝" w:hint="eastAsia"/>
          <w:sz w:val="24"/>
        </w:rPr>
        <w:t>より現行の介護保険システムから</w:t>
      </w:r>
      <w:r w:rsidR="00EF224C" w:rsidRPr="00EF224C">
        <w:rPr>
          <w:rFonts w:ascii="ＭＳ 明朝" w:eastAsia="ＭＳ 明朝" w:hAnsi="ＭＳ 明朝"/>
          <w:sz w:val="24"/>
        </w:rPr>
        <w:t>介護保険標準準拠システムへ</w:t>
      </w:r>
      <w:r w:rsidR="00EF224C">
        <w:rPr>
          <w:rFonts w:ascii="ＭＳ 明朝" w:eastAsia="ＭＳ 明朝" w:hAnsi="ＭＳ 明朝" w:hint="eastAsia"/>
          <w:sz w:val="24"/>
        </w:rPr>
        <w:t>移行することに伴い、</w:t>
      </w:r>
      <w:r w:rsidRPr="003E4C59">
        <w:rPr>
          <w:rFonts w:ascii="ＭＳ 明朝" w:eastAsia="ＭＳ 明朝" w:hAnsi="ＭＳ 明朝" w:hint="eastAsia"/>
          <w:sz w:val="24"/>
        </w:rPr>
        <w:t>認定調査票の様式が</w:t>
      </w:r>
      <w:r w:rsidR="00EF224C">
        <w:rPr>
          <w:rFonts w:ascii="ＭＳ 明朝" w:eastAsia="ＭＳ 明朝" w:hAnsi="ＭＳ 明朝" w:hint="eastAsia"/>
          <w:sz w:val="24"/>
        </w:rPr>
        <w:t>変更となります。</w:t>
      </w:r>
    </w:p>
    <w:p w14:paraId="6BF65FE8" w14:textId="2BA61AA1" w:rsidR="003C29E6" w:rsidRPr="003E4C59" w:rsidRDefault="00EF224C" w:rsidP="00E0275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お手数ですが、変更後につきましては、以下のとおりご対応いただきますようお願いいたします。</w:t>
      </w:r>
    </w:p>
    <w:p w14:paraId="3B7D688C" w14:textId="77777777" w:rsidR="001D3BDF" w:rsidRPr="005D7254" w:rsidRDefault="001D3BDF" w:rsidP="008F69F3">
      <w:pPr>
        <w:rPr>
          <w:rFonts w:ascii="ＭＳ 明朝" w:eastAsia="ＭＳ 明朝" w:hAnsi="ＭＳ 明朝"/>
          <w:sz w:val="24"/>
        </w:rPr>
      </w:pPr>
    </w:p>
    <w:p w14:paraId="028D53FE" w14:textId="66D2E8A9" w:rsidR="00E90A2F" w:rsidRDefault="00E90A2F" w:rsidP="00E90A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D7AAB5" w14:textId="4FB63515" w:rsidR="001D3BDF" w:rsidRDefault="001D3BDF" w:rsidP="008F69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F24BD2" w:rsidRPr="003E4C59">
        <w:rPr>
          <w:rFonts w:ascii="ＭＳ 明朝" w:eastAsia="ＭＳ 明朝" w:hAnsi="ＭＳ 明朝" w:hint="eastAsia"/>
          <w:sz w:val="24"/>
        </w:rPr>
        <w:t>新様式の適用</w:t>
      </w:r>
      <w:r w:rsidR="00000AB8">
        <w:rPr>
          <w:rFonts w:ascii="ＭＳ 明朝" w:eastAsia="ＭＳ 明朝" w:hAnsi="ＭＳ 明朝" w:hint="eastAsia"/>
          <w:sz w:val="24"/>
        </w:rPr>
        <w:t>日</w:t>
      </w:r>
    </w:p>
    <w:p w14:paraId="05A984E4" w14:textId="77777777" w:rsidR="00000AB8" w:rsidRDefault="00000AB8" w:rsidP="00000AB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①認定調査票</w:t>
      </w:r>
    </w:p>
    <w:p w14:paraId="1773A7DB" w14:textId="46589AD0" w:rsidR="008F69F3" w:rsidRDefault="006139B6" w:rsidP="00000AB8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区からの調査依頼日が</w:t>
      </w:r>
      <w:r w:rsidR="00F24BD2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令和</w:t>
      </w:r>
      <w:r w:rsidR="00EF224C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６</w:t>
      </w:r>
      <w:r w:rsidR="00F24BD2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年</w:t>
      </w:r>
      <w:r w:rsidR="00EF224C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１２</w:t>
      </w:r>
      <w:r w:rsidR="00F24BD2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月</w:t>
      </w:r>
      <w:r w:rsidR="008867DF">
        <w:rPr>
          <w:rFonts w:ascii="ＭＳ 明朝" w:eastAsia="ＭＳ 明朝" w:hAnsi="ＭＳ 明朝" w:hint="eastAsia"/>
          <w:b/>
          <w:bCs/>
          <w:sz w:val="24"/>
          <w:u w:val="single"/>
        </w:rPr>
        <w:t>２０</w:t>
      </w:r>
      <w:r w:rsidR="00F24BD2" w:rsidRPr="001D3BDF">
        <w:rPr>
          <w:rFonts w:ascii="ＭＳ 明朝" w:eastAsia="ＭＳ 明朝" w:hAnsi="ＭＳ 明朝" w:hint="eastAsia"/>
          <w:b/>
          <w:bCs/>
          <w:sz w:val="24"/>
          <w:u w:val="single"/>
        </w:rPr>
        <w:t>日以降</w:t>
      </w:r>
      <w:r w:rsidR="00F24BD2" w:rsidRPr="001D3BDF">
        <w:rPr>
          <w:rFonts w:ascii="ＭＳ 明朝" w:eastAsia="ＭＳ 明朝" w:hAnsi="ＭＳ 明朝" w:hint="eastAsia"/>
          <w:sz w:val="24"/>
        </w:rPr>
        <w:t>の方</w:t>
      </w:r>
    </w:p>
    <w:p w14:paraId="386CD535" w14:textId="53CDDD99" w:rsidR="00000AB8" w:rsidRDefault="00000AB8" w:rsidP="001D3BD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②その他の様式（</w:t>
      </w:r>
      <w:r w:rsidR="00AE4255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新様式見本</w:t>
      </w:r>
      <w:r w:rsidR="00AE4255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①</w:t>
      </w:r>
      <w:r w:rsidR="008E568D">
        <w:rPr>
          <w:rFonts w:ascii="ＭＳ 明朝" w:eastAsia="ＭＳ 明朝" w:hAnsi="ＭＳ 明朝" w:hint="eastAsia"/>
          <w:sz w:val="24"/>
        </w:rPr>
        <w:t>・②・④</w:t>
      </w:r>
      <w:r>
        <w:rPr>
          <w:rFonts w:ascii="ＭＳ 明朝" w:eastAsia="ＭＳ 明朝" w:hAnsi="ＭＳ 明朝" w:hint="eastAsia"/>
          <w:sz w:val="24"/>
        </w:rPr>
        <w:t>）</w:t>
      </w:r>
    </w:p>
    <w:p w14:paraId="2E55A927" w14:textId="0F963F6F" w:rsidR="00000AB8" w:rsidRDefault="00000AB8" w:rsidP="001D3BDF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区からの調査依頼日が令和7年1月以降の方</w:t>
      </w:r>
    </w:p>
    <w:p w14:paraId="21B6F32E" w14:textId="77777777" w:rsidR="00EF224C" w:rsidRPr="001D3BDF" w:rsidRDefault="00EF224C" w:rsidP="008F69F3">
      <w:pPr>
        <w:rPr>
          <w:rFonts w:ascii="ＭＳ 明朝" w:eastAsia="ＭＳ 明朝" w:hAnsi="ＭＳ 明朝"/>
          <w:sz w:val="24"/>
          <w:u w:val="single"/>
        </w:rPr>
      </w:pPr>
    </w:p>
    <w:p w14:paraId="1FACD9E8" w14:textId="77777777" w:rsidR="008E568D" w:rsidRDefault="008E568D" w:rsidP="008E568D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1D3BDF">
        <w:rPr>
          <w:rFonts w:ascii="ＭＳ 明朝" w:eastAsia="ＭＳ 明朝" w:hAnsi="ＭＳ 明朝" w:hint="eastAsia"/>
          <w:sz w:val="24"/>
        </w:rPr>
        <w:t>１２月</w:t>
      </w:r>
      <w:r>
        <w:rPr>
          <w:rFonts w:ascii="ＭＳ 明朝" w:eastAsia="ＭＳ 明朝" w:hAnsi="ＭＳ 明朝" w:hint="eastAsia"/>
          <w:sz w:val="24"/>
        </w:rPr>
        <w:t>２０</w:t>
      </w:r>
      <w:r w:rsidRPr="001D3BDF">
        <w:rPr>
          <w:rFonts w:ascii="ＭＳ 明朝" w:eastAsia="ＭＳ 明朝" w:hAnsi="ＭＳ 明朝" w:hint="eastAsia"/>
          <w:sz w:val="24"/>
        </w:rPr>
        <w:t>日より前に依頼した分につきましては、現行のマークシート</w:t>
      </w:r>
      <w:r>
        <w:rPr>
          <w:rFonts w:ascii="ＭＳ 明朝" w:eastAsia="ＭＳ 明朝" w:hAnsi="ＭＳ 明朝" w:hint="eastAsia"/>
          <w:sz w:val="24"/>
        </w:rPr>
        <w:t>（厚紙両面印刷）</w:t>
      </w:r>
      <w:r w:rsidRPr="001D3BDF">
        <w:rPr>
          <w:rFonts w:ascii="ＭＳ 明朝" w:eastAsia="ＭＳ 明朝" w:hAnsi="ＭＳ 明朝" w:hint="eastAsia"/>
          <w:sz w:val="24"/>
        </w:rPr>
        <w:t>が同封されていますので、そのままご使用いただき、ご提出ください。</w:t>
      </w:r>
    </w:p>
    <w:p w14:paraId="03A986BC" w14:textId="77777777" w:rsidR="001D3BDF" w:rsidRPr="008E568D" w:rsidRDefault="001D3BDF" w:rsidP="008F69F3">
      <w:pPr>
        <w:rPr>
          <w:rFonts w:ascii="ＭＳ 明朝" w:eastAsia="ＭＳ 明朝" w:hAnsi="ＭＳ 明朝"/>
          <w:sz w:val="24"/>
        </w:rPr>
      </w:pPr>
    </w:p>
    <w:p w14:paraId="4999438C" w14:textId="3565EB3C" w:rsidR="001D3BDF" w:rsidRDefault="001D3BDF" w:rsidP="009102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910260">
        <w:rPr>
          <w:rFonts w:ascii="ＭＳ 明朝" w:eastAsia="ＭＳ 明朝" w:hAnsi="ＭＳ 明朝" w:hint="eastAsia"/>
          <w:sz w:val="24"/>
        </w:rPr>
        <w:t>変更内容</w:t>
      </w:r>
    </w:p>
    <w:p w14:paraId="23069EEE" w14:textId="07467C7A" w:rsidR="008E568D" w:rsidRDefault="008E568D" w:rsidP="008E568D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・別紙「新様式記入例」および「新様式見本」をご確認ください。</w:t>
      </w:r>
    </w:p>
    <w:p w14:paraId="500BD039" w14:textId="6CCBA24B" w:rsidR="008E568D" w:rsidRDefault="008E568D" w:rsidP="008E568D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・１２月２０日以降依頼分から認定調査票（概況調査）（「新様式見本③」）の同封が</w:t>
      </w:r>
    </w:p>
    <w:p w14:paraId="70400AA6" w14:textId="66B73A0C" w:rsidR="008E568D" w:rsidRDefault="008E568D" w:rsidP="008E568D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なくなります。１２月２０日以前の依頼分でマークシート（厚紙両面印刷）が同封されている場合は引き続きご提出ください。</w:t>
      </w:r>
    </w:p>
    <w:p w14:paraId="63E56A61" w14:textId="33962CC8" w:rsidR="008E568D" w:rsidRPr="009F485E" w:rsidRDefault="008E568D" w:rsidP="008E568D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・認定調査票（基本調査）（新様式見本④）は１月以降の新システム稼働後から、対象者の前回情報の印字がなくなります。</w:t>
      </w:r>
    </w:p>
    <w:p w14:paraId="0DF19F26" w14:textId="77777777" w:rsidR="00314302" w:rsidRPr="008E568D" w:rsidRDefault="00314302" w:rsidP="001D3BDF">
      <w:pPr>
        <w:rPr>
          <w:rFonts w:ascii="ＭＳ 明朝" w:eastAsia="ＭＳ 明朝" w:hAnsi="ＭＳ 明朝"/>
          <w:sz w:val="24"/>
        </w:rPr>
      </w:pPr>
    </w:p>
    <w:p w14:paraId="097199DE" w14:textId="1BC10783" w:rsidR="005D7254" w:rsidRDefault="00910260" w:rsidP="0080651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※特記事項の様式の変更はありませんので、引き続き現行の様式をご使用ください。</w:t>
      </w:r>
    </w:p>
    <w:p w14:paraId="4972C89F" w14:textId="14B29DA9" w:rsidR="005D7254" w:rsidRDefault="00364261" w:rsidP="001D3B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（申請区分欄の記入は不要となります。）</w:t>
      </w:r>
    </w:p>
    <w:p w14:paraId="2EC74A71" w14:textId="77777777" w:rsidR="001D3BDF" w:rsidRDefault="001D3BDF" w:rsidP="001D3BDF">
      <w:pPr>
        <w:rPr>
          <w:rFonts w:ascii="ＭＳ 明朝" w:eastAsia="ＭＳ 明朝" w:hAnsi="ＭＳ 明朝"/>
          <w:sz w:val="24"/>
        </w:rPr>
      </w:pPr>
    </w:p>
    <w:p w14:paraId="0DC14C8D" w14:textId="7DB3C9C4" w:rsidR="00F06FFF" w:rsidRDefault="00806518" w:rsidP="00F06FF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以上、ご不便をお掛けいたしますが、ご理解ご協力のほど、</w:t>
      </w:r>
      <w:r w:rsidR="00795D48">
        <w:rPr>
          <w:rFonts w:ascii="ＭＳ 明朝" w:eastAsia="ＭＳ 明朝" w:hAnsi="ＭＳ 明朝" w:hint="eastAsia"/>
          <w:sz w:val="24"/>
        </w:rPr>
        <w:t>よろしくお願いいたします。</w:t>
      </w:r>
    </w:p>
    <w:p w14:paraId="1507FB66" w14:textId="289EFF3A" w:rsidR="00E90A2F" w:rsidRPr="00806518" w:rsidRDefault="00806518" w:rsidP="00F06FF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ご不明な点等ございましたら下記担当までお問い合わせください。</w:t>
      </w:r>
    </w:p>
    <w:p w14:paraId="22DB5779" w14:textId="77777777" w:rsidR="00E90A2F" w:rsidRDefault="00E90A2F" w:rsidP="00E90A2F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</w:p>
    <w:p w14:paraId="1BD82424" w14:textId="77777777" w:rsidR="00E90A2F" w:rsidRDefault="00E90A2F" w:rsidP="00E90A2F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48CB0C21" w14:textId="42B2782C" w:rsidR="00E90A2F" w:rsidRDefault="00E90A2F" w:rsidP="00E90A2F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世田谷区 高齢福祉部　　　　</w:t>
      </w:r>
    </w:p>
    <w:p w14:paraId="2773B83F" w14:textId="3A57453B" w:rsidR="00E90A2F" w:rsidRDefault="00E90A2F" w:rsidP="00E90A2F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介護保険課 介護認定審査事務係</w:t>
      </w:r>
    </w:p>
    <w:p w14:paraId="60FCD160" w14:textId="53B90B79" w:rsidR="00E90A2F" w:rsidRPr="00F06FFF" w:rsidRDefault="00E90A2F" w:rsidP="00E90A2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電話：０３－５４３２－２９１２ </w:t>
      </w:r>
    </w:p>
    <w:sectPr w:rsidR="00E90A2F" w:rsidRPr="00F06FFF" w:rsidSect="00F06FF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5ACF" w14:textId="77777777" w:rsidR="006139B6" w:rsidRDefault="006139B6" w:rsidP="006139B6">
      <w:r>
        <w:separator/>
      </w:r>
    </w:p>
  </w:endnote>
  <w:endnote w:type="continuationSeparator" w:id="0">
    <w:p w14:paraId="41236C2D" w14:textId="77777777" w:rsidR="006139B6" w:rsidRDefault="006139B6" w:rsidP="006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8228" w14:textId="77777777" w:rsidR="006139B6" w:rsidRDefault="006139B6" w:rsidP="006139B6">
      <w:r>
        <w:separator/>
      </w:r>
    </w:p>
  </w:footnote>
  <w:footnote w:type="continuationSeparator" w:id="0">
    <w:p w14:paraId="183690F2" w14:textId="77777777" w:rsidR="006139B6" w:rsidRDefault="006139B6" w:rsidP="0061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7F85"/>
    <w:multiLevelType w:val="hybridMultilevel"/>
    <w:tmpl w:val="76A2A016"/>
    <w:lvl w:ilvl="0" w:tplc="3ADA1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F48E5"/>
    <w:multiLevelType w:val="hybridMultilevel"/>
    <w:tmpl w:val="5B623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D3725"/>
    <w:multiLevelType w:val="hybridMultilevel"/>
    <w:tmpl w:val="94DE7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3306472">
    <w:abstractNumId w:val="0"/>
  </w:num>
  <w:num w:numId="2" w16cid:durableId="2036810871">
    <w:abstractNumId w:val="1"/>
  </w:num>
  <w:num w:numId="3" w16cid:durableId="14385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5D"/>
    <w:rsid w:val="00000AB8"/>
    <w:rsid w:val="0003705F"/>
    <w:rsid w:val="000470FC"/>
    <w:rsid w:val="00053D04"/>
    <w:rsid w:val="000840E0"/>
    <w:rsid w:val="0011223B"/>
    <w:rsid w:val="00135023"/>
    <w:rsid w:val="0015126A"/>
    <w:rsid w:val="00167F2C"/>
    <w:rsid w:val="0017224F"/>
    <w:rsid w:val="001D3BDF"/>
    <w:rsid w:val="0020485D"/>
    <w:rsid w:val="002C1BB5"/>
    <w:rsid w:val="0031263A"/>
    <w:rsid w:val="00314302"/>
    <w:rsid w:val="003608D6"/>
    <w:rsid w:val="00364261"/>
    <w:rsid w:val="003C29E6"/>
    <w:rsid w:val="003E1A9D"/>
    <w:rsid w:val="003E4C59"/>
    <w:rsid w:val="003E4CE1"/>
    <w:rsid w:val="003F74F3"/>
    <w:rsid w:val="00445EB7"/>
    <w:rsid w:val="00514102"/>
    <w:rsid w:val="005817A7"/>
    <w:rsid w:val="00591AC7"/>
    <w:rsid w:val="005D7254"/>
    <w:rsid w:val="00604670"/>
    <w:rsid w:val="00606900"/>
    <w:rsid w:val="006139B6"/>
    <w:rsid w:val="00615EB4"/>
    <w:rsid w:val="00616F3D"/>
    <w:rsid w:val="00653F32"/>
    <w:rsid w:val="00725291"/>
    <w:rsid w:val="007954A5"/>
    <w:rsid w:val="00795D48"/>
    <w:rsid w:val="007D065E"/>
    <w:rsid w:val="00800D3F"/>
    <w:rsid w:val="0080350E"/>
    <w:rsid w:val="00806518"/>
    <w:rsid w:val="008449EF"/>
    <w:rsid w:val="00855806"/>
    <w:rsid w:val="008867DF"/>
    <w:rsid w:val="00891A3B"/>
    <w:rsid w:val="008A0148"/>
    <w:rsid w:val="008B135D"/>
    <w:rsid w:val="008E545D"/>
    <w:rsid w:val="008E568D"/>
    <w:rsid w:val="008F69F3"/>
    <w:rsid w:val="00910260"/>
    <w:rsid w:val="009367F5"/>
    <w:rsid w:val="00957A37"/>
    <w:rsid w:val="009E2041"/>
    <w:rsid w:val="009E2EB8"/>
    <w:rsid w:val="00A30A57"/>
    <w:rsid w:val="00A76007"/>
    <w:rsid w:val="00A866BF"/>
    <w:rsid w:val="00A9224B"/>
    <w:rsid w:val="00AB118D"/>
    <w:rsid w:val="00AE4255"/>
    <w:rsid w:val="00AE45C7"/>
    <w:rsid w:val="00B01AF6"/>
    <w:rsid w:val="00B6014F"/>
    <w:rsid w:val="00B84609"/>
    <w:rsid w:val="00BB2B48"/>
    <w:rsid w:val="00BF68F8"/>
    <w:rsid w:val="00C04C85"/>
    <w:rsid w:val="00C272A6"/>
    <w:rsid w:val="00C41A7D"/>
    <w:rsid w:val="00C41CC1"/>
    <w:rsid w:val="00C433C7"/>
    <w:rsid w:val="00C66FF6"/>
    <w:rsid w:val="00C76F29"/>
    <w:rsid w:val="00C905CF"/>
    <w:rsid w:val="00C972D3"/>
    <w:rsid w:val="00CD0595"/>
    <w:rsid w:val="00D1284D"/>
    <w:rsid w:val="00D73664"/>
    <w:rsid w:val="00D7682B"/>
    <w:rsid w:val="00DC50E1"/>
    <w:rsid w:val="00DE3262"/>
    <w:rsid w:val="00E02757"/>
    <w:rsid w:val="00E50809"/>
    <w:rsid w:val="00E90A2F"/>
    <w:rsid w:val="00EF224C"/>
    <w:rsid w:val="00F06FFF"/>
    <w:rsid w:val="00F22CA3"/>
    <w:rsid w:val="00F24BD2"/>
    <w:rsid w:val="00FA1FDD"/>
    <w:rsid w:val="00FD0B5F"/>
    <w:rsid w:val="00FE30C8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83CDE7"/>
  <w14:defaultImageDpi w14:val="330"/>
  <w15:chartTrackingRefBased/>
  <w15:docId w15:val="{460FD710-8C8C-468C-A378-4313F78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9B6"/>
  </w:style>
  <w:style w:type="paragraph" w:styleId="a8">
    <w:name w:val="footer"/>
    <w:basedOn w:val="a"/>
    <w:link w:val="a9"/>
    <w:uiPriority w:val="99"/>
    <w:unhideWhenUsed/>
    <w:rsid w:val="00613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1C0C-D6E3-4059-A04E-26310C58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Matsukawa105</dc:creator>
  <cp:keywords/>
  <dc:description/>
  <cp:lastModifiedBy>長岡　賢汰</cp:lastModifiedBy>
  <cp:revision>17</cp:revision>
  <cp:lastPrinted>2021-12-13T04:20:00Z</cp:lastPrinted>
  <dcterms:created xsi:type="dcterms:W3CDTF">2022-01-05T05:04:00Z</dcterms:created>
  <dcterms:modified xsi:type="dcterms:W3CDTF">2024-12-27T02:25:00Z</dcterms:modified>
</cp:coreProperties>
</file>