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8580" w14:textId="6A098328" w:rsidR="00A13162" w:rsidRDefault="00391C41" w:rsidP="00897E57">
      <w:pPr>
        <w:jc w:val="center"/>
        <w:rPr>
          <w:rFonts w:ascii="ＭＳ ゴシック" w:eastAsia="ＭＳ ゴシック" w:hAnsi="ＭＳ ゴシック"/>
          <w:w w:val="80"/>
          <w:sz w:val="24"/>
          <w:szCs w:val="24"/>
        </w:rPr>
      </w:pPr>
      <w:r w:rsidRPr="00982BBA">
        <w:rPr>
          <w:rFonts w:ascii="ＭＳ ゴシック" w:eastAsia="ＭＳ ゴシック" w:hAnsi="ＭＳ ゴシック" w:hint="eastAsia"/>
          <w:b/>
          <w:sz w:val="32"/>
          <w:szCs w:val="32"/>
        </w:rPr>
        <w:t>世田谷区</w:t>
      </w:r>
      <w:r w:rsidR="00B13F9F" w:rsidRPr="00982BBA">
        <w:rPr>
          <w:rFonts w:ascii="ＭＳ ゴシック" w:eastAsia="ＭＳ ゴシック" w:hAnsi="ＭＳ ゴシック" w:hint="eastAsia"/>
          <w:b/>
          <w:sz w:val="32"/>
          <w:szCs w:val="32"/>
        </w:rPr>
        <w:t>地域デイサービス事業</w:t>
      </w:r>
      <w:r w:rsidR="00613DAD" w:rsidRPr="00982BBA">
        <w:rPr>
          <w:rFonts w:ascii="ＭＳ ゴシック" w:eastAsia="ＭＳ ゴシック" w:hAnsi="ＭＳ ゴシック" w:hint="eastAsia"/>
          <w:b/>
          <w:sz w:val="32"/>
          <w:szCs w:val="32"/>
        </w:rPr>
        <w:t>活動団体登録申出書</w:t>
      </w:r>
    </w:p>
    <w:p w14:paraId="68333692" w14:textId="77777777" w:rsidR="00534F29" w:rsidRDefault="00534F29" w:rsidP="00534F29">
      <w:pPr>
        <w:ind w:firstLineChars="200" w:firstLine="383"/>
        <w:rPr>
          <w:rFonts w:ascii="ＭＳ ゴシック" w:eastAsia="ＭＳ ゴシック" w:hAnsi="ＭＳ ゴシック"/>
          <w:w w:val="80"/>
          <w:sz w:val="24"/>
          <w:szCs w:val="24"/>
        </w:rPr>
      </w:pPr>
    </w:p>
    <w:p w14:paraId="0FC16C4A" w14:textId="77777777" w:rsidR="00E579D3" w:rsidRPr="00982BBA" w:rsidRDefault="00A13162" w:rsidP="00E3736F">
      <w:pPr>
        <w:spacing w:line="400" w:lineRule="exact"/>
        <w:ind w:right="1524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82BBA">
        <w:rPr>
          <w:rFonts w:ascii="ＭＳ ゴシック" w:eastAsia="ＭＳ ゴシック" w:hAnsi="ＭＳ ゴシック" w:hint="eastAsia"/>
          <w:sz w:val="24"/>
          <w:szCs w:val="24"/>
        </w:rPr>
        <w:t xml:space="preserve">申出日　</w:t>
      </w:r>
      <w:r w:rsidR="00711E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82BBA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  <w:r w:rsidR="00391C41" w:rsidRPr="00982BB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0A63FFEB" w14:textId="77777777" w:rsidR="00C96F6A" w:rsidRPr="00982BBA" w:rsidRDefault="00C96F6A" w:rsidP="00C96F6A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82BBA">
        <w:rPr>
          <w:rFonts w:ascii="ＭＳ ゴシック" w:eastAsia="ＭＳ ゴシック" w:hAnsi="ＭＳ ゴシック" w:hint="eastAsia"/>
          <w:sz w:val="24"/>
          <w:szCs w:val="24"/>
        </w:rPr>
        <w:t>世田谷区長あて</w:t>
      </w:r>
    </w:p>
    <w:p w14:paraId="395D9437" w14:textId="77777777" w:rsidR="00C96F6A" w:rsidRPr="00982BBA" w:rsidRDefault="00C96F6A" w:rsidP="00C96F6A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82BBA">
        <w:rPr>
          <w:rFonts w:ascii="ＭＳ ゴシック" w:eastAsia="ＭＳ ゴシック" w:hAnsi="ＭＳ ゴシック" w:hint="eastAsia"/>
          <w:sz w:val="24"/>
          <w:szCs w:val="24"/>
        </w:rPr>
        <w:t xml:space="preserve">　世田谷区</w:t>
      </w:r>
      <w:r w:rsidR="00ED4CE4" w:rsidRPr="00982BBA">
        <w:rPr>
          <w:rFonts w:ascii="ＭＳ ゴシック" w:eastAsia="ＭＳ ゴシック" w:hAnsi="ＭＳ ゴシック" w:hint="eastAsia"/>
          <w:sz w:val="24"/>
          <w:szCs w:val="24"/>
        </w:rPr>
        <w:t>地域デイサービス事業の活動団体登録を次のとおり申し出ます。</w:t>
      </w:r>
    </w:p>
    <w:p w14:paraId="560BE483" w14:textId="77777777" w:rsidR="00A13162" w:rsidRPr="00982BBA" w:rsidRDefault="00A13162" w:rsidP="00A13162">
      <w:pPr>
        <w:spacing w:line="1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20"/>
        <w:gridCol w:w="7681"/>
      </w:tblGrid>
      <w:tr w:rsidR="00DC7BB2" w:rsidRPr="00982BBA" w14:paraId="4CCEEE39" w14:textId="77777777" w:rsidTr="00DF2A23">
        <w:trPr>
          <w:trHeight w:val="888"/>
        </w:trPr>
        <w:tc>
          <w:tcPr>
            <w:tcW w:w="2576" w:type="dxa"/>
            <w:gridSpan w:val="2"/>
            <w:shd w:val="clear" w:color="auto" w:fill="auto"/>
            <w:vAlign w:val="center"/>
          </w:tcPr>
          <w:p w14:paraId="214A49F6" w14:textId="77777777" w:rsidR="00DC7BB2" w:rsidRPr="00982BBA" w:rsidRDefault="00ED4CE4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/>
                <w:sz w:val="24"/>
                <w:szCs w:val="24"/>
              </w:rPr>
              <w:t>活動</w:t>
            </w:r>
            <w:r w:rsidRPr="00982BBA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D4CE4" w:rsidRPr="00ED4CE4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ED4CE4" w:rsidRPr="00982BB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7681" w:type="dxa"/>
            <w:shd w:val="clear" w:color="auto" w:fill="auto"/>
          </w:tcPr>
          <w:p w14:paraId="3A042A13" w14:textId="77777777" w:rsidR="00DC7BB2" w:rsidRPr="00982BBA" w:rsidRDefault="00DC7BB2" w:rsidP="00EA6F0A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7BB2" w:rsidRPr="00982BBA" w14:paraId="071731AD" w14:textId="77777777" w:rsidTr="00DF2A23">
        <w:trPr>
          <w:trHeight w:val="830"/>
        </w:trPr>
        <w:tc>
          <w:tcPr>
            <w:tcW w:w="2576" w:type="dxa"/>
            <w:gridSpan w:val="2"/>
            <w:shd w:val="clear" w:color="auto" w:fill="auto"/>
            <w:vAlign w:val="center"/>
          </w:tcPr>
          <w:p w14:paraId="3995D9F3" w14:textId="77777777" w:rsidR="00DC7BB2" w:rsidRPr="00982BBA" w:rsidRDefault="00613DAD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申出者の</w:t>
            </w:r>
            <w:r w:rsidR="00ED4CE4" w:rsidRPr="00982BBA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D4CE4" w:rsidRPr="00ED4CE4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ED4CE4" w:rsidRPr="00982BB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681" w:type="dxa"/>
            <w:shd w:val="clear" w:color="auto" w:fill="auto"/>
          </w:tcPr>
          <w:p w14:paraId="44D6FF91" w14:textId="77777777" w:rsidR="00DC7BB2" w:rsidRPr="00982BBA" w:rsidRDefault="00DC7BB2" w:rsidP="004047D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7BB2" w:rsidRPr="00982BBA" w14:paraId="2B34A740" w14:textId="77777777" w:rsidTr="00DF2A23">
        <w:trPr>
          <w:trHeight w:val="1191"/>
        </w:trPr>
        <w:tc>
          <w:tcPr>
            <w:tcW w:w="257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FD95EB7" w14:textId="77777777" w:rsidR="00885EAC" w:rsidRPr="00982BBA" w:rsidRDefault="00613DAD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  <w:r w:rsidR="000B21B3"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の氏名等</w:t>
            </w:r>
          </w:p>
        </w:tc>
        <w:tc>
          <w:tcPr>
            <w:tcW w:w="7681" w:type="dxa"/>
            <w:tcBorders>
              <w:bottom w:val="single" w:sz="4" w:space="0" w:color="auto"/>
            </w:tcBorders>
            <w:shd w:val="clear" w:color="auto" w:fill="auto"/>
          </w:tcPr>
          <w:p w14:paraId="7113540A" w14:textId="77777777" w:rsidR="000B21B3" w:rsidRPr="00982BBA" w:rsidRDefault="000B21B3" w:rsidP="004047D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0D8C015E" w14:textId="77777777" w:rsidR="00DC7BB2" w:rsidRPr="00982BBA" w:rsidRDefault="000B21B3" w:rsidP="004047D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4F1D1ED5" w14:textId="77777777" w:rsidR="000B21B3" w:rsidRPr="00982BBA" w:rsidRDefault="00ED4CE4" w:rsidP="00ED4CE4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D4CE4" w:rsidRPr="00ED4CE4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ED4CE4" w:rsidRPr="00982BB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0B21B3" w:rsidRPr="00982BBA" w14:paraId="7AEB08DB" w14:textId="77777777" w:rsidTr="00DF2A23">
        <w:trPr>
          <w:trHeight w:val="510"/>
        </w:trPr>
        <w:tc>
          <w:tcPr>
            <w:tcW w:w="4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E00FBDF" w14:textId="77777777" w:rsidR="000B21B3" w:rsidRPr="00982BBA" w:rsidRDefault="00534F29" w:rsidP="00DF2A2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B67A4" w14:textId="77777777" w:rsidR="000B21B3" w:rsidRPr="00982BBA" w:rsidRDefault="00766B46" w:rsidP="00DF2A2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B46" w:rsidRPr="00766B46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766B46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766B46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(代表者と同じ場合は省略可)</w:t>
            </w:r>
          </w:p>
        </w:tc>
        <w:tc>
          <w:tcPr>
            <w:tcW w:w="7681" w:type="dxa"/>
            <w:tcBorders>
              <w:bottom w:val="single" w:sz="4" w:space="0" w:color="auto"/>
            </w:tcBorders>
            <w:shd w:val="clear" w:color="auto" w:fill="auto"/>
          </w:tcPr>
          <w:p w14:paraId="6453B8F2" w14:textId="77777777" w:rsidR="000B21B3" w:rsidRPr="00766B46" w:rsidRDefault="000B21B3" w:rsidP="004047D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6B46" w:rsidRPr="00982BBA" w14:paraId="3C248940" w14:textId="77777777" w:rsidTr="00DF2A23">
        <w:trPr>
          <w:trHeight w:val="561"/>
        </w:trPr>
        <w:tc>
          <w:tcPr>
            <w:tcW w:w="456" w:type="dxa"/>
            <w:vMerge/>
            <w:tcBorders>
              <w:top w:val="nil"/>
            </w:tcBorders>
            <w:shd w:val="clear" w:color="auto" w:fill="auto"/>
          </w:tcPr>
          <w:p w14:paraId="25BFBDCF" w14:textId="77777777" w:rsidR="00766B46" w:rsidRDefault="00766B46" w:rsidP="00A1316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1789A" w14:textId="77777777" w:rsidR="00766B46" w:rsidRPr="000B21B3" w:rsidRDefault="00766B46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81" w:type="dxa"/>
            <w:tcBorders>
              <w:bottom w:val="single" w:sz="4" w:space="0" w:color="auto"/>
            </w:tcBorders>
            <w:shd w:val="clear" w:color="auto" w:fill="auto"/>
          </w:tcPr>
          <w:p w14:paraId="2FDC93F2" w14:textId="77777777" w:rsidR="00766B46" w:rsidRPr="00982BBA" w:rsidRDefault="00766B46" w:rsidP="004047D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21B3" w:rsidRPr="00982BBA" w14:paraId="09E0D168" w14:textId="77777777" w:rsidTr="00DF2A23">
        <w:trPr>
          <w:trHeight w:val="561"/>
        </w:trPr>
        <w:tc>
          <w:tcPr>
            <w:tcW w:w="456" w:type="dxa"/>
            <w:vMerge/>
            <w:shd w:val="clear" w:color="auto" w:fill="auto"/>
          </w:tcPr>
          <w:p w14:paraId="60B22A06" w14:textId="77777777" w:rsidR="000B21B3" w:rsidRPr="00982BBA" w:rsidRDefault="000B21B3" w:rsidP="00A1316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316DA" w14:textId="77777777" w:rsidR="000B21B3" w:rsidRPr="00982BBA" w:rsidRDefault="000B21B3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ﾌｧｸｼﾐﾘ</w:t>
            </w:r>
            <w:r w:rsidRPr="000B21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7681" w:type="dxa"/>
            <w:tcBorders>
              <w:bottom w:val="single" w:sz="4" w:space="0" w:color="auto"/>
            </w:tcBorders>
            <w:shd w:val="clear" w:color="auto" w:fill="auto"/>
          </w:tcPr>
          <w:p w14:paraId="47906789" w14:textId="77777777" w:rsidR="000B21B3" w:rsidRPr="00982BBA" w:rsidRDefault="000B21B3" w:rsidP="004047D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21B3" w:rsidRPr="00982BBA" w14:paraId="4CE3F5AC" w14:textId="77777777" w:rsidTr="00DF2A23">
        <w:trPr>
          <w:trHeight w:val="555"/>
        </w:trPr>
        <w:tc>
          <w:tcPr>
            <w:tcW w:w="456" w:type="dxa"/>
            <w:vMerge/>
            <w:tcBorders>
              <w:bottom w:val="nil"/>
            </w:tcBorders>
            <w:shd w:val="clear" w:color="auto" w:fill="auto"/>
          </w:tcPr>
          <w:p w14:paraId="10CE4612" w14:textId="77777777" w:rsidR="000B21B3" w:rsidRPr="00982BBA" w:rsidRDefault="000B21B3" w:rsidP="00A1316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nil"/>
            </w:tcBorders>
            <w:shd w:val="clear" w:color="auto" w:fill="auto"/>
            <w:vAlign w:val="center"/>
          </w:tcPr>
          <w:p w14:paraId="5462D85C" w14:textId="77777777" w:rsidR="000B21B3" w:rsidRPr="00982BBA" w:rsidRDefault="000B21B3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電子ﾒｰﾙｱﾄﾞﾚｽ</w:t>
            </w:r>
          </w:p>
        </w:tc>
        <w:tc>
          <w:tcPr>
            <w:tcW w:w="7681" w:type="dxa"/>
            <w:shd w:val="clear" w:color="auto" w:fill="auto"/>
          </w:tcPr>
          <w:p w14:paraId="6F13279F" w14:textId="77777777" w:rsidR="000B21B3" w:rsidRPr="00982BBA" w:rsidRDefault="000B21B3" w:rsidP="004047D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C7BB2" w:rsidRPr="00982BBA" w14:paraId="04B6BF2D" w14:textId="77777777" w:rsidTr="00DE1961">
        <w:trPr>
          <w:trHeight w:val="495"/>
        </w:trPr>
        <w:tc>
          <w:tcPr>
            <w:tcW w:w="2576" w:type="dxa"/>
            <w:gridSpan w:val="2"/>
            <w:tcBorders>
              <w:bottom w:val="nil"/>
            </w:tcBorders>
            <w:shd w:val="clear" w:color="auto" w:fill="auto"/>
          </w:tcPr>
          <w:p w14:paraId="6054AB83" w14:textId="77777777" w:rsidR="000B21B3" w:rsidRPr="00982BBA" w:rsidRDefault="00613DAD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活動団体の運営</w:t>
            </w:r>
            <w:r w:rsidR="000B21B3"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ﾒﾝﾊﾞｰ</w:t>
            </w:r>
          </w:p>
        </w:tc>
        <w:tc>
          <w:tcPr>
            <w:tcW w:w="7681" w:type="dxa"/>
            <w:shd w:val="clear" w:color="auto" w:fill="auto"/>
          </w:tcPr>
          <w:p w14:paraId="2B44AD3D" w14:textId="77777777" w:rsidR="00DC7BB2" w:rsidRPr="00534F29" w:rsidRDefault="00534F29" w:rsidP="00534F29">
            <w:pPr>
              <w:spacing w:line="4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34F29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89453D" w:rsidRPr="00534F29">
              <w:rPr>
                <w:rFonts w:ascii="ＭＳ ゴシック" w:eastAsia="ＭＳ ゴシック" w:hAnsi="ＭＳ ゴシック" w:hint="eastAsia"/>
                <w:szCs w:val="21"/>
              </w:rPr>
              <w:t>書ききれない場合は</w:t>
            </w:r>
            <w:r w:rsidRPr="00534F29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89453D" w:rsidRPr="00534F29">
              <w:rPr>
                <w:rFonts w:ascii="ＭＳ ゴシック" w:eastAsia="ＭＳ ゴシック" w:hAnsi="ＭＳ ゴシック" w:hint="eastAsia"/>
                <w:szCs w:val="21"/>
              </w:rPr>
              <w:t>別紙</w:t>
            </w:r>
            <w:r w:rsidRPr="00534F29">
              <w:rPr>
                <w:rFonts w:ascii="ＭＳ ゴシック" w:eastAsia="ＭＳ ゴシック" w:hAnsi="ＭＳ ゴシック" w:hint="eastAsia"/>
                <w:szCs w:val="21"/>
              </w:rPr>
              <w:t>で作成し、添付してください。</w:t>
            </w:r>
          </w:p>
        </w:tc>
      </w:tr>
      <w:tr w:rsidR="001E0A4C" w:rsidRPr="00982BBA" w14:paraId="712A1038" w14:textId="77777777" w:rsidTr="00DF2A23">
        <w:trPr>
          <w:trHeight w:val="940"/>
        </w:trPr>
        <w:tc>
          <w:tcPr>
            <w:tcW w:w="456" w:type="dxa"/>
            <w:vMerge w:val="restart"/>
            <w:tcBorders>
              <w:top w:val="nil"/>
            </w:tcBorders>
            <w:shd w:val="clear" w:color="auto" w:fill="auto"/>
          </w:tcPr>
          <w:p w14:paraId="71D0D5CB" w14:textId="77777777" w:rsidR="001E0A4C" w:rsidRPr="00982BBA" w:rsidRDefault="001E0A4C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A6D2A4" w14:textId="77777777" w:rsidR="001E0A4C" w:rsidRPr="00982BBA" w:rsidRDefault="001E0A4C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61EBCE32" w14:textId="77777777" w:rsidR="001E0A4C" w:rsidRPr="00982BBA" w:rsidRDefault="001E0A4C" w:rsidP="000B21B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運営リーダー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2E522E4E" w14:textId="77777777" w:rsidR="001E0A4C" w:rsidRPr="00982BBA" w:rsidRDefault="001E0A4C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 w:rsidR="00534F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〒</w:t>
            </w:r>
          </w:p>
          <w:p w14:paraId="21C72D85" w14:textId="77777777" w:rsidR="001E0A4C" w:rsidRPr="00982BBA" w:rsidRDefault="001E0A4C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E0A4C" w:rsidRPr="00ED4CE4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1E0A4C" w:rsidRPr="00982BB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534F29" w:rsidRPr="00982BBA" w14:paraId="46E83FF1" w14:textId="77777777" w:rsidTr="00DF2A23">
        <w:trPr>
          <w:trHeight w:val="995"/>
        </w:trPr>
        <w:tc>
          <w:tcPr>
            <w:tcW w:w="456" w:type="dxa"/>
            <w:vMerge/>
            <w:shd w:val="clear" w:color="auto" w:fill="auto"/>
          </w:tcPr>
          <w:p w14:paraId="75BD2A6E" w14:textId="77777777" w:rsidR="00534F29" w:rsidRPr="00982BBA" w:rsidRDefault="00534F29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7511A1FD" w14:textId="77777777" w:rsidR="00534F29" w:rsidRPr="00982BBA" w:rsidRDefault="00534F29" w:rsidP="000B21B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1" w:type="dxa"/>
            <w:shd w:val="clear" w:color="auto" w:fill="auto"/>
            <w:vAlign w:val="center"/>
          </w:tcPr>
          <w:p w14:paraId="408053A2" w14:textId="77777777" w:rsidR="00534F29" w:rsidRPr="00982BBA" w:rsidRDefault="00534F29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〒</w:t>
            </w:r>
          </w:p>
          <w:p w14:paraId="161536E9" w14:textId="77777777" w:rsidR="00534F29" w:rsidRPr="00982BBA" w:rsidRDefault="00534F29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F29" w:rsidRPr="00ED4CE4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534F29" w:rsidRPr="00982BB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534F29" w:rsidRPr="00982BBA" w14:paraId="36F3B5EF" w14:textId="77777777" w:rsidTr="00DF2A23">
        <w:trPr>
          <w:trHeight w:val="981"/>
        </w:trPr>
        <w:tc>
          <w:tcPr>
            <w:tcW w:w="456" w:type="dxa"/>
            <w:vMerge/>
            <w:shd w:val="clear" w:color="auto" w:fill="auto"/>
          </w:tcPr>
          <w:p w14:paraId="56E9DC56" w14:textId="77777777" w:rsidR="00534F29" w:rsidRPr="00982BBA" w:rsidRDefault="00534F29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4B6BCA3" w14:textId="77777777" w:rsidR="00534F29" w:rsidRPr="00982BBA" w:rsidRDefault="00534F29" w:rsidP="000B21B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1" w:type="dxa"/>
            <w:shd w:val="clear" w:color="auto" w:fill="auto"/>
            <w:vAlign w:val="center"/>
          </w:tcPr>
          <w:p w14:paraId="516F9A8C" w14:textId="77777777" w:rsidR="00534F29" w:rsidRPr="00982BBA" w:rsidRDefault="00534F29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〒</w:t>
            </w:r>
          </w:p>
          <w:p w14:paraId="4188C4D3" w14:textId="77777777" w:rsidR="00534F29" w:rsidRPr="00982BBA" w:rsidRDefault="00534F29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F29" w:rsidRPr="00ED4CE4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534F29" w:rsidRPr="00982BB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534F29" w:rsidRPr="00982BBA" w14:paraId="0D981BF1" w14:textId="77777777" w:rsidTr="00DF2A23">
        <w:trPr>
          <w:trHeight w:val="981"/>
        </w:trPr>
        <w:tc>
          <w:tcPr>
            <w:tcW w:w="456" w:type="dxa"/>
            <w:vMerge/>
            <w:shd w:val="clear" w:color="auto" w:fill="auto"/>
          </w:tcPr>
          <w:p w14:paraId="3E975F27" w14:textId="77777777" w:rsidR="00534F29" w:rsidRPr="00982BBA" w:rsidRDefault="00534F29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502A2007" w14:textId="77777777" w:rsidR="00534F29" w:rsidRPr="00982BBA" w:rsidRDefault="00534F29" w:rsidP="000B21B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1" w:type="dxa"/>
            <w:shd w:val="clear" w:color="auto" w:fill="auto"/>
            <w:vAlign w:val="center"/>
          </w:tcPr>
          <w:p w14:paraId="7B1B839B" w14:textId="77777777" w:rsidR="00534F29" w:rsidRPr="00982BBA" w:rsidRDefault="00534F29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〒</w:t>
            </w:r>
          </w:p>
          <w:p w14:paraId="6994D40E" w14:textId="77777777" w:rsidR="00534F29" w:rsidRPr="00982BBA" w:rsidRDefault="00534F29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F29" w:rsidRPr="00ED4CE4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フリガナ</w:t>
                  </w:r>
                </w:rt>
                <w:rubyBase>
                  <w:r w:rsidR="00534F29" w:rsidRPr="00982BB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1E0A4C" w:rsidRPr="00982BBA" w14:paraId="343DD979" w14:textId="77777777" w:rsidTr="00DF2A23">
        <w:trPr>
          <w:trHeight w:val="556"/>
        </w:trPr>
        <w:tc>
          <w:tcPr>
            <w:tcW w:w="456" w:type="dxa"/>
            <w:vMerge/>
            <w:shd w:val="clear" w:color="auto" w:fill="auto"/>
          </w:tcPr>
          <w:p w14:paraId="1F74B3E3" w14:textId="77777777" w:rsidR="001E0A4C" w:rsidRPr="00982BBA" w:rsidRDefault="001E0A4C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shd w:val="clear" w:color="auto" w:fill="auto"/>
          </w:tcPr>
          <w:p w14:paraId="5B25BBF1" w14:textId="77777777" w:rsidR="001E0A4C" w:rsidRPr="00982BBA" w:rsidRDefault="001E0A4C" w:rsidP="00CF1C2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他の支援ﾒﾝﾊﾞｰ</w:t>
            </w:r>
          </w:p>
        </w:tc>
        <w:tc>
          <w:tcPr>
            <w:tcW w:w="7681" w:type="dxa"/>
            <w:shd w:val="clear" w:color="auto" w:fill="auto"/>
            <w:vAlign w:val="center"/>
          </w:tcPr>
          <w:p w14:paraId="51A7FA65" w14:textId="77777777" w:rsidR="001E0A4C" w:rsidRPr="00982BBA" w:rsidRDefault="001E0A4C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1E0A4C" w:rsidRPr="00982BBA" w14:paraId="419D779A" w14:textId="77777777" w:rsidTr="00DF2A23">
        <w:trPr>
          <w:trHeight w:val="550"/>
        </w:trPr>
        <w:tc>
          <w:tcPr>
            <w:tcW w:w="456" w:type="dxa"/>
            <w:vMerge/>
            <w:shd w:val="clear" w:color="auto" w:fill="auto"/>
          </w:tcPr>
          <w:p w14:paraId="43CCB632" w14:textId="77777777" w:rsidR="001E0A4C" w:rsidRPr="00982BBA" w:rsidRDefault="001E0A4C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1F7681B2" w14:textId="77777777" w:rsidR="001E0A4C" w:rsidRPr="00982BBA" w:rsidRDefault="001E0A4C" w:rsidP="000B21B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1" w:type="dxa"/>
            <w:shd w:val="clear" w:color="auto" w:fill="auto"/>
            <w:vAlign w:val="center"/>
          </w:tcPr>
          <w:p w14:paraId="205A41DD" w14:textId="77777777" w:rsidR="001E0A4C" w:rsidRPr="00982BBA" w:rsidRDefault="001E0A4C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1E0A4C" w:rsidRPr="00982BBA" w14:paraId="196F7671" w14:textId="77777777" w:rsidTr="00DF2A23">
        <w:trPr>
          <w:trHeight w:val="573"/>
        </w:trPr>
        <w:tc>
          <w:tcPr>
            <w:tcW w:w="456" w:type="dxa"/>
            <w:vMerge/>
            <w:shd w:val="clear" w:color="auto" w:fill="auto"/>
          </w:tcPr>
          <w:p w14:paraId="51023140" w14:textId="77777777" w:rsidR="001E0A4C" w:rsidRPr="00982BBA" w:rsidRDefault="001E0A4C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5C284A13" w14:textId="77777777" w:rsidR="001E0A4C" w:rsidRPr="00982BBA" w:rsidRDefault="001E0A4C" w:rsidP="000B21B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1" w:type="dxa"/>
            <w:shd w:val="clear" w:color="auto" w:fill="auto"/>
            <w:vAlign w:val="center"/>
          </w:tcPr>
          <w:p w14:paraId="10AEB557" w14:textId="77777777" w:rsidR="001E0A4C" w:rsidRPr="00982BBA" w:rsidRDefault="001E0A4C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1E0A4C" w:rsidRPr="00982BBA" w14:paraId="611EE134" w14:textId="77777777" w:rsidTr="00DF2A23">
        <w:trPr>
          <w:trHeight w:val="552"/>
        </w:trPr>
        <w:tc>
          <w:tcPr>
            <w:tcW w:w="456" w:type="dxa"/>
            <w:vMerge/>
            <w:shd w:val="clear" w:color="auto" w:fill="auto"/>
          </w:tcPr>
          <w:p w14:paraId="641F8A7D" w14:textId="77777777" w:rsidR="001E0A4C" w:rsidRPr="00982BBA" w:rsidRDefault="001E0A4C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2910DB84" w14:textId="77777777" w:rsidR="001E0A4C" w:rsidRPr="00982BBA" w:rsidRDefault="001E0A4C" w:rsidP="000B21B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1" w:type="dxa"/>
            <w:shd w:val="clear" w:color="auto" w:fill="auto"/>
            <w:vAlign w:val="center"/>
          </w:tcPr>
          <w:p w14:paraId="06C22555" w14:textId="77777777" w:rsidR="001E0A4C" w:rsidRPr="00982BBA" w:rsidRDefault="001E0A4C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1E0A4C" w:rsidRPr="00982BBA" w14:paraId="2AD71833" w14:textId="77777777" w:rsidTr="00DF2A23">
        <w:trPr>
          <w:trHeight w:val="546"/>
        </w:trPr>
        <w:tc>
          <w:tcPr>
            <w:tcW w:w="456" w:type="dxa"/>
            <w:vMerge/>
            <w:shd w:val="clear" w:color="auto" w:fill="auto"/>
          </w:tcPr>
          <w:p w14:paraId="78B271FC" w14:textId="77777777" w:rsidR="001E0A4C" w:rsidRPr="00982BBA" w:rsidRDefault="001E0A4C" w:rsidP="00613DA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70CBD88A" w14:textId="77777777" w:rsidR="001E0A4C" w:rsidRPr="00982BBA" w:rsidRDefault="001E0A4C" w:rsidP="000B21B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F1A0C" w14:textId="77777777" w:rsidR="001E0A4C" w:rsidRPr="00982BBA" w:rsidRDefault="007D1970" w:rsidP="00DF2A23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</w:rPr>
              <w:pict w14:anchorId="487238F7">
                <v:rect id="_x0000_s1027" style="position:absolute;left:0;text-align:left;margin-left:2.5pt;margin-top:27.25pt;width:249.75pt;height:30.75pt;z-index:251657728;mso-position-horizontal-relative:text;mso-position-vertical-relative:text" stroked="f">
                  <v:fill opacity="0"/>
                  <v:textbox inset="5.85pt,.7pt,5.85pt,.7pt">
                    <w:txbxContent>
                      <w:p w14:paraId="57068077" w14:textId="77777777" w:rsidR="00DE1961" w:rsidRDefault="00DE1961" w:rsidP="00DE1961">
                        <w:pPr>
                          <w:spacing w:line="400" w:lineRule="exact"/>
                          <w:rPr>
                            <w:w w:val="150"/>
                            <w:sz w:val="24"/>
                            <w:szCs w:val="24"/>
                          </w:rPr>
                        </w:pPr>
                        <w:r w:rsidRPr="00534F29">
                          <w:rPr>
                            <w:rFonts w:hint="eastAsia"/>
                            <w:w w:val="150"/>
                            <w:sz w:val="24"/>
                            <w:szCs w:val="24"/>
                          </w:rPr>
                          <w:t>【</w:t>
                        </w:r>
                        <w:r w:rsidR="003A59F6">
                          <w:rPr>
                            <w:rFonts w:hint="eastAsia"/>
                            <w:w w:val="150"/>
                            <w:sz w:val="24"/>
                            <w:szCs w:val="24"/>
                          </w:rPr>
                          <w:t>２枚目</w:t>
                        </w:r>
                        <w:r w:rsidRPr="00534F29">
                          <w:rPr>
                            <w:rFonts w:hint="eastAsia"/>
                            <w:w w:val="150"/>
                            <w:sz w:val="24"/>
                            <w:szCs w:val="24"/>
                          </w:rPr>
                          <w:t>もご記入ください。】</w:t>
                        </w:r>
                      </w:p>
                      <w:p w14:paraId="2F7B3EA8" w14:textId="77777777" w:rsidR="00DE1961" w:rsidRDefault="00DE1961"/>
                    </w:txbxContent>
                  </v:textbox>
                </v:rect>
              </w:pict>
            </w:r>
            <w:r w:rsidR="001E0A4C"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</w:tbl>
    <w:p w14:paraId="18C82E34" w14:textId="77777777" w:rsidR="00DE1961" w:rsidRDefault="00DE1961">
      <w:r>
        <w:br w:type="page"/>
      </w:r>
    </w:p>
    <w:tbl>
      <w:tblPr>
        <w:tblW w:w="10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275"/>
        <w:gridCol w:w="851"/>
        <w:gridCol w:w="7705"/>
      </w:tblGrid>
      <w:tr w:rsidR="00AD6A18" w:rsidRPr="00982BBA" w14:paraId="0D518C9A" w14:textId="77777777" w:rsidTr="00982BBA">
        <w:trPr>
          <w:trHeight w:val="255"/>
        </w:trPr>
        <w:tc>
          <w:tcPr>
            <w:tcW w:w="10257" w:type="dxa"/>
            <w:gridSpan w:val="4"/>
            <w:tcBorders>
              <w:bottom w:val="nil"/>
            </w:tcBorders>
            <w:shd w:val="clear" w:color="auto" w:fill="auto"/>
          </w:tcPr>
          <w:p w14:paraId="52A133EA" w14:textId="77777777" w:rsidR="00AD6A18" w:rsidRPr="00982BBA" w:rsidRDefault="007D1970" w:rsidP="004047D2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610035F1">
                <v:rect id="_x0000_s1028" style="position:absolute;left:0;text-align:left;margin-left:65.3pt;margin-top:-23.8pt;width:349.5pt;height:18pt;z-index:251658752">
                  <v:textbox inset="5.85pt,.7pt,5.85pt,.7pt">
                    <w:txbxContent>
                      <w:p w14:paraId="20F0D544" w14:textId="77777777" w:rsidR="003A59F6" w:rsidRPr="003A59F6" w:rsidRDefault="003A59F6">
                        <w:pPr>
                          <w:rPr>
                            <w:sz w:val="24"/>
                            <w:szCs w:val="24"/>
                          </w:rPr>
                        </w:pPr>
                        <w:r w:rsidRPr="003A59F6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世田谷区地域デイサービス事業活動団体登録申出書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（２枚目）</w:t>
                        </w:r>
                      </w:p>
                    </w:txbxContent>
                  </v:textbox>
                </v:rect>
              </w:pict>
            </w:r>
            <w:r w:rsidR="00C96F6A" w:rsidRPr="00534F29">
              <w:rPr>
                <w:w w:val="150"/>
                <w:sz w:val="24"/>
                <w:szCs w:val="24"/>
              </w:rPr>
              <w:br w:type="page"/>
            </w:r>
            <w:r w:rsidR="00AD6A18"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予定活動内容</w:t>
            </w:r>
          </w:p>
        </w:tc>
      </w:tr>
      <w:tr w:rsidR="00C96F6A" w:rsidRPr="00982BBA" w14:paraId="7277047F" w14:textId="77777777" w:rsidTr="00DF2A23">
        <w:trPr>
          <w:trHeight w:val="794"/>
        </w:trPr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</w:tcPr>
          <w:p w14:paraId="0C8B9557" w14:textId="77777777" w:rsidR="00C96F6A" w:rsidRPr="00982BBA" w:rsidRDefault="00C96F6A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1ECD038" w14:textId="77777777" w:rsidR="00C96F6A" w:rsidRPr="00982BBA" w:rsidRDefault="008823D7" w:rsidP="00982BBA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活動の</w:t>
            </w:r>
            <w:r w:rsidR="00C96F6A"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開始可能時期</w:t>
            </w:r>
          </w:p>
        </w:tc>
        <w:tc>
          <w:tcPr>
            <w:tcW w:w="7705" w:type="dxa"/>
            <w:shd w:val="clear" w:color="auto" w:fill="auto"/>
          </w:tcPr>
          <w:p w14:paraId="7B81AF3B" w14:textId="77777777" w:rsidR="002F4B35" w:rsidRPr="00982BBA" w:rsidRDefault="002F4B35" w:rsidP="002F4B35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8CE698" w14:textId="392C6ED5" w:rsidR="00C96F6A" w:rsidRPr="00982BBA" w:rsidRDefault="002F4B35" w:rsidP="002F4B35">
            <w:pPr>
              <w:spacing w:line="400" w:lineRule="exact"/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年　　　　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から開始可能</w:t>
            </w:r>
          </w:p>
        </w:tc>
      </w:tr>
      <w:tr w:rsidR="00766B46" w:rsidRPr="00982BBA" w14:paraId="7C5F957B" w14:textId="77777777" w:rsidTr="00E66C70">
        <w:trPr>
          <w:trHeight w:val="740"/>
        </w:trPr>
        <w:tc>
          <w:tcPr>
            <w:tcW w:w="426" w:type="dxa"/>
            <w:vMerge/>
            <w:shd w:val="clear" w:color="auto" w:fill="auto"/>
          </w:tcPr>
          <w:p w14:paraId="5AF46D94" w14:textId="77777777" w:rsidR="00766B46" w:rsidRPr="00982BBA" w:rsidRDefault="00766B46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E1CB7D4" w14:textId="77777777" w:rsidR="00766B46" w:rsidRPr="00982BBA" w:rsidRDefault="00766B46" w:rsidP="00885EA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6F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活動場所</w:t>
            </w:r>
          </w:p>
        </w:tc>
        <w:tc>
          <w:tcPr>
            <w:tcW w:w="851" w:type="dxa"/>
            <w:shd w:val="clear" w:color="auto" w:fill="auto"/>
          </w:tcPr>
          <w:p w14:paraId="5EC543E3" w14:textId="77777777" w:rsidR="00766B46" w:rsidRPr="00982BBA" w:rsidRDefault="00766B46" w:rsidP="00766B4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7705" w:type="dxa"/>
            <w:shd w:val="clear" w:color="auto" w:fill="auto"/>
          </w:tcPr>
          <w:p w14:paraId="50CA4FAE" w14:textId="77777777" w:rsidR="00766B46" w:rsidRPr="00982BBA" w:rsidRDefault="00766B46" w:rsidP="001419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6B46" w:rsidRPr="00982BBA" w14:paraId="45748B4F" w14:textId="77777777" w:rsidTr="00766B46">
        <w:trPr>
          <w:trHeight w:val="692"/>
        </w:trPr>
        <w:tc>
          <w:tcPr>
            <w:tcW w:w="426" w:type="dxa"/>
            <w:vMerge/>
            <w:shd w:val="clear" w:color="auto" w:fill="auto"/>
          </w:tcPr>
          <w:p w14:paraId="79F696A0" w14:textId="77777777" w:rsidR="00766B46" w:rsidRPr="00982BBA" w:rsidRDefault="00766B46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3FD7D94" w14:textId="77777777" w:rsidR="00766B46" w:rsidRPr="00C96F6A" w:rsidRDefault="00766B46" w:rsidP="00885EA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C73736" w14:textId="77777777" w:rsidR="00766B46" w:rsidRPr="00766B46" w:rsidRDefault="00766B46" w:rsidP="00766B46">
            <w:pPr>
              <w:spacing w:line="400" w:lineRule="exact"/>
              <w:jc w:val="left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766B46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所在地</w:t>
            </w:r>
          </w:p>
        </w:tc>
        <w:tc>
          <w:tcPr>
            <w:tcW w:w="7705" w:type="dxa"/>
            <w:shd w:val="clear" w:color="auto" w:fill="auto"/>
          </w:tcPr>
          <w:p w14:paraId="2B9DDF0C" w14:textId="77777777" w:rsidR="00766B46" w:rsidRDefault="00766B46" w:rsidP="001419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世田谷区</w:t>
            </w:r>
          </w:p>
          <w:p w14:paraId="62828D53" w14:textId="0B9EB37F" w:rsidR="008823D7" w:rsidRPr="008823D7" w:rsidRDefault="008823D7" w:rsidP="001419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23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(町名○丁目△番までで</w:t>
            </w:r>
            <w:r w:rsidR="007D19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かま</w:t>
            </w:r>
            <w:r w:rsidRPr="008823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いません。)</w:t>
            </w:r>
          </w:p>
        </w:tc>
      </w:tr>
      <w:tr w:rsidR="00C96F6A" w:rsidRPr="00982BBA" w14:paraId="3F83A357" w14:textId="77777777" w:rsidTr="008823D7">
        <w:trPr>
          <w:trHeight w:val="2577"/>
        </w:trPr>
        <w:tc>
          <w:tcPr>
            <w:tcW w:w="426" w:type="dxa"/>
            <w:vMerge/>
            <w:shd w:val="clear" w:color="auto" w:fill="auto"/>
          </w:tcPr>
          <w:p w14:paraId="23112D98" w14:textId="77777777" w:rsidR="00C96F6A" w:rsidRPr="00982BBA" w:rsidRDefault="00C96F6A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50ED62A" w14:textId="77777777" w:rsidR="00AD6A18" w:rsidRPr="00982BBA" w:rsidRDefault="00AD6A18" w:rsidP="00885EA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53B0112" w14:textId="77777777" w:rsidR="00C96F6A" w:rsidRPr="00982BBA" w:rsidRDefault="00C96F6A" w:rsidP="00885EA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活動曜日･時間</w:t>
            </w:r>
          </w:p>
        </w:tc>
        <w:tc>
          <w:tcPr>
            <w:tcW w:w="7705" w:type="dxa"/>
            <w:shd w:val="clear" w:color="auto" w:fill="auto"/>
          </w:tcPr>
          <w:p w14:paraId="43A4D406" w14:textId="77777777" w:rsidR="00AD6A18" w:rsidRPr="00203EB8" w:rsidRDefault="00AD6A18" w:rsidP="00141938">
            <w:pPr>
              <w:spacing w:line="48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  <w:p w14:paraId="2566C4C5" w14:textId="77777777" w:rsidR="00AD6A18" w:rsidRPr="00203EB8" w:rsidRDefault="00D5158A" w:rsidP="00141938">
            <w:pPr>
              <w:spacing w:line="48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203EB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毎週　　　　曜日</w:t>
            </w:r>
          </w:p>
          <w:p w14:paraId="72978431" w14:textId="77777777" w:rsidR="00D5158A" w:rsidRPr="00203EB8" w:rsidRDefault="00D5158A" w:rsidP="00141938">
            <w:pPr>
              <w:spacing w:line="480" w:lineRule="auto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203EB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参加者活動時間：　　時　　分</w:t>
            </w:r>
            <w:r w:rsidR="00AD6A18" w:rsidRPr="00203EB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～</w:t>
            </w:r>
            <w:r w:rsidRPr="00203EB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　　時　　分</w:t>
            </w:r>
            <w:r w:rsidR="00AD6A18" w:rsidRPr="00203EB8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　　時間　　分）</w:t>
            </w:r>
          </w:p>
          <w:p w14:paraId="39B748B5" w14:textId="77777777" w:rsidR="00794DEE" w:rsidRPr="00203EB8" w:rsidRDefault="00794DEE" w:rsidP="00141938">
            <w:pPr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03EB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※</w:t>
            </w:r>
            <w:r w:rsidR="00364475" w:rsidRPr="00203EB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準備･後片付けを含む</w:t>
            </w:r>
            <w:r w:rsidR="00D5158A" w:rsidRPr="00203EB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団体活動時間：</w:t>
            </w:r>
          </w:p>
          <w:p w14:paraId="476D19CD" w14:textId="77777777" w:rsidR="00C96F6A" w:rsidRPr="00203EB8" w:rsidRDefault="00AD6A18" w:rsidP="00141938">
            <w:pPr>
              <w:spacing w:line="360" w:lineRule="auto"/>
              <w:ind w:firstLineChars="800" w:firstLine="1760"/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203EB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794DEE" w:rsidRPr="00203EB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</w:t>
            </w:r>
            <w:r w:rsidR="00D5158A" w:rsidRPr="00203EB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時　　分</w:t>
            </w:r>
            <w:r w:rsidRPr="00203EB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～</w:t>
            </w:r>
            <w:r w:rsidR="00D5158A" w:rsidRPr="00203EB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　時　　分</w:t>
            </w:r>
            <w:r w:rsidRPr="00203EB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　　時間　　分）</w:t>
            </w:r>
          </w:p>
        </w:tc>
      </w:tr>
      <w:tr w:rsidR="00C96F6A" w:rsidRPr="00982BBA" w14:paraId="25D48088" w14:textId="77777777" w:rsidTr="00DF2A23">
        <w:trPr>
          <w:trHeight w:val="3175"/>
        </w:trPr>
        <w:tc>
          <w:tcPr>
            <w:tcW w:w="426" w:type="dxa"/>
            <w:vMerge/>
            <w:shd w:val="clear" w:color="auto" w:fill="auto"/>
          </w:tcPr>
          <w:p w14:paraId="381E2097" w14:textId="77777777" w:rsidR="00C96F6A" w:rsidRPr="00982BBA" w:rsidRDefault="00C96F6A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6D50E7A" w14:textId="77777777" w:rsidR="00C96F6A" w:rsidRPr="00982BBA" w:rsidRDefault="00C96F6A" w:rsidP="00885EA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</w:t>
            </w:r>
          </w:p>
        </w:tc>
        <w:tc>
          <w:tcPr>
            <w:tcW w:w="7705" w:type="dxa"/>
            <w:shd w:val="clear" w:color="auto" w:fill="auto"/>
          </w:tcPr>
          <w:p w14:paraId="6699656A" w14:textId="77777777" w:rsidR="00C96F6A" w:rsidRPr="00982BBA" w:rsidRDefault="00C96F6A" w:rsidP="001419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6F6A" w:rsidRPr="00982BBA" w14:paraId="4B37C1D2" w14:textId="77777777" w:rsidTr="00141938">
        <w:trPr>
          <w:trHeight w:val="1267"/>
        </w:trPr>
        <w:tc>
          <w:tcPr>
            <w:tcW w:w="426" w:type="dxa"/>
            <w:vMerge/>
            <w:shd w:val="clear" w:color="auto" w:fill="auto"/>
          </w:tcPr>
          <w:p w14:paraId="64539FE5" w14:textId="77777777" w:rsidR="00C96F6A" w:rsidRPr="00982BBA" w:rsidRDefault="00C96F6A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72A00C2" w14:textId="77777777" w:rsidR="00C96F6A" w:rsidRPr="00982BBA" w:rsidRDefault="00C96F6A" w:rsidP="00885EA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食事</w:t>
            </w:r>
            <w:r w:rsidR="001419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の提供</w:t>
            </w: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方法</w:t>
            </w:r>
          </w:p>
        </w:tc>
        <w:tc>
          <w:tcPr>
            <w:tcW w:w="7705" w:type="dxa"/>
            <w:shd w:val="clear" w:color="auto" w:fill="auto"/>
          </w:tcPr>
          <w:p w14:paraId="216C1A40" w14:textId="77777777" w:rsidR="00C96F6A" w:rsidRPr="00141938" w:rsidRDefault="00141938" w:rsidP="001419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19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</w:t>
            </w:r>
            <w:r w:rsidR="00E66C70" w:rsidRPr="001419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仕出し弁当の配達</w:t>
            </w:r>
            <w:r w:rsidRPr="001419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E66C70" w:rsidRPr="001419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全員による</w:t>
            </w:r>
            <w:r w:rsidR="00E66C70" w:rsidRPr="001419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調理</w:t>
            </w:r>
            <w:r w:rsidRPr="001419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団体が調理して提供･･･など)</w:t>
            </w:r>
          </w:p>
        </w:tc>
      </w:tr>
      <w:tr w:rsidR="00C96F6A" w:rsidRPr="00982BBA" w14:paraId="2A240AEA" w14:textId="77777777" w:rsidTr="00C14799">
        <w:trPr>
          <w:trHeight w:val="844"/>
        </w:trPr>
        <w:tc>
          <w:tcPr>
            <w:tcW w:w="426" w:type="dxa"/>
            <w:vMerge/>
            <w:shd w:val="clear" w:color="auto" w:fill="auto"/>
          </w:tcPr>
          <w:p w14:paraId="35137473" w14:textId="77777777" w:rsidR="00C96F6A" w:rsidRPr="00982BBA" w:rsidRDefault="00C96F6A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6672D7A" w14:textId="77777777" w:rsidR="00C96F6A" w:rsidRPr="00982BBA" w:rsidRDefault="00C96F6A" w:rsidP="00AD6A1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  <w:r w:rsidR="00AD6A18"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</w:t>
            </w: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負担</w:t>
            </w:r>
            <w:r w:rsidR="00AD6A18"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予定額</w:t>
            </w:r>
          </w:p>
        </w:tc>
        <w:tc>
          <w:tcPr>
            <w:tcW w:w="7705" w:type="dxa"/>
            <w:shd w:val="clear" w:color="auto" w:fill="auto"/>
          </w:tcPr>
          <w:p w14:paraId="7F488904" w14:textId="77777777" w:rsidR="00DE1961" w:rsidRDefault="00DE1961" w:rsidP="00141938">
            <w:pPr>
              <w:wordWrap w:val="0"/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BD6DA5" w14:textId="582EAA8B" w:rsidR="00C96F6A" w:rsidRPr="00982BBA" w:rsidRDefault="003828A2" w:rsidP="003828A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居宅要支援被保険者</w:t>
            </w:r>
            <w:r w:rsidR="00DE1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等1人1回　　　　　円（内訳　　　</w:t>
            </w:r>
            <w:r w:rsidR="00A90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E1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）</w:t>
            </w:r>
          </w:p>
        </w:tc>
      </w:tr>
      <w:tr w:rsidR="00BA243F" w:rsidRPr="00982BBA" w14:paraId="551E2873" w14:textId="77777777" w:rsidTr="00BA243F">
        <w:trPr>
          <w:trHeight w:val="1125"/>
        </w:trPr>
        <w:tc>
          <w:tcPr>
            <w:tcW w:w="426" w:type="dxa"/>
            <w:vMerge/>
            <w:shd w:val="clear" w:color="auto" w:fill="auto"/>
          </w:tcPr>
          <w:p w14:paraId="43C380C9" w14:textId="77777777" w:rsidR="00BA243F" w:rsidRPr="00982BBA" w:rsidRDefault="00BA243F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E306753" w14:textId="77777777" w:rsidR="00BA243F" w:rsidRPr="00982BBA" w:rsidRDefault="00BA243F" w:rsidP="001419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0744">
              <w:rPr>
                <w:rFonts w:ascii="ＭＳ ゴシック" w:eastAsia="ＭＳ ゴシック" w:hAnsi="ＭＳ ゴシック" w:hint="eastAsia"/>
                <w:sz w:val="22"/>
              </w:rPr>
              <w:t>加入予定の傷害保険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の名称</w:t>
            </w:r>
          </w:p>
        </w:tc>
        <w:tc>
          <w:tcPr>
            <w:tcW w:w="7705" w:type="dxa"/>
            <w:shd w:val="clear" w:color="auto" w:fill="auto"/>
          </w:tcPr>
          <w:p w14:paraId="61F8BFDB" w14:textId="77777777" w:rsidR="00BA243F" w:rsidRPr="002F0D54" w:rsidRDefault="00923B65" w:rsidP="002F0D54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0D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2F0D54" w:rsidRPr="002F0D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運営</w:t>
            </w:r>
            <w:r w:rsidR="002F0D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リーダー･ボランティア</w:t>
            </w:r>
            <w:r w:rsidRPr="002F0D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2F0D54" w:rsidRPr="002F0D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ために加入する予定の</w:t>
            </w:r>
            <w:r w:rsidRPr="002F0D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</w:t>
            </w:r>
            <w:r w:rsidR="002F0D54" w:rsidRPr="002F0D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の名称をご記入ください。未定の場合はその旨をご記入ください。</w:t>
            </w:r>
            <w:r w:rsidRPr="002F0D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  <w:p w14:paraId="1EE51332" w14:textId="77777777" w:rsidR="002F0D54" w:rsidRPr="00982BBA" w:rsidRDefault="002F0D54" w:rsidP="002F0D5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6F6A" w:rsidRPr="00982BBA" w14:paraId="55CA264E" w14:textId="77777777" w:rsidTr="00DE1961">
        <w:trPr>
          <w:trHeight w:val="848"/>
        </w:trPr>
        <w:tc>
          <w:tcPr>
            <w:tcW w:w="426" w:type="dxa"/>
            <w:vMerge/>
            <w:shd w:val="clear" w:color="auto" w:fill="auto"/>
          </w:tcPr>
          <w:p w14:paraId="0102A1F7" w14:textId="77777777" w:rsidR="00C96F6A" w:rsidRPr="00982BBA" w:rsidRDefault="00C96F6A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D0C4091" w14:textId="77777777" w:rsidR="00C96F6A" w:rsidRPr="00DE1961" w:rsidRDefault="00C96F6A" w:rsidP="002F0D54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E1961">
              <w:rPr>
                <w:rFonts w:ascii="ＭＳ ゴシック" w:eastAsia="ＭＳ ゴシック" w:hAnsi="ＭＳ ゴシック" w:hint="eastAsia"/>
                <w:sz w:val="22"/>
              </w:rPr>
              <w:t>立上げ補助金</w:t>
            </w:r>
            <w:r w:rsidR="00DE1961" w:rsidRPr="00DE1961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DE1961">
              <w:rPr>
                <w:rFonts w:ascii="ＭＳ ゴシック" w:eastAsia="ＭＳ ゴシック" w:hAnsi="ＭＳ ゴシック" w:hint="eastAsia"/>
                <w:sz w:val="22"/>
              </w:rPr>
              <w:t>請求</w:t>
            </w:r>
            <w:r w:rsidR="00DE1961" w:rsidRPr="00DE1961">
              <w:rPr>
                <w:rFonts w:ascii="ＭＳ ゴシック" w:eastAsia="ＭＳ ゴシック" w:hAnsi="ＭＳ ゴシック" w:hint="eastAsia"/>
                <w:sz w:val="22"/>
              </w:rPr>
              <w:t>の有無(</w:t>
            </w:r>
            <w:r w:rsidR="00DE1961">
              <w:rPr>
                <w:rFonts w:ascii="ＭＳ ゴシック" w:eastAsia="ＭＳ ゴシック" w:hAnsi="ＭＳ ゴシック" w:hint="eastAsia"/>
                <w:sz w:val="22"/>
              </w:rPr>
              <w:t>見込み</w:t>
            </w:r>
            <w:r w:rsidR="00DE1961" w:rsidRPr="00DE1961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7705" w:type="dxa"/>
            <w:shd w:val="clear" w:color="auto" w:fill="auto"/>
          </w:tcPr>
          <w:p w14:paraId="3A15F197" w14:textId="77777777" w:rsidR="00C14799" w:rsidRPr="00982BBA" w:rsidRDefault="00C14799" w:rsidP="001419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E1F6E8" w14:textId="77777777" w:rsidR="00C96F6A" w:rsidRPr="00982BBA" w:rsidRDefault="00141938" w:rsidP="00141938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193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（次のいずれかに○）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　　・</w:t>
            </w:r>
            <w:r w:rsidR="00C96F6A"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</w:p>
        </w:tc>
      </w:tr>
      <w:tr w:rsidR="00C96F6A" w:rsidRPr="00982BBA" w14:paraId="045DE229" w14:textId="77777777" w:rsidTr="002F0D54">
        <w:trPr>
          <w:trHeight w:val="1396"/>
        </w:trPr>
        <w:tc>
          <w:tcPr>
            <w:tcW w:w="426" w:type="dxa"/>
            <w:vMerge/>
            <w:shd w:val="clear" w:color="auto" w:fill="auto"/>
          </w:tcPr>
          <w:p w14:paraId="472C5A46" w14:textId="77777777" w:rsidR="00C96F6A" w:rsidRPr="00982BBA" w:rsidRDefault="00C96F6A" w:rsidP="00885EAC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B900467" w14:textId="77777777" w:rsidR="00C96F6A" w:rsidRPr="00982BBA" w:rsidRDefault="00C96F6A" w:rsidP="00885EAC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2B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705" w:type="dxa"/>
            <w:shd w:val="clear" w:color="auto" w:fill="auto"/>
          </w:tcPr>
          <w:p w14:paraId="2F059625" w14:textId="77777777" w:rsidR="00C96F6A" w:rsidRPr="00982BBA" w:rsidRDefault="00BA243F" w:rsidP="00BA243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23B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</w:tr>
    </w:tbl>
    <w:p w14:paraId="20B9F4C5" w14:textId="77777777" w:rsidR="00E579D3" w:rsidRPr="00982BBA" w:rsidRDefault="00E579D3" w:rsidP="00E579D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sectPr w:rsidR="00E579D3" w:rsidRPr="00982BBA" w:rsidSect="003828A2">
      <w:pgSz w:w="11906" w:h="16838" w:code="9"/>
      <w:pgMar w:top="1191" w:right="958" w:bottom="805" w:left="95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13B4" w14:textId="77777777" w:rsidR="004F3E1E" w:rsidRDefault="004F3E1E" w:rsidP="00534F29">
      <w:r>
        <w:separator/>
      </w:r>
    </w:p>
  </w:endnote>
  <w:endnote w:type="continuationSeparator" w:id="0">
    <w:p w14:paraId="01CB0101" w14:textId="77777777" w:rsidR="004F3E1E" w:rsidRDefault="004F3E1E" w:rsidP="0053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5310" w14:textId="77777777" w:rsidR="004F3E1E" w:rsidRDefault="004F3E1E" w:rsidP="00534F29">
      <w:r>
        <w:separator/>
      </w:r>
    </w:p>
  </w:footnote>
  <w:footnote w:type="continuationSeparator" w:id="0">
    <w:p w14:paraId="74DBE876" w14:textId="77777777" w:rsidR="004F3E1E" w:rsidRDefault="004F3E1E" w:rsidP="0053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D73"/>
    <w:multiLevelType w:val="hybridMultilevel"/>
    <w:tmpl w:val="18362316"/>
    <w:lvl w:ilvl="0" w:tplc="5B506E66">
      <w:start w:val="1"/>
      <w:numFmt w:val="decimalEnclosedCircle"/>
      <w:lvlText w:val="%1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715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5AE2"/>
    <w:rsid w:val="0004306A"/>
    <w:rsid w:val="000B21B3"/>
    <w:rsid w:val="000F0E9E"/>
    <w:rsid w:val="0012247B"/>
    <w:rsid w:val="00141938"/>
    <w:rsid w:val="001E0A4C"/>
    <w:rsid w:val="00203EB8"/>
    <w:rsid w:val="00257D37"/>
    <w:rsid w:val="002C7D80"/>
    <w:rsid w:val="002F0D54"/>
    <w:rsid w:val="002F4B35"/>
    <w:rsid w:val="00302041"/>
    <w:rsid w:val="003533AC"/>
    <w:rsid w:val="00357D35"/>
    <w:rsid w:val="00364475"/>
    <w:rsid w:val="003828A2"/>
    <w:rsid w:val="00391C41"/>
    <w:rsid w:val="003A59F6"/>
    <w:rsid w:val="003A7661"/>
    <w:rsid w:val="003C6DD5"/>
    <w:rsid w:val="003D41D7"/>
    <w:rsid w:val="004047D2"/>
    <w:rsid w:val="004F3E1E"/>
    <w:rsid w:val="00534F29"/>
    <w:rsid w:val="00560FE9"/>
    <w:rsid w:val="005C74AB"/>
    <w:rsid w:val="005C7D7F"/>
    <w:rsid w:val="00613DAD"/>
    <w:rsid w:val="0063334A"/>
    <w:rsid w:val="00711EBC"/>
    <w:rsid w:val="00766B46"/>
    <w:rsid w:val="00794DEE"/>
    <w:rsid w:val="007D1970"/>
    <w:rsid w:val="008823D7"/>
    <w:rsid w:val="00885EAC"/>
    <w:rsid w:val="0089453D"/>
    <w:rsid w:val="00897E57"/>
    <w:rsid w:val="008E2C86"/>
    <w:rsid w:val="008F51A8"/>
    <w:rsid w:val="00923B65"/>
    <w:rsid w:val="00970744"/>
    <w:rsid w:val="00982BBA"/>
    <w:rsid w:val="009A514A"/>
    <w:rsid w:val="009E76A1"/>
    <w:rsid w:val="00A13162"/>
    <w:rsid w:val="00A26BC9"/>
    <w:rsid w:val="00A26D38"/>
    <w:rsid w:val="00A9098D"/>
    <w:rsid w:val="00A90E53"/>
    <w:rsid w:val="00AD6A18"/>
    <w:rsid w:val="00B13F9F"/>
    <w:rsid w:val="00B159FA"/>
    <w:rsid w:val="00B6436D"/>
    <w:rsid w:val="00BA243F"/>
    <w:rsid w:val="00BD4BBE"/>
    <w:rsid w:val="00C14799"/>
    <w:rsid w:val="00C266A6"/>
    <w:rsid w:val="00C96F6A"/>
    <w:rsid w:val="00CB188C"/>
    <w:rsid w:val="00CC5AE2"/>
    <w:rsid w:val="00CD0B43"/>
    <w:rsid w:val="00CF1C28"/>
    <w:rsid w:val="00D5158A"/>
    <w:rsid w:val="00DC7BB2"/>
    <w:rsid w:val="00DE1961"/>
    <w:rsid w:val="00DF2A23"/>
    <w:rsid w:val="00E3736F"/>
    <w:rsid w:val="00E579D3"/>
    <w:rsid w:val="00E66C70"/>
    <w:rsid w:val="00EA6F0A"/>
    <w:rsid w:val="00ED4CE4"/>
    <w:rsid w:val="00F57649"/>
    <w:rsid w:val="00F722DA"/>
    <w:rsid w:val="00F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4F6148"/>
  <w15:chartTrackingRefBased/>
  <w15:docId w15:val="{F7F9288A-A666-466A-AC45-38C71CC8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1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4F2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34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4F2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11E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11E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宮本紀彦</dc:creator>
  <cp:keywords/>
  <cp:lastModifiedBy>井上　早哉香</cp:lastModifiedBy>
  <cp:revision>7</cp:revision>
  <cp:lastPrinted>2024-03-14T02:50:00Z</cp:lastPrinted>
  <dcterms:created xsi:type="dcterms:W3CDTF">2021-05-31T06:19:00Z</dcterms:created>
  <dcterms:modified xsi:type="dcterms:W3CDTF">2024-03-18T23:20:00Z</dcterms:modified>
</cp:coreProperties>
</file>