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7AFC" w14:textId="0CA81D7C" w:rsidR="005B781E" w:rsidRDefault="004C4BAC">
      <w:r>
        <w:rPr>
          <w:rFonts w:hint="eastAsia"/>
        </w:rPr>
        <w:t>世田谷区ひきこもり等当事者及び家族による交流支援事業</w:t>
      </w:r>
    </w:p>
    <w:p w14:paraId="1D5EBA7E" w14:textId="1B7587C9" w:rsidR="004C4BAC" w:rsidRDefault="004C4BAC">
      <w:r>
        <w:rPr>
          <w:rFonts w:hint="eastAsia"/>
        </w:rPr>
        <w:t>主催こぐまの会、共催世田谷区保健福祉政策部生活福祉課、後援世田谷区教育委員会、協力ブライトネットワーク</w:t>
      </w:r>
    </w:p>
    <w:p w14:paraId="60E62D27" w14:textId="044BBE0B" w:rsidR="004C4BAC" w:rsidRDefault="004C4BAC">
      <w:r>
        <w:rPr>
          <w:rFonts w:hint="eastAsia"/>
        </w:rPr>
        <w:t>多様な経験をして成長してきた、若者や保護者の体験談</w:t>
      </w:r>
    </w:p>
    <w:p w14:paraId="1CB11D7C" w14:textId="3F7A9F75" w:rsidR="004C4BAC" w:rsidRDefault="004C4BAC">
      <w:r>
        <w:rPr>
          <w:rFonts w:hint="eastAsia"/>
        </w:rPr>
        <w:t>不登校経験者による多様な進路交流会</w:t>
      </w:r>
    </w:p>
    <w:p w14:paraId="78D7C170" w14:textId="5574DD1F" w:rsidR="004C4BAC" w:rsidRDefault="004C4BAC">
      <w:r>
        <w:rPr>
          <w:rFonts w:hint="eastAsia"/>
        </w:rPr>
        <w:t>不登校の理由はみんなそれぞれ。そして進路も、多様な選択肢があります。みんな悩みながらですが、一人で悩まずに、みんなで一緒に考えられたら。不登校で悩んでいる方、不登校を経験された方、不登校支援をしてくださる方、ぜひいろいろな方のお話を聞かせていただきたいと思います、皆さんのご参加をお待ちしております。</w:t>
      </w:r>
    </w:p>
    <w:p w14:paraId="4FF91389" w14:textId="0AC113B4" w:rsidR="004C4BAC" w:rsidRDefault="004C4BAC">
      <w:r>
        <w:rPr>
          <w:rFonts w:hint="eastAsia"/>
        </w:rPr>
        <w:t>202</w:t>
      </w:r>
      <w:r w:rsidR="002A14FB">
        <w:rPr>
          <w:rFonts w:hint="eastAsia"/>
        </w:rPr>
        <w:t>4年11月4</w:t>
      </w:r>
      <w:r>
        <w:rPr>
          <w:rFonts w:hint="eastAsia"/>
        </w:rPr>
        <w:t>日</w:t>
      </w:r>
      <w:r w:rsidR="002A14FB">
        <w:rPr>
          <w:rFonts w:hint="eastAsia"/>
        </w:rPr>
        <w:t>月</w:t>
      </w:r>
      <w:r>
        <w:rPr>
          <w:rFonts w:hint="eastAsia"/>
        </w:rPr>
        <w:t>曜日祝日</w:t>
      </w:r>
    </w:p>
    <w:p w14:paraId="34F07484" w14:textId="5E6C8EB8" w:rsidR="004C4BAC" w:rsidRDefault="004C4BAC">
      <w:r>
        <w:rPr>
          <w:rFonts w:hint="eastAsia"/>
        </w:rPr>
        <w:t>1</w:t>
      </w:r>
      <w:r w:rsidR="002A14FB">
        <w:rPr>
          <w:rFonts w:hint="eastAsia"/>
        </w:rPr>
        <w:t>3</w:t>
      </w:r>
      <w:r>
        <w:rPr>
          <w:rFonts w:hint="eastAsia"/>
        </w:rPr>
        <w:t>時30分受付開始、</w:t>
      </w:r>
      <w:r w:rsidR="001C2A59">
        <w:rPr>
          <w:rFonts w:hint="eastAsia"/>
        </w:rPr>
        <w:t>1</w:t>
      </w:r>
      <w:r w:rsidR="002A14FB">
        <w:rPr>
          <w:rFonts w:hint="eastAsia"/>
        </w:rPr>
        <w:t>4</w:t>
      </w:r>
      <w:r w:rsidR="001C2A59">
        <w:rPr>
          <w:rFonts w:hint="eastAsia"/>
        </w:rPr>
        <w:t>時から1</w:t>
      </w:r>
      <w:r w:rsidR="002A14FB">
        <w:rPr>
          <w:rFonts w:hint="eastAsia"/>
        </w:rPr>
        <w:t>9</w:t>
      </w:r>
      <w:r w:rsidR="001C2A59">
        <w:rPr>
          <w:rFonts w:hint="eastAsia"/>
        </w:rPr>
        <w:t>時</w:t>
      </w:r>
    </w:p>
    <w:p w14:paraId="0DA41B2E" w14:textId="6862C557" w:rsidR="001C2A59" w:rsidRDefault="002A14FB">
      <w:r>
        <w:rPr>
          <w:rFonts w:hint="eastAsia"/>
        </w:rPr>
        <w:t>三茶しゃれなあどホール５Fオリオン</w:t>
      </w:r>
      <w:r w:rsidR="001C2A59">
        <w:rPr>
          <w:rFonts w:hint="eastAsia"/>
        </w:rPr>
        <w:t>予約不要、入退室自由、参加費無料</w:t>
      </w:r>
    </w:p>
    <w:p w14:paraId="340FE0A7" w14:textId="2E03088C" w:rsidR="001C2A59" w:rsidRDefault="001C2A59">
      <w:r>
        <w:rPr>
          <w:rFonts w:hint="eastAsia"/>
        </w:rPr>
        <w:t>第一部</w:t>
      </w:r>
    </w:p>
    <w:p w14:paraId="2BC6F674" w14:textId="6E5ECF25" w:rsidR="002A14FB" w:rsidRDefault="002A14FB">
      <w:r>
        <w:rPr>
          <w:rFonts w:hint="eastAsia"/>
        </w:rPr>
        <w:t>都立高校での取り組みと、先生たちから見た不登校</w:t>
      </w:r>
    </w:p>
    <w:p w14:paraId="484C22C2" w14:textId="6C42B11C" w:rsidR="002A14FB" w:rsidRDefault="002A14FB">
      <w:r>
        <w:rPr>
          <w:rFonts w:hint="eastAsia"/>
        </w:rPr>
        <w:t>都立世田谷泉高校　校長　沖山栄一氏</w:t>
      </w:r>
    </w:p>
    <w:p w14:paraId="4899E597" w14:textId="083E867A" w:rsidR="002A14FB" w:rsidRDefault="002A14FB">
      <w:r>
        <w:rPr>
          <w:rFonts w:hint="eastAsia"/>
        </w:rPr>
        <w:t>都立中野特別支援学校主幹教諭　瓦田尚氏</w:t>
      </w:r>
    </w:p>
    <w:p w14:paraId="285DE3AF" w14:textId="6ACC8E2C" w:rsidR="002A14FB" w:rsidRDefault="002A14FB">
      <w:r>
        <w:rPr>
          <w:rFonts w:hint="eastAsia"/>
        </w:rPr>
        <w:t>第二部</w:t>
      </w:r>
    </w:p>
    <w:p w14:paraId="4FAC0249" w14:textId="74BEF584" w:rsidR="001C2A59" w:rsidRDefault="001C2A59">
      <w:r>
        <w:rPr>
          <w:rFonts w:hint="eastAsia"/>
        </w:rPr>
        <w:t>子どもの体験談</w:t>
      </w:r>
    </w:p>
    <w:p w14:paraId="3F75C394" w14:textId="5775FD1E" w:rsidR="001C2A59" w:rsidRDefault="001C2A59">
      <w:r>
        <w:rPr>
          <w:rFonts w:hint="eastAsia"/>
        </w:rPr>
        <w:t>保護者の体験談</w:t>
      </w:r>
    </w:p>
    <w:p w14:paraId="0D6E8749" w14:textId="534B6C22" w:rsidR="001C2A59" w:rsidRDefault="001C2A59">
      <w:r>
        <w:rPr>
          <w:rFonts w:hint="eastAsia"/>
        </w:rPr>
        <w:t>先生の体験談</w:t>
      </w:r>
    </w:p>
    <w:p w14:paraId="717B5812" w14:textId="1C844AB5" w:rsidR="001C2A59" w:rsidRDefault="001C2A59">
      <w:r>
        <w:rPr>
          <w:rFonts w:hint="eastAsia"/>
        </w:rPr>
        <w:t>区の支援機関・協力団体の紹介</w:t>
      </w:r>
    </w:p>
    <w:p w14:paraId="74F1DC39" w14:textId="4C12BE90" w:rsidR="001C2A59" w:rsidRDefault="001C2A59">
      <w:r>
        <w:rPr>
          <w:rFonts w:hint="eastAsia"/>
        </w:rPr>
        <w:t>第</w:t>
      </w:r>
      <w:r w:rsidR="002A14FB">
        <w:rPr>
          <w:rFonts w:hint="eastAsia"/>
        </w:rPr>
        <w:t>三</w:t>
      </w:r>
      <w:r>
        <w:rPr>
          <w:rFonts w:hint="eastAsia"/>
        </w:rPr>
        <w:t>部</w:t>
      </w:r>
    </w:p>
    <w:p w14:paraId="3E506333" w14:textId="2722E150" w:rsidR="002A14FB" w:rsidRDefault="002A14FB">
      <w:r>
        <w:rPr>
          <w:rFonts w:hint="eastAsia"/>
        </w:rPr>
        <w:t>テーマごとに分かれての</w:t>
      </w:r>
      <w:r w:rsidR="001C2A59">
        <w:rPr>
          <w:rFonts w:hint="eastAsia"/>
        </w:rPr>
        <w:t>グループワーク</w:t>
      </w:r>
      <w:r>
        <w:br w:type="page"/>
      </w:r>
    </w:p>
    <w:p w14:paraId="7A3E35F5" w14:textId="145826F6" w:rsidR="002A14FB" w:rsidRDefault="002A14FB">
      <w:r>
        <w:rPr>
          <w:rFonts w:hint="eastAsia"/>
        </w:rPr>
        <w:lastRenderedPageBreak/>
        <w:t>第一部</w:t>
      </w:r>
    </w:p>
    <w:p w14:paraId="60C7AB3F" w14:textId="77777777" w:rsidR="002A14FB" w:rsidRDefault="002A14FB" w:rsidP="002A14FB">
      <w:r>
        <w:rPr>
          <w:rFonts w:hint="eastAsia"/>
        </w:rPr>
        <w:t>都立高校での取り組みと、先生たちから見た不登校</w:t>
      </w:r>
    </w:p>
    <w:p w14:paraId="670185BF" w14:textId="77777777" w:rsidR="002A14FB" w:rsidRDefault="002A14FB" w:rsidP="002A14FB">
      <w:r>
        <w:rPr>
          <w:rFonts w:hint="eastAsia"/>
        </w:rPr>
        <w:t>都立世田谷泉高校　校長　沖山栄一氏</w:t>
      </w:r>
    </w:p>
    <w:p w14:paraId="3EB5976F" w14:textId="532547DD" w:rsidR="002A14FB" w:rsidRDefault="002A14FB">
      <w:r>
        <w:rPr>
          <w:rFonts w:hint="eastAsia"/>
        </w:rPr>
        <w:t>都立荻窪高校の校長を経て、2021年より現職。不登校生徒が定められた単位数の範囲でオンライン授業や通信教育を活用できる制度が今年度から始まったことを受けて、柔軟な学びの実現に向けて挑戦中。生徒を支える全ての人とともに生徒が不登校を苦しむ必要が無い学校、不登校という概念の無い学校社会の創造を目指している。</w:t>
      </w:r>
    </w:p>
    <w:p w14:paraId="143EB48F" w14:textId="69D31EE5" w:rsidR="002A14FB" w:rsidRDefault="00624287">
      <w:r>
        <w:rPr>
          <w:rFonts w:hint="eastAsia"/>
        </w:rPr>
        <w:t>都立中野特別支援学校主幹教諭　瓦田尚氏</w:t>
      </w:r>
    </w:p>
    <w:p w14:paraId="47B224AD" w14:textId="68A9B710" w:rsidR="004727A4" w:rsidRDefault="00624287">
      <w:pPr>
        <w:rPr>
          <w:rFonts w:hint="eastAsia"/>
        </w:rPr>
      </w:pPr>
      <w:r>
        <w:rPr>
          <w:rFonts w:hint="eastAsia"/>
        </w:rPr>
        <w:t>都立版エリアネットワークにおけるセンター的機能スーパーバイザーとして、特別支援学校と高校の連携をサポートし、高校における発達障害教育推進を進めている。前任校の荻窪高校では通級による指導や校内居場所カフェ、行内別室等の開設に尽力した。</w:t>
      </w:r>
    </w:p>
    <w:p w14:paraId="5FA2A564" w14:textId="77777777" w:rsidR="004727A4" w:rsidRDefault="004727A4" w:rsidP="004727A4">
      <w:r>
        <w:rPr>
          <w:rFonts w:hint="eastAsia"/>
        </w:rPr>
        <w:t>都立中野特別支援学校主幹教諭　瓦田尚氏</w:t>
      </w:r>
    </w:p>
    <w:p w14:paraId="23788D32" w14:textId="1681D5D9" w:rsidR="004727A4" w:rsidRDefault="004727A4">
      <w:r>
        <w:rPr>
          <w:rFonts w:hint="eastAsia"/>
        </w:rPr>
        <w:t>都立版エリアネットワークにおけるセンター的機能スーパーバイザー（CSV）として、特別支援学校と高校の連携をサポートし、高校における発達障害教育推進を進めている。前任校の荻窪高校では通級による指導や校内居場所カフェ、校内別室等の開設に尽力した。</w:t>
      </w:r>
    </w:p>
    <w:p w14:paraId="3947FD98" w14:textId="23333A2F" w:rsidR="004727A4" w:rsidRDefault="004727A4">
      <w:r>
        <w:rPr>
          <w:rFonts w:hint="eastAsia"/>
        </w:rPr>
        <w:t>第二部</w:t>
      </w:r>
    </w:p>
    <w:p w14:paraId="1A6CE452" w14:textId="6F77F86F" w:rsidR="004727A4" w:rsidRDefault="004727A4">
      <w:r>
        <w:rPr>
          <w:rFonts w:hint="eastAsia"/>
        </w:rPr>
        <w:t>子どもの体験談</w:t>
      </w:r>
    </w:p>
    <w:p w14:paraId="793DAA2B" w14:textId="557DCD60" w:rsidR="004727A4" w:rsidRDefault="004727A4">
      <w:r>
        <w:rPr>
          <w:rFonts w:hint="eastAsia"/>
        </w:rPr>
        <w:t>保護者の体験談</w:t>
      </w:r>
    </w:p>
    <w:p w14:paraId="716A66C8" w14:textId="57350299" w:rsidR="004727A4" w:rsidRDefault="004727A4">
      <w:r>
        <w:rPr>
          <w:rFonts w:hint="eastAsia"/>
        </w:rPr>
        <w:t>区の支援機関・協力団体の紹介</w:t>
      </w:r>
    </w:p>
    <w:p w14:paraId="62795E7A" w14:textId="6CA6AE94" w:rsidR="004727A4" w:rsidRDefault="004727A4">
      <w:r>
        <w:rPr>
          <w:rFonts w:hint="eastAsia"/>
        </w:rPr>
        <w:t>第三部</w:t>
      </w:r>
    </w:p>
    <w:p w14:paraId="5E3E3B60" w14:textId="38A6244C" w:rsidR="004727A4" w:rsidRDefault="004727A4">
      <w:r>
        <w:rPr>
          <w:rFonts w:hint="eastAsia"/>
        </w:rPr>
        <w:t>テーマ別グループトーク</w:t>
      </w:r>
    </w:p>
    <w:p w14:paraId="0BCF7124" w14:textId="68A5CC7B" w:rsidR="004727A4" w:rsidRDefault="004727A4">
      <w:r>
        <w:rPr>
          <w:rFonts w:hint="eastAsia"/>
        </w:rPr>
        <w:t>登壇された先生や当事者にも入ってもらい、発達障害、起立性調節障害、ゲーム問題、高校進学、高校以降など、具体的なテーマに分かれてのグループトークを行います。</w:t>
      </w:r>
    </w:p>
    <w:p w14:paraId="6546DD2E" w14:textId="2396BF2E" w:rsidR="004727A4" w:rsidRDefault="004727A4">
      <w:r>
        <w:rPr>
          <w:rFonts w:hint="eastAsia"/>
        </w:rPr>
        <w:t>※グループトークは18時終了予定ですが、会場は19時まで懇談のため利用できます。</w:t>
      </w:r>
    </w:p>
    <w:p w14:paraId="17E8F920" w14:textId="3C18B9AD" w:rsidR="004727A4" w:rsidRDefault="004727A4">
      <w:r>
        <w:rPr>
          <w:rFonts w:hint="eastAsia"/>
        </w:rPr>
        <w:t>別室</w:t>
      </w:r>
    </w:p>
    <w:p w14:paraId="2E189DB6" w14:textId="0FDA0188" w:rsidR="004727A4" w:rsidRDefault="004727A4">
      <w:r>
        <w:rPr>
          <w:rFonts w:hint="eastAsia"/>
        </w:rPr>
        <w:t>不登校の資料部屋　4階シリウス</w:t>
      </w:r>
    </w:p>
    <w:p w14:paraId="4D5B7CA0" w14:textId="38402C8F" w:rsidR="002A14FB" w:rsidRDefault="004727A4">
      <w:pPr>
        <w:rPr>
          <w:rFonts w:hint="eastAsia"/>
        </w:rPr>
      </w:pPr>
      <w:r>
        <w:rPr>
          <w:rFonts w:hint="eastAsia"/>
        </w:rPr>
        <w:t>不当区に関する進路や支援機関、居場所などの資料を用意しています。大きな会場が苦手な方など、休憩室としてもご利用ください。</w:t>
      </w:r>
    </w:p>
    <w:p w14:paraId="31EBBCB4" w14:textId="3FA8E4BA" w:rsidR="001C2A59" w:rsidRDefault="001C2A59">
      <w:r>
        <w:rPr>
          <w:rFonts w:hint="eastAsia"/>
        </w:rPr>
        <w:t>オンライン参加の方法</w:t>
      </w:r>
    </w:p>
    <w:p w14:paraId="397A04F2" w14:textId="4F5473FF" w:rsidR="001C2A59" w:rsidRDefault="001C2A59">
      <w:r>
        <w:rPr>
          <w:rFonts w:hint="eastAsia"/>
        </w:rPr>
        <w:t>当日会場参加が難しい方のため、ZOOMで講演の様子を配信します。ご希望の方は下記のミーティングIDまたは、右の二次元コードで接続してください。第</w:t>
      </w:r>
      <w:r w:rsidR="004727A4">
        <w:rPr>
          <w:rFonts w:hint="eastAsia"/>
        </w:rPr>
        <w:t>２</w:t>
      </w:r>
      <w:r>
        <w:rPr>
          <w:rFonts w:hint="eastAsia"/>
        </w:rPr>
        <w:t>部</w:t>
      </w:r>
      <w:r w:rsidR="004727A4">
        <w:rPr>
          <w:rFonts w:hint="eastAsia"/>
        </w:rPr>
        <w:t>まで</w:t>
      </w:r>
      <w:r>
        <w:rPr>
          <w:rFonts w:hint="eastAsia"/>
        </w:rPr>
        <w:t>の配信となります。視聴後アンケートにご協力ください。</w:t>
      </w:r>
    </w:p>
    <w:p w14:paraId="61C4A225" w14:textId="36EECB35" w:rsidR="00C93B79" w:rsidRDefault="00C93B79">
      <w:r>
        <w:rPr>
          <w:rFonts w:hint="eastAsia"/>
        </w:rPr>
        <w:t>第二部はプライバシー保護の為、スライドのみ表示します。アンケートを送信してくださった方に資料をお送りします。</w:t>
      </w:r>
    </w:p>
    <w:p w14:paraId="6878DF45" w14:textId="7D1BC56F" w:rsidR="00C93B79" w:rsidRDefault="00C93B79">
      <w:r>
        <w:rPr>
          <w:rFonts w:hint="eastAsia"/>
        </w:rPr>
        <w:t>事前の申し込みは不要です。先着90人まで</w:t>
      </w:r>
    </w:p>
    <w:p w14:paraId="0F4409D5" w14:textId="0A19BADE" w:rsidR="00C93B79" w:rsidRDefault="00C93B79">
      <w:r>
        <w:rPr>
          <w:rFonts w:hint="eastAsia"/>
        </w:rPr>
        <w:t>録画録音は固くお断りします。</w:t>
      </w:r>
    </w:p>
    <w:p w14:paraId="033E9B17" w14:textId="0D0BFB7A" w:rsidR="00C93B79" w:rsidRDefault="00C93B79">
      <w:r>
        <w:rPr>
          <w:rFonts w:hint="eastAsia"/>
        </w:rPr>
        <w:lastRenderedPageBreak/>
        <w:t>接続する際は、カメラ・マイクをオフに設定し、表示名は対象のお子さまの学年または年齢を標記してください。</w:t>
      </w:r>
    </w:p>
    <w:p w14:paraId="6B82447A" w14:textId="07490F0B" w:rsidR="00C93B79" w:rsidRDefault="00C93B79">
      <w:pPr>
        <w:rPr>
          <w:rFonts w:hint="eastAsia"/>
        </w:rPr>
      </w:pPr>
      <w:r>
        <w:rPr>
          <w:rFonts w:hint="eastAsia"/>
        </w:rPr>
        <w:t>例小5男子保護者、中三女子、19歳男子など</w:t>
      </w:r>
    </w:p>
    <w:p w14:paraId="36D037E3" w14:textId="4B56E3F3" w:rsidR="001C2A59" w:rsidRDefault="001C2A59">
      <w:r>
        <w:rPr>
          <w:rFonts w:hint="eastAsia"/>
        </w:rPr>
        <w:t>トピック：不登校経験者による多様な進路交流会</w:t>
      </w:r>
      <w:r w:rsidR="00C93B79">
        <w:rPr>
          <w:rFonts w:hint="eastAsia"/>
        </w:rPr>
        <w:t>2024年11月4日</w:t>
      </w:r>
    </w:p>
    <w:p w14:paraId="6F39960F" w14:textId="2466055D" w:rsidR="001C2A59" w:rsidRDefault="001C2A59">
      <w:r>
        <w:rPr>
          <w:rFonts w:hint="eastAsia"/>
        </w:rPr>
        <w:t>ミーティングID</w:t>
      </w:r>
      <w:r w:rsidR="00C93B79">
        <w:rPr>
          <w:rFonts w:hint="eastAsia"/>
        </w:rPr>
        <w:t>84859968867</w:t>
      </w:r>
      <w:r>
        <w:rPr>
          <w:rFonts w:hint="eastAsia"/>
        </w:rPr>
        <w:t>、passコード</w:t>
      </w:r>
      <w:r w:rsidR="00C93B79">
        <w:rPr>
          <w:rFonts w:hint="eastAsia"/>
        </w:rPr>
        <w:t>303847</w:t>
      </w:r>
    </w:p>
    <w:p w14:paraId="3D32CE51" w14:textId="576B11A0" w:rsidR="001C2A59" w:rsidRDefault="00C93B79">
      <w:r>
        <w:rPr>
          <w:rFonts w:hint="eastAsia"/>
        </w:rPr>
        <w:t>三茶しゃれなあどホール　東京都世田谷区三軒茶屋1-41-10</w:t>
      </w:r>
    </w:p>
    <w:p w14:paraId="4D92E91E" w14:textId="0038EB99" w:rsidR="00C93B79" w:rsidRDefault="00C93B79">
      <w:r>
        <w:rPr>
          <w:rFonts w:hint="eastAsia"/>
        </w:rPr>
        <w:t>会場が移転して間もないため、検索にはお気をつけください。</w:t>
      </w:r>
    </w:p>
    <w:p w14:paraId="466CA443" w14:textId="6E3285DC" w:rsidR="00C93B79" w:rsidRDefault="00C93B79">
      <w:r>
        <w:rPr>
          <w:rFonts w:hint="eastAsia"/>
        </w:rPr>
        <w:t>電車　東急田園都市線三軒茶屋駅徒歩3分</w:t>
      </w:r>
    </w:p>
    <w:p w14:paraId="56A76E07" w14:textId="4A91E802" w:rsidR="00C93B79" w:rsidRDefault="00C93B79">
      <w:r>
        <w:rPr>
          <w:rFonts w:hint="eastAsia"/>
        </w:rPr>
        <w:t>東急世田谷線　三軒茶屋</w:t>
      </w:r>
      <w:r w:rsidR="00DB4C76">
        <w:rPr>
          <w:rFonts w:hint="eastAsia"/>
        </w:rPr>
        <w:t>駅徒歩5分</w:t>
      </w:r>
    </w:p>
    <w:p w14:paraId="3D819813" w14:textId="27856195" w:rsidR="00DB4C76" w:rsidRDefault="00DB4C76">
      <w:r>
        <w:rPr>
          <w:rFonts w:hint="eastAsia"/>
        </w:rPr>
        <w:t>バス東急バス、小田急バス三軒茶屋下車</w:t>
      </w:r>
    </w:p>
    <w:p w14:paraId="0C069FE9" w14:textId="3BA20FE8" w:rsidR="00DB4C76" w:rsidRDefault="00DB4C76">
      <w:r>
        <w:rPr>
          <w:rFonts w:hint="eastAsia"/>
        </w:rPr>
        <w:t>東急バス、三軒茶屋駅下車</w:t>
      </w:r>
    </w:p>
    <w:p w14:paraId="34C987F2" w14:textId="77777777" w:rsidR="00DB4C76" w:rsidRDefault="00DB4C76">
      <w:pPr>
        <w:rPr>
          <w:rFonts w:hint="eastAsia"/>
        </w:rPr>
      </w:pPr>
    </w:p>
    <w:sectPr w:rsidR="00DB4C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AC"/>
    <w:rsid w:val="001C2A59"/>
    <w:rsid w:val="002A14FB"/>
    <w:rsid w:val="004727A4"/>
    <w:rsid w:val="004C4BAC"/>
    <w:rsid w:val="005B781E"/>
    <w:rsid w:val="00624287"/>
    <w:rsid w:val="00C93B79"/>
    <w:rsid w:val="00DB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ED80E"/>
  <w15:chartTrackingRefBased/>
  <w15:docId w15:val="{A8731F68-F65A-4CE6-8D0D-73EF41D6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洋隼</dc:creator>
  <cp:keywords/>
  <dc:description/>
  <cp:lastModifiedBy>熊谷　洋隼</cp:lastModifiedBy>
  <cp:revision>3</cp:revision>
  <dcterms:created xsi:type="dcterms:W3CDTF">2025-02-26T08:02:00Z</dcterms:created>
  <dcterms:modified xsi:type="dcterms:W3CDTF">2025-02-27T04:41:00Z</dcterms:modified>
</cp:coreProperties>
</file>