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B816" w14:textId="77777777" w:rsidR="00F70C9F" w:rsidRDefault="00F70C9F">
      <w:r>
        <w:rPr>
          <w:rFonts w:hint="eastAsia"/>
        </w:rPr>
        <w:t>世田谷区</w:t>
      </w:r>
      <w:r w:rsidR="00590927">
        <w:rPr>
          <w:rFonts w:hint="eastAsia"/>
        </w:rPr>
        <w:t>総務部</w:t>
      </w:r>
    </w:p>
    <w:p w14:paraId="215FFD62" w14:textId="77777777" w:rsidR="00590927" w:rsidRDefault="00590927" w:rsidP="00F70C9F">
      <w:pPr>
        <w:ind w:firstLineChars="200" w:firstLine="420"/>
      </w:pPr>
      <w:r>
        <w:rPr>
          <w:rFonts w:hint="eastAsia"/>
        </w:rPr>
        <w:t>職員厚生課　行</w:t>
      </w:r>
    </w:p>
    <w:p w14:paraId="7A8866D3" w14:textId="77777777" w:rsidR="00590927" w:rsidRDefault="00590927" w:rsidP="00590927">
      <w:pPr>
        <w:jc w:val="right"/>
      </w:pPr>
      <w:r>
        <w:rPr>
          <w:rFonts w:hint="eastAsia"/>
        </w:rPr>
        <w:t>令和　　年　　月　　日</w:t>
      </w:r>
    </w:p>
    <w:p w14:paraId="5DDD9EC4" w14:textId="77777777" w:rsidR="00590927" w:rsidRDefault="00590927" w:rsidP="00590927">
      <w:pPr>
        <w:jc w:val="center"/>
      </w:pPr>
    </w:p>
    <w:p w14:paraId="1A20B79F" w14:textId="3438D8C4" w:rsidR="00590927" w:rsidRDefault="005B57EC" w:rsidP="00590927">
      <w:pPr>
        <w:jc w:val="center"/>
        <w:rPr>
          <w:sz w:val="24"/>
        </w:rPr>
      </w:pPr>
      <w:r>
        <w:rPr>
          <w:rFonts w:hint="eastAsia"/>
          <w:sz w:val="24"/>
        </w:rPr>
        <w:t>実施要領</w:t>
      </w:r>
      <w:r w:rsidR="00A50BAA">
        <w:rPr>
          <w:rFonts w:hint="eastAsia"/>
          <w:sz w:val="24"/>
        </w:rPr>
        <w:t>等に関する質問票</w:t>
      </w:r>
    </w:p>
    <w:p w14:paraId="7431103F" w14:textId="77777777" w:rsidR="00F70C9F" w:rsidRPr="00F70C9F" w:rsidRDefault="00F70C9F" w:rsidP="00590927">
      <w:pPr>
        <w:jc w:val="center"/>
      </w:pPr>
    </w:p>
    <w:p w14:paraId="194937A7" w14:textId="3201FF38" w:rsidR="00590927" w:rsidRDefault="00590927" w:rsidP="00590927">
      <w:r>
        <w:rPr>
          <w:rFonts w:hint="eastAsia"/>
        </w:rPr>
        <w:t xml:space="preserve">　世田谷区職員住宅及び借上職員住宅の維持管理業務委託業者</w:t>
      </w:r>
      <w:r w:rsidR="005E7FA3">
        <w:rPr>
          <w:rFonts w:hint="eastAsia"/>
        </w:rPr>
        <w:t>選定実施</w:t>
      </w:r>
      <w:r>
        <w:rPr>
          <w:rFonts w:hint="eastAsia"/>
        </w:rPr>
        <w:t>要領に基づき、</w:t>
      </w:r>
      <w:r w:rsidR="005B57EC">
        <w:rPr>
          <w:rFonts w:hint="eastAsia"/>
        </w:rPr>
        <w:t>要領</w:t>
      </w:r>
      <w:r>
        <w:rPr>
          <w:rFonts w:hint="eastAsia"/>
        </w:rPr>
        <w:t>等の内容に関して質問事項がありますので、次のとおり提出します。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90927" w14:paraId="18216965" w14:textId="77777777" w:rsidTr="00F70C9F">
        <w:trPr>
          <w:trHeight w:val="1084"/>
        </w:trPr>
        <w:tc>
          <w:tcPr>
            <w:tcW w:w="1838" w:type="dxa"/>
            <w:vAlign w:val="center"/>
          </w:tcPr>
          <w:p w14:paraId="28E8B166" w14:textId="77777777" w:rsidR="00590927" w:rsidRDefault="00590927" w:rsidP="00F70C9F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7229" w:type="dxa"/>
          </w:tcPr>
          <w:p w14:paraId="01EA6495" w14:textId="77777777" w:rsidR="00590927" w:rsidRDefault="00590927" w:rsidP="00590927"/>
        </w:tc>
      </w:tr>
      <w:tr w:rsidR="00590927" w14:paraId="4890854A" w14:textId="77777777" w:rsidTr="00F70C9F">
        <w:trPr>
          <w:trHeight w:val="3535"/>
        </w:trPr>
        <w:tc>
          <w:tcPr>
            <w:tcW w:w="1838" w:type="dxa"/>
            <w:vAlign w:val="center"/>
          </w:tcPr>
          <w:p w14:paraId="54D50330" w14:textId="77777777" w:rsidR="00590927" w:rsidRDefault="00590927" w:rsidP="00F70C9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29" w:type="dxa"/>
          </w:tcPr>
          <w:p w14:paraId="0AE81B76" w14:textId="77777777" w:rsidR="00590927" w:rsidRDefault="00590927" w:rsidP="00590927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90927" w:rsidRPr="00590927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590927">
                    <w:t>氏名</w:t>
                  </w:r>
                </w:rubyBase>
              </w:ruby>
            </w:r>
          </w:p>
          <w:p w14:paraId="05723B3D" w14:textId="77777777" w:rsidR="00590927" w:rsidRDefault="00590927" w:rsidP="00590927"/>
          <w:p w14:paraId="0A573D93" w14:textId="77777777" w:rsidR="00590927" w:rsidRDefault="00590927" w:rsidP="00590927">
            <w:r>
              <w:rPr>
                <w:rFonts w:hint="eastAsia"/>
              </w:rPr>
              <w:t>所属</w:t>
            </w:r>
          </w:p>
          <w:p w14:paraId="4FE1DC89" w14:textId="77777777" w:rsidR="00590927" w:rsidRDefault="00590927" w:rsidP="00590927"/>
          <w:p w14:paraId="26D64D16" w14:textId="77777777" w:rsidR="00590927" w:rsidRDefault="00590927" w:rsidP="00590927">
            <w:r>
              <w:rPr>
                <w:rFonts w:hint="eastAsia"/>
              </w:rPr>
              <w:t>所在地</w:t>
            </w:r>
          </w:p>
          <w:p w14:paraId="06580C41" w14:textId="77777777" w:rsidR="00590927" w:rsidRDefault="00590927" w:rsidP="00590927"/>
          <w:p w14:paraId="7ADAC31F" w14:textId="77777777" w:rsidR="00590927" w:rsidRDefault="00590927" w:rsidP="00590927">
            <w:r>
              <w:rPr>
                <w:rFonts w:hint="eastAsia"/>
              </w:rPr>
              <w:t>連絡先</w:t>
            </w:r>
          </w:p>
          <w:p w14:paraId="357C6E3B" w14:textId="77777777" w:rsidR="00590927" w:rsidRDefault="00590927" w:rsidP="00590927"/>
          <w:p w14:paraId="019D8B8E" w14:textId="77777777" w:rsidR="00590927" w:rsidRDefault="00590927" w:rsidP="00590927">
            <w:r>
              <w:rPr>
                <w:rFonts w:hint="eastAsia"/>
              </w:rPr>
              <w:t>電子メール</w:t>
            </w:r>
          </w:p>
          <w:p w14:paraId="13FF69F5" w14:textId="77777777" w:rsidR="00590927" w:rsidRDefault="00590927" w:rsidP="00590927"/>
        </w:tc>
      </w:tr>
    </w:tbl>
    <w:p w14:paraId="6B565071" w14:textId="77777777" w:rsidR="00590927" w:rsidRDefault="00590927" w:rsidP="00590927"/>
    <w:p w14:paraId="6958FE6D" w14:textId="77777777" w:rsidR="00590927" w:rsidRDefault="00590927" w:rsidP="00590927">
      <w:r>
        <w:rPr>
          <w:rFonts w:hint="eastAsia"/>
        </w:rPr>
        <w:t>（質問事項）※適宜、行を追加の上ご使用ください。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2126"/>
        <w:gridCol w:w="3827"/>
      </w:tblGrid>
      <w:tr w:rsidR="00590927" w14:paraId="63C983E4" w14:textId="77777777" w:rsidTr="00F70C9F">
        <w:tc>
          <w:tcPr>
            <w:tcW w:w="562" w:type="dxa"/>
          </w:tcPr>
          <w:p w14:paraId="162593B6" w14:textId="77777777" w:rsidR="00590927" w:rsidRDefault="00590927" w:rsidP="00590927">
            <w:r>
              <w:rPr>
                <w:rFonts w:hint="eastAsia"/>
              </w:rPr>
              <w:t>№</w:t>
            </w:r>
          </w:p>
        </w:tc>
        <w:tc>
          <w:tcPr>
            <w:tcW w:w="1418" w:type="dxa"/>
          </w:tcPr>
          <w:p w14:paraId="3AA0671D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6A08DA4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2126" w:type="dxa"/>
          </w:tcPr>
          <w:p w14:paraId="486698B5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827" w:type="dxa"/>
          </w:tcPr>
          <w:p w14:paraId="22FD2036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590927" w14:paraId="78CE70B6" w14:textId="77777777" w:rsidTr="00F70C9F">
        <w:trPr>
          <w:trHeight w:val="1850"/>
        </w:trPr>
        <w:tc>
          <w:tcPr>
            <w:tcW w:w="562" w:type="dxa"/>
            <w:vAlign w:val="center"/>
          </w:tcPr>
          <w:p w14:paraId="44D5BE95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56FD4487" w14:textId="77777777" w:rsidR="00590927" w:rsidRDefault="00590927" w:rsidP="00590927"/>
        </w:tc>
        <w:tc>
          <w:tcPr>
            <w:tcW w:w="1134" w:type="dxa"/>
          </w:tcPr>
          <w:p w14:paraId="4D3AC62F" w14:textId="77777777" w:rsidR="00590927" w:rsidRDefault="00590927" w:rsidP="00590927"/>
        </w:tc>
        <w:tc>
          <w:tcPr>
            <w:tcW w:w="2126" w:type="dxa"/>
          </w:tcPr>
          <w:p w14:paraId="62D1DC6D" w14:textId="77777777" w:rsidR="00590927" w:rsidRDefault="00590927" w:rsidP="00590927"/>
        </w:tc>
        <w:tc>
          <w:tcPr>
            <w:tcW w:w="3827" w:type="dxa"/>
          </w:tcPr>
          <w:p w14:paraId="28023C42" w14:textId="77777777" w:rsidR="00590927" w:rsidRDefault="00590927" w:rsidP="00590927"/>
        </w:tc>
      </w:tr>
      <w:tr w:rsidR="00590927" w14:paraId="6406B148" w14:textId="77777777" w:rsidTr="00F70C9F">
        <w:trPr>
          <w:trHeight w:val="1981"/>
        </w:trPr>
        <w:tc>
          <w:tcPr>
            <w:tcW w:w="562" w:type="dxa"/>
            <w:vAlign w:val="center"/>
          </w:tcPr>
          <w:p w14:paraId="22C6F3ED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5887DAD" w14:textId="77777777" w:rsidR="00590927" w:rsidRDefault="00590927" w:rsidP="00590927"/>
        </w:tc>
        <w:tc>
          <w:tcPr>
            <w:tcW w:w="1134" w:type="dxa"/>
          </w:tcPr>
          <w:p w14:paraId="204A20A1" w14:textId="77777777" w:rsidR="00590927" w:rsidRDefault="00590927" w:rsidP="00590927"/>
        </w:tc>
        <w:tc>
          <w:tcPr>
            <w:tcW w:w="2126" w:type="dxa"/>
          </w:tcPr>
          <w:p w14:paraId="56D27E9A" w14:textId="77777777" w:rsidR="00590927" w:rsidRDefault="00590927" w:rsidP="00590927"/>
        </w:tc>
        <w:tc>
          <w:tcPr>
            <w:tcW w:w="3827" w:type="dxa"/>
          </w:tcPr>
          <w:p w14:paraId="644FCA09" w14:textId="77777777" w:rsidR="00590927" w:rsidRDefault="00590927" w:rsidP="00590927"/>
        </w:tc>
      </w:tr>
      <w:tr w:rsidR="00590927" w14:paraId="493A2C18" w14:textId="77777777" w:rsidTr="00F70C9F">
        <w:trPr>
          <w:trHeight w:val="1833"/>
        </w:trPr>
        <w:tc>
          <w:tcPr>
            <w:tcW w:w="562" w:type="dxa"/>
            <w:vAlign w:val="center"/>
          </w:tcPr>
          <w:p w14:paraId="6FCBF437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418" w:type="dxa"/>
          </w:tcPr>
          <w:p w14:paraId="7E64D2BE" w14:textId="77777777" w:rsidR="00590927" w:rsidRDefault="00590927" w:rsidP="00590927"/>
        </w:tc>
        <w:tc>
          <w:tcPr>
            <w:tcW w:w="1134" w:type="dxa"/>
          </w:tcPr>
          <w:p w14:paraId="7CF5D175" w14:textId="77777777" w:rsidR="00590927" w:rsidRDefault="00590927" w:rsidP="00590927"/>
        </w:tc>
        <w:tc>
          <w:tcPr>
            <w:tcW w:w="2126" w:type="dxa"/>
          </w:tcPr>
          <w:p w14:paraId="7D71813E" w14:textId="77777777" w:rsidR="00590927" w:rsidRDefault="00590927" w:rsidP="00590927"/>
        </w:tc>
        <w:tc>
          <w:tcPr>
            <w:tcW w:w="3827" w:type="dxa"/>
          </w:tcPr>
          <w:p w14:paraId="06781E97" w14:textId="77777777" w:rsidR="00590927" w:rsidRDefault="00590927" w:rsidP="00590927"/>
        </w:tc>
      </w:tr>
      <w:tr w:rsidR="00590927" w14:paraId="52AA2D33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57BA791F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</w:tcPr>
          <w:p w14:paraId="27C58363" w14:textId="77777777" w:rsidR="00590927" w:rsidRDefault="00590927" w:rsidP="00590927"/>
        </w:tc>
        <w:tc>
          <w:tcPr>
            <w:tcW w:w="1134" w:type="dxa"/>
          </w:tcPr>
          <w:p w14:paraId="5F4E40BC" w14:textId="77777777" w:rsidR="00590927" w:rsidRDefault="00590927" w:rsidP="00590927"/>
        </w:tc>
        <w:tc>
          <w:tcPr>
            <w:tcW w:w="2126" w:type="dxa"/>
          </w:tcPr>
          <w:p w14:paraId="581648FB" w14:textId="77777777" w:rsidR="00590927" w:rsidRDefault="00590927" w:rsidP="00590927"/>
        </w:tc>
        <w:tc>
          <w:tcPr>
            <w:tcW w:w="3827" w:type="dxa"/>
          </w:tcPr>
          <w:p w14:paraId="69FAB978" w14:textId="77777777" w:rsidR="00590927" w:rsidRDefault="00590927" w:rsidP="00590927"/>
        </w:tc>
      </w:tr>
      <w:tr w:rsidR="00590927" w14:paraId="5C2F84E7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6594D9FD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</w:tcPr>
          <w:p w14:paraId="1A7B9E4C" w14:textId="77777777" w:rsidR="00590927" w:rsidRDefault="00590927" w:rsidP="00590927"/>
        </w:tc>
        <w:tc>
          <w:tcPr>
            <w:tcW w:w="1134" w:type="dxa"/>
          </w:tcPr>
          <w:p w14:paraId="137485DB" w14:textId="77777777" w:rsidR="00590927" w:rsidRDefault="00590927" w:rsidP="00590927"/>
        </w:tc>
        <w:tc>
          <w:tcPr>
            <w:tcW w:w="2126" w:type="dxa"/>
          </w:tcPr>
          <w:p w14:paraId="783FD788" w14:textId="77777777" w:rsidR="00590927" w:rsidRDefault="00590927" w:rsidP="00590927"/>
        </w:tc>
        <w:tc>
          <w:tcPr>
            <w:tcW w:w="3827" w:type="dxa"/>
          </w:tcPr>
          <w:p w14:paraId="443C665B" w14:textId="77777777" w:rsidR="00590927" w:rsidRDefault="00590927" w:rsidP="00590927"/>
        </w:tc>
      </w:tr>
      <w:tr w:rsidR="00590927" w14:paraId="48546C5A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260A7593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</w:tcPr>
          <w:p w14:paraId="7A4D5234" w14:textId="77777777" w:rsidR="00590927" w:rsidRDefault="00590927" w:rsidP="00590927"/>
        </w:tc>
        <w:tc>
          <w:tcPr>
            <w:tcW w:w="1134" w:type="dxa"/>
          </w:tcPr>
          <w:p w14:paraId="035791E0" w14:textId="77777777" w:rsidR="00590927" w:rsidRDefault="00590927" w:rsidP="00590927"/>
        </w:tc>
        <w:tc>
          <w:tcPr>
            <w:tcW w:w="2126" w:type="dxa"/>
          </w:tcPr>
          <w:p w14:paraId="5183F0F3" w14:textId="77777777" w:rsidR="00590927" w:rsidRDefault="00590927" w:rsidP="00590927"/>
        </w:tc>
        <w:tc>
          <w:tcPr>
            <w:tcW w:w="3827" w:type="dxa"/>
          </w:tcPr>
          <w:p w14:paraId="4DBF8B6B" w14:textId="77777777" w:rsidR="00590927" w:rsidRDefault="00590927" w:rsidP="00590927"/>
        </w:tc>
      </w:tr>
      <w:tr w:rsidR="00590927" w14:paraId="5C8508F3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69CD826C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 w14:paraId="0C115F40" w14:textId="77777777" w:rsidR="00590927" w:rsidRDefault="00590927" w:rsidP="00590927"/>
        </w:tc>
        <w:tc>
          <w:tcPr>
            <w:tcW w:w="1134" w:type="dxa"/>
          </w:tcPr>
          <w:p w14:paraId="117FD0F3" w14:textId="77777777" w:rsidR="00590927" w:rsidRDefault="00590927" w:rsidP="00590927"/>
        </w:tc>
        <w:tc>
          <w:tcPr>
            <w:tcW w:w="2126" w:type="dxa"/>
          </w:tcPr>
          <w:p w14:paraId="6F7FC4AE" w14:textId="77777777" w:rsidR="00590927" w:rsidRDefault="00590927" w:rsidP="00590927"/>
        </w:tc>
        <w:tc>
          <w:tcPr>
            <w:tcW w:w="3827" w:type="dxa"/>
          </w:tcPr>
          <w:p w14:paraId="13A92F37" w14:textId="77777777" w:rsidR="00590927" w:rsidRDefault="00590927" w:rsidP="00590927"/>
        </w:tc>
      </w:tr>
      <w:tr w:rsidR="00590927" w14:paraId="3161E138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76B5466A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 w14:paraId="235B3F2E" w14:textId="77777777" w:rsidR="00590927" w:rsidRDefault="00590927" w:rsidP="00590927"/>
        </w:tc>
        <w:tc>
          <w:tcPr>
            <w:tcW w:w="1134" w:type="dxa"/>
          </w:tcPr>
          <w:p w14:paraId="7E93861F" w14:textId="77777777" w:rsidR="00590927" w:rsidRDefault="00590927" w:rsidP="00590927"/>
        </w:tc>
        <w:tc>
          <w:tcPr>
            <w:tcW w:w="2126" w:type="dxa"/>
          </w:tcPr>
          <w:p w14:paraId="7C8D5F39" w14:textId="77777777" w:rsidR="00590927" w:rsidRDefault="00590927" w:rsidP="00590927"/>
        </w:tc>
        <w:tc>
          <w:tcPr>
            <w:tcW w:w="3827" w:type="dxa"/>
          </w:tcPr>
          <w:p w14:paraId="568B1999" w14:textId="77777777" w:rsidR="00590927" w:rsidRDefault="00590927" w:rsidP="00590927"/>
        </w:tc>
      </w:tr>
      <w:tr w:rsidR="00590927" w14:paraId="5AC558AD" w14:textId="77777777" w:rsidTr="00F70C9F">
        <w:trPr>
          <w:trHeight w:val="1831"/>
        </w:trPr>
        <w:tc>
          <w:tcPr>
            <w:tcW w:w="562" w:type="dxa"/>
            <w:vAlign w:val="center"/>
          </w:tcPr>
          <w:p w14:paraId="1309E4A2" w14:textId="77777777" w:rsidR="00590927" w:rsidRDefault="00590927" w:rsidP="0059092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</w:tcPr>
          <w:p w14:paraId="7D94D2AB" w14:textId="77777777" w:rsidR="00590927" w:rsidRDefault="00590927" w:rsidP="00590927"/>
        </w:tc>
        <w:tc>
          <w:tcPr>
            <w:tcW w:w="1134" w:type="dxa"/>
          </w:tcPr>
          <w:p w14:paraId="5162F6B0" w14:textId="77777777" w:rsidR="00590927" w:rsidRDefault="00590927" w:rsidP="00590927"/>
        </w:tc>
        <w:tc>
          <w:tcPr>
            <w:tcW w:w="2126" w:type="dxa"/>
          </w:tcPr>
          <w:p w14:paraId="5C9E8E7C" w14:textId="77777777" w:rsidR="00590927" w:rsidRDefault="00590927" w:rsidP="00590927"/>
        </w:tc>
        <w:tc>
          <w:tcPr>
            <w:tcW w:w="3827" w:type="dxa"/>
          </w:tcPr>
          <w:p w14:paraId="49CD0F00" w14:textId="77777777" w:rsidR="00590927" w:rsidRDefault="00590927" w:rsidP="00590927"/>
        </w:tc>
      </w:tr>
    </w:tbl>
    <w:p w14:paraId="5FE7D158" w14:textId="77777777" w:rsidR="00590927" w:rsidRPr="00590927" w:rsidRDefault="00590927" w:rsidP="00590927">
      <w:pPr>
        <w:rPr>
          <w:sz w:val="8"/>
        </w:rPr>
      </w:pPr>
    </w:p>
    <w:sectPr w:rsidR="00590927" w:rsidRPr="00590927" w:rsidSect="005909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D1A6" w14:textId="77777777" w:rsidR="00F70C9F" w:rsidRDefault="00F70C9F" w:rsidP="00F70C9F">
      <w:r>
        <w:separator/>
      </w:r>
    </w:p>
  </w:endnote>
  <w:endnote w:type="continuationSeparator" w:id="0">
    <w:p w14:paraId="460A53B2" w14:textId="77777777" w:rsidR="00F70C9F" w:rsidRDefault="00F70C9F" w:rsidP="00F7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768" w14:textId="77777777" w:rsidR="00F70C9F" w:rsidRDefault="00F70C9F" w:rsidP="00F70C9F">
      <w:r>
        <w:separator/>
      </w:r>
    </w:p>
  </w:footnote>
  <w:footnote w:type="continuationSeparator" w:id="0">
    <w:p w14:paraId="62F77786" w14:textId="77777777" w:rsidR="00F70C9F" w:rsidRDefault="00F70C9F" w:rsidP="00F7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27"/>
    <w:rsid w:val="0032498C"/>
    <w:rsid w:val="00590927"/>
    <w:rsid w:val="005B57EC"/>
    <w:rsid w:val="005E7FA3"/>
    <w:rsid w:val="008002AE"/>
    <w:rsid w:val="00A50BAA"/>
    <w:rsid w:val="00DD0891"/>
    <w:rsid w:val="00F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7CACA"/>
  <w15:chartTrackingRefBased/>
  <w15:docId w15:val="{EFC3F00E-BB17-4CE5-AA1D-23BED8C4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C9F"/>
  </w:style>
  <w:style w:type="paragraph" w:styleId="a6">
    <w:name w:val="footer"/>
    <w:basedOn w:val="a"/>
    <w:link w:val="a7"/>
    <w:uiPriority w:val="99"/>
    <w:unhideWhenUsed/>
    <w:rsid w:val="00F70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Yamamuro104</dc:creator>
  <cp:keywords/>
  <dc:description/>
  <cp:lastModifiedBy>杉﨑　朋美</cp:lastModifiedBy>
  <cp:revision>4</cp:revision>
  <cp:lastPrinted>2021-09-08T05:33:00Z</cp:lastPrinted>
  <dcterms:created xsi:type="dcterms:W3CDTF">2021-09-03T09:04:00Z</dcterms:created>
  <dcterms:modified xsi:type="dcterms:W3CDTF">2024-12-19T06:42:00Z</dcterms:modified>
</cp:coreProperties>
</file>