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24B0" w14:textId="77777777" w:rsidR="001C71EA" w:rsidRDefault="001C71EA" w:rsidP="001C71EA">
      <w:r>
        <w:rPr>
          <w:rFonts w:hint="eastAsia"/>
        </w:rPr>
        <w:t>メルサポ特別プログラム</w:t>
      </w:r>
    </w:p>
    <w:p w14:paraId="7EBC418F" w14:textId="77777777" w:rsidR="001C71EA" w:rsidRDefault="001C71EA" w:rsidP="001C71EA">
      <w:r>
        <w:rPr>
          <w:rFonts w:hint="eastAsia"/>
        </w:rPr>
        <w:t>株式会社セック様プレゼンツ</w:t>
      </w:r>
    </w:p>
    <w:p w14:paraId="559827E8" w14:textId="77777777" w:rsidR="001C71EA" w:rsidRDefault="001C71EA" w:rsidP="001C71EA">
      <w:r>
        <w:t>AIは</w:t>
      </w:r>
    </w:p>
    <w:p w14:paraId="493FD0B0" w14:textId="77777777" w:rsidR="001C71EA" w:rsidRDefault="001C71EA" w:rsidP="001C71EA">
      <w:r>
        <w:rPr>
          <w:rFonts w:hint="eastAsia"/>
        </w:rPr>
        <w:t>どうやって</w:t>
      </w:r>
    </w:p>
    <w:p w14:paraId="3035CEDF" w14:textId="77777777" w:rsidR="001C71EA" w:rsidRDefault="001C71EA" w:rsidP="001C71EA">
      <w:r>
        <w:rPr>
          <w:rFonts w:hint="eastAsia"/>
        </w:rPr>
        <w:t>文章を作るの</w:t>
      </w:r>
    </w:p>
    <w:p w14:paraId="59FA9CD4" w14:textId="77777777" w:rsidR="001C71EA" w:rsidRDefault="001C71EA" w:rsidP="001C71EA">
      <w:pPr>
        <w:rPr>
          <w:rFonts w:hint="eastAsia"/>
        </w:rPr>
      </w:pPr>
    </w:p>
    <w:p w14:paraId="27865042" w14:textId="77777777" w:rsidR="001C71EA" w:rsidRDefault="001C71EA" w:rsidP="001C71EA">
      <w:r>
        <w:rPr>
          <w:rFonts w:hint="eastAsia"/>
        </w:rPr>
        <w:t>プログラミング</w:t>
      </w:r>
    </w:p>
    <w:p w14:paraId="66C1ABDF" w14:textId="77777777" w:rsidR="001C71EA" w:rsidRDefault="001C71EA" w:rsidP="001C71EA">
      <w:r>
        <w:rPr>
          <w:rFonts w:hint="eastAsia"/>
        </w:rPr>
        <w:t>未経験者</w:t>
      </w:r>
    </w:p>
    <w:p w14:paraId="2EEB772F" w14:textId="77777777" w:rsidR="001C71EA" w:rsidRDefault="001C71EA" w:rsidP="001C71EA">
      <w:r>
        <w:rPr>
          <w:rFonts w:hint="eastAsia"/>
        </w:rPr>
        <w:t>大歓迎！</w:t>
      </w:r>
    </w:p>
    <w:p w14:paraId="2A0696E0" w14:textId="77777777" w:rsidR="001C71EA" w:rsidRDefault="001C71EA" w:rsidP="001C71EA">
      <w:r>
        <w:rPr>
          <w:rFonts w:hint="eastAsia"/>
        </w:rPr>
        <w:t>～作って・遊んで・理解する生成</w:t>
      </w:r>
      <w:r>
        <w:t>AI体験会～</w:t>
      </w:r>
    </w:p>
    <w:p w14:paraId="48598C3F" w14:textId="0E84FA7C" w:rsidR="001C71EA" w:rsidRDefault="001C71EA" w:rsidP="001C71EA">
      <w:r>
        <w:rPr>
          <w:rFonts w:hint="eastAsia"/>
        </w:rPr>
        <w:t>日時</w:t>
      </w:r>
      <w:r>
        <w:t>2025年</w:t>
      </w:r>
    </w:p>
    <w:p w14:paraId="3A0A6892" w14:textId="77777777" w:rsidR="001C71EA" w:rsidRDefault="001C71EA" w:rsidP="001C71EA">
      <w:r>
        <w:t>10月30日 木</w:t>
      </w:r>
      <w:r>
        <w:rPr>
          <w:rFonts w:ascii="游明朝" w:eastAsia="游明朝" w:hAnsi="游明朝" w:cs="游明朝" w:hint="eastAsia"/>
        </w:rPr>
        <w:t>􀀜</w:t>
      </w:r>
    </w:p>
    <w:p w14:paraId="3C5A7026" w14:textId="77777777" w:rsidR="001C71EA" w:rsidRDefault="001C71EA" w:rsidP="001C71EA">
      <w:r>
        <w:t xml:space="preserve">14:00～16:00 </w:t>
      </w:r>
    </w:p>
    <w:p w14:paraId="35F88964" w14:textId="23B50CBA" w:rsidR="001C71EA" w:rsidRDefault="001C71EA" w:rsidP="001C71EA">
      <w:r>
        <w:rPr>
          <w:rFonts w:hint="eastAsia"/>
        </w:rPr>
        <w:t>会場</w:t>
      </w:r>
      <w:r>
        <w:rPr>
          <w:rFonts w:hint="eastAsia"/>
        </w:rPr>
        <w:t>メルクマールせたがや</w:t>
      </w:r>
    </w:p>
    <w:p w14:paraId="1ABBA296" w14:textId="77777777" w:rsidR="001C71EA" w:rsidRDefault="001C71EA" w:rsidP="001C71EA">
      <w:r>
        <w:rPr>
          <w:rFonts w:hint="eastAsia"/>
        </w:rPr>
        <w:t>活動ルーム</w:t>
      </w:r>
    </w:p>
    <w:p w14:paraId="2B59257E" w14:textId="2DF382C5" w:rsidR="001C71EA" w:rsidRDefault="001C71EA" w:rsidP="001C71EA">
      <w:r>
        <w:rPr>
          <w:rFonts w:hint="eastAsia"/>
        </w:rPr>
        <w:t>定員</w:t>
      </w:r>
      <w:r>
        <w:t>10名（事前予約制）</w:t>
      </w:r>
    </w:p>
    <w:p w14:paraId="5DA1A732" w14:textId="77777777" w:rsidR="001C71EA" w:rsidRDefault="001C71EA" w:rsidP="001C71EA">
      <w:r>
        <w:t>AIが文章を生み出し、レシピを提案し、企画書まで作るなど、</w:t>
      </w:r>
    </w:p>
    <w:p w14:paraId="1D980268" w14:textId="77777777" w:rsidR="001C71EA" w:rsidRDefault="001C71EA" w:rsidP="001C71EA">
      <w:r>
        <w:rPr>
          <w:rFonts w:hint="eastAsia"/>
        </w:rPr>
        <w:t>暮らしや仕事の“創造のパートナー”として活躍する時代になってきました。</w:t>
      </w:r>
    </w:p>
    <w:p w14:paraId="6BA11011" w14:textId="77777777" w:rsidR="001C71EA" w:rsidRDefault="001C71EA" w:rsidP="001C71EA">
      <w:r>
        <w:rPr>
          <w:rFonts w:hint="eastAsia"/>
        </w:rPr>
        <w:t>そんな生成</w:t>
      </w:r>
      <w:r>
        <w:t>AIの仕組みを、実際に手を動かしながら楽しく学べる体験会を開催します。</w:t>
      </w:r>
    </w:p>
    <w:p w14:paraId="0B11EB46" w14:textId="77777777" w:rsidR="001C71EA" w:rsidRDefault="001C71EA" w:rsidP="001C71EA">
      <w:r>
        <w:rPr>
          <w:rFonts w:hint="eastAsia"/>
        </w:rPr>
        <w:t>体験内容</w:t>
      </w:r>
    </w:p>
    <w:p w14:paraId="15B676CD" w14:textId="77777777" w:rsidR="001C71EA" w:rsidRDefault="001C71EA" w:rsidP="001C71EA">
      <w:r>
        <w:rPr>
          <w:rFonts w:hint="eastAsia"/>
        </w:rPr>
        <w:t>簡単なコードを書いて、「ミニ文章メーカー」を作ってみよう</w:t>
      </w:r>
    </w:p>
    <w:p w14:paraId="13F845FB" w14:textId="77777777" w:rsidR="001C71EA" w:rsidRDefault="001C71EA" w:rsidP="001C71EA">
      <w:r>
        <w:rPr>
          <w:rFonts w:hint="eastAsia"/>
        </w:rPr>
        <w:t>パラメータを調整して、文章の出力結果の違いを比べてみよう</w:t>
      </w:r>
    </w:p>
    <w:p w14:paraId="36A167CE" w14:textId="77777777" w:rsidR="001C71EA" w:rsidRDefault="001C71EA" w:rsidP="001C71EA">
      <w:r>
        <w:rPr>
          <w:rFonts w:hint="eastAsia"/>
        </w:rPr>
        <w:t>プロンプトを工夫して、文体やキャラクターの変化を楽しもう　など</w:t>
      </w:r>
    </w:p>
    <w:p w14:paraId="54518979" w14:textId="77777777" w:rsidR="001C71EA" w:rsidRDefault="001C71EA" w:rsidP="001C71EA">
      <w:r>
        <w:rPr>
          <w:rFonts w:hint="eastAsia"/>
        </w:rPr>
        <w:t>本プログラムはせたがや若者サポートステーション、株式会社セックの方も講師で参加されます。</w:t>
      </w:r>
    </w:p>
    <w:p w14:paraId="6FF8A280" w14:textId="77777777" w:rsidR="001C71EA" w:rsidRDefault="001C71EA" w:rsidP="001C71EA">
      <w:r>
        <w:rPr>
          <w:rFonts w:hint="eastAsia"/>
        </w:rPr>
        <w:t>ご興味がある方はお気軽にスタッフまで！</w:t>
      </w:r>
    </w:p>
    <w:p w14:paraId="3B8F4109" w14:textId="1D764D6A" w:rsidR="008100FE" w:rsidRDefault="001C71EA" w:rsidP="001C71EA">
      <w:r>
        <w:rPr>
          <w:rFonts w:hint="eastAsia"/>
        </w:rPr>
        <w:t>メルクマールせたがや</w:t>
      </w:r>
    </w:p>
    <w:p w14:paraId="1F4001C8" w14:textId="432DD845" w:rsidR="001C71EA" w:rsidRDefault="001C71EA" w:rsidP="001C71EA">
      <w:r>
        <w:rPr>
          <w:rFonts w:hint="eastAsia"/>
        </w:rPr>
        <w:t>サポステ</w:t>
      </w:r>
    </w:p>
    <w:p w14:paraId="2021E143" w14:textId="52211EED" w:rsidR="001C71EA" w:rsidRPr="001C71EA" w:rsidRDefault="001C71EA" w:rsidP="001C71EA">
      <w:pPr>
        <w:rPr>
          <w:rFonts w:hint="eastAsia"/>
        </w:rPr>
      </w:pPr>
      <w:r>
        <w:rPr>
          <w:rFonts w:hint="eastAsia"/>
        </w:rPr>
        <w:t>株式会社セック</w:t>
      </w:r>
    </w:p>
    <w:sectPr w:rsidR="001C71EA" w:rsidRPr="001C71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43B1"/>
    <w:multiLevelType w:val="hybridMultilevel"/>
    <w:tmpl w:val="5FEC504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516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EA"/>
    <w:rsid w:val="000B3B13"/>
    <w:rsid w:val="001C71EA"/>
    <w:rsid w:val="008100FE"/>
    <w:rsid w:val="00F31698"/>
    <w:rsid w:val="00FC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CE128"/>
  <w15:chartTrackingRefBased/>
  <w15:docId w15:val="{BE62C43E-F26F-4543-A43D-7916DA2F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1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1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1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1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1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1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1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71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71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71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7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7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7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7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7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71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71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1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7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1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7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1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71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7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71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7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帆峻</dc:creator>
  <cp:keywords/>
  <dc:description/>
  <cp:lastModifiedBy>岩﨑　帆峻</cp:lastModifiedBy>
  <cp:revision>1</cp:revision>
  <dcterms:created xsi:type="dcterms:W3CDTF">2025-10-14T01:44:00Z</dcterms:created>
  <dcterms:modified xsi:type="dcterms:W3CDTF">2025-10-14T01:50:00Z</dcterms:modified>
</cp:coreProperties>
</file>