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9" w:rsidRPr="00446B24" w:rsidRDefault="007B55AC" w:rsidP="007B55AC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446B24">
        <w:rPr>
          <w:rFonts w:hint="eastAsia"/>
          <w:sz w:val="24"/>
          <w:szCs w:val="24"/>
        </w:rPr>
        <w:t>世田谷若者総合支援センターのメルサポは、気軽に立ち寄れる居場所です。「どこにも居場所がないような気がする、友達が欲しい、相談というほどでもないけれど話を聞いてもらいたい、」こんな人はぜひお越しください。</w:t>
      </w:r>
    </w:p>
    <w:p w:rsidR="007B55AC" w:rsidRPr="00446B24" w:rsidRDefault="007B55AC" w:rsidP="007B55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対象</w:t>
      </w:r>
    </w:p>
    <w:p w:rsidR="007B55AC" w:rsidRPr="00446B24" w:rsidRDefault="007B55AC" w:rsidP="007B55AC">
      <w:pPr>
        <w:pStyle w:val="a3"/>
        <w:ind w:leftChars="0" w:left="630"/>
        <w:rPr>
          <w:rFonts w:hint="eastAsia"/>
          <w:sz w:val="24"/>
          <w:szCs w:val="24"/>
        </w:rPr>
      </w:pPr>
      <w:r w:rsidRPr="00446B24">
        <w:rPr>
          <w:rFonts w:hint="eastAsia"/>
          <w:sz w:val="24"/>
          <w:szCs w:val="24"/>
        </w:rPr>
        <w:t>区内在住の中高世代から３９歳までの若者とせたがやサポートステーションを利用している方</w:t>
      </w:r>
    </w:p>
    <w:p w:rsidR="007B55AC" w:rsidRPr="00446B24" w:rsidRDefault="007B55AC" w:rsidP="007B55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開室時間</w:t>
      </w:r>
    </w:p>
    <w:p w:rsidR="007B55AC" w:rsidRPr="00446B24" w:rsidRDefault="00446B24" w:rsidP="007B55AC">
      <w:pPr>
        <w:pStyle w:val="a3"/>
        <w:ind w:leftChars="0" w:left="63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原則として</w:t>
      </w:r>
      <w:r w:rsidR="007B55AC" w:rsidRPr="00446B24">
        <w:rPr>
          <w:rFonts w:hint="eastAsia"/>
          <w:sz w:val="24"/>
          <w:szCs w:val="24"/>
        </w:rPr>
        <w:t>毎月第１、第４</w:t>
      </w:r>
      <w:r w:rsidRPr="00446B24">
        <w:rPr>
          <w:rFonts w:hint="eastAsia"/>
          <w:sz w:val="24"/>
          <w:szCs w:val="24"/>
        </w:rPr>
        <w:t>土曜日午後２時～午後５時</w:t>
      </w:r>
    </w:p>
    <w:p w:rsidR="00446B24" w:rsidRPr="00446B24" w:rsidRDefault="00446B24" w:rsidP="00446B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料金</w:t>
      </w:r>
    </w:p>
    <w:p w:rsidR="00446B24" w:rsidRPr="00446B24" w:rsidRDefault="00446B24" w:rsidP="00446B24">
      <w:pPr>
        <w:pStyle w:val="a3"/>
        <w:ind w:leftChars="0" w:left="630"/>
        <w:rPr>
          <w:rFonts w:hint="eastAsia"/>
          <w:sz w:val="24"/>
          <w:szCs w:val="24"/>
        </w:rPr>
      </w:pPr>
      <w:r w:rsidRPr="00446B24">
        <w:rPr>
          <w:rFonts w:hint="eastAsia"/>
          <w:sz w:val="24"/>
          <w:szCs w:val="24"/>
        </w:rPr>
        <w:t>無料</w:t>
      </w:r>
    </w:p>
    <w:p w:rsidR="00446B24" w:rsidRPr="00446B24" w:rsidRDefault="00446B24" w:rsidP="00446B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問い合わせ先</w:t>
      </w:r>
    </w:p>
    <w:p w:rsidR="00446B24" w:rsidRPr="00446B24" w:rsidRDefault="00446B24" w:rsidP="00446B24">
      <w:pPr>
        <w:pStyle w:val="a3"/>
        <w:ind w:leftChars="0" w:left="630"/>
        <w:rPr>
          <w:rFonts w:hint="eastAsia"/>
          <w:sz w:val="24"/>
          <w:szCs w:val="24"/>
        </w:rPr>
      </w:pPr>
      <w:r w:rsidRPr="00446B24">
        <w:rPr>
          <w:rFonts w:hint="eastAsia"/>
          <w:sz w:val="24"/>
          <w:szCs w:val="24"/>
        </w:rPr>
        <w:t>メルクマールせたがや（月曜～土曜、１０：００～１８：００、祝日・年末年始除く）</w:t>
      </w:r>
    </w:p>
    <w:p w:rsidR="00446B24" w:rsidRPr="00446B24" w:rsidRDefault="00446B24" w:rsidP="00446B24">
      <w:pPr>
        <w:pStyle w:val="a3"/>
        <w:ind w:leftChars="0" w:left="63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電話　０３－３４１４－７８６７</w:t>
      </w:r>
    </w:p>
    <w:p w:rsidR="00446B24" w:rsidRPr="00446B24" w:rsidRDefault="00446B24" w:rsidP="00446B24">
      <w:pPr>
        <w:pStyle w:val="a3"/>
        <w:ind w:leftChars="0" w:left="63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FAX　０３－６４５３－４７５０</w:t>
      </w:r>
    </w:p>
    <w:p w:rsidR="00446B24" w:rsidRPr="00446B24" w:rsidRDefault="00446B24" w:rsidP="00446B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所在地</w:t>
      </w:r>
    </w:p>
    <w:p w:rsidR="00446B24" w:rsidRPr="00446B24" w:rsidRDefault="00446B24" w:rsidP="00446B24">
      <w:pPr>
        <w:pStyle w:val="a3"/>
        <w:ind w:leftChars="0" w:left="630"/>
        <w:rPr>
          <w:sz w:val="24"/>
          <w:szCs w:val="24"/>
        </w:rPr>
      </w:pPr>
      <w:r w:rsidRPr="00446B24">
        <w:rPr>
          <w:rFonts w:hint="eastAsia"/>
          <w:sz w:val="24"/>
          <w:szCs w:val="24"/>
        </w:rPr>
        <w:t>世田谷区太子堂４－３－１　STKハイツ５階</w:t>
      </w:r>
    </w:p>
    <w:p w:rsidR="00446B24" w:rsidRPr="00446B24" w:rsidRDefault="00446B24" w:rsidP="00446B24">
      <w:pPr>
        <w:pStyle w:val="a3"/>
        <w:ind w:leftChars="0" w:left="630"/>
        <w:rPr>
          <w:rFonts w:hint="eastAsia"/>
          <w:sz w:val="24"/>
          <w:szCs w:val="24"/>
        </w:rPr>
      </w:pPr>
      <w:r w:rsidRPr="00446B24">
        <w:rPr>
          <w:rFonts w:hint="eastAsia"/>
          <w:sz w:val="24"/>
          <w:szCs w:val="24"/>
        </w:rPr>
        <w:t>※令和４年４月５日に移転しました。</w:t>
      </w:r>
    </w:p>
    <w:p w:rsidR="007B55AC" w:rsidRDefault="007B55AC" w:rsidP="007B55AC">
      <w:pPr>
        <w:pStyle w:val="a3"/>
        <w:ind w:leftChars="0" w:left="630"/>
        <w:rPr>
          <w:rFonts w:hint="eastAsia"/>
        </w:rPr>
      </w:pPr>
    </w:p>
    <w:sectPr w:rsidR="007B55AC" w:rsidSect="008C2C5C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A54"/>
    <w:multiLevelType w:val="hybridMultilevel"/>
    <w:tmpl w:val="31D05176"/>
    <w:lvl w:ilvl="0" w:tplc="66868C3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9A"/>
    <w:rsid w:val="00071079"/>
    <w:rsid w:val="00446B24"/>
    <w:rsid w:val="005F179A"/>
    <w:rsid w:val="007B55AC"/>
    <w:rsid w:val="008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6787C"/>
  <w15:chartTrackingRefBased/>
  <w15:docId w15:val="{2A6409E3-273F-46BA-9AD1-5965FF73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kitamoto001</dc:creator>
  <cp:keywords/>
  <dc:description/>
  <cp:lastModifiedBy>kitamoto001</cp:lastModifiedBy>
  <cp:revision>2</cp:revision>
  <dcterms:created xsi:type="dcterms:W3CDTF">2022-04-04T01:11:00Z</dcterms:created>
  <dcterms:modified xsi:type="dcterms:W3CDTF">2022-04-04T01:32:00Z</dcterms:modified>
</cp:coreProperties>
</file>