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3B95D" w14:textId="77777777" w:rsidR="00442157" w:rsidRDefault="00AB1335" w:rsidP="00442157">
      <w:pPr>
        <w:tabs>
          <w:tab w:val="left" w:pos="4320"/>
        </w:tabs>
        <w:ind w:right="-6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世田谷区障害福祉部給付金</w:t>
      </w:r>
      <w:r w:rsidR="00442157" w:rsidRPr="00E01AF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担当あて</w:t>
      </w:r>
    </w:p>
    <w:p w14:paraId="525B2091" w14:textId="77777777" w:rsidR="00442157" w:rsidRDefault="00442157" w:rsidP="00442157">
      <w:pPr>
        <w:tabs>
          <w:tab w:val="left" w:pos="4320"/>
        </w:tabs>
        <w:spacing w:line="320" w:lineRule="exact"/>
        <w:ind w:right="-62"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E01AF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FAX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：</w:t>
      </w:r>
      <w:r w:rsidRPr="00E01AF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０３－５４３２－３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０２</w:t>
      </w:r>
      <w:r w:rsidR="00AB133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１</w:t>
      </w:r>
    </w:p>
    <w:p w14:paraId="0CFD3737" w14:textId="77777777" w:rsidR="00E054DE" w:rsidRDefault="00E054DE" w:rsidP="00442157">
      <w:pPr>
        <w:tabs>
          <w:tab w:val="left" w:pos="4320"/>
        </w:tabs>
        <w:spacing w:line="320" w:lineRule="exact"/>
        <w:ind w:right="-62"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DF547" wp14:editId="7D7791A9">
                <wp:simplePos x="0" y="0"/>
                <wp:positionH relativeFrom="column">
                  <wp:posOffset>-68580</wp:posOffset>
                </wp:positionH>
                <wp:positionV relativeFrom="paragraph">
                  <wp:posOffset>118745</wp:posOffset>
                </wp:positionV>
                <wp:extent cx="6229350" cy="857250"/>
                <wp:effectExtent l="19050" t="1905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857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3000">
                              <a:srgbClr val="EDF4FA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38100" cmpd="dbl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0BFDC3" w14:textId="506351D4" w:rsidR="00E054DE" w:rsidRPr="00BB0C80" w:rsidRDefault="00BB0C80" w:rsidP="00E05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65000"/>
                                  </w14:schemeClr>
                                </w14:shadow>
                              </w:rPr>
                            </w:pPr>
                            <w:r w:rsidRPr="00BB0C80"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世田谷区障害福祉施設等</w:t>
                            </w:r>
                            <w:r w:rsidR="00E054DE" w:rsidRPr="00BB0C8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65000"/>
                                  </w14:schemeClr>
                                </w14:shadow>
                              </w:rPr>
                              <w:t>への</w:t>
                            </w:r>
                            <w:r w:rsidR="000E1F4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65000"/>
                                  </w14:schemeClr>
                                </w14:shadow>
                              </w:rPr>
                              <w:t>緊急安定経営事業者支援</w:t>
                            </w:r>
                            <w:r w:rsidR="00E054DE" w:rsidRPr="00BB0C8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65000"/>
                                  </w14:schemeClr>
                                </w14:shadow>
                              </w:rPr>
                              <w:t>給付金</w:t>
                            </w:r>
                          </w:p>
                          <w:p w14:paraId="5D131B26" w14:textId="77777777" w:rsidR="00E054DE" w:rsidRPr="00BB0C80" w:rsidRDefault="00E054DE" w:rsidP="004F4C2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65000"/>
                                  </w14:scheme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BB0C8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65000"/>
                                  </w14:schemeClr>
                                </w14:shadow>
                                <w14:props3d w14:extrusionH="0" w14:contourW="0" w14:prstMaterial="metal"/>
                              </w:rPr>
                              <w:t>質　問　票</w:t>
                            </w:r>
                          </w:p>
                          <w:p w14:paraId="41055DA4" w14:textId="77777777" w:rsidR="00442157" w:rsidRPr="00442157" w:rsidRDefault="00442157" w:rsidP="004421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65000"/>
                                  </w14:schemeClr>
                                </w14:shadow>
                                <w14:props3d w14:extrusionH="0" w14:contourW="0" w14:prstMaterial="met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prstMaterial="metal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BDF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pt;margin-top:9.35pt;width:490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1iGAMAAE0HAAAOAAAAZHJzL2Uyb0RvYy54bWy8Vdtu2zAMfR+wfxD0vubepkadImuWYUB6&#10;wdqhz4os28JkUZOUxN3Xj5LtJO0KrBiGvcgUSVGHFx1fXNaVIlthnQSd0sFJnxKhOWRSFyn99rD8&#10;MKXEeaYzpkCLlD4JRy9n799d7EwihlCCyoQlGES7ZGdSWnpvkl7P8VJUzJ2AERqNOdiKedzaopdZ&#10;tsPoleoN+/3T3g5sZixw4RxqF42RzmL8PBfc3+a5E56olCI2H1cb13VYe7MLlhSWmVLyFgb7CxQV&#10;kxov3YdaMM/IxsrfQlWSW3CQ+xMOVQ/yXHIRc8BsBv0X2dyXzIiYCxbHmX2Z3L8Ly2+29+bOEl9/&#10;hBobGJNwZgX8u8Pa9HbGJa1PqKlLHHqHROvcVuGLKRA8iLV92tdT1J5wVJ4Oh+ejCZo42qaTsyHK&#10;IejhtLHOfxZQkSCk1GK/IgK2XTnfuHYubXWzpVQqyg5dGoEYwJL0G+xhcsSVsmTLsOeMc6F9k5ba&#10;VNeQNfpJv982H7U4Io32vFMjxDiCIVAEXLjjq8ajcDxonC3W+8s+LZbj5bxN8fmJs/H+xNsAjjso&#10;LDlGOOnUf0A4PSD8L/cNML2uJG+7MAB8pQVnnfrVBFFZdH1XUhMWaGYSaouxiONMiawdw+Bq2X5c&#10;lCa7lI6mCBTnsTLolq1V00NQcu/3rKExbjez7tgtTOWCubKZm2hq+650mAsRuacd4sO7CZKv1zWO&#10;dhDXkD3h47PQ8JIzfCkx8Io5f8csEhFiRXL1t7jkCjABaCVKSrA/X9MHf+QHtFKyQ2JLqfuxYVZQ&#10;or5ofCbng/EYw/q4GeOjxI09tqyPLXpTXQG+owFW1/AoBn+vOjG3UD0iB8/DrWhimuPdKfWdeOUb&#10;ukUO52I+j07IfYb5lb43vOOcUNCH+pFZ03KBRxa5gY4CWfKCEhrfUGoN842HXAa+CM9WaDHKgshZ&#10;JSxrw4H1JbREv7SgfUP9Shal/yoLYiVOki+tEHcIPZMxhYaBjkI6M8piwGvmhZWBYSrhmYq9P3S0&#10;JU7k7IY8mv9L+Ckc76PX4S84+wUAAP//AwBQSwMEFAAGAAgAAAAhADKJF+/fAAAACgEAAA8AAABk&#10;cnMvZG93bnJldi54bWxMj8FOwzAQRO9I/IO1SNxau4U2JcSpKiSOHOoiBDc3NnFEvI5stwl8PcuJ&#10;HmdnNPO22k6+Z2cbUxdQwmIugFlsgumwlfB6eJ5tgKWs0eg+oJXwbRNs6+urSpcmjLi3Z5VbRiWY&#10;Si3B5TyUnKfGWa/TPAwWyfsM0etMMrbcRD1Sue/5Uog197pDWnB6sE/ONl/q5CV0/fvLOq7a8ePt&#10;R927ParDLiopb2+m3SOwbKf8H4Y/fEKHmpiO4YQmsV7CbCEIPZOxKYBR4KEQS2BHOqzuCuB1xS9f&#10;qH8BAAD//wMAUEsBAi0AFAAGAAgAAAAhALaDOJL+AAAA4QEAABMAAAAAAAAAAAAAAAAAAAAAAFtD&#10;b250ZW50X1R5cGVzXS54bWxQSwECLQAUAAYACAAAACEAOP0h/9YAAACUAQAACwAAAAAAAAAAAAAA&#10;AAAvAQAAX3JlbHMvLnJlbHNQSwECLQAUAAYACAAAACEAaUENYhgDAABNBwAADgAAAAAAAAAAAAAA&#10;AAAuAgAAZHJzL2Uyb0RvYy54bWxQSwECLQAUAAYACAAAACEAMokX798AAAAKAQAADwAAAAAAAAAA&#10;AAAAAAByBQAAZHJzL2Rvd25yZXYueG1sUEsFBgAAAAAEAAQA8wAAAH4GAAAAAA==&#10;" fillcolor="#f7fafd [180]" strokeweight="3pt">
                <v:fill color2="#cde0f2 [980]" colors="0 #f7fafd;28180f #edf4fa;48497f #b5d2ec;54395f #b5d2ec;1 #cee1f2" focus="100%" type="gradient">
                  <o:fill v:ext="view" type="gradientUnscaled"/>
                </v:fill>
                <v:stroke linestyle="thinThin"/>
                <v:path arrowok="t"/>
                <v:textbox>
                  <w:txbxContent>
                    <w:p w14:paraId="6E0BFDC3" w14:textId="506351D4" w:rsidR="00E054DE" w:rsidRPr="00BB0C80" w:rsidRDefault="00BB0C80" w:rsidP="00E05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65000"/>
                            </w14:schemeClr>
                          </w14:shadow>
                        </w:rPr>
                      </w:pPr>
                      <w:r w:rsidRPr="00BB0C80"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sz w:val="28"/>
                          <w:szCs w:val="28"/>
                        </w:rPr>
                        <w:t>世田谷区障害福祉施設等</w:t>
                      </w:r>
                      <w:r w:rsidR="00E054DE" w:rsidRPr="00BB0C8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65000"/>
                            </w14:schemeClr>
                          </w14:shadow>
                        </w:rPr>
                        <w:t>への</w:t>
                      </w:r>
                      <w:r w:rsidR="000E1F4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65000"/>
                            </w14:schemeClr>
                          </w14:shadow>
                        </w:rPr>
                        <w:t>緊急安定経営事業者支援</w:t>
                      </w:r>
                      <w:r w:rsidR="00E054DE" w:rsidRPr="00BB0C8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65000"/>
                            </w14:schemeClr>
                          </w14:shadow>
                        </w:rPr>
                        <w:t>給付金</w:t>
                      </w:r>
                    </w:p>
                    <w:p w14:paraId="5D131B26" w14:textId="77777777" w:rsidR="00E054DE" w:rsidRPr="00BB0C80" w:rsidRDefault="00E054DE" w:rsidP="004F4C2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65000"/>
                            </w14:schemeClr>
                          </w14:shadow>
                          <w14:props3d w14:extrusionH="0" w14:contourW="0" w14:prstMaterial="metal"/>
                        </w:rPr>
                      </w:pPr>
                      <w:r w:rsidRPr="00BB0C8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65000"/>
                            </w14:schemeClr>
                          </w14:shadow>
                          <w14:props3d w14:extrusionH="0" w14:contourW="0" w14:prstMaterial="metal"/>
                        </w:rPr>
                        <w:t>質　問　票</w:t>
                      </w:r>
                    </w:p>
                    <w:p w14:paraId="41055DA4" w14:textId="77777777" w:rsidR="00442157" w:rsidRPr="00442157" w:rsidRDefault="00442157" w:rsidP="004421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65000"/>
                            </w14:schemeClr>
                          </w14:shadow>
                          <w14:props3d w14:extrusionH="0" w14:contourW="0" w14:prstMaterial="met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F8F8" w14:textId="77777777" w:rsidR="00E054DE" w:rsidRDefault="00E054DE" w:rsidP="00442157">
      <w:pPr>
        <w:tabs>
          <w:tab w:val="left" w:pos="4320"/>
        </w:tabs>
        <w:spacing w:line="320" w:lineRule="exact"/>
        <w:ind w:right="-62"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3CCB2094" w14:textId="77777777" w:rsidR="00E054DE" w:rsidRDefault="00E054DE" w:rsidP="00442157">
      <w:pPr>
        <w:tabs>
          <w:tab w:val="left" w:pos="4320"/>
        </w:tabs>
        <w:spacing w:line="320" w:lineRule="exact"/>
        <w:ind w:right="-62"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57ADA97A" w14:textId="77777777" w:rsidR="00E054DE" w:rsidRDefault="00E054DE" w:rsidP="00442157">
      <w:pPr>
        <w:tabs>
          <w:tab w:val="left" w:pos="4320"/>
        </w:tabs>
        <w:spacing w:line="320" w:lineRule="exact"/>
        <w:ind w:right="-62"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3C4B93BF" w14:textId="77777777" w:rsidR="00E054DE" w:rsidRDefault="00E054DE" w:rsidP="00442157">
      <w:pPr>
        <w:tabs>
          <w:tab w:val="left" w:pos="4320"/>
        </w:tabs>
        <w:spacing w:line="320" w:lineRule="exact"/>
        <w:ind w:right="-62"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3A6FEBD7" w14:textId="77777777" w:rsidR="00E054DE" w:rsidRPr="00E01AFF" w:rsidRDefault="00E054DE" w:rsidP="00442157">
      <w:pPr>
        <w:tabs>
          <w:tab w:val="left" w:pos="4320"/>
        </w:tabs>
        <w:spacing w:line="320" w:lineRule="exact"/>
        <w:ind w:right="-62" w:firstLineChars="100" w:firstLine="281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72B76EB2" w14:textId="1A3B3BA1" w:rsidR="00E054DE" w:rsidRPr="00F90B5C" w:rsidRDefault="00EE36C5" w:rsidP="00E054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区ホームページ「給付金に関するよくある質問・回答</w:t>
      </w:r>
      <w:bookmarkStart w:id="0" w:name="_GoBack"/>
      <w:bookmarkEnd w:id="0"/>
      <w:r w:rsidR="00E054DE" w:rsidRPr="00F90B5C">
        <w:rPr>
          <w:rFonts w:ascii="ＭＳ ゴシック" w:eastAsia="ＭＳ ゴシック" w:hAnsi="ＭＳ ゴシック" w:hint="eastAsia"/>
          <w:sz w:val="24"/>
        </w:rPr>
        <w:t xml:space="preserve">」確認済み　→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15327692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3FA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054DE" w:rsidRPr="00F90B5C">
        <w:rPr>
          <w:rFonts w:ascii="ＭＳ ゴシック" w:eastAsia="ＭＳ ゴシック" w:hAnsi="ＭＳ ゴシック" w:hint="eastAsia"/>
          <w:sz w:val="24"/>
        </w:rPr>
        <w:t>YES・</w:t>
      </w:r>
      <w:sdt>
        <w:sdtPr>
          <w:rPr>
            <w:rFonts w:ascii="ＭＳ ゴシック" w:eastAsia="ＭＳ ゴシック" w:hAnsi="ＭＳ ゴシック" w:hint="eastAsia"/>
            <w:sz w:val="24"/>
          </w:rPr>
          <w:id w:val="1428619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5AF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054DE" w:rsidRPr="00F90B5C">
        <w:rPr>
          <w:rFonts w:ascii="ＭＳ ゴシック" w:eastAsia="ＭＳ ゴシック" w:hAnsi="ＭＳ ゴシック" w:hint="eastAsia"/>
          <w:sz w:val="24"/>
        </w:rPr>
        <w:t>NO</w:t>
      </w:r>
    </w:p>
    <w:p w14:paraId="021E8978" w14:textId="77777777" w:rsidR="00E054DE" w:rsidRPr="00F90B5C" w:rsidRDefault="00E054DE" w:rsidP="00E054DE">
      <w:pPr>
        <w:rPr>
          <w:rFonts w:ascii="ＭＳ ゴシック" w:eastAsia="ＭＳ ゴシック" w:hAnsi="ＭＳ ゴシック"/>
          <w:sz w:val="24"/>
        </w:rPr>
      </w:pPr>
    </w:p>
    <w:tbl>
      <w:tblPr>
        <w:tblW w:w="9313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3578"/>
        <w:gridCol w:w="1638"/>
        <w:gridCol w:w="2475"/>
      </w:tblGrid>
      <w:tr w:rsidR="004F4C2A" w:rsidRPr="00F90B5C" w14:paraId="433E27AE" w14:textId="77777777" w:rsidTr="00626580">
        <w:trPr>
          <w:cantSplit/>
        </w:trPr>
        <w:tc>
          <w:tcPr>
            <w:tcW w:w="1659" w:type="dxa"/>
            <w:vAlign w:val="center"/>
          </w:tcPr>
          <w:p w14:paraId="688C7C29" w14:textId="77777777" w:rsidR="004F4C2A" w:rsidRPr="00F90B5C" w:rsidRDefault="004F4C2A" w:rsidP="004F4C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0B5C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3685" w:type="dxa"/>
            <w:vAlign w:val="center"/>
          </w:tcPr>
          <w:p w14:paraId="70841A3E" w14:textId="77777777" w:rsidR="004F4C2A" w:rsidRPr="00F90B5C" w:rsidRDefault="004F4C2A" w:rsidP="001408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6EFBC34" w14:textId="77777777" w:rsidR="004F4C2A" w:rsidRPr="00F90B5C" w:rsidRDefault="004F4C2A" w:rsidP="0014089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90B5C">
              <w:rPr>
                <w:rFonts w:ascii="ＭＳ ゴシック" w:eastAsia="ＭＳ ゴシック" w:hAnsi="ＭＳ ゴシック" w:hint="eastAsia"/>
                <w:sz w:val="20"/>
              </w:rPr>
              <w:t>回答先電話番号</w:t>
            </w:r>
          </w:p>
        </w:tc>
        <w:tc>
          <w:tcPr>
            <w:tcW w:w="2547" w:type="dxa"/>
            <w:vAlign w:val="center"/>
          </w:tcPr>
          <w:p w14:paraId="0613DE27" w14:textId="77777777" w:rsidR="004F4C2A" w:rsidRPr="00F90B5C" w:rsidRDefault="004F4C2A" w:rsidP="001408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4C2A" w:rsidRPr="00F90B5C" w14:paraId="506A5434" w14:textId="77777777" w:rsidTr="00626580">
        <w:trPr>
          <w:cantSplit/>
        </w:trPr>
        <w:tc>
          <w:tcPr>
            <w:tcW w:w="1659" w:type="dxa"/>
            <w:vAlign w:val="center"/>
          </w:tcPr>
          <w:p w14:paraId="428509D0" w14:textId="77777777" w:rsidR="004F4C2A" w:rsidRPr="00F90B5C" w:rsidRDefault="004F4C2A" w:rsidP="006E6A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0B5C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</w:t>
            </w:r>
            <w:r w:rsidR="006E6A60">
              <w:rPr>
                <w:rFonts w:ascii="ＭＳ ゴシック" w:eastAsia="ＭＳ ゴシック" w:hAnsi="ＭＳ ゴシック" w:hint="eastAsia"/>
                <w:kern w:val="0"/>
                <w:sz w:val="24"/>
              </w:rPr>
              <w:t>部署</w:t>
            </w:r>
            <w:r w:rsidRPr="00F90B5C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685" w:type="dxa"/>
            <w:vAlign w:val="center"/>
          </w:tcPr>
          <w:p w14:paraId="04D654F8" w14:textId="77777777" w:rsidR="004F4C2A" w:rsidRPr="00F90B5C" w:rsidRDefault="004F4C2A" w:rsidP="001408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D8670DB" w14:textId="77777777" w:rsidR="004F4C2A" w:rsidRPr="00F90B5C" w:rsidRDefault="004F4C2A" w:rsidP="001408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34F98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427906047"/>
              </w:rPr>
              <w:t>担当者</w:t>
            </w:r>
            <w:r w:rsidRPr="00134F9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427906047"/>
              </w:rPr>
              <w:t>名</w:t>
            </w:r>
          </w:p>
        </w:tc>
        <w:tc>
          <w:tcPr>
            <w:tcW w:w="2547" w:type="dxa"/>
            <w:vAlign w:val="center"/>
          </w:tcPr>
          <w:p w14:paraId="19A45555" w14:textId="77777777" w:rsidR="004F4C2A" w:rsidRPr="00F90B5C" w:rsidRDefault="004F4C2A" w:rsidP="001408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4C2A" w:rsidRPr="00F90B5C" w14:paraId="6E8C1EA4" w14:textId="77777777" w:rsidTr="00AC5187">
        <w:trPr>
          <w:cantSplit/>
        </w:trPr>
        <w:tc>
          <w:tcPr>
            <w:tcW w:w="1659" w:type="dxa"/>
          </w:tcPr>
          <w:p w14:paraId="1A2D1CD2" w14:textId="77777777" w:rsidR="004F4C2A" w:rsidRPr="00F90B5C" w:rsidRDefault="00BF71BF" w:rsidP="00BF71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  <w:r w:rsidR="004F4C2A" w:rsidRPr="00F90B5C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654" w:type="dxa"/>
            <w:gridSpan w:val="3"/>
          </w:tcPr>
          <w:p w14:paraId="4FB7542B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24D215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9C4F03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9008B3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5AA7000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9799F3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0F9D320" w14:textId="77777777" w:rsidR="00AC5187" w:rsidRPr="00F90B5C" w:rsidRDefault="00AC5187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252FEB" w14:textId="77777777" w:rsidR="00AC5187" w:rsidRPr="00F90B5C" w:rsidRDefault="00AC5187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AC142D" w14:textId="77777777" w:rsidR="00AC5187" w:rsidRPr="00F90B5C" w:rsidRDefault="00AC5187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8ED8F8" w14:textId="77777777" w:rsidR="00AC5187" w:rsidRPr="00F90B5C" w:rsidRDefault="00AC5187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32654AD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8B1543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BB9B52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425A34" w14:textId="77777777" w:rsidR="00AC5187" w:rsidRPr="00F90B5C" w:rsidRDefault="00AC5187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8B4653" w14:textId="77777777" w:rsidR="00AC5187" w:rsidRPr="00F90B5C" w:rsidRDefault="00AC5187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1591ED" w14:textId="77777777" w:rsidR="004F4C2A" w:rsidRPr="00F90B5C" w:rsidRDefault="004F4C2A" w:rsidP="001408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806900" w14:textId="77777777" w:rsidR="00442157" w:rsidRDefault="00442157" w:rsidP="00E054DE">
      <w:pPr>
        <w:tabs>
          <w:tab w:val="left" w:pos="4320"/>
        </w:tabs>
        <w:ind w:right="-61" w:firstLine="1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2948DC60" w14:textId="77777777" w:rsidR="00AC5187" w:rsidRDefault="00AC5187" w:rsidP="00E054DE">
      <w:pPr>
        <w:tabs>
          <w:tab w:val="left" w:pos="4320"/>
        </w:tabs>
        <w:ind w:right="-61" w:firstLine="1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-------------------------------- </w:t>
      </w:r>
      <w:r w:rsidRPr="00AC5187">
        <w:rPr>
          <w:rFonts w:ascii="ＭＳ ゴシック" w:eastAsia="ＭＳ ゴシック" w:hAnsi="ＭＳ ゴシック" w:hint="eastAsia"/>
          <w:kern w:val="0"/>
          <w:sz w:val="24"/>
        </w:rPr>
        <w:t>区処理欄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----------------------------------</w:t>
      </w:r>
    </w:p>
    <w:p w14:paraId="6B3B0B44" w14:textId="77777777" w:rsidR="00AC5187" w:rsidRDefault="00AC5187" w:rsidP="00E054DE">
      <w:pPr>
        <w:tabs>
          <w:tab w:val="left" w:pos="4320"/>
        </w:tabs>
        <w:ind w:right="-61" w:firstLine="1"/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4111"/>
      </w:tblGrid>
      <w:tr w:rsidR="00AC5187" w14:paraId="16B8A466" w14:textId="77777777" w:rsidTr="00AC5187">
        <w:tc>
          <w:tcPr>
            <w:tcW w:w="1555" w:type="dxa"/>
          </w:tcPr>
          <w:p w14:paraId="532C18FA" w14:textId="77777777" w:rsidR="00AC5187" w:rsidRDefault="00AC5187" w:rsidP="00E054DE">
            <w:pPr>
              <w:tabs>
                <w:tab w:val="left" w:pos="4320"/>
              </w:tabs>
              <w:ind w:right="-61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回答日</w:t>
            </w:r>
          </w:p>
        </w:tc>
        <w:tc>
          <w:tcPr>
            <w:tcW w:w="2409" w:type="dxa"/>
          </w:tcPr>
          <w:p w14:paraId="5DC7109A" w14:textId="77777777" w:rsidR="00AC5187" w:rsidRDefault="00AC5187" w:rsidP="0043191E">
            <w:pPr>
              <w:tabs>
                <w:tab w:val="left" w:pos="4320"/>
              </w:tabs>
              <w:ind w:right="-61" w:firstLineChars="300" w:firstLine="720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月　　日</w:t>
            </w:r>
          </w:p>
        </w:tc>
        <w:tc>
          <w:tcPr>
            <w:tcW w:w="1134" w:type="dxa"/>
          </w:tcPr>
          <w:p w14:paraId="38D4BF5C" w14:textId="77777777" w:rsidR="00AC5187" w:rsidRDefault="00AC5187" w:rsidP="00E054DE">
            <w:pPr>
              <w:tabs>
                <w:tab w:val="left" w:pos="4320"/>
              </w:tabs>
              <w:ind w:right="-61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回答者</w:t>
            </w:r>
          </w:p>
        </w:tc>
        <w:tc>
          <w:tcPr>
            <w:tcW w:w="4111" w:type="dxa"/>
          </w:tcPr>
          <w:p w14:paraId="54BDF6F9" w14:textId="77777777" w:rsidR="00AC5187" w:rsidRDefault="00AC5187" w:rsidP="00E054DE">
            <w:pPr>
              <w:tabs>
                <w:tab w:val="left" w:pos="4320"/>
              </w:tabs>
              <w:ind w:right="-61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C5187" w14:paraId="2DB0C120" w14:textId="77777777" w:rsidTr="00F90B5C">
        <w:trPr>
          <w:trHeight w:val="2301"/>
        </w:trPr>
        <w:tc>
          <w:tcPr>
            <w:tcW w:w="1555" w:type="dxa"/>
          </w:tcPr>
          <w:p w14:paraId="44878CC9" w14:textId="77777777" w:rsidR="00AC5187" w:rsidRDefault="00AC5187" w:rsidP="00E054DE">
            <w:pPr>
              <w:tabs>
                <w:tab w:val="left" w:pos="4320"/>
              </w:tabs>
              <w:ind w:right="-61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回答内容</w:t>
            </w:r>
          </w:p>
        </w:tc>
        <w:tc>
          <w:tcPr>
            <w:tcW w:w="7654" w:type="dxa"/>
            <w:gridSpan w:val="3"/>
          </w:tcPr>
          <w:p w14:paraId="1F30C98C" w14:textId="77777777" w:rsidR="00AC5187" w:rsidRDefault="00AC5187" w:rsidP="00E054DE">
            <w:pPr>
              <w:tabs>
                <w:tab w:val="left" w:pos="4320"/>
              </w:tabs>
              <w:ind w:right="-61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70EDA41E" w14:textId="77777777" w:rsidR="00AC5187" w:rsidRPr="00AC5187" w:rsidRDefault="00AC5187" w:rsidP="00AC5187">
      <w:pPr>
        <w:tabs>
          <w:tab w:val="left" w:pos="4320"/>
        </w:tabs>
        <w:ind w:right="-61"/>
        <w:rPr>
          <w:rFonts w:ascii="ＭＳ ゴシック" w:eastAsia="ＭＳ ゴシック" w:hAnsi="ＭＳ ゴシック"/>
          <w:kern w:val="0"/>
          <w:sz w:val="24"/>
        </w:rPr>
      </w:pPr>
    </w:p>
    <w:sectPr w:rsidR="00AC5187" w:rsidRPr="00AC5187" w:rsidSect="00AC5187">
      <w:pgSz w:w="11906" w:h="16838"/>
      <w:pgMar w:top="993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3F51C" w14:textId="77777777" w:rsidR="00BB0C80" w:rsidRDefault="00BB0C80" w:rsidP="00BB0C80">
      <w:r>
        <w:separator/>
      </w:r>
    </w:p>
  </w:endnote>
  <w:endnote w:type="continuationSeparator" w:id="0">
    <w:p w14:paraId="47FFF888" w14:textId="77777777" w:rsidR="00BB0C80" w:rsidRDefault="00BB0C80" w:rsidP="00B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FDAC" w14:textId="77777777" w:rsidR="00BB0C80" w:rsidRDefault="00BB0C80" w:rsidP="00BB0C80">
      <w:r>
        <w:separator/>
      </w:r>
    </w:p>
  </w:footnote>
  <w:footnote w:type="continuationSeparator" w:id="0">
    <w:p w14:paraId="61AED857" w14:textId="77777777" w:rsidR="00BB0C80" w:rsidRDefault="00BB0C80" w:rsidP="00BB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7"/>
    <w:rsid w:val="000E1F41"/>
    <w:rsid w:val="00134F98"/>
    <w:rsid w:val="00243914"/>
    <w:rsid w:val="00325AFF"/>
    <w:rsid w:val="0043191E"/>
    <w:rsid w:val="00442157"/>
    <w:rsid w:val="0046592E"/>
    <w:rsid w:val="004F4C2A"/>
    <w:rsid w:val="00626580"/>
    <w:rsid w:val="006E6A60"/>
    <w:rsid w:val="007F1D1E"/>
    <w:rsid w:val="00893FA4"/>
    <w:rsid w:val="00AB1335"/>
    <w:rsid w:val="00AC5187"/>
    <w:rsid w:val="00BB0C80"/>
    <w:rsid w:val="00BF71BF"/>
    <w:rsid w:val="00E054DE"/>
    <w:rsid w:val="00EE36C5"/>
    <w:rsid w:val="00F83EA8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D592B"/>
  <w15:chartTrackingRefBased/>
  <w15:docId w15:val="{00766DE6-02F1-4FDC-9AC5-7173F72A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C8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C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Kawae101</dc:creator>
  <cp:keywords/>
  <dc:description/>
  <cp:lastModifiedBy>Emoto101</cp:lastModifiedBy>
  <cp:revision>5</cp:revision>
  <dcterms:created xsi:type="dcterms:W3CDTF">2023-10-13T06:59:00Z</dcterms:created>
  <dcterms:modified xsi:type="dcterms:W3CDTF">2024-10-25T01:05:00Z</dcterms:modified>
</cp:coreProperties>
</file>