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836" w14:textId="2EC21B31" w:rsidR="00913174" w:rsidRPr="005C5F5A" w:rsidRDefault="00913174" w:rsidP="00913174">
      <w:pPr>
        <w:ind w:firstLineChars="200" w:firstLine="440"/>
        <w:jc w:val="right"/>
        <w:rPr>
          <w:rFonts w:ascii="ＭＳ 明朝" w:hAnsi="ＭＳ 明朝"/>
          <w:bCs/>
          <w:sz w:val="22"/>
          <w:szCs w:val="22"/>
        </w:rPr>
      </w:pPr>
      <w:r w:rsidRPr="005C5F5A">
        <w:rPr>
          <w:rFonts w:ascii="ＭＳ 明朝" w:hAnsi="ＭＳ 明朝" w:hint="eastAsia"/>
          <w:bCs/>
          <w:sz w:val="22"/>
          <w:szCs w:val="22"/>
          <w:bdr w:val="single" w:sz="4" w:space="0" w:color="auto"/>
        </w:rPr>
        <w:t>様式</w:t>
      </w:r>
      <w:r w:rsidR="000113F9" w:rsidRPr="005C5F5A">
        <w:rPr>
          <w:rFonts w:ascii="ＭＳ 明朝" w:hAnsi="ＭＳ 明朝" w:hint="eastAsia"/>
          <w:bCs/>
          <w:sz w:val="22"/>
          <w:szCs w:val="22"/>
          <w:bdr w:val="single" w:sz="4" w:space="0" w:color="auto"/>
        </w:rPr>
        <w:t>２</w:t>
      </w:r>
    </w:p>
    <w:p w14:paraId="348280FC" w14:textId="77777777" w:rsidR="00913174" w:rsidRPr="005C5F5A" w:rsidRDefault="00913174" w:rsidP="00913174">
      <w:pPr>
        <w:ind w:left="220" w:hangingChars="100" w:hanging="220"/>
        <w:rPr>
          <w:rFonts w:ascii="ＭＳ 明朝" w:hAnsi="ＭＳ 明朝"/>
          <w:sz w:val="22"/>
          <w:szCs w:val="22"/>
        </w:rPr>
      </w:pPr>
    </w:p>
    <w:p w14:paraId="0D9B1692" w14:textId="04D0A177" w:rsidR="00913174" w:rsidRPr="005C5F5A" w:rsidRDefault="00913174" w:rsidP="00913174">
      <w:pPr>
        <w:ind w:left="241" w:hangingChars="100" w:hanging="241"/>
        <w:rPr>
          <w:rFonts w:ascii="ＭＳ 明朝" w:hAnsi="ＭＳ 明朝"/>
          <w:b/>
          <w:sz w:val="24"/>
        </w:rPr>
      </w:pPr>
      <w:r w:rsidRPr="005C5F5A">
        <w:rPr>
          <w:rFonts w:ascii="ＭＳ 明朝" w:hAnsi="ＭＳ 明朝" w:hint="eastAsia"/>
          <w:b/>
          <w:sz w:val="24"/>
        </w:rPr>
        <w:t>子ども配食事業</w:t>
      </w:r>
      <w:r w:rsidR="00B04CAA">
        <w:rPr>
          <w:rFonts w:ascii="ＭＳ 明朝" w:hAnsi="ＭＳ 明朝" w:hint="eastAsia"/>
          <w:b/>
          <w:sz w:val="24"/>
        </w:rPr>
        <w:t>提案</w:t>
      </w:r>
      <w:r w:rsidRPr="005C5F5A">
        <w:rPr>
          <w:rFonts w:ascii="ＭＳ 明朝" w:hAnsi="ＭＳ 明朝" w:hint="eastAsia"/>
          <w:b/>
          <w:sz w:val="24"/>
        </w:rPr>
        <w:t>書</w:t>
      </w:r>
    </w:p>
    <w:p w14:paraId="11BD9C69" w14:textId="77777777" w:rsidR="00913174" w:rsidRPr="005C5F5A" w:rsidRDefault="00913174" w:rsidP="00913174">
      <w:pPr>
        <w:ind w:left="220" w:hangingChars="100" w:hanging="220"/>
        <w:rPr>
          <w:rFonts w:ascii="ＭＳ 明朝" w:hAnsi="ＭＳ 明朝"/>
          <w:sz w:val="22"/>
          <w:szCs w:val="22"/>
        </w:rPr>
      </w:pPr>
    </w:p>
    <w:p w14:paraId="3226128E" w14:textId="77777777" w:rsidR="00913174" w:rsidRPr="005C5F5A" w:rsidRDefault="00913174" w:rsidP="00913174">
      <w:pPr>
        <w:rPr>
          <w:rFonts w:ascii="ＭＳ 明朝" w:hAnsi="ＭＳ 明朝"/>
          <w:sz w:val="22"/>
          <w:szCs w:val="22"/>
        </w:rPr>
      </w:pPr>
      <w:r w:rsidRPr="005C5F5A">
        <w:rPr>
          <w:rFonts w:ascii="ＭＳ 明朝" w:hAnsi="ＭＳ 明朝" w:hint="eastAsia"/>
          <w:sz w:val="22"/>
          <w:szCs w:val="22"/>
        </w:rPr>
        <w:t>事業の運営等について、</w:t>
      </w:r>
      <w:r w:rsidR="00462180" w:rsidRPr="005C5F5A">
        <w:rPr>
          <w:rFonts w:ascii="ＭＳ 明朝" w:hAnsi="ＭＳ 明朝" w:hint="eastAsia"/>
          <w:sz w:val="22"/>
          <w:szCs w:val="22"/>
        </w:rPr>
        <w:t>下記</w:t>
      </w:r>
      <w:r w:rsidR="004E249B" w:rsidRPr="005C5F5A">
        <w:rPr>
          <w:rFonts w:ascii="ＭＳ 明朝" w:hAnsi="ＭＳ 明朝" w:hint="eastAsia"/>
          <w:sz w:val="22"/>
          <w:szCs w:val="22"/>
        </w:rPr>
        <w:t>の</w:t>
      </w:r>
      <w:r w:rsidRPr="005C5F5A">
        <w:rPr>
          <w:rFonts w:ascii="ＭＳ 明朝" w:hAnsi="ＭＳ 明朝" w:hint="eastAsia"/>
          <w:sz w:val="22"/>
          <w:szCs w:val="22"/>
        </w:rPr>
        <w:t>内容に従い記入してください。なお、指定した項目は全て記載する必要がありますが、必要に応じて項目を書き加えることは構いません。</w:t>
      </w:r>
    </w:p>
    <w:p w14:paraId="79A2A414" w14:textId="77777777" w:rsidR="00913174" w:rsidRPr="005C5F5A" w:rsidRDefault="00913174" w:rsidP="00913174">
      <w:pPr>
        <w:jc w:val="right"/>
        <w:rPr>
          <w:rFonts w:ascii="ＭＳ 明朝" w:hAnsi="ＭＳ 明朝"/>
          <w:sz w:val="22"/>
          <w:szCs w:val="22"/>
        </w:rPr>
      </w:pPr>
      <w:r w:rsidRPr="005C5F5A">
        <w:rPr>
          <w:rFonts w:ascii="ＭＳ 明朝" w:hAnsi="ＭＳ 明朝" w:hint="eastAsia"/>
          <w:sz w:val="22"/>
          <w:szCs w:val="22"/>
        </w:rPr>
        <w:t>【書式自由（Ａ４・両面印刷で</w:t>
      </w:r>
      <w:r w:rsidR="0020205D" w:rsidRPr="005C5F5A">
        <w:rPr>
          <w:rFonts w:ascii="ＭＳ 明朝" w:hAnsi="ＭＳ 明朝" w:hint="eastAsia"/>
          <w:sz w:val="22"/>
          <w:szCs w:val="22"/>
        </w:rPr>
        <w:t>１</w:t>
      </w:r>
      <w:r w:rsidR="006A3EB1" w:rsidRPr="005C5F5A">
        <w:rPr>
          <w:rFonts w:ascii="ＭＳ 明朝" w:hAnsi="ＭＳ 明朝" w:hint="eastAsia"/>
          <w:sz w:val="22"/>
          <w:szCs w:val="22"/>
        </w:rPr>
        <w:t>０</w:t>
      </w:r>
      <w:r w:rsidRPr="005C5F5A">
        <w:rPr>
          <w:rFonts w:ascii="ＭＳ 明朝" w:hAnsi="ＭＳ 明朝" w:hint="eastAsia"/>
          <w:sz w:val="22"/>
          <w:szCs w:val="22"/>
        </w:rPr>
        <w:t>ページ以内</w:t>
      </w:r>
      <w:r w:rsidR="001B48C0" w:rsidRPr="005C5F5A">
        <w:rPr>
          <w:rFonts w:ascii="ＭＳ 明朝" w:hAnsi="ＭＳ 明朝" w:hint="eastAsia"/>
          <w:sz w:val="22"/>
          <w:szCs w:val="22"/>
        </w:rPr>
        <w:t>。文字の大きさは10.5ポイント程度</w:t>
      </w:r>
      <w:r w:rsidRPr="005C5F5A">
        <w:rPr>
          <w:rFonts w:ascii="ＭＳ 明朝" w:hAnsi="ＭＳ 明朝" w:hint="eastAsia"/>
          <w:sz w:val="22"/>
          <w:szCs w:val="22"/>
        </w:rPr>
        <w:t>）】</w:t>
      </w:r>
    </w:p>
    <w:p w14:paraId="6F7D92F1" w14:textId="77777777" w:rsidR="00913174" w:rsidRPr="005C5F5A" w:rsidRDefault="00913174" w:rsidP="00913174">
      <w:pPr>
        <w:ind w:left="220" w:hangingChars="100" w:hanging="220"/>
        <w:rPr>
          <w:rFonts w:ascii="ＭＳ 明朝" w:hAnsi="ＭＳ 明朝"/>
          <w:sz w:val="22"/>
          <w:szCs w:val="22"/>
        </w:rPr>
      </w:pPr>
    </w:p>
    <w:p w14:paraId="3F7B152C" w14:textId="77777777" w:rsidR="00913174" w:rsidRPr="005C5F5A" w:rsidRDefault="00913174" w:rsidP="00913174">
      <w:pPr>
        <w:ind w:left="220" w:hangingChars="100" w:hanging="220"/>
        <w:rPr>
          <w:rFonts w:ascii="ＭＳ 明朝" w:hAnsi="ＭＳ 明朝"/>
          <w:sz w:val="22"/>
          <w:szCs w:val="22"/>
        </w:rPr>
      </w:pPr>
      <w:r w:rsidRPr="005C5F5A">
        <w:rPr>
          <w:rFonts w:ascii="ＭＳ 明朝" w:hAnsi="ＭＳ 明朝" w:hint="eastAsia"/>
          <w:sz w:val="22"/>
          <w:szCs w:val="22"/>
        </w:rPr>
        <w:t>■ 事業内容の提案記入上の留意事項</w:t>
      </w:r>
    </w:p>
    <w:p w14:paraId="6FE808EE" w14:textId="6B8ADD61" w:rsidR="00913174" w:rsidRPr="005C5F5A" w:rsidRDefault="00913174" w:rsidP="00913174">
      <w:pPr>
        <w:ind w:leftChars="100" w:left="210" w:firstLineChars="100" w:firstLine="220"/>
        <w:rPr>
          <w:rFonts w:ascii="ＭＳ 明朝" w:hAnsi="ＭＳ 明朝"/>
          <w:sz w:val="22"/>
          <w:szCs w:val="22"/>
        </w:rPr>
      </w:pPr>
      <w:r w:rsidRPr="005C5F5A">
        <w:rPr>
          <w:rFonts w:ascii="ＭＳ 明朝" w:hAnsi="ＭＳ 明朝" w:hint="eastAsia"/>
          <w:sz w:val="22"/>
          <w:szCs w:val="22"/>
        </w:rPr>
        <w:t>提案書は、原則として以下の内容と順番で記載してください。この他にも自由に記載していただいて構いません。</w:t>
      </w:r>
    </w:p>
    <w:p w14:paraId="33AB8B65" w14:textId="77777777" w:rsidR="00913174" w:rsidRPr="005C5F5A" w:rsidRDefault="00913174" w:rsidP="00913174">
      <w:pPr>
        <w:ind w:left="220" w:hangingChars="100" w:hanging="220"/>
        <w:rPr>
          <w:rFonts w:ascii="ＭＳ 明朝" w:hAnsi="ＭＳ 明朝"/>
          <w:sz w:val="22"/>
          <w:szCs w:val="22"/>
        </w:rPr>
      </w:pPr>
    </w:p>
    <w:p w14:paraId="570F821F" w14:textId="77777777" w:rsidR="00913174" w:rsidRPr="005C5F5A" w:rsidRDefault="00913174" w:rsidP="00913174">
      <w:pPr>
        <w:ind w:left="220" w:hangingChars="100" w:hanging="220"/>
        <w:rPr>
          <w:rFonts w:ascii="ＭＳ 明朝" w:hAnsi="ＭＳ 明朝"/>
          <w:sz w:val="22"/>
          <w:szCs w:val="22"/>
        </w:rPr>
      </w:pPr>
      <w:r w:rsidRPr="005C5F5A">
        <w:rPr>
          <w:rFonts w:ascii="ＭＳ 明朝" w:hAnsi="ＭＳ 明朝" w:hint="eastAsia"/>
          <w:sz w:val="22"/>
          <w:szCs w:val="22"/>
        </w:rPr>
        <w:t xml:space="preserve">１　</w:t>
      </w:r>
      <w:r w:rsidR="00E92A8E" w:rsidRPr="005C5F5A">
        <w:rPr>
          <w:rFonts w:ascii="ＭＳ 明朝" w:hAnsi="ＭＳ 明朝" w:hint="eastAsia"/>
          <w:sz w:val="22"/>
          <w:szCs w:val="22"/>
        </w:rPr>
        <w:t>本事業の</w:t>
      </w:r>
      <w:r w:rsidRPr="005C5F5A">
        <w:rPr>
          <w:rFonts w:ascii="ＭＳ 明朝" w:hAnsi="ＭＳ 明朝" w:hint="eastAsia"/>
          <w:sz w:val="22"/>
          <w:szCs w:val="22"/>
        </w:rPr>
        <w:t xml:space="preserve">実施方針について　</w:t>
      </w:r>
    </w:p>
    <w:p w14:paraId="08FFD6B3" w14:textId="77777777" w:rsidR="00913174" w:rsidRPr="005C5F5A" w:rsidRDefault="00913174" w:rsidP="00CC3E29">
      <w:pPr>
        <w:ind w:firstLineChars="100" w:firstLine="221"/>
        <w:rPr>
          <w:rFonts w:ascii="ＭＳ 明朝" w:hAnsi="ＭＳ 明朝"/>
          <w:sz w:val="22"/>
          <w:szCs w:val="22"/>
        </w:rPr>
      </w:pPr>
      <w:r w:rsidRPr="005C5F5A">
        <w:rPr>
          <w:rFonts w:ascii="ＭＳ 明朝" w:hAnsi="ＭＳ 明朝" w:hint="eastAsia"/>
          <w:b/>
          <w:sz w:val="22"/>
          <w:szCs w:val="22"/>
          <w:u w:val="single"/>
        </w:rPr>
        <w:t>※本事業の実施にあたり、受託者の考える目的、効果</w:t>
      </w:r>
      <w:r w:rsidR="00484538" w:rsidRPr="005C5F5A">
        <w:rPr>
          <w:rFonts w:ascii="ＭＳ 明朝" w:hAnsi="ＭＳ 明朝" w:hint="eastAsia"/>
          <w:b/>
          <w:sz w:val="22"/>
          <w:szCs w:val="22"/>
          <w:u w:val="single"/>
        </w:rPr>
        <w:t>等</w:t>
      </w:r>
      <w:r w:rsidRPr="005C5F5A">
        <w:rPr>
          <w:rFonts w:ascii="ＭＳ 明朝" w:hAnsi="ＭＳ 明朝" w:hint="eastAsia"/>
          <w:b/>
          <w:sz w:val="22"/>
          <w:szCs w:val="22"/>
          <w:u w:val="single"/>
        </w:rPr>
        <w:t>について記載すること</w:t>
      </w:r>
      <w:r w:rsidRPr="005C5F5A">
        <w:rPr>
          <w:rFonts w:ascii="ＭＳ 明朝" w:hAnsi="ＭＳ 明朝" w:hint="eastAsia"/>
          <w:sz w:val="22"/>
          <w:szCs w:val="22"/>
        </w:rPr>
        <w:t>。</w:t>
      </w:r>
    </w:p>
    <w:p w14:paraId="59DC5908" w14:textId="77777777" w:rsidR="00913174" w:rsidRPr="005C5F5A" w:rsidRDefault="00DC5FA0" w:rsidP="00913174">
      <w:pPr>
        <w:ind w:left="220" w:hangingChars="100" w:hanging="220"/>
        <w:rPr>
          <w:rFonts w:ascii="ＭＳ 明朝" w:hAnsi="ＭＳ 明朝"/>
          <w:sz w:val="22"/>
          <w:szCs w:val="22"/>
        </w:rPr>
      </w:pPr>
      <w:r w:rsidRPr="005C5F5A">
        <w:rPr>
          <w:rFonts w:ascii="ＭＳ 明朝" w:hAnsi="ＭＳ 明朝" w:hint="eastAsia"/>
          <w:sz w:val="22"/>
          <w:szCs w:val="22"/>
        </w:rPr>
        <w:t>（１</w:t>
      </w:r>
      <w:r w:rsidR="00913174" w:rsidRPr="005C5F5A">
        <w:rPr>
          <w:rFonts w:ascii="ＭＳ 明朝" w:hAnsi="ＭＳ 明朝" w:hint="eastAsia"/>
          <w:sz w:val="22"/>
          <w:szCs w:val="22"/>
        </w:rPr>
        <w:t>）実施事業の目的について</w:t>
      </w:r>
    </w:p>
    <w:p w14:paraId="75507719" w14:textId="77777777" w:rsidR="00913174" w:rsidRPr="005C5F5A" w:rsidRDefault="00DC5FA0" w:rsidP="00913174">
      <w:pPr>
        <w:ind w:left="220" w:hangingChars="100" w:hanging="220"/>
        <w:rPr>
          <w:rFonts w:ascii="ＭＳ 明朝" w:hAnsi="ＭＳ 明朝"/>
          <w:sz w:val="22"/>
          <w:szCs w:val="22"/>
        </w:rPr>
      </w:pPr>
      <w:r w:rsidRPr="005C5F5A">
        <w:rPr>
          <w:rFonts w:ascii="ＭＳ 明朝" w:hAnsi="ＭＳ 明朝" w:hint="eastAsia"/>
          <w:sz w:val="22"/>
          <w:szCs w:val="22"/>
        </w:rPr>
        <w:t>（２</w:t>
      </w:r>
      <w:r w:rsidR="00913174" w:rsidRPr="005C5F5A">
        <w:rPr>
          <w:rFonts w:ascii="ＭＳ 明朝" w:hAnsi="ＭＳ 明朝" w:hint="eastAsia"/>
          <w:sz w:val="22"/>
          <w:szCs w:val="22"/>
        </w:rPr>
        <w:t>）実施事業により期待される効果について</w:t>
      </w:r>
    </w:p>
    <w:p w14:paraId="2AF5E934" w14:textId="77777777" w:rsidR="000951CA" w:rsidRPr="005C5F5A" w:rsidRDefault="000951CA" w:rsidP="000951CA">
      <w:pPr>
        <w:ind w:left="660" w:hangingChars="300" w:hanging="660"/>
        <w:rPr>
          <w:rFonts w:ascii="ＭＳ 明朝" w:hAnsi="ＭＳ 明朝"/>
          <w:sz w:val="22"/>
          <w:szCs w:val="22"/>
        </w:rPr>
      </w:pPr>
      <w:r w:rsidRPr="005C5F5A">
        <w:rPr>
          <w:rFonts w:ascii="ＭＳ 明朝" w:hAnsi="ＭＳ 明朝" w:hint="eastAsia"/>
          <w:sz w:val="22"/>
          <w:szCs w:val="22"/>
        </w:rPr>
        <w:t>（</w:t>
      </w:r>
      <w:r w:rsidR="00DC5FA0" w:rsidRPr="005C5F5A">
        <w:rPr>
          <w:rFonts w:ascii="ＭＳ 明朝" w:hAnsi="ＭＳ 明朝" w:hint="eastAsia"/>
          <w:sz w:val="22"/>
          <w:szCs w:val="22"/>
        </w:rPr>
        <w:t>３</w:t>
      </w:r>
      <w:r w:rsidRPr="005C5F5A">
        <w:rPr>
          <w:rFonts w:ascii="ＭＳ 明朝" w:hAnsi="ＭＳ 明朝" w:hint="eastAsia"/>
          <w:sz w:val="22"/>
          <w:szCs w:val="22"/>
        </w:rPr>
        <w:t>）養育困難や生活困窮の状態にある家庭を必要な支援につなげるためのきっかけである本事業</w:t>
      </w:r>
      <w:r w:rsidR="0013779D" w:rsidRPr="005C5F5A">
        <w:rPr>
          <w:rFonts w:ascii="ＭＳ 明朝" w:hAnsi="ＭＳ 明朝" w:hint="eastAsia"/>
          <w:sz w:val="22"/>
          <w:szCs w:val="22"/>
        </w:rPr>
        <w:t>を</w:t>
      </w:r>
      <w:r w:rsidRPr="005C5F5A">
        <w:rPr>
          <w:rFonts w:ascii="ＭＳ 明朝" w:hAnsi="ＭＳ 明朝" w:hint="eastAsia"/>
          <w:sz w:val="22"/>
          <w:szCs w:val="22"/>
        </w:rPr>
        <w:t>担うことで、</w:t>
      </w:r>
      <w:r w:rsidR="0013779D" w:rsidRPr="005C5F5A">
        <w:rPr>
          <w:rFonts w:ascii="ＭＳ 明朝" w:hAnsi="ＭＳ 明朝" w:hint="eastAsia"/>
          <w:sz w:val="22"/>
          <w:szCs w:val="22"/>
        </w:rPr>
        <w:t>そのような家庭に対して受託者として</w:t>
      </w:r>
      <w:r w:rsidRPr="005C5F5A">
        <w:rPr>
          <w:rFonts w:ascii="ＭＳ 明朝" w:hAnsi="ＭＳ 明朝" w:hint="eastAsia"/>
          <w:sz w:val="22"/>
          <w:szCs w:val="22"/>
        </w:rPr>
        <w:t>どのような貢献ができる</w:t>
      </w:r>
      <w:r w:rsidR="0013779D" w:rsidRPr="005C5F5A">
        <w:rPr>
          <w:rFonts w:ascii="ＭＳ 明朝" w:hAnsi="ＭＳ 明朝" w:hint="eastAsia"/>
          <w:sz w:val="22"/>
          <w:szCs w:val="22"/>
        </w:rPr>
        <w:t>と考えているか</w:t>
      </w:r>
      <w:r w:rsidRPr="005C5F5A">
        <w:rPr>
          <w:rFonts w:ascii="ＭＳ 明朝" w:hAnsi="ＭＳ 明朝" w:hint="eastAsia"/>
          <w:sz w:val="22"/>
          <w:szCs w:val="22"/>
        </w:rPr>
        <w:t>について</w:t>
      </w:r>
    </w:p>
    <w:p w14:paraId="370031C1" w14:textId="77777777" w:rsidR="00484538" w:rsidRPr="005C5F5A" w:rsidRDefault="00484538" w:rsidP="00913174">
      <w:pPr>
        <w:ind w:left="220" w:hangingChars="100" w:hanging="220"/>
        <w:rPr>
          <w:rFonts w:ascii="ＭＳ 明朝" w:hAnsi="ＭＳ 明朝"/>
          <w:sz w:val="22"/>
          <w:szCs w:val="22"/>
        </w:rPr>
      </w:pPr>
    </w:p>
    <w:p w14:paraId="1D8185FE" w14:textId="77777777" w:rsidR="00484538" w:rsidRPr="005C5F5A" w:rsidRDefault="00484538" w:rsidP="00913174">
      <w:pPr>
        <w:ind w:left="220" w:hangingChars="100" w:hanging="220"/>
        <w:rPr>
          <w:rFonts w:ascii="ＭＳ 明朝" w:hAnsi="ＭＳ 明朝"/>
          <w:sz w:val="22"/>
          <w:szCs w:val="22"/>
        </w:rPr>
      </w:pPr>
      <w:r w:rsidRPr="005C5F5A">
        <w:rPr>
          <w:rFonts w:ascii="ＭＳ 明朝" w:hAnsi="ＭＳ 明朝" w:hint="eastAsia"/>
          <w:sz w:val="22"/>
          <w:szCs w:val="22"/>
        </w:rPr>
        <w:t>２　年間配達可能日数及び可能時期</w:t>
      </w:r>
      <w:r w:rsidR="00775A03" w:rsidRPr="005C5F5A">
        <w:rPr>
          <w:rFonts w:ascii="ＭＳ 明朝" w:hAnsi="ＭＳ 明朝" w:hint="eastAsia"/>
          <w:sz w:val="22"/>
          <w:szCs w:val="22"/>
        </w:rPr>
        <w:t>について</w:t>
      </w:r>
    </w:p>
    <w:p w14:paraId="0CFE22B0" w14:textId="77777777" w:rsidR="00484538" w:rsidRPr="005C5F5A" w:rsidRDefault="00484538" w:rsidP="00913174">
      <w:pPr>
        <w:ind w:left="220" w:hangingChars="100" w:hanging="220"/>
        <w:rPr>
          <w:rFonts w:ascii="ＭＳ 明朝" w:hAnsi="ＭＳ 明朝"/>
          <w:sz w:val="22"/>
          <w:szCs w:val="22"/>
        </w:rPr>
      </w:pPr>
      <w:r w:rsidRPr="005C5F5A">
        <w:rPr>
          <w:rFonts w:ascii="ＭＳ 明朝" w:hAnsi="ＭＳ 明朝" w:hint="eastAsia"/>
          <w:sz w:val="22"/>
          <w:szCs w:val="22"/>
        </w:rPr>
        <w:t xml:space="preserve">　　配達可能な</w:t>
      </w:r>
      <w:r w:rsidR="00383886" w:rsidRPr="005C5F5A">
        <w:rPr>
          <w:rFonts w:ascii="ＭＳ 明朝" w:hAnsi="ＭＳ 明朝" w:hint="eastAsia"/>
          <w:sz w:val="22"/>
          <w:szCs w:val="22"/>
        </w:rPr>
        <w:t>曜日、</w:t>
      </w:r>
      <w:r w:rsidRPr="005C5F5A">
        <w:rPr>
          <w:rFonts w:ascii="ＭＳ 明朝" w:hAnsi="ＭＳ 明朝" w:hint="eastAsia"/>
          <w:sz w:val="22"/>
          <w:szCs w:val="22"/>
        </w:rPr>
        <w:t>日数及び</w:t>
      </w:r>
      <w:r w:rsidR="00DF7DC5" w:rsidRPr="005C5F5A">
        <w:rPr>
          <w:rFonts w:ascii="ＭＳ 明朝" w:hAnsi="ＭＳ 明朝" w:hint="eastAsia"/>
          <w:sz w:val="22"/>
          <w:szCs w:val="22"/>
        </w:rPr>
        <w:t>時期</w:t>
      </w:r>
      <w:r w:rsidRPr="005C5F5A">
        <w:rPr>
          <w:rFonts w:ascii="ＭＳ 明朝" w:hAnsi="ＭＳ 明朝" w:hint="eastAsia"/>
          <w:sz w:val="22"/>
          <w:szCs w:val="22"/>
        </w:rPr>
        <w:t>について、具体的に記載すること。</w:t>
      </w:r>
    </w:p>
    <w:p w14:paraId="0C85835F" w14:textId="77777777" w:rsidR="00484538" w:rsidRPr="005C5F5A" w:rsidRDefault="00B21ABB" w:rsidP="00B21ABB">
      <w:pPr>
        <w:tabs>
          <w:tab w:val="left" w:pos="5325"/>
        </w:tabs>
        <w:ind w:left="220" w:hangingChars="100" w:hanging="220"/>
        <w:rPr>
          <w:rFonts w:ascii="ＭＳ 明朝" w:hAnsi="ＭＳ 明朝"/>
          <w:sz w:val="22"/>
          <w:szCs w:val="22"/>
        </w:rPr>
      </w:pPr>
      <w:r w:rsidRPr="005C5F5A">
        <w:rPr>
          <w:rFonts w:ascii="ＭＳ 明朝" w:hAnsi="ＭＳ 明朝"/>
          <w:sz w:val="22"/>
          <w:szCs w:val="22"/>
        </w:rPr>
        <w:tab/>
      </w:r>
      <w:r w:rsidRPr="005C5F5A">
        <w:rPr>
          <w:rFonts w:ascii="ＭＳ 明朝" w:hAnsi="ＭＳ 明朝"/>
          <w:sz w:val="22"/>
          <w:szCs w:val="22"/>
        </w:rPr>
        <w:tab/>
      </w:r>
    </w:p>
    <w:p w14:paraId="790D8749" w14:textId="77777777" w:rsidR="00484538" w:rsidRPr="005C5F5A" w:rsidRDefault="00484538" w:rsidP="00484538">
      <w:pPr>
        <w:ind w:left="220" w:hangingChars="100" w:hanging="220"/>
        <w:rPr>
          <w:rFonts w:ascii="ＭＳ 明朝" w:hAnsi="ＭＳ 明朝"/>
          <w:sz w:val="22"/>
          <w:szCs w:val="22"/>
        </w:rPr>
      </w:pPr>
      <w:r w:rsidRPr="005C5F5A">
        <w:rPr>
          <w:rFonts w:ascii="ＭＳ 明朝" w:hAnsi="ＭＳ 明朝" w:hint="eastAsia"/>
          <w:sz w:val="22"/>
          <w:szCs w:val="22"/>
        </w:rPr>
        <w:t>３　本業務にあたる人員の配置や有資格者の状況</w:t>
      </w:r>
      <w:r w:rsidR="00775A03" w:rsidRPr="005C5F5A">
        <w:rPr>
          <w:rFonts w:ascii="ＭＳ 明朝" w:hAnsi="ＭＳ 明朝" w:hint="eastAsia"/>
          <w:sz w:val="22"/>
          <w:szCs w:val="22"/>
        </w:rPr>
        <w:t>について</w:t>
      </w:r>
    </w:p>
    <w:p w14:paraId="170BE911" w14:textId="77777777" w:rsidR="00484538" w:rsidRPr="005C5F5A" w:rsidRDefault="00F761B7" w:rsidP="002F5DC4">
      <w:pPr>
        <w:ind w:leftChars="100" w:left="210" w:firstLineChars="100" w:firstLine="220"/>
        <w:rPr>
          <w:rFonts w:ascii="ＭＳ 明朝" w:hAnsi="ＭＳ 明朝"/>
          <w:sz w:val="22"/>
          <w:szCs w:val="22"/>
        </w:rPr>
      </w:pPr>
      <w:r w:rsidRPr="005C5F5A">
        <w:rPr>
          <w:rFonts w:ascii="ＭＳ 明朝" w:hAnsi="ＭＳ 明朝" w:hint="eastAsia"/>
          <w:sz w:val="22"/>
          <w:szCs w:val="22"/>
        </w:rPr>
        <w:t>食品衛生責任者、</w:t>
      </w:r>
      <w:r w:rsidR="00484538" w:rsidRPr="005C5F5A">
        <w:rPr>
          <w:rFonts w:ascii="ＭＳ 明朝" w:hAnsi="ＭＳ 明朝" w:hint="eastAsia"/>
          <w:sz w:val="22"/>
          <w:szCs w:val="22"/>
        </w:rPr>
        <w:t>栄養士、調理師等の本事業に関係する有資格者を含む人員配置の状況について、具体的に記載すること。</w:t>
      </w:r>
    </w:p>
    <w:p w14:paraId="3EF8FA3B" w14:textId="77777777" w:rsidR="006F13F6" w:rsidRPr="005C5F5A" w:rsidRDefault="006F13F6" w:rsidP="006F13F6">
      <w:pPr>
        <w:ind w:right="1120"/>
        <w:rPr>
          <w:rFonts w:ascii="ＭＳ 明朝" w:hAnsi="ＭＳ 明朝"/>
          <w:sz w:val="32"/>
        </w:rPr>
      </w:pPr>
    </w:p>
    <w:p w14:paraId="70A48717" w14:textId="77777777" w:rsidR="00484538" w:rsidRPr="005C5F5A" w:rsidRDefault="006F13F6" w:rsidP="00484538">
      <w:pPr>
        <w:rPr>
          <w:rFonts w:ascii="ＭＳ 明朝" w:hAnsi="ＭＳ 明朝"/>
          <w:sz w:val="22"/>
          <w:szCs w:val="22"/>
        </w:rPr>
      </w:pPr>
      <w:r w:rsidRPr="005C5F5A">
        <w:rPr>
          <w:rFonts w:ascii="ＭＳ 明朝" w:hAnsi="ＭＳ 明朝" w:hint="eastAsia"/>
          <w:sz w:val="22"/>
          <w:szCs w:val="22"/>
        </w:rPr>
        <w:t xml:space="preserve">４　</w:t>
      </w:r>
      <w:r w:rsidR="00775A03" w:rsidRPr="005C5F5A">
        <w:rPr>
          <w:rFonts w:ascii="ＭＳ 明朝" w:hAnsi="ＭＳ 明朝" w:hint="eastAsia"/>
          <w:sz w:val="22"/>
          <w:szCs w:val="22"/>
        </w:rPr>
        <w:t>配食</w:t>
      </w:r>
      <w:r w:rsidRPr="005C5F5A">
        <w:rPr>
          <w:rFonts w:ascii="ＭＳ 明朝" w:hAnsi="ＭＳ 明朝" w:hint="eastAsia"/>
          <w:sz w:val="22"/>
          <w:szCs w:val="22"/>
        </w:rPr>
        <w:t>の内容について</w:t>
      </w:r>
    </w:p>
    <w:p w14:paraId="72DF7F81" w14:textId="29473D29" w:rsidR="0070275D" w:rsidRPr="005C5F5A" w:rsidRDefault="00462180" w:rsidP="006F13F6">
      <w:pPr>
        <w:ind w:leftChars="100" w:left="210" w:firstLineChars="100" w:firstLine="220"/>
        <w:rPr>
          <w:rFonts w:ascii="ＭＳ 明朝" w:hAnsi="ＭＳ 明朝"/>
          <w:sz w:val="22"/>
          <w:szCs w:val="22"/>
        </w:rPr>
      </w:pPr>
      <w:r w:rsidRPr="005C5F5A">
        <w:rPr>
          <w:rFonts w:ascii="ＭＳ 明朝" w:hAnsi="ＭＳ 明朝" w:hint="eastAsia"/>
          <w:sz w:val="22"/>
          <w:szCs w:val="22"/>
        </w:rPr>
        <w:t>下記</w:t>
      </w:r>
      <w:r w:rsidR="004E249B" w:rsidRPr="005C5F5A">
        <w:rPr>
          <w:rFonts w:ascii="ＭＳ 明朝" w:hAnsi="ＭＳ 明朝" w:hint="eastAsia"/>
          <w:sz w:val="22"/>
          <w:szCs w:val="22"/>
        </w:rPr>
        <w:t>の</w:t>
      </w:r>
      <w:r w:rsidR="00DB677B" w:rsidRPr="005C5F5A">
        <w:rPr>
          <w:rFonts w:ascii="ＭＳ 明朝" w:hAnsi="ＭＳ 明朝" w:hint="eastAsia"/>
          <w:sz w:val="22"/>
          <w:szCs w:val="22"/>
        </w:rPr>
        <w:t>２</w:t>
      </w:r>
      <w:r w:rsidR="006F13F6" w:rsidRPr="005C5F5A">
        <w:rPr>
          <w:rFonts w:ascii="ＭＳ 明朝" w:hAnsi="ＭＳ 明朝" w:hint="eastAsia"/>
          <w:sz w:val="22"/>
          <w:szCs w:val="22"/>
        </w:rPr>
        <w:t>パターンの</w:t>
      </w:r>
      <w:r w:rsidR="004D4F37" w:rsidRPr="005C5F5A">
        <w:rPr>
          <w:rFonts w:ascii="ＭＳ 明朝" w:hAnsi="ＭＳ 明朝" w:hint="eastAsia"/>
          <w:sz w:val="22"/>
          <w:szCs w:val="22"/>
        </w:rPr>
        <w:t>令和</w:t>
      </w:r>
      <w:r w:rsidR="008A11FF">
        <w:rPr>
          <w:rFonts w:ascii="ＭＳ 明朝" w:hAnsi="ＭＳ 明朝" w:hint="eastAsia"/>
          <w:sz w:val="22"/>
          <w:szCs w:val="22"/>
        </w:rPr>
        <w:t>７</w:t>
      </w:r>
      <w:r w:rsidR="004D4F37" w:rsidRPr="005C5F5A">
        <w:rPr>
          <w:rFonts w:ascii="ＭＳ 明朝" w:hAnsi="ＭＳ 明朝" w:hint="eastAsia"/>
          <w:sz w:val="22"/>
          <w:szCs w:val="22"/>
        </w:rPr>
        <w:t>年４月</w:t>
      </w:r>
      <w:r w:rsidR="006F13F6" w:rsidRPr="005C5F5A">
        <w:rPr>
          <w:rFonts w:ascii="ＭＳ 明朝" w:hAnsi="ＭＳ 明朝" w:hint="eastAsia"/>
          <w:sz w:val="22"/>
          <w:szCs w:val="22"/>
        </w:rPr>
        <w:t>分の想定献立例を記載し、</w:t>
      </w:r>
      <w:r w:rsidR="00F548F2" w:rsidRPr="005C5F5A">
        <w:rPr>
          <w:rFonts w:ascii="ＭＳ 明朝" w:hAnsi="ＭＳ 明朝" w:hint="eastAsia"/>
          <w:sz w:val="22"/>
          <w:szCs w:val="22"/>
        </w:rPr>
        <w:t>献立名</w:t>
      </w:r>
      <w:r w:rsidR="006F13F6" w:rsidRPr="005C5F5A">
        <w:rPr>
          <w:rFonts w:ascii="ＭＳ 明朝" w:hAnsi="ＭＳ 明朝" w:hint="eastAsia"/>
          <w:sz w:val="22"/>
          <w:szCs w:val="22"/>
        </w:rPr>
        <w:t>、</w:t>
      </w:r>
      <w:r w:rsidR="00F87D40" w:rsidRPr="005C5F5A">
        <w:rPr>
          <w:rFonts w:ascii="ＭＳ 明朝" w:hAnsi="ＭＳ 明朝" w:hint="eastAsia"/>
          <w:sz w:val="22"/>
          <w:szCs w:val="22"/>
        </w:rPr>
        <w:t>栄養価（エネルギー量、食塩相当量）、</w:t>
      </w:r>
      <w:r w:rsidR="006F13F6" w:rsidRPr="005C5F5A">
        <w:rPr>
          <w:rFonts w:ascii="ＭＳ 明朝" w:hAnsi="ＭＳ 明朝" w:hint="eastAsia"/>
          <w:sz w:val="22"/>
          <w:szCs w:val="22"/>
        </w:rPr>
        <w:t>使用する食材等もあわせて記載すること。</w:t>
      </w:r>
      <w:r w:rsidR="0070275D" w:rsidRPr="005C5F5A">
        <w:rPr>
          <w:rFonts w:ascii="ＭＳ 明朝" w:hAnsi="ＭＳ 明朝" w:hint="eastAsia"/>
          <w:sz w:val="22"/>
          <w:szCs w:val="22"/>
        </w:rPr>
        <w:t>献立は、子どもの年齢の発育・発達にあった調理形態や味付けに配慮し、季節感</w:t>
      </w:r>
      <w:r w:rsidR="004B5FFD" w:rsidRPr="005C5F5A">
        <w:rPr>
          <w:rFonts w:ascii="ＭＳ 明朝" w:hAnsi="ＭＳ 明朝" w:hint="eastAsia"/>
          <w:sz w:val="22"/>
          <w:szCs w:val="22"/>
        </w:rPr>
        <w:t>や行事など</w:t>
      </w:r>
      <w:r w:rsidR="0070275D" w:rsidRPr="005C5F5A">
        <w:rPr>
          <w:rFonts w:ascii="ＭＳ 明朝" w:hAnsi="ＭＳ 明朝" w:hint="eastAsia"/>
          <w:sz w:val="22"/>
          <w:szCs w:val="22"/>
        </w:rPr>
        <w:t>を取り入れたものが望ましい。</w:t>
      </w:r>
    </w:p>
    <w:p w14:paraId="032B6556" w14:textId="34855EED" w:rsidR="005316E7" w:rsidRPr="005C5F5A" w:rsidRDefault="006F13F6" w:rsidP="006F13F6">
      <w:pPr>
        <w:ind w:firstLineChars="200" w:firstLine="440"/>
        <w:rPr>
          <w:rFonts w:ascii="ＭＳ 明朝" w:hAnsi="ＭＳ 明朝"/>
          <w:sz w:val="22"/>
          <w:szCs w:val="22"/>
        </w:rPr>
      </w:pPr>
      <w:r w:rsidRPr="005C5F5A">
        <w:rPr>
          <w:rFonts w:ascii="ＭＳ 明朝" w:hAnsi="ＭＳ 明朝" w:hint="eastAsia"/>
          <w:sz w:val="22"/>
          <w:szCs w:val="22"/>
        </w:rPr>
        <w:t>（１）</w:t>
      </w:r>
      <w:r w:rsidR="00484538" w:rsidRPr="005C5F5A">
        <w:rPr>
          <w:rFonts w:ascii="ＭＳ 明朝" w:hAnsi="ＭＳ 明朝" w:hint="eastAsia"/>
          <w:sz w:val="22"/>
          <w:szCs w:val="22"/>
        </w:rPr>
        <w:t>成人女性</w:t>
      </w:r>
      <w:r w:rsidR="007C3D7B" w:rsidRPr="005C5F5A">
        <w:rPr>
          <w:rFonts w:ascii="ＭＳ 明朝" w:hAnsi="ＭＳ 明朝" w:hint="eastAsia"/>
          <w:sz w:val="22"/>
          <w:szCs w:val="22"/>
        </w:rPr>
        <w:t>（</w:t>
      </w:r>
      <w:r w:rsidR="00420721" w:rsidRPr="005C5F5A">
        <w:rPr>
          <w:rFonts w:ascii="ＭＳ 明朝" w:hAnsi="ＭＳ 明朝" w:hint="eastAsia"/>
          <w:sz w:val="22"/>
          <w:szCs w:val="22"/>
        </w:rPr>
        <w:t>身体活動レベル</w:t>
      </w:r>
      <w:r w:rsidR="00484538" w:rsidRPr="005C5F5A">
        <w:rPr>
          <w:rFonts w:ascii="ＭＳ 明朝" w:hAnsi="ＭＳ 明朝" w:hint="eastAsia"/>
          <w:sz w:val="22"/>
          <w:szCs w:val="22"/>
        </w:rPr>
        <w:t>は普通程度</w:t>
      </w:r>
      <w:r w:rsidR="007C3D7B" w:rsidRPr="005C5F5A">
        <w:rPr>
          <w:rFonts w:ascii="ＭＳ 明朝" w:hAnsi="ＭＳ 明朝" w:hint="eastAsia"/>
          <w:sz w:val="22"/>
          <w:szCs w:val="22"/>
        </w:rPr>
        <w:t>を参考にすること）</w:t>
      </w:r>
    </w:p>
    <w:p w14:paraId="32DB5641" w14:textId="4BF45866" w:rsidR="00F92DD0" w:rsidRPr="005C5F5A" w:rsidRDefault="006F13F6" w:rsidP="006F13F6">
      <w:pPr>
        <w:ind w:firstLineChars="200" w:firstLine="440"/>
        <w:rPr>
          <w:rFonts w:ascii="ＭＳ 明朝" w:hAnsi="ＭＳ 明朝"/>
          <w:sz w:val="22"/>
          <w:szCs w:val="22"/>
        </w:rPr>
      </w:pPr>
      <w:r w:rsidRPr="005C5F5A">
        <w:rPr>
          <w:rFonts w:ascii="ＭＳ 明朝" w:hAnsi="ＭＳ 明朝" w:hint="eastAsia"/>
          <w:sz w:val="22"/>
          <w:szCs w:val="22"/>
        </w:rPr>
        <w:t>（２）</w:t>
      </w:r>
      <w:r w:rsidR="00583987" w:rsidRPr="005C5F5A">
        <w:rPr>
          <w:rFonts w:ascii="ＭＳ 明朝" w:hAnsi="ＭＳ 明朝" w:hint="eastAsia"/>
          <w:sz w:val="22"/>
          <w:szCs w:val="22"/>
        </w:rPr>
        <w:t>７</w:t>
      </w:r>
      <w:r w:rsidR="007C3D7B" w:rsidRPr="005C5F5A">
        <w:rPr>
          <w:rFonts w:ascii="ＭＳ 明朝" w:hAnsi="ＭＳ 明朝" w:hint="eastAsia"/>
          <w:sz w:val="22"/>
          <w:szCs w:val="22"/>
        </w:rPr>
        <w:t>歳男児（</w:t>
      </w:r>
      <w:r w:rsidR="00420721" w:rsidRPr="005C5F5A">
        <w:rPr>
          <w:rFonts w:ascii="ＭＳ 明朝" w:hAnsi="ＭＳ 明朝" w:hint="eastAsia"/>
          <w:sz w:val="22"/>
          <w:szCs w:val="22"/>
        </w:rPr>
        <w:t>身体活動レベル</w:t>
      </w:r>
      <w:r w:rsidR="00484538" w:rsidRPr="005C5F5A">
        <w:rPr>
          <w:rFonts w:ascii="ＭＳ 明朝" w:hAnsi="ＭＳ 明朝" w:hint="eastAsia"/>
          <w:sz w:val="22"/>
          <w:szCs w:val="22"/>
        </w:rPr>
        <w:t>は普通程度</w:t>
      </w:r>
      <w:r w:rsidR="007C3D7B" w:rsidRPr="005C5F5A">
        <w:rPr>
          <w:rFonts w:ascii="ＭＳ 明朝" w:hAnsi="ＭＳ 明朝" w:hint="eastAsia"/>
          <w:sz w:val="22"/>
          <w:szCs w:val="22"/>
        </w:rPr>
        <w:t>を参考にすること）</w:t>
      </w:r>
    </w:p>
    <w:p w14:paraId="2388D66E" w14:textId="77777777" w:rsidR="004E471B" w:rsidRPr="005C5F5A" w:rsidRDefault="00D83F71" w:rsidP="004E471B">
      <w:pPr>
        <w:ind w:leftChars="500" w:left="1270" w:hangingChars="100" w:hanging="220"/>
        <w:rPr>
          <w:rFonts w:ascii="ＭＳ 明朝" w:hAnsi="ＭＳ 明朝"/>
          <w:sz w:val="22"/>
          <w:szCs w:val="22"/>
        </w:rPr>
      </w:pPr>
      <w:r w:rsidRPr="005C5F5A">
        <w:rPr>
          <w:rFonts w:ascii="ＭＳ 明朝" w:hAnsi="ＭＳ 明朝" w:hint="eastAsia"/>
          <w:sz w:val="22"/>
          <w:szCs w:val="22"/>
        </w:rPr>
        <w:t>※</w:t>
      </w:r>
      <w:r w:rsidR="004E471B" w:rsidRPr="005C5F5A">
        <w:rPr>
          <w:rFonts w:ascii="ＭＳ 明朝" w:hAnsi="ＭＳ 明朝" w:hint="eastAsia"/>
          <w:sz w:val="22"/>
          <w:szCs w:val="22"/>
        </w:rPr>
        <w:t>子ども用の食事を</w:t>
      </w:r>
      <w:r w:rsidRPr="005C5F5A">
        <w:rPr>
          <w:rFonts w:ascii="ＭＳ 明朝" w:hAnsi="ＭＳ 明朝" w:hint="eastAsia"/>
          <w:sz w:val="22"/>
          <w:szCs w:val="22"/>
        </w:rPr>
        <w:t>年齢に応じて複数のパターンを調理可能な場合は、複数</w:t>
      </w:r>
      <w:r w:rsidR="00F5378D" w:rsidRPr="005C5F5A">
        <w:rPr>
          <w:rFonts w:ascii="ＭＳ 明朝" w:hAnsi="ＭＳ 明朝" w:hint="eastAsia"/>
          <w:sz w:val="22"/>
          <w:szCs w:val="22"/>
        </w:rPr>
        <w:t>の</w:t>
      </w:r>
      <w:r w:rsidRPr="005C5F5A">
        <w:rPr>
          <w:rFonts w:ascii="ＭＳ 明朝" w:hAnsi="ＭＳ 明朝" w:hint="eastAsia"/>
          <w:sz w:val="22"/>
          <w:szCs w:val="22"/>
        </w:rPr>
        <w:t>パターン</w:t>
      </w:r>
      <w:r w:rsidR="009A5CAE" w:rsidRPr="005C5F5A">
        <w:rPr>
          <w:rFonts w:ascii="ＭＳ 明朝" w:hAnsi="ＭＳ 明朝" w:hint="eastAsia"/>
          <w:sz w:val="22"/>
          <w:szCs w:val="22"/>
        </w:rPr>
        <w:t>を提案することも差し支えない。（例：６歳～７歳用、８歳～９</w:t>
      </w:r>
      <w:r w:rsidR="00F5378D" w:rsidRPr="005C5F5A">
        <w:rPr>
          <w:rFonts w:ascii="ＭＳ 明朝" w:hAnsi="ＭＳ 明朝" w:hint="eastAsia"/>
          <w:sz w:val="22"/>
          <w:szCs w:val="22"/>
        </w:rPr>
        <w:t>歳用等）</w:t>
      </w:r>
    </w:p>
    <w:p w14:paraId="53970A22" w14:textId="77777777" w:rsidR="00FA0721" w:rsidRPr="005C5F5A" w:rsidRDefault="00FA0721" w:rsidP="00FA0721">
      <w:pPr>
        <w:rPr>
          <w:rFonts w:ascii="ＭＳ 明朝" w:hAnsi="ＭＳ 明朝"/>
          <w:sz w:val="22"/>
          <w:szCs w:val="22"/>
        </w:rPr>
      </w:pPr>
    </w:p>
    <w:p w14:paraId="646CA1D3" w14:textId="77777777" w:rsidR="000E2071" w:rsidRPr="005C5F5A" w:rsidRDefault="006F13F6" w:rsidP="000E2071">
      <w:pPr>
        <w:ind w:leftChars="100" w:left="210" w:firstLineChars="100" w:firstLine="220"/>
        <w:rPr>
          <w:rFonts w:ascii="ＭＳ 明朝" w:hAnsi="ＭＳ 明朝"/>
          <w:sz w:val="22"/>
          <w:szCs w:val="22"/>
        </w:rPr>
      </w:pPr>
      <w:r w:rsidRPr="005C5F5A">
        <w:rPr>
          <w:rFonts w:ascii="ＭＳ 明朝" w:hAnsi="ＭＳ 明朝" w:hint="eastAsia"/>
          <w:sz w:val="22"/>
          <w:szCs w:val="22"/>
        </w:rPr>
        <w:t>また、</w:t>
      </w:r>
      <w:r w:rsidR="00DB677B" w:rsidRPr="005C5F5A">
        <w:rPr>
          <w:rFonts w:ascii="ＭＳ 明朝" w:hAnsi="ＭＳ 明朝" w:hint="eastAsia"/>
          <w:sz w:val="22"/>
          <w:szCs w:val="22"/>
        </w:rPr>
        <w:t>対応可能な場合は、</w:t>
      </w:r>
      <w:r w:rsidR="00484538" w:rsidRPr="005C5F5A">
        <w:rPr>
          <w:rFonts w:ascii="ＭＳ 明朝" w:hAnsi="ＭＳ 明朝" w:hint="eastAsia"/>
          <w:sz w:val="22"/>
          <w:szCs w:val="22"/>
        </w:rPr>
        <w:t>離乳食</w:t>
      </w:r>
      <w:r w:rsidR="002B3102" w:rsidRPr="005C5F5A">
        <w:rPr>
          <w:rFonts w:ascii="ＭＳ 明朝" w:hAnsi="ＭＳ 明朝" w:hint="eastAsia"/>
          <w:sz w:val="22"/>
          <w:szCs w:val="22"/>
        </w:rPr>
        <w:t>（</w:t>
      </w:r>
      <w:r w:rsidR="00F847D2" w:rsidRPr="005C5F5A">
        <w:rPr>
          <w:rFonts w:ascii="ＭＳ 明朝" w:hAnsi="ＭＳ 明朝" w:hint="eastAsia"/>
          <w:sz w:val="22"/>
          <w:szCs w:val="22"/>
        </w:rPr>
        <w:t>年齢に応じてどのような</w:t>
      </w:r>
      <w:r w:rsidR="002B3102" w:rsidRPr="005C5F5A">
        <w:rPr>
          <w:rFonts w:ascii="ＭＳ 明朝" w:hAnsi="ＭＳ 明朝" w:hint="eastAsia"/>
          <w:sz w:val="22"/>
          <w:szCs w:val="22"/>
        </w:rPr>
        <w:t>既製品を購入するか等）</w:t>
      </w:r>
      <w:r w:rsidR="00484538" w:rsidRPr="005C5F5A">
        <w:rPr>
          <w:rFonts w:ascii="ＭＳ 明朝" w:hAnsi="ＭＳ 明朝" w:hint="eastAsia"/>
          <w:sz w:val="22"/>
          <w:szCs w:val="22"/>
        </w:rPr>
        <w:t>やアレルギー</w:t>
      </w:r>
      <w:r w:rsidR="00D20EBE" w:rsidRPr="005C5F5A">
        <w:rPr>
          <w:rFonts w:ascii="ＭＳ 明朝" w:hAnsi="ＭＳ 明朝" w:hint="eastAsia"/>
          <w:sz w:val="22"/>
          <w:szCs w:val="22"/>
        </w:rPr>
        <w:t>等</w:t>
      </w:r>
      <w:r w:rsidR="00484538" w:rsidRPr="005C5F5A">
        <w:rPr>
          <w:rFonts w:ascii="ＭＳ 明朝" w:hAnsi="ＭＳ 明朝" w:hint="eastAsia"/>
          <w:sz w:val="22"/>
          <w:szCs w:val="22"/>
        </w:rPr>
        <w:t>への対応</w:t>
      </w:r>
      <w:r w:rsidR="002B3102" w:rsidRPr="005C5F5A">
        <w:rPr>
          <w:rFonts w:ascii="ＭＳ 明朝" w:hAnsi="ＭＳ 明朝" w:hint="eastAsia"/>
          <w:sz w:val="22"/>
          <w:szCs w:val="22"/>
        </w:rPr>
        <w:t>（</w:t>
      </w:r>
      <w:r w:rsidR="00244909" w:rsidRPr="005C5F5A">
        <w:rPr>
          <w:rFonts w:ascii="ＭＳ 明朝" w:hAnsi="ＭＳ 明朝" w:hint="eastAsia"/>
          <w:sz w:val="22"/>
          <w:szCs w:val="22"/>
        </w:rPr>
        <w:t>調理器具の使い分け等の調理過程でのアレルギーに対する配慮、アレルギー対応食を対象者へ確実に届けるための工夫等</w:t>
      </w:r>
      <w:r w:rsidR="002B3102" w:rsidRPr="005C5F5A">
        <w:rPr>
          <w:rFonts w:ascii="ＭＳ 明朝" w:hAnsi="ＭＳ 明朝" w:hint="eastAsia"/>
          <w:sz w:val="22"/>
          <w:szCs w:val="22"/>
        </w:rPr>
        <w:t>）</w:t>
      </w:r>
      <w:r w:rsidRPr="005C5F5A">
        <w:rPr>
          <w:rFonts w:ascii="ＭＳ 明朝" w:hAnsi="ＭＳ 明朝" w:hint="eastAsia"/>
          <w:sz w:val="22"/>
          <w:szCs w:val="22"/>
        </w:rPr>
        <w:t>も</w:t>
      </w:r>
      <w:r w:rsidR="00894645" w:rsidRPr="005C5F5A">
        <w:rPr>
          <w:rFonts w:ascii="ＭＳ 明朝" w:hAnsi="ＭＳ 明朝" w:hint="eastAsia"/>
          <w:sz w:val="22"/>
          <w:szCs w:val="22"/>
        </w:rPr>
        <w:t>具体的に</w:t>
      </w:r>
      <w:r w:rsidRPr="005C5F5A">
        <w:rPr>
          <w:rFonts w:ascii="ＭＳ 明朝" w:hAnsi="ＭＳ 明朝" w:hint="eastAsia"/>
          <w:sz w:val="22"/>
          <w:szCs w:val="22"/>
        </w:rPr>
        <w:t>記載する</w:t>
      </w:r>
      <w:r w:rsidR="00484538" w:rsidRPr="005C5F5A">
        <w:rPr>
          <w:rFonts w:ascii="ＭＳ 明朝" w:hAnsi="ＭＳ 明朝" w:hint="eastAsia"/>
          <w:sz w:val="22"/>
          <w:szCs w:val="22"/>
        </w:rPr>
        <w:t>こと。</w:t>
      </w:r>
      <w:r w:rsidR="00AA1DAD" w:rsidRPr="005C5F5A">
        <w:rPr>
          <w:rFonts w:ascii="ＭＳ 明朝" w:hAnsi="ＭＳ 明朝" w:hint="eastAsia"/>
          <w:sz w:val="22"/>
          <w:szCs w:val="22"/>
        </w:rPr>
        <w:t>いずれも対応（</w:t>
      </w:r>
      <w:r w:rsidR="00D13788" w:rsidRPr="005C5F5A">
        <w:rPr>
          <w:rFonts w:ascii="ＭＳ 明朝" w:hAnsi="ＭＳ 明朝" w:hint="eastAsia"/>
          <w:sz w:val="22"/>
          <w:szCs w:val="22"/>
        </w:rPr>
        <w:t>部分的な</w:t>
      </w:r>
      <w:r w:rsidR="00AA1DAD" w:rsidRPr="005C5F5A">
        <w:rPr>
          <w:rFonts w:ascii="ＭＳ 明朝" w:hAnsi="ＭＳ 明朝" w:hint="eastAsia"/>
          <w:sz w:val="22"/>
          <w:szCs w:val="22"/>
        </w:rPr>
        <w:t>対応でも可）できることが望ましいが、</w:t>
      </w:r>
      <w:r w:rsidR="00DB677B" w:rsidRPr="005C5F5A">
        <w:rPr>
          <w:rFonts w:ascii="ＭＳ 明朝" w:hAnsi="ＭＳ 明朝" w:hint="eastAsia"/>
          <w:sz w:val="22"/>
          <w:szCs w:val="22"/>
        </w:rPr>
        <w:t>対応できない場合は、</w:t>
      </w:r>
      <w:r w:rsidR="002C7391" w:rsidRPr="005C5F5A">
        <w:rPr>
          <w:rFonts w:ascii="ＭＳ 明朝" w:hAnsi="ＭＳ 明朝" w:hint="eastAsia"/>
          <w:sz w:val="22"/>
          <w:szCs w:val="22"/>
        </w:rPr>
        <w:t>理由を付して</w:t>
      </w:r>
      <w:r w:rsidR="002F4478" w:rsidRPr="005C5F5A">
        <w:rPr>
          <w:rFonts w:ascii="ＭＳ 明朝" w:hAnsi="ＭＳ 明朝" w:hint="eastAsia"/>
          <w:sz w:val="22"/>
          <w:szCs w:val="22"/>
        </w:rPr>
        <w:t>その旨を</w:t>
      </w:r>
      <w:r w:rsidR="002C7391" w:rsidRPr="005C5F5A">
        <w:rPr>
          <w:rFonts w:ascii="ＭＳ 明朝" w:hAnsi="ＭＳ 明朝" w:hint="eastAsia"/>
          <w:sz w:val="22"/>
          <w:szCs w:val="22"/>
        </w:rPr>
        <w:t>記載すること。</w:t>
      </w:r>
      <w:r w:rsidR="000E2071" w:rsidRPr="005C5F5A">
        <w:rPr>
          <w:rFonts w:ascii="ＭＳ 明朝" w:hAnsi="ＭＳ 明朝" w:hint="eastAsia"/>
          <w:sz w:val="22"/>
          <w:szCs w:val="22"/>
        </w:rPr>
        <w:t>（記載に</w:t>
      </w:r>
      <w:r w:rsidR="000B2E08" w:rsidRPr="005C5F5A">
        <w:rPr>
          <w:rFonts w:ascii="ＭＳ 明朝" w:hAnsi="ＭＳ 明朝" w:hint="eastAsia"/>
          <w:sz w:val="22"/>
          <w:szCs w:val="22"/>
        </w:rPr>
        <w:t>あたって</w:t>
      </w:r>
      <w:r w:rsidR="000E2071" w:rsidRPr="005C5F5A">
        <w:rPr>
          <w:rFonts w:ascii="ＭＳ 明朝" w:hAnsi="ＭＳ 明朝" w:hint="eastAsia"/>
          <w:sz w:val="22"/>
          <w:szCs w:val="22"/>
        </w:rPr>
        <w:t>は、</w:t>
      </w:r>
      <w:r w:rsidR="00462180" w:rsidRPr="005C5F5A">
        <w:rPr>
          <w:rFonts w:ascii="ＭＳ 明朝" w:hAnsi="ＭＳ 明朝" w:hint="eastAsia"/>
          <w:sz w:val="22"/>
          <w:szCs w:val="22"/>
        </w:rPr>
        <w:t>下記</w:t>
      </w:r>
      <w:r w:rsidR="004E249B" w:rsidRPr="005C5F5A">
        <w:rPr>
          <w:rFonts w:ascii="ＭＳ 明朝" w:hAnsi="ＭＳ 明朝" w:hint="eastAsia"/>
          <w:sz w:val="22"/>
          <w:szCs w:val="22"/>
        </w:rPr>
        <w:t>の</w:t>
      </w:r>
      <w:r w:rsidR="000E2071" w:rsidRPr="005C5F5A">
        <w:rPr>
          <w:rFonts w:ascii="ＭＳ 明朝" w:hAnsi="ＭＳ 明朝" w:hint="eastAsia"/>
          <w:sz w:val="22"/>
          <w:szCs w:val="22"/>
        </w:rPr>
        <w:t>記載例の表も参照のこと。）</w:t>
      </w:r>
    </w:p>
    <w:p w14:paraId="368915F0" w14:textId="77777777" w:rsidR="006F13F6" w:rsidRPr="005C5F5A" w:rsidRDefault="006965DE" w:rsidP="006965DE">
      <w:pPr>
        <w:ind w:leftChars="100" w:left="210" w:firstLineChars="100" w:firstLine="220"/>
        <w:rPr>
          <w:rFonts w:ascii="ＭＳ 明朝" w:hAnsi="ＭＳ 明朝"/>
          <w:sz w:val="22"/>
          <w:szCs w:val="22"/>
        </w:rPr>
      </w:pPr>
      <w:r w:rsidRPr="005C5F5A">
        <w:rPr>
          <w:rFonts w:ascii="ＭＳ 明朝" w:hAnsi="ＭＳ 明朝" w:hint="eastAsia"/>
          <w:sz w:val="22"/>
          <w:szCs w:val="22"/>
        </w:rPr>
        <w:t>想定献立例については、指定のファイルに閉じ込める</w:t>
      </w:r>
      <w:r w:rsidR="003A5CA4" w:rsidRPr="005C5F5A">
        <w:rPr>
          <w:rFonts w:ascii="ＭＳ 明朝" w:hAnsi="ＭＳ 明朝" w:hint="eastAsia"/>
          <w:sz w:val="22"/>
          <w:szCs w:val="22"/>
        </w:rPr>
        <w:t>大きさ</w:t>
      </w:r>
      <w:r w:rsidRPr="005C5F5A">
        <w:rPr>
          <w:rFonts w:ascii="ＭＳ 明朝" w:hAnsi="ＭＳ 明朝" w:hint="eastAsia"/>
          <w:sz w:val="22"/>
          <w:szCs w:val="22"/>
        </w:rPr>
        <w:t>であれば、</w:t>
      </w:r>
      <w:r w:rsidR="00AB63BE" w:rsidRPr="005C5F5A">
        <w:rPr>
          <w:rFonts w:ascii="ＭＳ 明朝" w:hAnsi="ＭＳ 明朝" w:hint="eastAsia"/>
          <w:sz w:val="22"/>
          <w:szCs w:val="22"/>
        </w:rPr>
        <w:t>任意</w:t>
      </w:r>
      <w:r w:rsidRPr="005C5F5A">
        <w:rPr>
          <w:rFonts w:ascii="ＭＳ 明朝" w:hAnsi="ＭＳ 明朝" w:hint="eastAsia"/>
          <w:sz w:val="22"/>
          <w:szCs w:val="22"/>
        </w:rPr>
        <w:t>の様式を</w:t>
      </w:r>
      <w:r w:rsidR="00A965F7" w:rsidRPr="005C5F5A">
        <w:rPr>
          <w:rFonts w:ascii="ＭＳ 明朝" w:hAnsi="ＭＳ 明朝" w:hint="eastAsia"/>
          <w:sz w:val="22"/>
          <w:szCs w:val="22"/>
        </w:rPr>
        <w:t>使用して</w:t>
      </w:r>
      <w:r w:rsidRPr="005C5F5A">
        <w:rPr>
          <w:rFonts w:ascii="ＭＳ 明朝" w:hAnsi="ＭＳ 明朝" w:hint="eastAsia"/>
          <w:sz w:val="22"/>
          <w:szCs w:val="22"/>
        </w:rPr>
        <w:t>別添でも可とする。</w:t>
      </w:r>
      <w:r w:rsidR="00223B8F" w:rsidRPr="005C5F5A">
        <w:rPr>
          <w:rFonts w:ascii="ＭＳ 明朝" w:hAnsi="ＭＳ 明朝" w:hint="eastAsia"/>
          <w:sz w:val="22"/>
          <w:szCs w:val="22"/>
        </w:rPr>
        <w:t>（想定献立例については、ページ数の計算には含まない。）</w:t>
      </w:r>
    </w:p>
    <w:p w14:paraId="441B5C72" w14:textId="77777777" w:rsidR="000E2071" w:rsidRPr="005C5F5A" w:rsidRDefault="000E2071" w:rsidP="00C45E12">
      <w:pPr>
        <w:rPr>
          <w:rFonts w:ascii="ＭＳ 明朝" w:hAnsi="ＭＳ 明朝"/>
          <w:sz w:val="22"/>
          <w:szCs w:val="22"/>
        </w:rPr>
      </w:pPr>
    </w:p>
    <w:p w14:paraId="68B66D75" w14:textId="77777777" w:rsidR="000E2071" w:rsidRPr="005C5F5A" w:rsidRDefault="000E2071" w:rsidP="006965DE">
      <w:pPr>
        <w:ind w:leftChars="100" w:left="210" w:firstLineChars="100" w:firstLine="220"/>
        <w:rPr>
          <w:rFonts w:ascii="ＭＳ 明朝" w:hAnsi="ＭＳ 明朝"/>
          <w:sz w:val="22"/>
          <w:szCs w:val="22"/>
        </w:rPr>
      </w:pPr>
      <w:r w:rsidRPr="005C5F5A">
        <w:rPr>
          <w:rFonts w:ascii="ＭＳ 明朝" w:hAnsi="ＭＳ 明朝" w:hint="eastAsia"/>
          <w:sz w:val="22"/>
          <w:szCs w:val="22"/>
        </w:rPr>
        <w:t>離乳食及びアレルギー対応の記載例</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6937"/>
      </w:tblGrid>
      <w:tr w:rsidR="005C5F5A" w:rsidRPr="005C5F5A" w14:paraId="6738646E" w14:textId="77777777" w:rsidTr="00BE1AA7">
        <w:trPr>
          <w:trHeight w:val="581"/>
        </w:trPr>
        <w:tc>
          <w:tcPr>
            <w:tcW w:w="1883" w:type="dxa"/>
            <w:shd w:val="clear" w:color="auto" w:fill="auto"/>
            <w:vAlign w:val="center"/>
          </w:tcPr>
          <w:p w14:paraId="39921EDC" w14:textId="77777777" w:rsidR="000E2071" w:rsidRPr="005C5F5A" w:rsidRDefault="000E2071" w:rsidP="000E2071">
            <w:pPr>
              <w:rPr>
                <w:rFonts w:ascii="ＭＳ 明朝" w:hAnsi="ＭＳ 明朝"/>
                <w:sz w:val="22"/>
                <w:szCs w:val="22"/>
              </w:rPr>
            </w:pPr>
            <w:r w:rsidRPr="005C5F5A">
              <w:rPr>
                <w:rFonts w:ascii="ＭＳ 明朝" w:hAnsi="ＭＳ 明朝" w:hint="eastAsia"/>
                <w:sz w:val="22"/>
                <w:szCs w:val="22"/>
              </w:rPr>
              <w:t>離乳食対応</w:t>
            </w:r>
          </w:p>
        </w:tc>
        <w:tc>
          <w:tcPr>
            <w:tcW w:w="6946" w:type="dxa"/>
            <w:shd w:val="clear" w:color="auto" w:fill="auto"/>
          </w:tcPr>
          <w:p w14:paraId="35B6B357" w14:textId="77777777" w:rsidR="000E2071" w:rsidRPr="005C5F5A" w:rsidRDefault="000E2071" w:rsidP="000E2071">
            <w:pPr>
              <w:rPr>
                <w:rFonts w:ascii="ＭＳ 明朝" w:hAnsi="ＭＳ 明朝"/>
                <w:sz w:val="22"/>
                <w:szCs w:val="22"/>
              </w:rPr>
            </w:pPr>
            <w:r w:rsidRPr="005C5F5A">
              <w:rPr>
                <w:rFonts w:ascii="ＭＳ 明朝" w:hAnsi="ＭＳ 明朝" w:hint="eastAsia"/>
                <w:sz w:val="22"/>
                <w:szCs w:val="22"/>
              </w:rPr>
              <w:t>可・不可</w:t>
            </w:r>
          </w:p>
          <w:p w14:paraId="3D0AED24" w14:textId="77777777" w:rsidR="000E2071" w:rsidRPr="005C5F5A" w:rsidRDefault="000E2071" w:rsidP="000E2071">
            <w:pPr>
              <w:rPr>
                <w:rFonts w:ascii="ＭＳ 明朝" w:hAnsi="ＭＳ 明朝"/>
                <w:sz w:val="22"/>
                <w:szCs w:val="22"/>
              </w:rPr>
            </w:pPr>
            <w:r w:rsidRPr="005C5F5A">
              <w:rPr>
                <w:rFonts w:ascii="ＭＳ 明朝" w:hAnsi="ＭＳ 明朝" w:hint="eastAsia"/>
                <w:sz w:val="22"/>
                <w:szCs w:val="22"/>
              </w:rPr>
              <w:t>（可の場合は、その詳細／不可の場合は、その理由を記載すること）</w:t>
            </w:r>
          </w:p>
        </w:tc>
      </w:tr>
      <w:tr w:rsidR="000E2071" w:rsidRPr="005C5F5A" w14:paraId="5E80212D" w14:textId="77777777" w:rsidTr="00BE1AA7">
        <w:trPr>
          <w:trHeight w:val="581"/>
        </w:trPr>
        <w:tc>
          <w:tcPr>
            <w:tcW w:w="1883" w:type="dxa"/>
            <w:shd w:val="clear" w:color="auto" w:fill="auto"/>
            <w:vAlign w:val="center"/>
          </w:tcPr>
          <w:p w14:paraId="7971AE71" w14:textId="77777777" w:rsidR="000E2071" w:rsidRPr="005C5F5A" w:rsidRDefault="000E2071" w:rsidP="000E2071">
            <w:pPr>
              <w:rPr>
                <w:rFonts w:ascii="ＭＳ 明朝" w:hAnsi="ＭＳ 明朝"/>
                <w:sz w:val="22"/>
                <w:szCs w:val="22"/>
              </w:rPr>
            </w:pPr>
            <w:r w:rsidRPr="005C5F5A">
              <w:rPr>
                <w:rFonts w:ascii="ＭＳ 明朝" w:hAnsi="ＭＳ 明朝" w:hint="eastAsia"/>
                <w:sz w:val="22"/>
                <w:szCs w:val="22"/>
              </w:rPr>
              <w:t>アレルギー対応</w:t>
            </w:r>
          </w:p>
        </w:tc>
        <w:tc>
          <w:tcPr>
            <w:tcW w:w="6946" w:type="dxa"/>
            <w:shd w:val="clear" w:color="auto" w:fill="auto"/>
          </w:tcPr>
          <w:p w14:paraId="193E2721" w14:textId="77777777" w:rsidR="000E2071" w:rsidRPr="005C5F5A" w:rsidRDefault="000E2071" w:rsidP="00BE1AA7">
            <w:pPr>
              <w:rPr>
                <w:rFonts w:ascii="ＭＳ 明朝" w:hAnsi="ＭＳ 明朝"/>
                <w:sz w:val="22"/>
                <w:szCs w:val="22"/>
              </w:rPr>
            </w:pPr>
            <w:r w:rsidRPr="005C5F5A">
              <w:rPr>
                <w:rFonts w:ascii="ＭＳ 明朝" w:hAnsi="ＭＳ 明朝" w:hint="eastAsia"/>
                <w:sz w:val="22"/>
                <w:szCs w:val="22"/>
              </w:rPr>
              <w:t>可・不可</w:t>
            </w:r>
          </w:p>
          <w:p w14:paraId="006FDD0E" w14:textId="77777777" w:rsidR="000E2071" w:rsidRPr="005C5F5A" w:rsidRDefault="000E2071" w:rsidP="00BE1AA7">
            <w:pPr>
              <w:rPr>
                <w:rFonts w:ascii="ＭＳ 明朝" w:hAnsi="ＭＳ 明朝"/>
                <w:sz w:val="22"/>
                <w:szCs w:val="22"/>
              </w:rPr>
            </w:pPr>
            <w:r w:rsidRPr="005C5F5A">
              <w:rPr>
                <w:rFonts w:ascii="ＭＳ 明朝" w:hAnsi="ＭＳ 明朝" w:hint="eastAsia"/>
                <w:sz w:val="22"/>
                <w:szCs w:val="22"/>
              </w:rPr>
              <w:t>（可の場合は、その詳細／不可の場合は、その理由を記載すること）</w:t>
            </w:r>
          </w:p>
        </w:tc>
      </w:tr>
    </w:tbl>
    <w:p w14:paraId="748592F0" w14:textId="77777777" w:rsidR="00B21ABB" w:rsidRPr="005C5F5A" w:rsidRDefault="00B21ABB" w:rsidP="006F13F6">
      <w:pPr>
        <w:rPr>
          <w:rFonts w:ascii="ＭＳ 明朝" w:hAnsi="ＭＳ 明朝"/>
          <w:sz w:val="22"/>
          <w:szCs w:val="22"/>
        </w:rPr>
      </w:pPr>
    </w:p>
    <w:p w14:paraId="4362F374" w14:textId="77777777" w:rsidR="006F13F6" w:rsidRPr="005C5F5A" w:rsidRDefault="006F13F6" w:rsidP="006F13F6">
      <w:pPr>
        <w:rPr>
          <w:rFonts w:ascii="ＭＳ 明朝" w:hAnsi="ＭＳ 明朝"/>
          <w:sz w:val="22"/>
          <w:szCs w:val="22"/>
        </w:rPr>
      </w:pPr>
      <w:r w:rsidRPr="005C5F5A">
        <w:rPr>
          <w:rFonts w:ascii="ＭＳ 明朝" w:hAnsi="ＭＳ 明朝" w:hint="eastAsia"/>
          <w:sz w:val="22"/>
          <w:szCs w:val="22"/>
        </w:rPr>
        <w:t>５　配達の体制</w:t>
      </w:r>
      <w:r w:rsidR="00190809" w:rsidRPr="005C5F5A">
        <w:rPr>
          <w:rFonts w:ascii="ＭＳ 明朝" w:hAnsi="ＭＳ 明朝" w:hint="eastAsia"/>
          <w:sz w:val="22"/>
          <w:szCs w:val="22"/>
        </w:rPr>
        <w:t>や配達方法</w:t>
      </w:r>
      <w:r w:rsidRPr="005C5F5A">
        <w:rPr>
          <w:rFonts w:ascii="ＭＳ 明朝" w:hAnsi="ＭＳ 明朝" w:hint="eastAsia"/>
          <w:sz w:val="22"/>
          <w:szCs w:val="22"/>
        </w:rPr>
        <w:t>について</w:t>
      </w:r>
    </w:p>
    <w:p w14:paraId="46228321" w14:textId="77777777" w:rsidR="00484538" w:rsidRPr="005C5F5A" w:rsidRDefault="00484538" w:rsidP="006F13F6">
      <w:pPr>
        <w:ind w:leftChars="100" w:left="210" w:firstLineChars="100" w:firstLine="220"/>
        <w:rPr>
          <w:rFonts w:ascii="ＭＳ 明朝" w:hAnsi="ＭＳ 明朝"/>
          <w:sz w:val="22"/>
          <w:szCs w:val="22"/>
        </w:rPr>
      </w:pPr>
      <w:r w:rsidRPr="005C5F5A">
        <w:rPr>
          <w:rFonts w:ascii="ＭＳ 明朝" w:hAnsi="ＭＳ 明朝" w:hint="eastAsia"/>
          <w:sz w:val="22"/>
          <w:szCs w:val="22"/>
        </w:rPr>
        <w:t>調理場及び配送所の所在、調理終了後から配達完了までの時間</w:t>
      </w:r>
      <w:r w:rsidR="00190809" w:rsidRPr="005C5F5A">
        <w:rPr>
          <w:rFonts w:ascii="ＭＳ 明朝" w:hAnsi="ＭＳ 明朝" w:hint="eastAsia"/>
          <w:sz w:val="22"/>
          <w:szCs w:val="22"/>
        </w:rPr>
        <w:t>、配達方法</w:t>
      </w:r>
      <w:r w:rsidR="00931058" w:rsidRPr="005C5F5A">
        <w:rPr>
          <w:rFonts w:ascii="ＭＳ 明朝" w:hAnsi="ＭＳ 明朝" w:hint="eastAsia"/>
          <w:sz w:val="22"/>
          <w:szCs w:val="22"/>
        </w:rPr>
        <w:t>（保冷や温度管理の測定や記録についても記載すること）</w:t>
      </w:r>
      <w:r w:rsidR="00033080" w:rsidRPr="005C5F5A">
        <w:rPr>
          <w:rFonts w:ascii="ＭＳ 明朝" w:hAnsi="ＭＳ 明朝" w:hint="eastAsia"/>
          <w:sz w:val="22"/>
          <w:szCs w:val="22"/>
        </w:rPr>
        <w:t>、</w:t>
      </w:r>
      <w:r w:rsidR="00EF08D3" w:rsidRPr="005C5F5A">
        <w:rPr>
          <w:rFonts w:ascii="ＭＳ 明朝" w:hAnsi="ＭＳ 明朝" w:hint="eastAsia"/>
          <w:sz w:val="22"/>
          <w:szCs w:val="22"/>
        </w:rPr>
        <w:t>配達ルート、</w:t>
      </w:r>
      <w:r w:rsidR="00033080" w:rsidRPr="005C5F5A">
        <w:rPr>
          <w:rFonts w:ascii="ＭＳ 明朝" w:hAnsi="ＭＳ 明朝" w:hint="eastAsia"/>
          <w:sz w:val="22"/>
          <w:szCs w:val="22"/>
        </w:rPr>
        <w:t>区内全域への配達体制</w:t>
      </w:r>
      <w:r w:rsidR="006F13F6" w:rsidRPr="005C5F5A">
        <w:rPr>
          <w:rFonts w:ascii="ＭＳ 明朝" w:hAnsi="ＭＳ 明朝" w:hint="eastAsia"/>
          <w:sz w:val="22"/>
          <w:szCs w:val="22"/>
        </w:rPr>
        <w:t>を具体的に記載すること。</w:t>
      </w:r>
    </w:p>
    <w:p w14:paraId="350D6899" w14:textId="77777777" w:rsidR="006F13F6" w:rsidRPr="005C5F5A" w:rsidRDefault="006F13F6" w:rsidP="008B632E">
      <w:pPr>
        <w:rPr>
          <w:rFonts w:ascii="ＭＳ 明朝" w:hAnsi="ＭＳ 明朝"/>
          <w:sz w:val="22"/>
          <w:szCs w:val="22"/>
        </w:rPr>
      </w:pPr>
    </w:p>
    <w:p w14:paraId="5E7286BA" w14:textId="77777777" w:rsidR="006F13F6" w:rsidRPr="005C5F5A" w:rsidRDefault="006F13F6" w:rsidP="00484538">
      <w:pPr>
        <w:ind w:left="220" w:hangingChars="100" w:hanging="220"/>
        <w:rPr>
          <w:rFonts w:ascii="ＭＳ 明朝" w:hAnsi="ＭＳ 明朝"/>
          <w:sz w:val="22"/>
          <w:szCs w:val="22"/>
        </w:rPr>
      </w:pPr>
      <w:r w:rsidRPr="005C5F5A">
        <w:rPr>
          <w:rFonts w:ascii="ＭＳ 明朝" w:hAnsi="ＭＳ 明朝" w:hint="eastAsia"/>
          <w:sz w:val="22"/>
          <w:szCs w:val="22"/>
        </w:rPr>
        <w:t xml:space="preserve">６　</w:t>
      </w:r>
      <w:r w:rsidR="00484538" w:rsidRPr="005C5F5A">
        <w:rPr>
          <w:rFonts w:ascii="ＭＳ 明朝" w:hAnsi="ＭＳ 明朝" w:hint="eastAsia"/>
          <w:sz w:val="22"/>
          <w:szCs w:val="22"/>
        </w:rPr>
        <w:t>利用世帯への受渡し方法</w:t>
      </w:r>
      <w:r w:rsidRPr="005C5F5A">
        <w:rPr>
          <w:rFonts w:ascii="ＭＳ 明朝" w:hAnsi="ＭＳ 明朝" w:hint="eastAsia"/>
          <w:sz w:val="22"/>
          <w:szCs w:val="22"/>
        </w:rPr>
        <w:t>について</w:t>
      </w:r>
    </w:p>
    <w:p w14:paraId="6AA782E8" w14:textId="77777777" w:rsidR="00484538" w:rsidRPr="005C5F5A" w:rsidRDefault="006F13F6" w:rsidP="006F13F6">
      <w:pPr>
        <w:ind w:leftChars="100" w:left="210" w:firstLineChars="100" w:firstLine="220"/>
        <w:rPr>
          <w:rFonts w:ascii="ＭＳ 明朝" w:hAnsi="ＭＳ 明朝"/>
          <w:sz w:val="22"/>
          <w:szCs w:val="22"/>
        </w:rPr>
      </w:pPr>
      <w:r w:rsidRPr="005C5F5A">
        <w:rPr>
          <w:rFonts w:ascii="ＭＳ 明朝" w:hAnsi="ＭＳ 明朝" w:hint="eastAsia"/>
          <w:sz w:val="22"/>
          <w:szCs w:val="22"/>
        </w:rPr>
        <w:t>利用世帯への受渡しに使用する容器の種類や利用世帯が不在であるときの対応について、具体的に記載すること。</w:t>
      </w:r>
    </w:p>
    <w:p w14:paraId="3755E95B" w14:textId="77777777" w:rsidR="00190809" w:rsidRPr="005C5F5A" w:rsidRDefault="00190809" w:rsidP="00190809">
      <w:pPr>
        <w:rPr>
          <w:rFonts w:ascii="ＭＳ 明朝" w:hAnsi="ＭＳ 明朝"/>
          <w:sz w:val="22"/>
          <w:szCs w:val="22"/>
        </w:rPr>
      </w:pPr>
    </w:p>
    <w:p w14:paraId="75E61130" w14:textId="77777777" w:rsidR="00190809" w:rsidRPr="005C5F5A" w:rsidRDefault="001C4867" w:rsidP="00190809">
      <w:pPr>
        <w:rPr>
          <w:rFonts w:ascii="ＭＳ 明朝" w:hAnsi="ＭＳ 明朝"/>
          <w:sz w:val="22"/>
          <w:szCs w:val="22"/>
        </w:rPr>
      </w:pPr>
      <w:r w:rsidRPr="005C5F5A">
        <w:rPr>
          <w:rFonts w:ascii="ＭＳ 明朝" w:hAnsi="ＭＳ 明朝" w:hint="eastAsia"/>
          <w:sz w:val="22"/>
          <w:szCs w:val="22"/>
        </w:rPr>
        <w:t>７　利用世帯</w:t>
      </w:r>
      <w:r w:rsidR="00190809" w:rsidRPr="005C5F5A">
        <w:rPr>
          <w:rFonts w:ascii="ＭＳ 明朝" w:hAnsi="ＭＳ 明朝" w:hint="eastAsia"/>
          <w:sz w:val="22"/>
          <w:szCs w:val="22"/>
        </w:rPr>
        <w:t>から受領する金額の受領方法</w:t>
      </w:r>
      <w:r w:rsidR="00B27710" w:rsidRPr="005C5F5A">
        <w:rPr>
          <w:rFonts w:ascii="ＭＳ 明朝" w:hAnsi="ＭＳ 明朝" w:hint="eastAsia"/>
          <w:sz w:val="22"/>
          <w:szCs w:val="22"/>
        </w:rPr>
        <w:t>等</w:t>
      </w:r>
      <w:r w:rsidR="002664EC" w:rsidRPr="005C5F5A">
        <w:rPr>
          <w:rFonts w:ascii="ＭＳ 明朝" w:hAnsi="ＭＳ 明朝" w:hint="eastAsia"/>
          <w:sz w:val="22"/>
          <w:szCs w:val="22"/>
        </w:rPr>
        <w:t>について</w:t>
      </w:r>
    </w:p>
    <w:p w14:paraId="162E4312" w14:textId="77777777" w:rsidR="00190809" w:rsidRPr="005C5F5A" w:rsidRDefault="001C4867" w:rsidP="00B27710">
      <w:pPr>
        <w:ind w:left="220" w:hangingChars="100" w:hanging="220"/>
        <w:rPr>
          <w:rFonts w:ascii="ＭＳ 明朝" w:hAnsi="ＭＳ 明朝"/>
          <w:sz w:val="22"/>
          <w:szCs w:val="22"/>
        </w:rPr>
      </w:pPr>
      <w:r w:rsidRPr="005C5F5A">
        <w:rPr>
          <w:rFonts w:ascii="ＭＳ 明朝" w:hAnsi="ＭＳ 明朝" w:hint="eastAsia"/>
          <w:sz w:val="22"/>
          <w:szCs w:val="22"/>
        </w:rPr>
        <w:t xml:space="preserve">　　利用世帯</w:t>
      </w:r>
      <w:r w:rsidR="00190809" w:rsidRPr="005C5F5A">
        <w:rPr>
          <w:rFonts w:ascii="ＭＳ 明朝" w:hAnsi="ＭＳ 明朝" w:hint="eastAsia"/>
          <w:sz w:val="22"/>
          <w:szCs w:val="22"/>
        </w:rPr>
        <w:t>から受領する金額（１食当り１００円）について、受領の具体的な方法を記載すること。</w:t>
      </w:r>
      <w:r w:rsidR="00B27710" w:rsidRPr="005C5F5A">
        <w:rPr>
          <w:rFonts w:ascii="ＭＳ 明朝" w:hAnsi="ＭＳ 明朝" w:hint="eastAsia"/>
          <w:sz w:val="22"/>
          <w:szCs w:val="22"/>
        </w:rPr>
        <w:t>また、利用世帯の都合により配達をキャンセルする際に、対応可能な期限やキャンセル料の発生の有無について記載すること。（子どもの病気など真にやむを得ない理由によるキャンセルの場合も想定して記載すること。）</w:t>
      </w:r>
    </w:p>
    <w:p w14:paraId="07CFBAEC" w14:textId="77777777" w:rsidR="00190809" w:rsidRPr="005C5F5A" w:rsidRDefault="00190809" w:rsidP="00190809">
      <w:pPr>
        <w:rPr>
          <w:rFonts w:ascii="ＭＳ 明朝" w:hAnsi="ＭＳ 明朝"/>
          <w:strike/>
          <w:sz w:val="22"/>
          <w:szCs w:val="22"/>
        </w:rPr>
      </w:pPr>
    </w:p>
    <w:p w14:paraId="474297BF" w14:textId="77777777" w:rsidR="000E0AF2" w:rsidRPr="005C5F5A" w:rsidRDefault="000E0AF2" w:rsidP="00190809">
      <w:pPr>
        <w:rPr>
          <w:rFonts w:ascii="ＭＳ 明朝" w:hAnsi="ＭＳ 明朝"/>
          <w:sz w:val="22"/>
          <w:szCs w:val="22"/>
        </w:rPr>
      </w:pPr>
      <w:r w:rsidRPr="005C5F5A">
        <w:rPr>
          <w:rFonts w:ascii="ＭＳ 明朝" w:hAnsi="ＭＳ 明朝" w:hint="eastAsia"/>
          <w:sz w:val="22"/>
          <w:szCs w:val="22"/>
        </w:rPr>
        <w:t xml:space="preserve">８　</w:t>
      </w:r>
      <w:r w:rsidR="00676ECB" w:rsidRPr="005C5F5A">
        <w:rPr>
          <w:rFonts w:ascii="ＭＳ 明朝" w:hAnsi="ＭＳ 明朝" w:hint="eastAsia"/>
          <w:sz w:val="22"/>
          <w:szCs w:val="22"/>
        </w:rPr>
        <w:t>養育困難や生活困窮の家庭に関する理解を深めるための研修への参加等</w:t>
      </w:r>
      <w:r w:rsidRPr="005C5F5A">
        <w:rPr>
          <w:rFonts w:ascii="ＭＳ 明朝" w:hAnsi="ＭＳ 明朝" w:hint="eastAsia"/>
          <w:sz w:val="22"/>
          <w:szCs w:val="22"/>
        </w:rPr>
        <w:t>について</w:t>
      </w:r>
    </w:p>
    <w:p w14:paraId="60C45413" w14:textId="77777777" w:rsidR="000E0AF2" w:rsidRPr="005C5F5A" w:rsidRDefault="000E0AF2" w:rsidP="000E0AF2">
      <w:pPr>
        <w:ind w:left="220" w:hangingChars="100" w:hanging="220"/>
        <w:rPr>
          <w:rFonts w:ascii="ＭＳ 明朝" w:hAnsi="ＭＳ 明朝"/>
          <w:sz w:val="22"/>
          <w:szCs w:val="22"/>
        </w:rPr>
      </w:pPr>
      <w:r w:rsidRPr="005C5F5A">
        <w:rPr>
          <w:rFonts w:ascii="ＭＳ 明朝" w:hAnsi="ＭＳ 明朝" w:hint="eastAsia"/>
          <w:sz w:val="22"/>
          <w:szCs w:val="22"/>
        </w:rPr>
        <w:t xml:space="preserve">　　管理者を中心として</w:t>
      </w:r>
      <w:r w:rsidR="00D33711" w:rsidRPr="005C5F5A">
        <w:rPr>
          <w:rFonts w:ascii="ＭＳ 明朝" w:hAnsi="ＭＳ 明朝" w:hint="eastAsia"/>
          <w:sz w:val="22"/>
          <w:szCs w:val="22"/>
        </w:rPr>
        <w:t>、</w:t>
      </w:r>
      <w:r w:rsidRPr="005C5F5A">
        <w:rPr>
          <w:rFonts w:ascii="ＭＳ 明朝" w:hAnsi="ＭＳ 明朝" w:hint="eastAsia"/>
          <w:sz w:val="22"/>
          <w:szCs w:val="22"/>
        </w:rPr>
        <w:t>どのようなスタッフが区の実施する研修等へ参加し、本事業の</w:t>
      </w:r>
      <w:r w:rsidR="00676ECB" w:rsidRPr="005C5F5A">
        <w:rPr>
          <w:rFonts w:ascii="ＭＳ 明朝" w:hAnsi="ＭＳ 明朝" w:hint="eastAsia"/>
          <w:sz w:val="22"/>
          <w:szCs w:val="22"/>
        </w:rPr>
        <w:t>主な対象である養育困難や生活困窮の家庭に関する理解</w:t>
      </w:r>
      <w:r w:rsidRPr="005C5F5A">
        <w:rPr>
          <w:rFonts w:ascii="ＭＳ 明朝" w:hAnsi="ＭＳ 明朝" w:hint="eastAsia"/>
          <w:sz w:val="22"/>
          <w:szCs w:val="22"/>
        </w:rPr>
        <w:t>を深め</w:t>
      </w:r>
      <w:r w:rsidR="00676ECB" w:rsidRPr="005C5F5A">
        <w:rPr>
          <w:rFonts w:ascii="ＭＳ 明朝" w:hAnsi="ＭＳ 明朝" w:hint="eastAsia"/>
          <w:sz w:val="22"/>
          <w:szCs w:val="22"/>
        </w:rPr>
        <w:t>る</w:t>
      </w:r>
      <w:r w:rsidRPr="005C5F5A">
        <w:rPr>
          <w:rFonts w:ascii="ＭＳ 明朝" w:hAnsi="ＭＳ 明朝" w:hint="eastAsia"/>
          <w:sz w:val="22"/>
          <w:szCs w:val="22"/>
        </w:rPr>
        <w:t>よう努めるか、具体的に記載すること。</w:t>
      </w:r>
      <w:r w:rsidR="00CE2046" w:rsidRPr="005C5F5A">
        <w:rPr>
          <w:rFonts w:ascii="ＭＳ 明朝" w:hAnsi="ＭＳ 明朝" w:hint="eastAsia"/>
          <w:sz w:val="22"/>
          <w:szCs w:val="22"/>
        </w:rPr>
        <w:t>（例：管理者が研修へ参加し、その資料や情報を現場スタッフと共有する。）</w:t>
      </w:r>
    </w:p>
    <w:p w14:paraId="66DA4700" w14:textId="77777777" w:rsidR="000E0AF2" w:rsidRPr="005C5F5A" w:rsidRDefault="000E0AF2" w:rsidP="00190809">
      <w:pPr>
        <w:rPr>
          <w:rFonts w:ascii="ＭＳ 明朝" w:hAnsi="ＭＳ 明朝"/>
          <w:strike/>
          <w:sz w:val="22"/>
          <w:szCs w:val="22"/>
        </w:rPr>
      </w:pPr>
    </w:p>
    <w:p w14:paraId="5EE2ACA1" w14:textId="77777777" w:rsidR="00484538" w:rsidRPr="005C5F5A" w:rsidRDefault="00190809" w:rsidP="00484538">
      <w:pPr>
        <w:ind w:left="220" w:hangingChars="100" w:hanging="220"/>
        <w:rPr>
          <w:rFonts w:ascii="ＭＳ 明朝" w:hAnsi="ＭＳ 明朝"/>
          <w:sz w:val="22"/>
          <w:szCs w:val="22"/>
        </w:rPr>
      </w:pPr>
      <w:r w:rsidRPr="005C5F5A">
        <w:rPr>
          <w:rFonts w:ascii="ＭＳ 明朝" w:hAnsi="ＭＳ 明朝" w:hint="eastAsia"/>
          <w:sz w:val="22"/>
          <w:szCs w:val="22"/>
        </w:rPr>
        <w:t xml:space="preserve">９　</w:t>
      </w:r>
      <w:r w:rsidR="00484538" w:rsidRPr="005C5F5A">
        <w:rPr>
          <w:rFonts w:ascii="ＭＳ 明朝" w:hAnsi="ＭＳ 明朝" w:hint="eastAsia"/>
          <w:sz w:val="22"/>
          <w:szCs w:val="22"/>
        </w:rPr>
        <w:t>区との連携について</w:t>
      </w:r>
    </w:p>
    <w:p w14:paraId="39059054" w14:textId="77777777" w:rsidR="00190809" w:rsidRPr="005C5F5A" w:rsidRDefault="00190809" w:rsidP="00484538">
      <w:pPr>
        <w:ind w:left="220" w:hangingChars="100" w:hanging="220"/>
        <w:rPr>
          <w:rFonts w:ascii="ＭＳ 明朝" w:hAnsi="ＭＳ 明朝"/>
          <w:sz w:val="22"/>
          <w:szCs w:val="22"/>
        </w:rPr>
      </w:pPr>
      <w:r w:rsidRPr="005C5F5A">
        <w:rPr>
          <w:rFonts w:ascii="ＭＳ 明朝" w:hAnsi="ＭＳ 明朝" w:hint="eastAsia"/>
          <w:sz w:val="22"/>
          <w:szCs w:val="22"/>
        </w:rPr>
        <w:t xml:space="preserve">　　本事業の目的や特性を踏まえ、区との連携の必要性に触れた上で、区への報告内容や区との連携方法（会議出席等を含む）について、できるだけ具体的な内容を記載すること。</w:t>
      </w:r>
    </w:p>
    <w:p w14:paraId="257EB950" w14:textId="77777777" w:rsidR="00190809" w:rsidRPr="005C5F5A" w:rsidRDefault="00190809" w:rsidP="00484538">
      <w:pPr>
        <w:ind w:left="220" w:hangingChars="100" w:hanging="220"/>
        <w:rPr>
          <w:rFonts w:ascii="ＭＳ 明朝" w:hAnsi="ＭＳ 明朝"/>
          <w:sz w:val="22"/>
          <w:szCs w:val="22"/>
        </w:rPr>
      </w:pPr>
    </w:p>
    <w:p w14:paraId="099800E4" w14:textId="77777777" w:rsidR="00190809" w:rsidRPr="005C5F5A" w:rsidRDefault="00190809" w:rsidP="00484538">
      <w:pPr>
        <w:ind w:left="220" w:hangingChars="100" w:hanging="220"/>
        <w:rPr>
          <w:rFonts w:ascii="ＭＳ 明朝" w:hAnsi="ＭＳ 明朝"/>
          <w:sz w:val="22"/>
          <w:szCs w:val="22"/>
        </w:rPr>
      </w:pPr>
      <w:r w:rsidRPr="005C5F5A">
        <w:rPr>
          <w:rFonts w:ascii="ＭＳ 明朝" w:hAnsi="ＭＳ 明朝" w:hint="eastAsia"/>
          <w:sz w:val="22"/>
          <w:szCs w:val="22"/>
        </w:rPr>
        <w:t>１０　危機管理体制について</w:t>
      </w:r>
    </w:p>
    <w:p w14:paraId="2766E19A" w14:textId="41975CFB" w:rsidR="00484538" w:rsidRPr="005C5F5A" w:rsidRDefault="00484538" w:rsidP="00190809">
      <w:pPr>
        <w:ind w:leftChars="100" w:left="210" w:firstLineChars="200" w:firstLine="440"/>
        <w:rPr>
          <w:rFonts w:ascii="ＭＳ 明朝" w:hAnsi="ＭＳ 明朝"/>
          <w:sz w:val="22"/>
          <w:szCs w:val="22"/>
        </w:rPr>
      </w:pPr>
      <w:r w:rsidRPr="005C5F5A">
        <w:rPr>
          <w:rFonts w:ascii="ＭＳ 明朝" w:hAnsi="ＭＳ 明朝" w:hint="eastAsia"/>
          <w:sz w:val="22"/>
          <w:szCs w:val="22"/>
        </w:rPr>
        <w:t>危機管理体制（個人情報保護に関する社内規定等、</w:t>
      </w:r>
      <w:r w:rsidR="003166AB" w:rsidRPr="005C5F5A">
        <w:rPr>
          <w:rFonts w:ascii="ＭＳ 明朝" w:hAnsi="ＭＳ 明朝" w:hint="eastAsia"/>
          <w:sz w:val="22"/>
          <w:szCs w:val="22"/>
        </w:rPr>
        <w:t>苦情・事故対応</w:t>
      </w:r>
      <w:r w:rsidR="00420721" w:rsidRPr="005C5F5A">
        <w:rPr>
          <w:rFonts w:ascii="ＭＳ 明朝" w:hAnsi="ＭＳ 明朝" w:hint="eastAsia"/>
          <w:sz w:val="22"/>
          <w:szCs w:val="22"/>
        </w:rPr>
        <w:t>（誤嚥・窒息を含む）</w:t>
      </w:r>
      <w:r w:rsidR="003166AB" w:rsidRPr="005C5F5A">
        <w:rPr>
          <w:rFonts w:ascii="ＭＳ 明朝" w:hAnsi="ＭＳ 明朝" w:hint="eastAsia"/>
          <w:sz w:val="22"/>
          <w:szCs w:val="22"/>
        </w:rPr>
        <w:t>等の緊急時の体制、</w:t>
      </w:r>
      <w:r w:rsidRPr="005C5F5A">
        <w:rPr>
          <w:rFonts w:ascii="ＭＳ 明朝" w:hAnsi="ＭＳ 明朝" w:hint="eastAsia"/>
          <w:sz w:val="22"/>
          <w:szCs w:val="22"/>
        </w:rPr>
        <w:t>事故（損害保険加入計画等）対応）</w:t>
      </w:r>
      <w:r w:rsidR="00190809" w:rsidRPr="005C5F5A">
        <w:rPr>
          <w:rFonts w:ascii="ＭＳ 明朝" w:hAnsi="ＭＳ 明朝" w:hint="eastAsia"/>
          <w:sz w:val="22"/>
          <w:szCs w:val="22"/>
        </w:rPr>
        <w:t>を具体的に記載すること。</w:t>
      </w:r>
    </w:p>
    <w:p w14:paraId="30E9A252" w14:textId="77777777" w:rsidR="00190809" w:rsidRPr="005C5F5A" w:rsidRDefault="00190809" w:rsidP="003D789F">
      <w:pPr>
        <w:ind w:leftChars="200" w:left="420" w:firstLineChars="100" w:firstLine="220"/>
        <w:rPr>
          <w:rFonts w:ascii="ＭＳ 明朝" w:hAnsi="ＭＳ 明朝"/>
          <w:sz w:val="22"/>
          <w:szCs w:val="22"/>
        </w:rPr>
      </w:pPr>
      <w:r w:rsidRPr="005C5F5A">
        <w:rPr>
          <w:rFonts w:ascii="ＭＳ 明朝" w:hAnsi="ＭＳ 明朝" w:hint="eastAsia"/>
          <w:sz w:val="22"/>
          <w:szCs w:val="22"/>
        </w:rPr>
        <w:t>関係する規定やマニュアルがある場合には、添付すること。（添付資料については、ページ数の計算には含まない。）</w:t>
      </w:r>
    </w:p>
    <w:p w14:paraId="0E04E14F" w14:textId="77777777" w:rsidR="00190809" w:rsidRPr="005C5F5A" w:rsidRDefault="00190809" w:rsidP="00190809">
      <w:pPr>
        <w:ind w:leftChars="100" w:left="210" w:firstLineChars="200" w:firstLine="440"/>
        <w:rPr>
          <w:rFonts w:ascii="ＭＳ 明朝" w:hAnsi="ＭＳ 明朝"/>
          <w:sz w:val="22"/>
          <w:szCs w:val="22"/>
        </w:rPr>
      </w:pPr>
    </w:p>
    <w:p w14:paraId="6C444C0B" w14:textId="77777777" w:rsidR="00190809" w:rsidRPr="005C5F5A" w:rsidRDefault="00190809" w:rsidP="00190809">
      <w:pPr>
        <w:ind w:right="1123"/>
        <w:jc w:val="left"/>
        <w:rPr>
          <w:rFonts w:ascii="ＭＳ 明朝" w:hAnsi="ＭＳ 明朝"/>
          <w:sz w:val="22"/>
          <w:szCs w:val="22"/>
        </w:rPr>
      </w:pPr>
      <w:r w:rsidRPr="005C5F5A">
        <w:rPr>
          <w:rFonts w:ascii="ＭＳ 明朝" w:hAnsi="ＭＳ 明朝" w:hint="eastAsia"/>
          <w:sz w:val="22"/>
          <w:szCs w:val="22"/>
        </w:rPr>
        <w:t>１１　衛生管理体制等について</w:t>
      </w:r>
    </w:p>
    <w:p w14:paraId="1326329E" w14:textId="77777777" w:rsidR="00190809" w:rsidRPr="005C5F5A" w:rsidRDefault="00190809" w:rsidP="00190809">
      <w:pPr>
        <w:ind w:left="440" w:hangingChars="200" w:hanging="440"/>
        <w:jc w:val="left"/>
        <w:rPr>
          <w:rFonts w:ascii="ＭＳ 明朝" w:hAnsi="ＭＳ 明朝"/>
          <w:sz w:val="22"/>
          <w:szCs w:val="22"/>
        </w:rPr>
      </w:pPr>
      <w:r w:rsidRPr="005C5F5A">
        <w:rPr>
          <w:rFonts w:ascii="ＭＳ 明朝" w:hAnsi="ＭＳ 明朝" w:hint="eastAsia"/>
          <w:sz w:val="22"/>
          <w:szCs w:val="22"/>
        </w:rPr>
        <w:t xml:space="preserve">　　　</w:t>
      </w:r>
      <w:r w:rsidR="00484538" w:rsidRPr="005C5F5A">
        <w:rPr>
          <w:rFonts w:ascii="ＭＳ 明朝" w:hAnsi="ＭＳ 明朝" w:hint="eastAsia"/>
          <w:sz w:val="22"/>
          <w:szCs w:val="22"/>
        </w:rPr>
        <w:t>衛生管理マニュアル、感染症対策、</w:t>
      </w:r>
      <w:r w:rsidRPr="005C5F5A">
        <w:rPr>
          <w:rFonts w:ascii="ＭＳ 明朝" w:hAnsi="ＭＳ 明朝" w:hint="eastAsia"/>
          <w:sz w:val="22"/>
          <w:szCs w:val="22"/>
        </w:rPr>
        <w:t>施設の写真、食材調達に係る考え、調理の工程、</w:t>
      </w:r>
      <w:r w:rsidR="001F495C" w:rsidRPr="005C5F5A">
        <w:rPr>
          <w:rFonts w:ascii="ＭＳ 明朝" w:hAnsi="ＭＳ 明朝" w:hint="eastAsia"/>
          <w:sz w:val="22"/>
          <w:szCs w:val="22"/>
        </w:rPr>
        <w:t>事業場での調理が困難な場合の対応</w:t>
      </w:r>
      <w:r w:rsidR="001C4867" w:rsidRPr="005C5F5A">
        <w:rPr>
          <w:rFonts w:ascii="ＭＳ 明朝" w:hAnsi="ＭＳ 明朝" w:hint="eastAsia"/>
          <w:sz w:val="22"/>
          <w:szCs w:val="22"/>
        </w:rPr>
        <w:t>計画</w:t>
      </w:r>
      <w:r w:rsidRPr="005C5F5A">
        <w:rPr>
          <w:rFonts w:ascii="ＭＳ 明朝" w:hAnsi="ＭＳ 明朝" w:hint="eastAsia"/>
          <w:sz w:val="22"/>
          <w:szCs w:val="22"/>
        </w:rPr>
        <w:t>を具体的に記載すること。</w:t>
      </w:r>
      <w:r w:rsidR="00AF5F34" w:rsidRPr="005C5F5A">
        <w:rPr>
          <w:rFonts w:ascii="ＭＳ 明朝" w:hAnsi="ＭＳ 明朝" w:hint="eastAsia"/>
          <w:sz w:val="22"/>
          <w:szCs w:val="22"/>
        </w:rPr>
        <w:t>また、マニュアルの規定を逸脱したときの対応（例：配達がマニュアルの規定より遅れた場合の対応）も記載すること。</w:t>
      </w:r>
    </w:p>
    <w:p w14:paraId="3B708B2D" w14:textId="77777777" w:rsidR="00190809" w:rsidRPr="005C5F5A" w:rsidRDefault="00190809" w:rsidP="003D789F">
      <w:pPr>
        <w:ind w:leftChars="200" w:left="420" w:firstLineChars="100" w:firstLine="220"/>
        <w:rPr>
          <w:rFonts w:ascii="ＭＳ 明朝" w:hAnsi="ＭＳ 明朝"/>
          <w:sz w:val="22"/>
          <w:szCs w:val="22"/>
        </w:rPr>
      </w:pPr>
      <w:r w:rsidRPr="005C5F5A">
        <w:rPr>
          <w:rFonts w:ascii="ＭＳ 明朝" w:hAnsi="ＭＳ 明朝" w:hint="eastAsia"/>
          <w:sz w:val="22"/>
          <w:szCs w:val="22"/>
        </w:rPr>
        <w:t>関係する規定やマニュアルがある場合には、添付すること。（添付資料については、ページ数の計算には含まない。）</w:t>
      </w:r>
    </w:p>
    <w:p w14:paraId="67980487" w14:textId="77777777" w:rsidR="007B591C" w:rsidRPr="005C5F5A" w:rsidRDefault="007B591C" w:rsidP="00AB6151">
      <w:pPr>
        <w:ind w:left="320" w:hangingChars="100" w:hanging="320"/>
        <w:jc w:val="right"/>
        <w:rPr>
          <w:rFonts w:ascii="ＭＳ 明朝" w:hAnsi="ＭＳ 明朝"/>
          <w:sz w:val="32"/>
        </w:rPr>
      </w:pPr>
    </w:p>
    <w:p w14:paraId="4DF29E50" w14:textId="77777777" w:rsidR="007B591C" w:rsidRPr="005C5F5A" w:rsidRDefault="007B591C" w:rsidP="00AB6151">
      <w:pPr>
        <w:ind w:left="320" w:hangingChars="100" w:hanging="320"/>
        <w:jc w:val="right"/>
        <w:rPr>
          <w:rFonts w:ascii="ＭＳ 明朝" w:hAnsi="ＭＳ 明朝"/>
          <w:sz w:val="32"/>
        </w:rPr>
      </w:pPr>
    </w:p>
    <w:p w14:paraId="6FB032C9" w14:textId="77777777" w:rsidR="007B591C" w:rsidRPr="005C5F5A" w:rsidRDefault="007B591C" w:rsidP="00AB6151">
      <w:pPr>
        <w:ind w:left="320" w:hangingChars="100" w:hanging="320"/>
        <w:jc w:val="right"/>
        <w:rPr>
          <w:rFonts w:ascii="ＭＳ 明朝" w:hAnsi="ＭＳ 明朝"/>
          <w:sz w:val="32"/>
        </w:rPr>
      </w:pPr>
    </w:p>
    <w:p w14:paraId="55992D0C" w14:textId="77777777" w:rsidR="007B591C" w:rsidRPr="005C5F5A" w:rsidRDefault="007B591C" w:rsidP="00AB6151">
      <w:pPr>
        <w:ind w:left="320" w:hangingChars="100" w:hanging="320"/>
        <w:jc w:val="right"/>
        <w:rPr>
          <w:rFonts w:ascii="ＭＳ 明朝" w:hAnsi="ＭＳ 明朝"/>
          <w:sz w:val="32"/>
        </w:rPr>
      </w:pPr>
    </w:p>
    <w:p w14:paraId="70621214" w14:textId="77777777" w:rsidR="007B591C" w:rsidRPr="005C5F5A" w:rsidRDefault="007B591C" w:rsidP="00AB6151">
      <w:pPr>
        <w:ind w:left="320" w:hangingChars="100" w:hanging="320"/>
        <w:jc w:val="right"/>
        <w:rPr>
          <w:rFonts w:ascii="ＭＳ 明朝" w:hAnsi="ＭＳ 明朝"/>
          <w:sz w:val="32"/>
        </w:rPr>
      </w:pPr>
    </w:p>
    <w:p w14:paraId="7D5C789B" w14:textId="77777777" w:rsidR="007B591C" w:rsidRPr="005C5F5A" w:rsidRDefault="007B591C" w:rsidP="00AB6151">
      <w:pPr>
        <w:ind w:left="320" w:hangingChars="100" w:hanging="320"/>
        <w:jc w:val="right"/>
        <w:rPr>
          <w:rFonts w:ascii="ＭＳ 明朝" w:hAnsi="ＭＳ 明朝"/>
          <w:sz w:val="32"/>
        </w:rPr>
      </w:pPr>
    </w:p>
    <w:p w14:paraId="5F8BCF83" w14:textId="77777777" w:rsidR="007B591C" w:rsidRPr="005C5F5A" w:rsidRDefault="007B591C" w:rsidP="00AB6151">
      <w:pPr>
        <w:ind w:left="320" w:hangingChars="100" w:hanging="320"/>
        <w:jc w:val="right"/>
        <w:rPr>
          <w:rFonts w:ascii="ＭＳ 明朝" w:hAnsi="ＭＳ 明朝"/>
          <w:sz w:val="32"/>
        </w:rPr>
      </w:pPr>
    </w:p>
    <w:p w14:paraId="11A4C283" w14:textId="77777777" w:rsidR="007B591C" w:rsidRPr="005C5F5A" w:rsidRDefault="007B591C" w:rsidP="00AB6151">
      <w:pPr>
        <w:ind w:left="320" w:hangingChars="100" w:hanging="320"/>
        <w:jc w:val="right"/>
        <w:rPr>
          <w:rFonts w:ascii="ＭＳ 明朝" w:hAnsi="ＭＳ 明朝"/>
          <w:sz w:val="32"/>
        </w:rPr>
      </w:pPr>
    </w:p>
    <w:p w14:paraId="78C6E0F8" w14:textId="2A9F11AF" w:rsidR="00FF2F8A" w:rsidRPr="005C5F5A" w:rsidRDefault="007B591C" w:rsidP="00E23950">
      <w:pPr>
        <w:tabs>
          <w:tab w:val="left" w:pos="9546"/>
          <w:tab w:val="right" w:pos="9638"/>
        </w:tabs>
        <w:jc w:val="left"/>
        <w:rPr>
          <w:rFonts w:ascii="ＭＳ 明朝" w:hAnsi="ＭＳ 明朝"/>
          <w:sz w:val="24"/>
        </w:rPr>
      </w:pPr>
      <w:r w:rsidRPr="005C5F5A">
        <w:rPr>
          <w:rFonts w:ascii="ＭＳ 明朝" w:hAnsi="ＭＳ 明朝"/>
          <w:sz w:val="24"/>
        </w:rPr>
        <w:tab/>
      </w:r>
    </w:p>
    <w:sectPr w:rsidR="00FF2F8A" w:rsidRPr="005C5F5A" w:rsidSect="00113778">
      <w:footerReference w:type="even" r:id="rId8"/>
      <w:foot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E4E2" w14:textId="77777777" w:rsidR="000125E1" w:rsidRDefault="000125E1">
      <w:r>
        <w:separator/>
      </w:r>
    </w:p>
  </w:endnote>
  <w:endnote w:type="continuationSeparator" w:id="0">
    <w:p w14:paraId="2CC981E2" w14:textId="77777777" w:rsidR="000125E1" w:rsidRDefault="0001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04CC" w14:textId="77777777" w:rsidR="00C5135B" w:rsidRDefault="00C5135B" w:rsidP="0011377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7BB7">
      <w:rPr>
        <w:rStyle w:val="a9"/>
        <w:noProof/>
      </w:rPr>
      <w:t>0</w:t>
    </w:r>
    <w:r>
      <w:rPr>
        <w:rStyle w:val="a9"/>
      </w:rPr>
      <w:fldChar w:fldCharType="end"/>
    </w:r>
  </w:p>
  <w:p w14:paraId="2E4FDA8E" w14:textId="77777777" w:rsidR="00C5135B" w:rsidRDefault="00C513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0189" w14:textId="77777777" w:rsidR="00C5135B" w:rsidRDefault="00C5135B" w:rsidP="0011377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0EA0">
      <w:rPr>
        <w:rStyle w:val="a9"/>
        <w:noProof/>
      </w:rPr>
      <w:t>17</w:t>
    </w:r>
    <w:r>
      <w:rPr>
        <w:rStyle w:val="a9"/>
      </w:rPr>
      <w:fldChar w:fldCharType="end"/>
    </w:r>
  </w:p>
  <w:p w14:paraId="3084E4C0" w14:textId="77777777" w:rsidR="00C5135B" w:rsidRDefault="00C5135B" w:rsidP="007B59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54BA" w14:textId="77777777" w:rsidR="000125E1" w:rsidRDefault="000125E1">
      <w:r>
        <w:rPr>
          <w:rFonts w:hint="eastAsia"/>
        </w:rPr>
        <w:separator/>
      </w:r>
    </w:p>
  </w:footnote>
  <w:footnote w:type="continuationSeparator" w:id="0">
    <w:p w14:paraId="515A1954" w14:textId="77777777" w:rsidR="000125E1" w:rsidRDefault="0001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0B7"/>
    <w:multiLevelType w:val="hybridMultilevel"/>
    <w:tmpl w:val="6DA2726E"/>
    <w:lvl w:ilvl="0" w:tplc="C33C75EC">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661984"/>
    <w:multiLevelType w:val="hybridMultilevel"/>
    <w:tmpl w:val="43B843BC"/>
    <w:lvl w:ilvl="0" w:tplc="69565E9E">
      <w:start w:val="7"/>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82C2A25"/>
    <w:multiLevelType w:val="hybridMultilevel"/>
    <w:tmpl w:val="CF92BF2A"/>
    <w:lvl w:ilvl="0" w:tplc="BFAE1924">
      <w:start w:val="1"/>
      <w:numFmt w:val="decimalFullWidth"/>
      <w:lvlText w:val="（%1）"/>
      <w:lvlJc w:val="left"/>
      <w:pPr>
        <w:tabs>
          <w:tab w:val="num" w:pos="930"/>
        </w:tabs>
        <w:ind w:left="930" w:hanging="720"/>
      </w:pPr>
      <w:rPr>
        <w:rFonts w:hint="eastAsia"/>
      </w:rPr>
    </w:lvl>
    <w:lvl w:ilvl="1" w:tplc="214831B2">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8D92D0B"/>
    <w:multiLevelType w:val="hybridMultilevel"/>
    <w:tmpl w:val="9E303992"/>
    <w:lvl w:ilvl="0" w:tplc="EEEC60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D5BE3"/>
    <w:multiLevelType w:val="hybridMultilevel"/>
    <w:tmpl w:val="B58AF8CA"/>
    <w:lvl w:ilvl="0" w:tplc="59A8ED7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0FF4902"/>
    <w:multiLevelType w:val="hybridMultilevel"/>
    <w:tmpl w:val="8BE2C57E"/>
    <w:lvl w:ilvl="0" w:tplc="350427F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A68F0"/>
    <w:multiLevelType w:val="hybridMultilevel"/>
    <w:tmpl w:val="333A8DD6"/>
    <w:lvl w:ilvl="0" w:tplc="7B2019C4">
      <w:start w:val="1"/>
      <w:numFmt w:val="decimalEnclosedCircle"/>
      <w:lvlText w:val="%1"/>
      <w:lvlJc w:val="left"/>
      <w:pPr>
        <w:tabs>
          <w:tab w:val="num" w:pos="1198"/>
        </w:tabs>
        <w:ind w:left="1198" w:hanging="360"/>
      </w:pPr>
      <w:rPr>
        <w:rFonts w:hint="default"/>
      </w:rPr>
    </w:lvl>
    <w:lvl w:ilvl="1" w:tplc="04090017">
      <w:start w:val="1"/>
      <w:numFmt w:val="aiueoFullWidth"/>
      <w:lvlText w:val="(%2)"/>
      <w:lvlJc w:val="left"/>
      <w:pPr>
        <w:tabs>
          <w:tab w:val="num" w:pos="1678"/>
        </w:tabs>
        <w:ind w:left="1678" w:hanging="420"/>
      </w:pPr>
    </w:lvl>
    <w:lvl w:ilvl="2" w:tplc="04090011">
      <w:start w:val="1"/>
      <w:numFmt w:val="decimalEnclosedCircle"/>
      <w:lvlText w:val="%3"/>
      <w:lvlJc w:val="left"/>
      <w:pPr>
        <w:tabs>
          <w:tab w:val="num" w:pos="2098"/>
        </w:tabs>
        <w:ind w:left="2098" w:hanging="420"/>
      </w:pPr>
    </w:lvl>
    <w:lvl w:ilvl="3" w:tplc="EBF6EEAC">
      <w:start w:val="1"/>
      <w:numFmt w:val="bullet"/>
      <w:lvlText w:val="・"/>
      <w:lvlJc w:val="left"/>
      <w:pPr>
        <w:tabs>
          <w:tab w:val="num" w:pos="2458"/>
        </w:tabs>
        <w:ind w:left="2458" w:hanging="360"/>
      </w:pPr>
      <w:rPr>
        <w:rFonts w:ascii="ＭＳ 明朝" w:eastAsia="ＭＳ 明朝" w:hAnsi="ＭＳ 明朝" w:cs="Times New Roman" w:hint="eastAsia"/>
      </w:rPr>
    </w:lvl>
    <w:lvl w:ilvl="4" w:tplc="04090017">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7" w15:restartNumberingAfterBreak="0">
    <w:nsid w:val="17E96CF4"/>
    <w:multiLevelType w:val="hybridMultilevel"/>
    <w:tmpl w:val="22C8C97A"/>
    <w:lvl w:ilvl="0" w:tplc="9DDC67CA">
      <w:start w:val="9"/>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19AD3C83"/>
    <w:multiLevelType w:val="hybridMultilevel"/>
    <w:tmpl w:val="BAAAAF64"/>
    <w:lvl w:ilvl="0" w:tplc="6834EA80">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AEC022E"/>
    <w:multiLevelType w:val="hybridMultilevel"/>
    <w:tmpl w:val="411E6D7C"/>
    <w:lvl w:ilvl="0" w:tplc="2B52490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230073"/>
    <w:multiLevelType w:val="hybridMultilevel"/>
    <w:tmpl w:val="50460794"/>
    <w:lvl w:ilvl="0" w:tplc="73EE14CE">
      <w:start w:val="1"/>
      <w:numFmt w:val="decimalFullWidth"/>
      <w:lvlText w:val="（%1）"/>
      <w:lvlJc w:val="left"/>
      <w:pPr>
        <w:tabs>
          <w:tab w:val="num" w:pos="720"/>
        </w:tabs>
        <w:ind w:left="720" w:hanging="720"/>
      </w:pPr>
      <w:rPr>
        <w:rFonts w:hint="eastAsia"/>
      </w:rPr>
    </w:lvl>
    <w:lvl w:ilvl="1" w:tplc="8F66CCF4">
      <w:start w:val="1"/>
      <w:numFmt w:val="bullet"/>
      <w:lvlText w:val="・"/>
      <w:lvlJc w:val="left"/>
      <w:pPr>
        <w:tabs>
          <w:tab w:val="num" w:pos="780"/>
        </w:tabs>
        <w:ind w:left="780" w:hanging="360"/>
      </w:pPr>
      <w:rPr>
        <w:rFonts w:ascii="ＭＳ 明朝" w:eastAsia="ＭＳ 明朝" w:hAnsi="ＭＳ 明朝" w:cs="Times New Roman" w:hint="eastAsia"/>
      </w:rPr>
    </w:lvl>
    <w:lvl w:ilvl="2" w:tplc="0680CEF8">
      <w:start w:val="4"/>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441DE"/>
    <w:multiLevelType w:val="hybridMultilevel"/>
    <w:tmpl w:val="B104592C"/>
    <w:lvl w:ilvl="0" w:tplc="E612F014">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2A855FBD"/>
    <w:multiLevelType w:val="hybridMultilevel"/>
    <w:tmpl w:val="D1BCA45A"/>
    <w:lvl w:ilvl="0" w:tplc="777E9D44">
      <w:start w:val="2"/>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AC74CD8"/>
    <w:multiLevelType w:val="hybridMultilevel"/>
    <w:tmpl w:val="4DF2B120"/>
    <w:lvl w:ilvl="0" w:tplc="FCF87EA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9E17A5"/>
    <w:multiLevelType w:val="hybridMultilevel"/>
    <w:tmpl w:val="6486EAB4"/>
    <w:lvl w:ilvl="0" w:tplc="1B20EC2A">
      <w:start w:val="1"/>
      <w:numFmt w:val="decimalFullWidth"/>
      <w:lvlText w:val="（%1）"/>
      <w:lvlJc w:val="left"/>
      <w:pPr>
        <w:ind w:left="720" w:hanging="720"/>
      </w:pPr>
      <w:rPr>
        <w:rFonts w:cs="Times New Roman" w:hint="default"/>
      </w:rPr>
    </w:lvl>
    <w:lvl w:ilvl="1" w:tplc="B6A4491C">
      <w:start w:val="1"/>
      <w:numFmt w:val="decimalEnclosedCircle"/>
      <w:lvlText w:val="%2"/>
      <w:lvlJc w:val="left"/>
      <w:pPr>
        <w:ind w:left="780" w:hanging="360"/>
      </w:pPr>
      <w:rPr>
        <w:rFonts w:cs="Times New Roman" w:hint="default"/>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20E064B"/>
    <w:multiLevelType w:val="hybridMultilevel"/>
    <w:tmpl w:val="EC843EA6"/>
    <w:lvl w:ilvl="0" w:tplc="5002EBD2">
      <w:start w:val="4"/>
      <w:numFmt w:val="bullet"/>
      <w:lvlText w:val="○"/>
      <w:lvlJc w:val="left"/>
      <w:pPr>
        <w:tabs>
          <w:tab w:val="num" w:pos="360"/>
        </w:tabs>
        <w:ind w:left="360" w:hanging="360"/>
      </w:pPr>
      <w:rPr>
        <w:rFonts w:ascii="ＭＳ 明朝" w:eastAsia="ＭＳ 明朝" w:hAnsi="ＭＳ 明朝" w:cs="Times New Roman" w:hint="eastAsia"/>
      </w:rPr>
    </w:lvl>
    <w:lvl w:ilvl="1" w:tplc="F90ABF4E">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1C25E2"/>
    <w:multiLevelType w:val="hybridMultilevel"/>
    <w:tmpl w:val="5388DB8A"/>
    <w:lvl w:ilvl="0" w:tplc="0E6C7F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8405E1"/>
    <w:multiLevelType w:val="hybridMultilevel"/>
    <w:tmpl w:val="D022562C"/>
    <w:lvl w:ilvl="0" w:tplc="CB2A80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915DF8"/>
    <w:multiLevelType w:val="hybridMultilevel"/>
    <w:tmpl w:val="AB4C0106"/>
    <w:lvl w:ilvl="0" w:tplc="5BE277FE">
      <w:start w:val="1"/>
      <w:numFmt w:val="aiueoFullWidth"/>
      <w:lvlText w:val="%1）"/>
      <w:lvlJc w:val="left"/>
      <w:pPr>
        <w:tabs>
          <w:tab w:val="num" w:pos="2040"/>
        </w:tabs>
        <w:ind w:left="2040" w:hanging="720"/>
      </w:pPr>
      <w:rPr>
        <w:rFonts w:hint="default"/>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19" w15:restartNumberingAfterBreak="0">
    <w:nsid w:val="3A225E14"/>
    <w:multiLevelType w:val="hybridMultilevel"/>
    <w:tmpl w:val="E01887D8"/>
    <w:lvl w:ilvl="0" w:tplc="0420B50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563902"/>
    <w:multiLevelType w:val="hybridMultilevel"/>
    <w:tmpl w:val="976C70D0"/>
    <w:lvl w:ilvl="0" w:tplc="BE30D6D0">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1" w15:restartNumberingAfterBreak="0">
    <w:nsid w:val="3C31772B"/>
    <w:multiLevelType w:val="hybridMultilevel"/>
    <w:tmpl w:val="A1C226AC"/>
    <w:lvl w:ilvl="0" w:tplc="0CCC372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3D72D0"/>
    <w:multiLevelType w:val="hybridMultilevel"/>
    <w:tmpl w:val="073AB660"/>
    <w:lvl w:ilvl="0" w:tplc="3D7C3F54">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BA6222"/>
    <w:multiLevelType w:val="hybridMultilevel"/>
    <w:tmpl w:val="0672C3D6"/>
    <w:lvl w:ilvl="0" w:tplc="9C1080DC">
      <w:start w:val="1"/>
      <w:numFmt w:val="aiueoFullWidth"/>
      <w:lvlText w:val="%1）"/>
      <w:lvlJc w:val="left"/>
      <w:pPr>
        <w:tabs>
          <w:tab w:val="num" w:pos="2040"/>
        </w:tabs>
        <w:ind w:left="2040" w:hanging="720"/>
      </w:pPr>
      <w:rPr>
        <w:rFonts w:hint="default"/>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24" w15:restartNumberingAfterBreak="0">
    <w:nsid w:val="40EF4000"/>
    <w:multiLevelType w:val="hybridMultilevel"/>
    <w:tmpl w:val="21088DE2"/>
    <w:lvl w:ilvl="0" w:tplc="0114CB56">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5" w15:restartNumberingAfterBreak="0">
    <w:nsid w:val="412E50A3"/>
    <w:multiLevelType w:val="hybridMultilevel"/>
    <w:tmpl w:val="7F8210E6"/>
    <w:lvl w:ilvl="0" w:tplc="6EE0F932">
      <w:start w:val="9"/>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6" w15:restartNumberingAfterBreak="0">
    <w:nsid w:val="437B7673"/>
    <w:multiLevelType w:val="hybridMultilevel"/>
    <w:tmpl w:val="F532121C"/>
    <w:lvl w:ilvl="0" w:tplc="EA762FB0">
      <w:start w:val="1"/>
      <w:numFmt w:val="decimalEnclosedCircle"/>
      <w:lvlText w:val="%1"/>
      <w:lvlJc w:val="left"/>
      <w:pPr>
        <w:tabs>
          <w:tab w:val="num" w:pos="1080"/>
        </w:tabs>
        <w:ind w:left="1080" w:hanging="360"/>
      </w:pPr>
      <w:rPr>
        <w:rFonts w:ascii="ＭＳ 明朝" w:hAnsi="ＭＳ 明朝"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A710E5A"/>
    <w:multiLevelType w:val="hybridMultilevel"/>
    <w:tmpl w:val="1CEE21C2"/>
    <w:lvl w:ilvl="0" w:tplc="3110A7C0">
      <w:start w:val="1"/>
      <w:numFmt w:val="aiueoFullWidth"/>
      <w:lvlText w:val="%1）"/>
      <w:lvlJc w:val="left"/>
      <w:pPr>
        <w:tabs>
          <w:tab w:val="num" w:pos="2039"/>
        </w:tabs>
        <w:ind w:left="2039" w:hanging="720"/>
      </w:pPr>
      <w:rPr>
        <w:rFonts w:hint="default"/>
      </w:rPr>
    </w:lvl>
    <w:lvl w:ilvl="1" w:tplc="04090017" w:tentative="1">
      <w:start w:val="1"/>
      <w:numFmt w:val="aiueoFullWidth"/>
      <w:lvlText w:val="(%2)"/>
      <w:lvlJc w:val="left"/>
      <w:pPr>
        <w:tabs>
          <w:tab w:val="num" w:pos="2159"/>
        </w:tabs>
        <w:ind w:left="2159" w:hanging="420"/>
      </w:pPr>
    </w:lvl>
    <w:lvl w:ilvl="2" w:tplc="04090011" w:tentative="1">
      <w:start w:val="1"/>
      <w:numFmt w:val="decimalEnclosedCircle"/>
      <w:lvlText w:val="%3"/>
      <w:lvlJc w:val="left"/>
      <w:pPr>
        <w:tabs>
          <w:tab w:val="num" w:pos="2579"/>
        </w:tabs>
        <w:ind w:left="2579" w:hanging="420"/>
      </w:pPr>
    </w:lvl>
    <w:lvl w:ilvl="3" w:tplc="0409000F" w:tentative="1">
      <w:start w:val="1"/>
      <w:numFmt w:val="decimal"/>
      <w:lvlText w:val="%4."/>
      <w:lvlJc w:val="left"/>
      <w:pPr>
        <w:tabs>
          <w:tab w:val="num" w:pos="2999"/>
        </w:tabs>
        <w:ind w:left="2999" w:hanging="420"/>
      </w:pPr>
    </w:lvl>
    <w:lvl w:ilvl="4" w:tplc="04090017" w:tentative="1">
      <w:start w:val="1"/>
      <w:numFmt w:val="aiueoFullWidth"/>
      <w:lvlText w:val="(%5)"/>
      <w:lvlJc w:val="left"/>
      <w:pPr>
        <w:tabs>
          <w:tab w:val="num" w:pos="3419"/>
        </w:tabs>
        <w:ind w:left="3419" w:hanging="420"/>
      </w:pPr>
    </w:lvl>
    <w:lvl w:ilvl="5" w:tplc="04090011" w:tentative="1">
      <w:start w:val="1"/>
      <w:numFmt w:val="decimalEnclosedCircle"/>
      <w:lvlText w:val="%6"/>
      <w:lvlJc w:val="left"/>
      <w:pPr>
        <w:tabs>
          <w:tab w:val="num" w:pos="3839"/>
        </w:tabs>
        <w:ind w:left="3839" w:hanging="420"/>
      </w:pPr>
    </w:lvl>
    <w:lvl w:ilvl="6" w:tplc="0409000F" w:tentative="1">
      <w:start w:val="1"/>
      <w:numFmt w:val="decimal"/>
      <w:lvlText w:val="%7."/>
      <w:lvlJc w:val="left"/>
      <w:pPr>
        <w:tabs>
          <w:tab w:val="num" w:pos="4259"/>
        </w:tabs>
        <w:ind w:left="4259" w:hanging="420"/>
      </w:pPr>
    </w:lvl>
    <w:lvl w:ilvl="7" w:tplc="04090017" w:tentative="1">
      <w:start w:val="1"/>
      <w:numFmt w:val="aiueoFullWidth"/>
      <w:lvlText w:val="(%8)"/>
      <w:lvlJc w:val="left"/>
      <w:pPr>
        <w:tabs>
          <w:tab w:val="num" w:pos="4679"/>
        </w:tabs>
        <w:ind w:left="4679" w:hanging="420"/>
      </w:pPr>
    </w:lvl>
    <w:lvl w:ilvl="8" w:tplc="04090011" w:tentative="1">
      <w:start w:val="1"/>
      <w:numFmt w:val="decimalEnclosedCircle"/>
      <w:lvlText w:val="%9"/>
      <w:lvlJc w:val="left"/>
      <w:pPr>
        <w:tabs>
          <w:tab w:val="num" w:pos="5099"/>
        </w:tabs>
        <w:ind w:left="5099" w:hanging="420"/>
      </w:pPr>
    </w:lvl>
  </w:abstractNum>
  <w:abstractNum w:abstractNumId="28" w15:restartNumberingAfterBreak="0">
    <w:nsid w:val="4C5514FE"/>
    <w:multiLevelType w:val="hybridMultilevel"/>
    <w:tmpl w:val="EB8AB532"/>
    <w:lvl w:ilvl="0" w:tplc="69E84FC0">
      <w:start w:val="2"/>
      <w:numFmt w:val="decimalEnclosedCircle"/>
      <w:lvlText w:val="%1"/>
      <w:lvlJc w:val="left"/>
      <w:pPr>
        <w:tabs>
          <w:tab w:val="num" w:pos="835"/>
        </w:tabs>
        <w:ind w:left="835" w:hanging="36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9" w15:restartNumberingAfterBreak="0">
    <w:nsid w:val="4D823D87"/>
    <w:multiLevelType w:val="hybridMultilevel"/>
    <w:tmpl w:val="A61AB42C"/>
    <w:lvl w:ilvl="0" w:tplc="73223F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F6B10E4"/>
    <w:multiLevelType w:val="hybridMultilevel"/>
    <w:tmpl w:val="AC9C8810"/>
    <w:lvl w:ilvl="0" w:tplc="3B3CC3C4">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570C3A3D"/>
    <w:multiLevelType w:val="hybridMultilevel"/>
    <w:tmpl w:val="A8C4189C"/>
    <w:lvl w:ilvl="0" w:tplc="3222D428">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91F4155"/>
    <w:multiLevelType w:val="hybridMultilevel"/>
    <w:tmpl w:val="B942B718"/>
    <w:lvl w:ilvl="0" w:tplc="9D08E026">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9FA1BA3"/>
    <w:multiLevelType w:val="hybridMultilevel"/>
    <w:tmpl w:val="BC164A9A"/>
    <w:lvl w:ilvl="0" w:tplc="147AFB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A2508EC"/>
    <w:multiLevelType w:val="hybridMultilevel"/>
    <w:tmpl w:val="1E342764"/>
    <w:lvl w:ilvl="0" w:tplc="4EB60AEE">
      <w:start w:val="1"/>
      <w:numFmt w:val="decimalFullWidth"/>
      <w:lvlText w:val="%1）"/>
      <w:lvlJc w:val="left"/>
      <w:pPr>
        <w:tabs>
          <w:tab w:val="num" w:pos="480"/>
        </w:tabs>
        <w:ind w:left="480" w:hanging="480"/>
      </w:pPr>
      <w:rPr>
        <w:rFonts w:hint="eastAsia"/>
      </w:rPr>
    </w:lvl>
    <w:lvl w:ilvl="1" w:tplc="6E10DD6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891D4B"/>
    <w:multiLevelType w:val="hybridMultilevel"/>
    <w:tmpl w:val="CCDEE3F8"/>
    <w:lvl w:ilvl="0" w:tplc="5F42D9B6">
      <w:start w:val="5"/>
      <w:numFmt w:val="bullet"/>
      <w:lvlText w:val="・"/>
      <w:lvlJc w:val="left"/>
      <w:pPr>
        <w:tabs>
          <w:tab w:val="num" w:pos="2008"/>
        </w:tabs>
        <w:ind w:left="200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6" w15:restartNumberingAfterBreak="0">
    <w:nsid w:val="5FBD1E14"/>
    <w:multiLevelType w:val="hybridMultilevel"/>
    <w:tmpl w:val="490A859E"/>
    <w:lvl w:ilvl="0" w:tplc="0254C0FE">
      <w:start w:val="2"/>
      <w:numFmt w:val="decimalEnclosedCircle"/>
      <w:lvlText w:val="%1"/>
      <w:lvlJc w:val="left"/>
      <w:pPr>
        <w:tabs>
          <w:tab w:val="num" w:pos="835"/>
        </w:tabs>
        <w:ind w:left="835" w:hanging="36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37" w15:restartNumberingAfterBreak="0">
    <w:nsid w:val="62ED6ED6"/>
    <w:multiLevelType w:val="hybridMultilevel"/>
    <w:tmpl w:val="0CA21584"/>
    <w:lvl w:ilvl="0" w:tplc="0606930A">
      <w:start w:val="1"/>
      <w:numFmt w:val="decimalEnclosedCircle"/>
      <w:lvlText w:val="%1"/>
      <w:lvlJc w:val="left"/>
      <w:pPr>
        <w:tabs>
          <w:tab w:val="num" w:pos="1050"/>
        </w:tabs>
        <w:ind w:left="1050" w:hanging="420"/>
      </w:pPr>
      <w:rPr>
        <w:rFonts w:hint="eastAsia"/>
      </w:rPr>
    </w:lvl>
    <w:lvl w:ilvl="1" w:tplc="D6A40040">
      <w:start w:val="2"/>
      <w:numFmt w:val="bullet"/>
      <w:lvlText w:val="＊"/>
      <w:lvlJc w:val="left"/>
      <w:pPr>
        <w:tabs>
          <w:tab w:val="num" w:pos="1410"/>
        </w:tabs>
        <w:ind w:left="141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637B41AD"/>
    <w:multiLevelType w:val="hybridMultilevel"/>
    <w:tmpl w:val="9396526A"/>
    <w:lvl w:ilvl="0" w:tplc="372E5536">
      <w:start w:val="1"/>
      <w:numFmt w:val="aiueoFullWidth"/>
      <w:lvlText w:val="（%1）"/>
      <w:lvlJc w:val="left"/>
      <w:pPr>
        <w:tabs>
          <w:tab w:val="num" w:pos="1679"/>
        </w:tabs>
        <w:ind w:left="1679" w:hanging="72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39" w15:restartNumberingAfterBreak="0">
    <w:nsid w:val="6624332C"/>
    <w:multiLevelType w:val="hybridMultilevel"/>
    <w:tmpl w:val="45649838"/>
    <w:lvl w:ilvl="0" w:tplc="05F6311E">
      <w:start w:val="1"/>
      <w:numFmt w:val="decimalFullWidth"/>
      <w:lvlText w:val="（%1）"/>
      <w:lvlJc w:val="left"/>
      <w:pPr>
        <w:tabs>
          <w:tab w:val="num" w:pos="930"/>
        </w:tabs>
        <w:ind w:left="930" w:hanging="720"/>
      </w:pPr>
      <w:rPr>
        <w:rFonts w:hint="eastAsia"/>
      </w:rPr>
    </w:lvl>
    <w:lvl w:ilvl="1" w:tplc="6910F78A">
      <w:start w:val="1"/>
      <w:numFmt w:val="decimalEnclosedCircle"/>
      <w:lvlText w:val="%2"/>
      <w:lvlJc w:val="left"/>
      <w:pPr>
        <w:tabs>
          <w:tab w:val="num" w:pos="990"/>
        </w:tabs>
        <w:ind w:left="990" w:hanging="360"/>
      </w:pPr>
      <w:rPr>
        <w:rFonts w:hint="eastAsia"/>
      </w:rPr>
    </w:lvl>
    <w:lvl w:ilvl="2" w:tplc="41CEF57C">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83B6B92"/>
    <w:multiLevelType w:val="hybridMultilevel"/>
    <w:tmpl w:val="4EC2FFEA"/>
    <w:lvl w:ilvl="0" w:tplc="0CD6D2C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4F73AC"/>
    <w:multiLevelType w:val="hybridMultilevel"/>
    <w:tmpl w:val="3C72645C"/>
    <w:lvl w:ilvl="0" w:tplc="E3B8C1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B75DDB"/>
    <w:multiLevelType w:val="hybridMultilevel"/>
    <w:tmpl w:val="33E41D08"/>
    <w:lvl w:ilvl="0" w:tplc="016E4B82">
      <w:start w:val="6"/>
      <w:numFmt w:val="bullet"/>
      <w:lvlText w:val="※"/>
      <w:lvlJc w:val="left"/>
      <w:pPr>
        <w:tabs>
          <w:tab w:val="num" w:pos="1078"/>
        </w:tabs>
        <w:ind w:left="1078" w:hanging="360"/>
      </w:pPr>
      <w:rPr>
        <w:rFonts w:ascii="ＭＳ 明朝" w:eastAsia="ＭＳ 明朝" w:hAnsi="ＭＳ 明朝" w:cs="Times New Roman" w:hint="eastAsia"/>
        <w:u w:val="none"/>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43" w15:restartNumberingAfterBreak="0">
    <w:nsid w:val="74095B8D"/>
    <w:multiLevelType w:val="hybridMultilevel"/>
    <w:tmpl w:val="66125548"/>
    <w:lvl w:ilvl="0" w:tplc="08A0280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5F05A5A"/>
    <w:multiLevelType w:val="hybridMultilevel"/>
    <w:tmpl w:val="3006D726"/>
    <w:lvl w:ilvl="0" w:tplc="4790F100">
      <w:start w:val="1"/>
      <w:numFmt w:val="decimalFullWidth"/>
      <w:lvlText w:val="（%1）"/>
      <w:lvlJc w:val="left"/>
      <w:pPr>
        <w:ind w:left="720" w:hanging="720"/>
      </w:pPr>
      <w:rPr>
        <w:rFonts w:cs="Times New Roman" w:hint="default"/>
      </w:rPr>
    </w:lvl>
    <w:lvl w:ilvl="1" w:tplc="4D564066">
      <w:start w:val="1"/>
      <w:numFmt w:val="decimalEnclosedCircle"/>
      <w:lvlText w:val="%2"/>
      <w:lvlJc w:val="left"/>
      <w:pPr>
        <w:ind w:left="780" w:hanging="360"/>
      </w:pPr>
      <w:rPr>
        <w:rFonts w:ascii="Times New Roman" w:eastAsia="Times New Roman" w:hAnsi="Times New Roman"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9A90A48"/>
    <w:multiLevelType w:val="hybridMultilevel"/>
    <w:tmpl w:val="3586A050"/>
    <w:lvl w:ilvl="0" w:tplc="A864968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B4328A"/>
    <w:multiLevelType w:val="hybridMultilevel"/>
    <w:tmpl w:val="408800E2"/>
    <w:lvl w:ilvl="0" w:tplc="96A260A6">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5984275">
    <w:abstractNumId w:val="2"/>
  </w:num>
  <w:num w:numId="2" w16cid:durableId="1812597008">
    <w:abstractNumId w:val="39"/>
  </w:num>
  <w:num w:numId="3" w16cid:durableId="1009673836">
    <w:abstractNumId w:val="19"/>
  </w:num>
  <w:num w:numId="4" w16cid:durableId="796990879">
    <w:abstractNumId w:val="45"/>
  </w:num>
  <w:num w:numId="5" w16cid:durableId="719790308">
    <w:abstractNumId w:val="29"/>
  </w:num>
  <w:num w:numId="6" w16cid:durableId="1574315397">
    <w:abstractNumId w:val="32"/>
  </w:num>
  <w:num w:numId="7" w16cid:durableId="651444016">
    <w:abstractNumId w:val="31"/>
  </w:num>
  <w:num w:numId="8" w16cid:durableId="124810514">
    <w:abstractNumId w:val="37"/>
  </w:num>
  <w:num w:numId="9" w16cid:durableId="1593778617">
    <w:abstractNumId w:val="33"/>
  </w:num>
  <w:num w:numId="10" w16cid:durableId="431514506">
    <w:abstractNumId w:val="10"/>
  </w:num>
  <w:num w:numId="11" w16cid:durableId="1715502693">
    <w:abstractNumId w:val="34"/>
  </w:num>
  <w:num w:numId="12" w16cid:durableId="3515402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4773276">
    <w:abstractNumId w:val="12"/>
  </w:num>
  <w:num w:numId="14" w16cid:durableId="337930291">
    <w:abstractNumId w:val="26"/>
  </w:num>
  <w:num w:numId="15" w16cid:durableId="1856725634">
    <w:abstractNumId w:val="5"/>
  </w:num>
  <w:num w:numId="16" w16cid:durableId="1025598983">
    <w:abstractNumId w:val="11"/>
  </w:num>
  <w:num w:numId="17" w16cid:durableId="872419769">
    <w:abstractNumId w:val="4"/>
  </w:num>
  <w:num w:numId="18" w16cid:durableId="1237789303">
    <w:abstractNumId w:val="24"/>
  </w:num>
  <w:num w:numId="19" w16cid:durableId="1050500594">
    <w:abstractNumId w:val="42"/>
  </w:num>
  <w:num w:numId="20" w16cid:durableId="1433278442">
    <w:abstractNumId w:val="7"/>
  </w:num>
  <w:num w:numId="21" w16cid:durableId="1095519536">
    <w:abstractNumId w:val="25"/>
  </w:num>
  <w:num w:numId="22" w16cid:durableId="1285503229">
    <w:abstractNumId w:val="23"/>
  </w:num>
  <w:num w:numId="23" w16cid:durableId="950206613">
    <w:abstractNumId w:val="27"/>
  </w:num>
  <w:num w:numId="24" w16cid:durableId="703479010">
    <w:abstractNumId w:val="18"/>
  </w:num>
  <w:num w:numId="25" w16cid:durableId="2082022582">
    <w:abstractNumId w:val="6"/>
  </w:num>
  <w:num w:numId="26" w16cid:durableId="150756820">
    <w:abstractNumId w:val="38"/>
  </w:num>
  <w:num w:numId="27" w16cid:durableId="915363559">
    <w:abstractNumId w:val="20"/>
  </w:num>
  <w:num w:numId="28" w16cid:durableId="1957760312">
    <w:abstractNumId w:val="15"/>
  </w:num>
  <w:num w:numId="29" w16cid:durableId="1407917022">
    <w:abstractNumId w:val="1"/>
  </w:num>
  <w:num w:numId="30" w16cid:durableId="1970358674">
    <w:abstractNumId w:val="3"/>
  </w:num>
  <w:num w:numId="31" w16cid:durableId="164707929">
    <w:abstractNumId w:val="16"/>
  </w:num>
  <w:num w:numId="32" w16cid:durableId="676735178">
    <w:abstractNumId w:val="14"/>
  </w:num>
  <w:num w:numId="33" w16cid:durableId="223685919">
    <w:abstractNumId w:val="44"/>
  </w:num>
  <w:num w:numId="34" w16cid:durableId="1214119978">
    <w:abstractNumId w:val="22"/>
  </w:num>
  <w:num w:numId="35" w16cid:durableId="1895921499">
    <w:abstractNumId w:val="46"/>
  </w:num>
  <w:num w:numId="36" w16cid:durableId="1223902829">
    <w:abstractNumId w:val="9"/>
  </w:num>
  <w:num w:numId="37" w16cid:durableId="1396245677">
    <w:abstractNumId w:val="8"/>
  </w:num>
  <w:num w:numId="38" w16cid:durableId="1962494748">
    <w:abstractNumId w:val="30"/>
  </w:num>
  <w:num w:numId="39" w16cid:durableId="1787651949">
    <w:abstractNumId w:val="36"/>
  </w:num>
  <w:num w:numId="40" w16cid:durableId="551772650">
    <w:abstractNumId w:val="28"/>
  </w:num>
  <w:num w:numId="41" w16cid:durableId="296834822">
    <w:abstractNumId w:val="40"/>
  </w:num>
  <w:num w:numId="42" w16cid:durableId="863054490">
    <w:abstractNumId w:val="43"/>
  </w:num>
  <w:num w:numId="43" w16cid:durableId="209846602">
    <w:abstractNumId w:val="21"/>
  </w:num>
  <w:num w:numId="44" w16cid:durableId="1352301842">
    <w:abstractNumId w:val="0"/>
  </w:num>
  <w:num w:numId="45" w16cid:durableId="1224222514">
    <w:abstractNumId w:val="41"/>
  </w:num>
  <w:num w:numId="46" w16cid:durableId="1143043964">
    <w:abstractNumId w:val="17"/>
  </w:num>
  <w:num w:numId="47" w16cid:durableId="19348968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F6"/>
    <w:rsid w:val="00000F2D"/>
    <w:rsid w:val="000016FD"/>
    <w:rsid w:val="00002557"/>
    <w:rsid w:val="00003061"/>
    <w:rsid w:val="0000313F"/>
    <w:rsid w:val="00003CC4"/>
    <w:rsid w:val="00003D8F"/>
    <w:rsid w:val="00010450"/>
    <w:rsid w:val="000113F9"/>
    <w:rsid w:val="000120EC"/>
    <w:rsid w:val="00012509"/>
    <w:rsid w:val="000125E1"/>
    <w:rsid w:val="00012C15"/>
    <w:rsid w:val="00013A16"/>
    <w:rsid w:val="00017C23"/>
    <w:rsid w:val="00017E3D"/>
    <w:rsid w:val="00021B54"/>
    <w:rsid w:val="00021E90"/>
    <w:rsid w:val="000220C0"/>
    <w:rsid w:val="0002291F"/>
    <w:rsid w:val="000244E5"/>
    <w:rsid w:val="000247C7"/>
    <w:rsid w:val="00025D8C"/>
    <w:rsid w:val="000270F6"/>
    <w:rsid w:val="000277DB"/>
    <w:rsid w:val="00027E89"/>
    <w:rsid w:val="00030390"/>
    <w:rsid w:val="000305A1"/>
    <w:rsid w:val="00030953"/>
    <w:rsid w:val="00031584"/>
    <w:rsid w:val="00033080"/>
    <w:rsid w:val="00033DD0"/>
    <w:rsid w:val="00036EC2"/>
    <w:rsid w:val="00036F63"/>
    <w:rsid w:val="000372EE"/>
    <w:rsid w:val="00040978"/>
    <w:rsid w:val="00040EFC"/>
    <w:rsid w:val="00041030"/>
    <w:rsid w:val="000435A8"/>
    <w:rsid w:val="00043F0D"/>
    <w:rsid w:val="00046053"/>
    <w:rsid w:val="000504A3"/>
    <w:rsid w:val="00051CD3"/>
    <w:rsid w:val="00052D26"/>
    <w:rsid w:val="000535C8"/>
    <w:rsid w:val="00060DDF"/>
    <w:rsid w:val="0006145D"/>
    <w:rsid w:val="00061CDB"/>
    <w:rsid w:val="00062146"/>
    <w:rsid w:val="00065133"/>
    <w:rsid w:val="00066F66"/>
    <w:rsid w:val="000741D3"/>
    <w:rsid w:val="00075F35"/>
    <w:rsid w:val="00077026"/>
    <w:rsid w:val="00080AA6"/>
    <w:rsid w:val="000840B8"/>
    <w:rsid w:val="000841DE"/>
    <w:rsid w:val="000914B2"/>
    <w:rsid w:val="00091756"/>
    <w:rsid w:val="000921C6"/>
    <w:rsid w:val="000932FD"/>
    <w:rsid w:val="00093793"/>
    <w:rsid w:val="000937FF"/>
    <w:rsid w:val="000940A1"/>
    <w:rsid w:val="000951CA"/>
    <w:rsid w:val="000A2592"/>
    <w:rsid w:val="000A4229"/>
    <w:rsid w:val="000A4D23"/>
    <w:rsid w:val="000A6995"/>
    <w:rsid w:val="000A7028"/>
    <w:rsid w:val="000B09C3"/>
    <w:rsid w:val="000B2592"/>
    <w:rsid w:val="000B2E08"/>
    <w:rsid w:val="000B5995"/>
    <w:rsid w:val="000B70AF"/>
    <w:rsid w:val="000B7D24"/>
    <w:rsid w:val="000C072E"/>
    <w:rsid w:val="000C2640"/>
    <w:rsid w:val="000C3B87"/>
    <w:rsid w:val="000C49FD"/>
    <w:rsid w:val="000C70BE"/>
    <w:rsid w:val="000D26D2"/>
    <w:rsid w:val="000D3835"/>
    <w:rsid w:val="000D3B64"/>
    <w:rsid w:val="000D42CA"/>
    <w:rsid w:val="000D6087"/>
    <w:rsid w:val="000D74EA"/>
    <w:rsid w:val="000E0117"/>
    <w:rsid w:val="000E089B"/>
    <w:rsid w:val="000E0AF2"/>
    <w:rsid w:val="000E2071"/>
    <w:rsid w:val="000E2E1C"/>
    <w:rsid w:val="000E3D34"/>
    <w:rsid w:val="000E3E06"/>
    <w:rsid w:val="000E592B"/>
    <w:rsid w:val="000E6BF0"/>
    <w:rsid w:val="000E6D0F"/>
    <w:rsid w:val="000E770D"/>
    <w:rsid w:val="000E79A3"/>
    <w:rsid w:val="000F01CD"/>
    <w:rsid w:val="000F0996"/>
    <w:rsid w:val="000F1844"/>
    <w:rsid w:val="000F3311"/>
    <w:rsid w:val="000F4291"/>
    <w:rsid w:val="000F4BF8"/>
    <w:rsid w:val="000F5BC7"/>
    <w:rsid w:val="000F5DC2"/>
    <w:rsid w:val="000F646D"/>
    <w:rsid w:val="000F6D2C"/>
    <w:rsid w:val="000F73A4"/>
    <w:rsid w:val="000F7740"/>
    <w:rsid w:val="000F79CB"/>
    <w:rsid w:val="000F7CA0"/>
    <w:rsid w:val="000F7D80"/>
    <w:rsid w:val="00100793"/>
    <w:rsid w:val="00100A7F"/>
    <w:rsid w:val="00101208"/>
    <w:rsid w:val="00101C9F"/>
    <w:rsid w:val="00103398"/>
    <w:rsid w:val="0010428C"/>
    <w:rsid w:val="001055C5"/>
    <w:rsid w:val="00105F82"/>
    <w:rsid w:val="00107A74"/>
    <w:rsid w:val="001111C8"/>
    <w:rsid w:val="00111E0C"/>
    <w:rsid w:val="001126F8"/>
    <w:rsid w:val="00112B14"/>
    <w:rsid w:val="0011341B"/>
    <w:rsid w:val="00113443"/>
    <w:rsid w:val="00113778"/>
    <w:rsid w:val="001139A2"/>
    <w:rsid w:val="00115D53"/>
    <w:rsid w:val="00117432"/>
    <w:rsid w:val="00120199"/>
    <w:rsid w:val="00120947"/>
    <w:rsid w:val="001214C6"/>
    <w:rsid w:val="001227ED"/>
    <w:rsid w:val="001302A0"/>
    <w:rsid w:val="00131A1E"/>
    <w:rsid w:val="0013312E"/>
    <w:rsid w:val="001354EE"/>
    <w:rsid w:val="001356A7"/>
    <w:rsid w:val="00136FD3"/>
    <w:rsid w:val="0013779D"/>
    <w:rsid w:val="00141A1C"/>
    <w:rsid w:val="00141D7F"/>
    <w:rsid w:val="00143F2B"/>
    <w:rsid w:val="0014416B"/>
    <w:rsid w:val="001455F7"/>
    <w:rsid w:val="00145D56"/>
    <w:rsid w:val="0015035A"/>
    <w:rsid w:val="00155E90"/>
    <w:rsid w:val="00155EC2"/>
    <w:rsid w:val="00156057"/>
    <w:rsid w:val="0015719E"/>
    <w:rsid w:val="00157361"/>
    <w:rsid w:val="00157E36"/>
    <w:rsid w:val="0016016A"/>
    <w:rsid w:val="001603B7"/>
    <w:rsid w:val="001609F1"/>
    <w:rsid w:val="00160F69"/>
    <w:rsid w:val="00163603"/>
    <w:rsid w:val="00164385"/>
    <w:rsid w:val="0016602F"/>
    <w:rsid w:val="00166A16"/>
    <w:rsid w:val="00166BEC"/>
    <w:rsid w:val="00167183"/>
    <w:rsid w:val="00167C6E"/>
    <w:rsid w:val="00170935"/>
    <w:rsid w:val="00170EE8"/>
    <w:rsid w:val="0017470A"/>
    <w:rsid w:val="00174ACA"/>
    <w:rsid w:val="00174D93"/>
    <w:rsid w:val="001757CA"/>
    <w:rsid w:val="001771BA"/>
    <w:rsid w:val="001778FD"/>
    <w:rsid w:val="00181297"/>
    <w:rsid w:val="00181E40"/>
    <w:rsid w:val="0018229E"/>
    <w:rsid w:val="001857C9"/>
    <w:rsid w:val="00185BE7"/>
    <w:rsid w:val="0018602A"/>
    <w:rsid w:val="00186777"/>
    <w:rsid w:val="00186843"/>
    <w:rsid w:val="001869C8"/>
    <w:rsid w:val="00186D4C"/>
    <w:rsid w:val="00186ECF"/>
    <w:rsid w:val="00190217"/>
    <w:rsid w:val="00190809"/>
    <w:rsid w:val="001923BB"/>
    <w:rsid w:val="00194DE0"/>
    <w:rsid w:val="001A3323"/>
    <w:rsid w:val="001A76A5"/>
    <w:rsid w:val="001A79C4"/>
    <w:rsid w:val="001B0769"/>
    <w:rsid w:val="001B0B33"/>
    <w:rsid w:val="001B1599"/>
    <w:rsid w:val="001B1C1F"/>
    <w:rsid w:val="001B34D0"/>
    <w:rsid w:val="001B39A9"/>
    <w:rsid w:val="001B48C0"/>
    <w:rsid w:val="001B49C3"/>
    <w:rsid w:val="001C4613"/>
    <w:rsid w:val="001C4639"/>
    <w:rsid w:val="001C4867"/>
    <w:rsid w:val="001C5FDE"/>
    <w:rsid w:val="001C7DF7"/>
    <w:rsid w:val="001D14BD"/>
    <w:rsid w:val="001D14CA"/>
    <w:rsid w:val="001D3263"/>
    <w:rsid w:val="001D4599"/>
    <w:rsid w:val="001D4D42"/>
    <w:rsid w:val="001D5DA6"/>
    <w:rsid w:val="001E012A"/>
    <w:rsid w:val="001E04E0"/>
    <w:rsid w:val="001E0A5D"/>
    <w:rsid w:val="001E1273"/>
    <w:rsid w:val="001E225B"/>
    <w:rsid w:val="001E26D6"/>
    <w:rsid w:val="001E2719"/>
    <w:rsid w:val="001E4D2D"/>
    <w:rsid w:val="001E5482"/>
    <w:rsid w:val="001E6F1A"/>
    <w:rsid w:val="001F07EF"/>
    <w:rsid w:val="001F495C"/>
    <w:rsid w:val="001F697D"/>
    <w:rsid w:val="001F6ABB"/>
    <w:rsid w:val="001F7635"/>
    <w:rsid w:val="002009C7"/>
    <w:rsid w:val="00201C66"/>
    <w:rsid w:val="00201F96"/>
    <w:rsid w:val="0020205D"/>
    <w:rsid w:val="00203537"/>
    <w:rsid w:val="00203674"/>
    <w:rsid w:val="00203E32"/>
    <w:rsid w:val="00205A41"/>
    <w:rsid w:val="002077F8"/>
    <w:rsid w:val="00207985"/>
    <w:rsid w:val="00207C92"/>
    <w:rsid w:val="002102AC"/>
    <w:rsid w:val="00210DFA"/>
    <w:rsid w:val="0021101C"/>
    <w:rsid w:val="00212426"/>
    <w:rsid w:val="002139EC"/>
    <w:rsid w:val="002151F2"/>
    <w:rsid w:val="002152EA"/>
    <w:rsid w:val="00215A60"/>
    <w:rsid w:val="00216CBC"/>
    <w:rsid w:val="0021763F"/>
    <w:rsid w:val="00217A82"/>
    <w:rsid w:val="00220690"/>
    <w:rsid w:val="00221426"/>
    <w:rsid w:val="002231EB"/>
    <w:rsid w:val="00223B8F"/>
    <w:rsid w:val="002246AB"/>
    <w:rsid w:val="00224FC2"/>
    <w:rsid w:val="002252BF"/>
    <w:rsid w:val="00225E15"/>
    <w:rsid w:val="0022609F"/>
    <w:rsid w:val="00226690"/>
    <w:rsid w:val="00226E13"/>
    <w:rsid w:val="0022758C"/>
    <w:rsid w:val="0023030D"/>
    <w:rsid w:val="00231916"/>
    <w:rsid w:val="00231A55"/>
    <w:rsid w:val="00231C58"/>
    <w:rsid w:val="002324D8"/>
    <w:rsid w:val="002326AA"/>
    <w:rsid w:val="002345DF"/>
    <w:rsid w:val="00234B35"/>
    <w:rsid w:val="00234F0B"/>
    <w:rsid w:val="00235D73"/>
    <w:rsid w:val="00237D4E"/>
    <w:rsid w:val="00237F9F"/>
    <w:rsid w:val="00241E64"/>
    <w:rsid w:val="0024362C"/>
    <w:rsid w:val="00244909"/>
    <w:rsid w:val="00244B23"/>
    <w:rsid w:val="0024760E"/>
    <w:rsid w:val="00247ADD"/>
    <w:rsid w:val="00250BF8"/>
    <w:rsid w:val="00252C87"/>
    <w:rsid w:val="0025381F"/>
    <w:rsid w:val="002539AD"/>
    <w:rsid w:val="0025492F"/>
    <w:rsid w:val="00254EC6"/>
    <w:rsid w:val="00260B0B"/>
    <w:rsid w:val="00261845"/>
    <w:rsid w:val="00261AB8"/>
    <w:rsid w:val="00263F41"/>
    <w:rsid w:val="002642C3"/>
    <w:rsid w:val="00264C3F"/>
    <w:rsid w:val="002653CB"/>
    <w:rsid w:val="00265A23"/>
    <w:rsid w:val="00265BF1"/>
    <w:rsid w:val="002664EC"/>
    <w:rsid w:val="00266777"/>
    <w:rsid w:val="00266FCF"/>
    <w:rsid w:val="0026771D"/>
    <w:rsid w:val="0027037D"/>
    <w:rsid w:val="00273819"/>
    <w:rsid w:val="0027392B"/>
    <w:rsid w:val="0028004F"/>
    <w:rsid w:val="00280950"/>
    <w:rsid w:val="00281BD0"/>
    <w:rsid w:val="00282251"/>
    <w:rsid w:val="00282795"/>
    <w:rsid w:val="002871B7"/>
    <w:rsid w:val="002907C7"/>
    <w:rsid w:val="00290952"/>
    <w:rsid w:val="00291A99"/>
    <w:rsid w:val="00292A9D"/>
    <w:rsid w:val="00293BD3"/>
    <w:rsid w:val="00294327"/>
    <w:rsid w:val="0029492A"/>
    <w:rsid w:val="00294E22"/>
    <w:rsid w:val="002951A8"/>
    <w:rsid w:val="00295B12"/>
    <w:rsid w:val="002974F6"/>
    <w:rsid w:val="002A0C37"/>
    <w:rsid w:val="002A17A7"/>
    <w:rsid w:val="002A1917"/>
    <w:rsid w:val="002A500E"/>
    <w:rsid w:val="002A549F"/>
    <w:rsid w:val="002B2FCF"/>
    <w:rsid w:val="002B3102"/>
    <w:rsid w:val="002B3235"/>
    <w:rsid w:val="002B3B3D"/>
    <w:rsid w:val="002B7B59"/>
    <w:rsid w:val="002B7DFB"/>
    <w:rsid w:val="002C016E"/>
    <w:rsid w:val="002C0552"/>
    <w:rsid w:val="002C3BE3"/>
    <w:rsid w:val="002C3EE3"/>
    <w:rsid w:val="002C4333"/>
    <w:rsid w:val="002C4CA2"/>
    <w:rsid w:val="002C5AB4"/>
    <w:rsid w:val="002C7391"/>
    <w:rsid w:val="002C78DF"/>
    <w:rsid w:val="002C79BC"/>
    <w:rsid w:val="002D0761"/>
    <w:rsid w:val="002D3A0B"/>
    <w:rsid w:val="002D4F48"/>
    <w:rsid w:val="002D7D57"/>
    <w:rsid w:val="002E0DA7"/>
    <w:rsid w:val="002E2ED9"/>
    <w:rsid w:val="002E3033"/>
    <w:rsid w:val="002E3320"/>
    <w:rsid w:val="002E3FC9"/>
    <w:rsid w:val="002E4879"/>
    <w:rsid w:val="002E6E23"/>
    <w:rsid w:val="002E757C"/>
    <w:rsid w:val="002F0EDB"/>
    <w:rsid w:val="002F21BF"/>
    <w:rsid w:val="002F28A0"/>
    <w:rsid w:val="002F34EC"/>
    <w:rsid w:val="002F4478"/>
    <w:rsid w:val="002F5254"/>
    <w:rsid w:val="002F5DC4"/>
    <w:rsid w:val="002F607E"/>
    <w:rsid w:val="002F75A9"/>
    <w:rsid w:val="00300BDA"/>
    <w:rsid w:val="00301D27"/>
    <w:rsid w:val="00306515"/>
    <w:rsid w:val="00306752"/>
    <w:rsid w:val="003068B1"/>
    <w:rsid w:val="003114D6"/>
    <w:rsid w:val="00312351"/>
    <w:rsid w:val="003131E1"/>
    <w:rsid w:val="003133A1"/>
    <w:rsid w:val="003136A0"/>
    <w:rsid w:val="0031580E"/>
    <w:rsid w:val="003166AB"/>
    <w:rsid w:val="003169FC"/>
    <w:rsid w:val="00321114"/>
    <w:rsid w:val="00322061"/>
    <w:rsid w:val="003233E1"/>
    <w:rsid w:val="0032373B"/>
    <w:rsid w:val="00323756"/>
    <w:rsid w:val="0032733F"/>
    <w:rsid w:val="003304E8"/>
    <w:rsid w:val="00332D57"/>
    <w:rsid w:val="003337FD"/>
    <w:rsid w:val="00334F5E"/>
    <w:rsid w:val="0033611C"/>
    <w:rsid w:val="00336878"/>
    <w:rsid w:val="00336EB0"/>
    <w:rsid w:val="00341620"/>
    <w:rsid w:val="003428F3"/>
    <w:rsid w:val="00342E10"/>
    <w:rsid w:val="003441F0"/>
    <w:rsid w:val="00344C18"/>
    <w:rsid w:val="00344E03"/>
    <w:rsid w:val="00345176"/>
    <w:rsid w:val="00345EC4"/>
    <w:rsid w:val="00347ECA"/>
    <w:rsid w:val="0035058C"/>
    <w:rsid w:val="00351B6A"/>
    <w:rsid w:val="00351E95"/>
    <w:rsid w:val="00352037"/>
    <w:rsid w:val="00352326"/>
    <w:rsid w:val="00354104"/>
    <w:rsid w:val="003550DC"/>
    <w:rsid w:val="00355328"/>
    <w:rsid w:val="00357BED"/>
    <w:rsid w:val="00360B14"/>
    <w:rsid w:val="00361A39"/>
    <w:rsid w:val="00361F26"/>
    <w:rsid w:val="0036386E"/>
    <w:rsid w:val="003642F7"/>
    <w:rsid w:val="00364AA6"/>
    <w:rsid w:val="00364AC5"/>
    <w:rsid w:val="0036506B"/>
    <w:rsid w:val="00365E5F"/>
    <w:rsid w:val="003665F6"/>
    <w:rsid w:val="00367909"/>
    <w:rsid w:val="003729F7"/>
    <w:rsid w:val="00372B94"/>
    <w:rsid w:val="00372C6A"/>
    <w:rsid w:val="0037666C"/>
    <w:rsid w:val="003767CA"/>
    <w:rsid w:val="00376988"/>
    <w:rsid w:val="00376D27"/>
    <w:rsid w:val="00376FA2"/>
    <w:rsid w:val="003779C4"/>
    <w:rsid w:val="00380F3E"/>
    <w:rsid w:val="00383886"/>
    <w:rsid w:val="00383FBF"/>
    <w:rsid w:val="0038425A"/>
    <w:rsid w:val="00384C35"/>
    <w:rsid w:val="00384C8D"/>
    <w:rsid w:val="00385C58"/>
    <w:rsid w:val="00386E27"/>
    <w:rsid w:val="00387EA8"/>
    <w:rsid w:val="0039033A"/>
    <w:rsid w:val="003908C6"/>
    <w:rsid w:val="00392483"/>
    <w:rsid w:val="003924BE"/>
    <w:rsid w:val="00394E3A"/>
    <w:rsid w:val="0039521C"/>
    <w:rsid w:val="00395C26"/>
    <w:rsid w:val="00397D53"/>
    <w:rsid w:val="00397E87"/>
    <w:rsid w:val="003A04C6"/>
    <w:rsid w:val="003A1EC3"/>
    <w:rsid w:val="003A2D12"/>
    <w:rsid w:val="003A3BE2"/>
    <w:rsid w:val="003A5CA4"/>
    <w:rsid w:val="003A5DBE"/>
    <w:rsid w:val="003B01A4"/>
    <w:rsid w:val="003B0E77"/>
    <w:rsid w:val="003B504A"/>
    <w:rsid w:val="003B65A8"/>
    <w:rsid w:val="003B7209"/>
    <w:rsid w:val="003B7212"/>
    <w:rsid w:val="003B7D84"/>
    <w:rsid w:val="003C1596"/>
    <w:rsid w:val="003C1849"/>
    <w:rsid w:val="003C1C08"/>
    <w:rsid w:val="003C3288"/>
    <w:rsid w:val="003C34E9"/>
    <w:rsid w:val="003C41D1"/>
    <w:rsid w:val="003C7BB7"/>
    <w:rsid w:val="003D20BD"/>
    <w:rsid w:val="003D2321"/>
    <w:rsid w:val="003D37BD"/>
    <w:rsid w:val="003D5A20"/>
    <w:rsid w:val="003D6C55"/>
    <w:rsid w:val="003D789F"/>
    <w:rsid w:val="003E04AD"/>
    <w:rsid w:val="003E2797"/>
    <w:rsid w:val="003E2A48"/>
    <w:rsid w:val="003E34B8"/>
    <w:rsid w:val="003E35A1"/>
    <w:rsid w:val="003E41DA"/>
    <w:rsid w:val="003E5E5C"/>
    <w:rsid w:val="003E615A"/>
    <w:rsid w:val="003E67C7"/>
    <w:rsid w:val="003E6A25"/>
    <w:rsid w:val="003F6D70"/>
    <w:rsid w:val="003F7161"/>
    <w:rsid w:val="004004AA"/>
    <w:rsid w:val="004008DD"/>
    <w:rsid w:val="004017DE"/>
    <w:rsid w:val="00401906"/>
    <w:rsid w:val="00401E97"/>
    <w:rsid w:val="00403651"/>
    <w:rsid w:val="00404E3E"/>
    <w:rsid w:val="00407B73"/>
    <w:rsid w:val="00413F94"/>
    <w:rsid w:val="00414F31"/>
    <w:rsid w:val="00415376"/>
    <w:rsid w:val="00415625"/>
    <w:rsid w:val="00415673"/>
    <w:rsid w:val="00415BA3"/>
    <w:rsid w:val="00417D45"/>
    <w:rsid w:val="00420721"/>
    <w:rsid w:val="0042093D"/>
    <w:rsid w:val="00422E53"/>
    <w:rsid w:val="004233A1"/>
    <w:rsid w:val="0042665C"/>
    <w:rsid w:val="0043045D"/>
    <w:rsid w:val="00430EE9"/>
    <w:rsid w:val="00431A83"/>
    <w:rsid w:val="00431C9D"/>
    <w:rsid w:val="00432519"/>
    <w:rsid w:val="00434C26"/>
    <w:rsid w:val="0044360E"/>
    <w:rsid w:val="0044535C"/>
    <w:rsid w:val="00445F34"/>
    <w:rsid w:val="0045286B"/>
    <w:rsid w:val="004531E0"/>
    <w:rsid w:val="00453DC8"/>
    <w:rsid w:val="00453E82"/>
    <w:rsid w:val="00454D08"/>
    <w:rsid w:val="00455432"/>
    <w:rsid w:val="0045572E"/>
    <w:rsid w:val="0045698A"/>
    <w:rsid w:val="00456C81"/>
    <w:rsid w:val="004600F3"/>
    <w:rsid w:val="00462180"/>
    <w:rsid w:val="0046288E"/>
    <w:rsid w:val="004628DA"/>
    <w:rsid w:val="00464107"/>
    <w:rsid w:val="00464FCA"/>
    <w:rsid w:val="00465BC8"/>
    <w:rsid w:val="00465DD7"/>
    <w:rsid w:val="00466A95"/>
    <w:rsid w:val="00467B75"/>
    <w:rsid w:val="00472025"/>
    <w:rsid w:val="00472AF5"/>
    <w:rsid w:val="00472FA3"/>
    <w:rsid w:val="0047365C"/>
    <w:rsid w:val="00473F18"/>
    <w:rsid w:val="0047436E"/>
    <w:rsid w:val="00480785"/>
    <w:rsid w:val="004817E1"/>
    <w:rsid w:val="0048386B"/>
    <w:rsid w:val="004842B3"/>
    <w:rsid w:val="00484538"/>
    <w:rsid w:val="00484664"/>
    <w:rsid w:val="004847FD"/>
    <w:rsid w:val="00485698"/>
    <w:rsid w:val="004857DD"/>
    <w:rsid w:val="00487D98"/>
    <w:rsid w:val="004902A7"/>
    <w:rsid w:val="00490B04"/>
    <w:rsid w:val="00490E31"/>
    <w:rsid w:val="00491729"/>
    <w:rsid w:val="0049208F"/>
    <w:rsid w:val="00492484"/>
    <w:rsid w:val="00492CEC"/>
    <w:rsid w:val="0049377B"/>
    <w:rsid w:val="004949B5"/>
    <w:rsid w:val="00494D53"/>
    <w:rsid w:val="004969A2"/>
    <w:rsid w:val="00497A76"/>
    <w:rsid w:val="004A1FF6"/>
    <w:rsid w:val="004A5753"/>
    <w:rsid w:val="004B065E"/>
    <w:rsid w:val="004B4857"/>
    <w:rsid w:val="004B54A6"/>
    <w:rsid w:val="004B5E22"/>
    <w:rsid w:val="004B5E5E"/>
    <w:rsid w:val="004B5FFD"/>
    <w:rsid w:val="004B6090"/>
    <w:rsid w:val="004C0DF7"/>
    <w:rsid w:val="004C141B"/>
    <w:rsid w:val="004C1ACF"/>
    <w:rsid w:val="004C1CA0"/>
    <w:rsid w:val="004C315A"/>
    <w:rsid w:val="004C3BD3"/>
    <w:rsid w:val="004C3DFF"/>
    <w:rsid w:val="004C501B"/>
    <w:rsid w:val="004C5417"/>
    <w:rsid w:val="004C6328"/>
    <w:rsid w:val="004C66A6"/>
    <w:rsid w:val="004D0221"/>
    <w:rsid w:val="004D3947"/>
    <w:rsid w:val="004D3DC4"/>
    <w:rsid w:val="004D40EE"/>
    <w:rsid w:val="004D4F37"/>
    <w:rsid w:val="004D50FA"/>
    <w:rsid w:val="004D56D5"/>
    <w:rsid w:val="004D7992"/>
    <w:rsid w:val="004E0D11"/>
    <w:rsid w:val="004E1023"/>
    <w:rsid w:val="004E11EA"/>
    <w:rsid w:val="004E249B"/>
    <w:rsid w:val="004E2C62"/>
    <w:rsid w:val="004E471B"/>
    <w:rsid w:val="004E564A"/>
    <w:rsid w:val="004E5F35"/>
    <w:rsid w:val="004E6032"/>
    <w:rsid w:val="004E7F2E"/>
    <w:rsid w:val="004F0612"/>
    <w:rsid w:val="004F22DD"/>
    <w:rsid w:val="004F3C72"/>
    <w:rsid w:val="004F403B"/>
    <w:rsid w:val="004F506E"/>
    <w:rsid w:val="004F544F"/>
    <w:rsid w:val="004F65A6"/>
    <w:rsid w:val="004F6B7E"/>
    <w:rsid w:val="004F73F6"/>
    <w:rsid w:val="005004DD"/>
    <w:rsid w:val="00500B62"/>
    <w:rsid w:val="00501C4C"/>
    <w:rsid w:val="005023AD"/>
    <w:rsid w:val="00502C02"/>
    <w:rsid w:val="00504FA3"/>
    <w:rsid w:val="005060DC"/>
    <w:rsid w:val="005074F5"/>
    <w:rsid w:val="005102D7"/>
    <w:rsid w:val="00510471"/>
    <w:rsid w:val="0051073F"/>
    <w:rsid w:val="00511119"/>
    <w:rsid w:val="005129DD"/>
    <w:rsid w:val="00512D85"/>
    <w:rsid w:val="00513CC6"/>
    <w:rsid w:val="00513FD9"/>
    <w:rsid w:val="00515A89"/>
    <w:rsid w:val="00516C1F"/>
    <w:rsid w:val="00520C21"/>
    <w:rsid w:val="00520FA1"/>
    <w:rsid w:val="00521565"/>
    <w:rsid w:val="00521C72"/>
    <w:rsid w:val="00522DAD"/>
    <w:rsid w:val="005265DF"/>
    <w:rsid w:val="00526EBB"/>
    <w:rsid w:val="00527025"/>
    <w:rsid w:val="00527470"/>
    <w:rsid w:val="00527A4A"/>
    <w:rsid w:val="00527F80"/>
    <w:rsid w:val="00530120"/>
    <w:rsid w:val="005316E7"/>
    <w:rsid w:val="00532ADB"/>
    <w:rsid w:val="00532B15"/>
    <w:rsid w:val="00532B95"/>
    <w:rsid w:val="00534276"/>
    <w:rsid w:val="00534D65"/>
    <w:rsid w:val="0053709A"/>
    <w:rsid w:val="005373E2"/>
    <w:rsid w:val="00537E02"/>
    <w:rsid w:val="00544AEF"/>
    <w:rsid w:val="00544EDE"/>
    <w:rsid w:val="005465A3"/>
    <w:rsid w:val="00550232"/>
    <w:rsid w:val="005522A1"/>
    <w:rsid w:val="00552B7E"/>
    <w:rsid w:val="0055321E"/>
    <w:rsid w:val="0055335C"/>
    <w:rsid w:val="00553AE3"/>
    <w:rsid w:val="00554C4E"/>
    <w:rsid w:val="00554C8F"/>
    <w:rsid w:val="00555704"/>
    <w:rsid w:val="00557A18"/>
    <w:rsid w:val="00557A9B"/>
    <w:rsid w:val="00561B9B"/>
    <w:rsid w:val="00562EF7"/>
    <w:rsid w:val="00564C8A"/>
    <w:rsid w:val="00566021"/>
    <w:rsid w:val="005666B1"/>
    <w:rsid w:val="00567851"/>
    <w:rsid w:val="005715C4"/>
    <w:rsid w:val="005725CF"/>
    <w:rsid w:val="00573EB4"/>
    <w:rsid w:val="005760DB"/>
    <w:rsid w:val="00577F4F"/>
    <w:rsid w:val="00580EB8"/>
    <w:rsid w:val="00581536"/>
    <w:rsid w:val="005821F7"/>
    <w:rsid w:val="00583987"/>
    <w:rsid w:val="00586A1F"/>
    <w:rsid w:val="00586BF8"/>
    <w:rsid w:val="00591914"/>
    <w:rsid w:val="0059327D"/>
    <w:rsid w:val="00593CB4"/>
    <w:rsid w:val="00597FDA"/>
    <w:rsid w:val="005A14F6"/>
    <w:rsid w:val="005A1533"/>
    <w:rsid w:val="005A3CBA"/>
    <w:rsid w:val="005A52C8"/>
    <w:rsid w:val="005A52D0"/>
    <w:rsid w:val="005A631B"/>
    <w:rsid w:val="005B1BDE"/>
    <w:rsid w:val="005B26B8"/>
    <w:rsid w:val="005B2F56"/>
    <w:rsid w:val="005B3602"/>
    <w:rsid w:val="005B5CD5"/>
    <w:rsid w:val="005C31B7"/>
    <w:rsid w:val="005C4DB8"/>
    <w:rsid w:val="005C58E8"/>
    <w:rsid w:val="005C5E30"/>
    <w:rsid w:val="005C5F5A"/>
    <w:rsid w:val="005C7B42"/>
    <w:rsid w:val="005D0FD1"/>
    <w:rsid w:val="005D11B3"/>
    <w:rsid w:val="005D4E68"/>
    <w:rsid w:val="005D7FFC"/>
    <w:rsid w:val="005E1433"/>
    <w:rsid w:val="005E2A98"/>
    <w:rsid w:val="005F0925"/>
    <w:rsid w:val="005F0B15"/>
    <w:rsid w:val="005F3931"/>
    <w:rsid w:val="005F3A68"/>
    <w:rsid w:val="005F3DC4"/>
    <w:rsid w:val="005F3F53"/>
    <w:rsid w:val="005F4814"/>
    <w:rsid w:val="005F4E97"/>
    <w:rsid w:val="005F5FA4"/>
    <w:rsid w:val="005F7EB0"/>
    <w:rsid w:val="00602D59"/>
    <w:rsid w:val="00604111"/>
    <w:rsid w:val="00604B67"/>
    <w:rsid w:val="00605656"/>
    <w:rsid w:val="00607875"/>
    <w:rsid w:val="00607AD1"/>
    <w:rsid w:val="00610831"/>
    <w:rsid w:val="00610C4A"/>
    <w:rsid w:val="006122EB"/>
    <w:rsid w:val="0061254B"/>
    <w:rsid w:val="0061306C"/>
    <w:rsid w:val="006147FA"/>
    <w:rsid w:val="006159BE"/>
    <w:rsid w:val="00616BB2"/>
    <w:rsid w:val="00616BF3"/>
    <w:rsid w:val="00617201"/>
    <w:rsid w:val="00621802"/>
    <w:rsid w:val="00621D36"/>
    <w:rsid w:val="0062557F"/>
    <w:rsid w:val="00626A63"/>
    <w:rsid w:val="00627CDE"/>
    <w:rsid w:val="006302AB"/>
    <w:rsid w:val="006309D2"/>
    <w:rsid w:val="006312F8"/>
    <w:rsid w:val="00631645"/>
    <w:rsid w:val="00631AD6"/>
    <w:rsid w:val="00631DEC"/>
    <w:rsid w:val="006321C2"/>
    <w:rsid w:val="00635572"/>
    <w:rsid w:val="00635D54"/>
    <w:rsid w:val="00636EB9"/>
    <w:rsid w:val="00637664"/>
    <w:rsid w:val="006413EF"/>
    <w:rsid w:val="006436E6"/>
    <w:rsid w:val="00645CB3"/>
    <w:rsid w:val="006461EE"/>
    <w:rsid w:val="00646B0F"/>
    <w:rsid w:val="00647796"/>
    <w:rsid w:val="00651190"/>
    <w:rsid w:val="00651538"/>
    <w:rsid w:val="00651F5F"/>
    <w:rsid w:val="006524DC"/>
    <w:rsid w:val="00653A3A"/>
    <w:rsid w:val="006555D5"/>
    <w:rsid w:val="0065771A"/>
    <w:rsid w:val="00657B28"/>
    <w:rsid w:val="00660E80"/>
    <w:rsid w:val="006610AB"/>
    <w:rsid w:val="00661A20"/>
    <w:rsid w:val="00662ACC"/>
    <w:rsid w:val="006630C6"/>
    <w:rsid w:val="00663AA2"/>
    <w:rsid w:val="006654CD"/>
    <w:rsid w:val="006664B4"/>
    <w:rsid w:val="00666E0C"/>
    <w:rsid w:val="00671021"/>
    <w:rsid w:val="00671EAA"/>
    <w:rsid w:val="006738A0"/>
    <w:rsid w:val="00673BE8"/>
    <w:rsid w:val="00674A54"/>
    <w:rsid w:val="006754F5"/>
    <w:rsid w:val="00676062"/>
    <w:rsid w:val="00676543"/>
    <w:rsid w:val="00676ECB"/>
    <w:rsid w:val="00683132"/>
    <w:rsid w:val="0068352D"/>
    <w:rsid w:val="00685439"/>
    <w:rsid w:val="00686BA7"/>
    <w:rsid w:val="006877D6"/>
    <w:rsid w:val="006918B0"/>
    <w:rsid w:val="00691D73"/>
    <w:rsid w:val="006950F2"/>
    <w:rsid w:val="006965DE"/>
    <w:rsid w:val="006972F9"/>
    <w:rsid w:val="006A00A7"/>
    <w:rsid w:val="006A104A"/>
    <w:rsid w:val="006A23C9"/>
    <w:rsid w:val="006A3EB1"/>
    <w:rsid w:val="006A4B1B"/>
    <w:rsid w:val="006B0EA0"/>
    <w:rsid w:val="006B1A5B"/>
    <w:rsid w:val="006B2394"/>
    <w:rsid w:val="006B56DB"/>
    <w:rsid w:val="006B7B90"/>
    <w:rsid w:val="006C0940"/>
    <w:rsid w:val="006C2C78"/>
    <w:rsid w:val="006C39F6"/>
    <w:rsid w:val="006C5237"/>
    <w:rsid w:val="006D18A3"/>
    <w:rsid w:val="006D310D"/>
    <w:rsid w:val="006D3B61"/>
    <w:rsid w:val="006D4253"/>
    <w:rsid w:val="006D4D01"/>
    <w:rsid w:val="006D4D81"/>
    <w:rsid w:val="006D6B7F"/>
    <w:rsid w:val="006E19A1"/>
    <w:rsid w:val="006E1DB9"/>
    <w:rsid w:val="006E2485"/>
    <w:rsid w:val="006E3B3F"/>
    <w:rsid w:val="006E4445"/>
    <w:rsid w:val="006E4977"/>
    <w:rsid w:val="006E665F"/>
    <w:rsid w:val="006F002D"/>
    <w:rsid w:val="006F0186"/>
    <w:rsid w:val="006F04D5"/>
    <w:rsid w:val="006F11F7"/>
    <w:rsid w:val="006F13F6"/>
    <w:rsid w:val="006F34F0"/>
    <w:rsid w:val="006F3FAE"/>
    <w:rsid w:val="006F5D8B"/>
    <w:rsid w:val="006F7B62"/>
    <w:rsid w:val="007009DC"/>
    <w:rsid w:val="007024DA"/>
    <w:rsid w:val="00702668"/>
    <w:rsid w:val="0070275D"/>
    <w:rsid w:val="00702E36"/>
    <w:rsid w:val="007040FF"/>
    <w:rsid w:val="007049F0"/>
    <w:rsid w:val="00706410"/>
    <w:rsid w:val="00706C17"/>
    <w:rsid w:val="00707D3D"/>
    <w:rsid w:val="00710665"/>
    <w:rsid w:val="00713071"/>
    <w:rsid w:val="00713FF4"/>
    <w:rsid w:val="007148A0"/>
    <w:rsid w:val="00722087"/>
    <w:rsid w:val="0072291A"/>
    <w:rsid w:val="00725273"/>
    <w:rsid w:val="00725F41"/>
    <w:rsid w:val="00726BD2"/>
    <w:rsid w:val="007279C2"/>
    <w:rsid w:val="00733C1C"/>
    <w:rsid w:val="00734ACD"/>
    <w:rsid w:val="007359D8"/>
    <w:rsid w:val="00735FFD"/>
    <w:rsid w:val="00736FE9"/>
    <w:rsid w:val="00744E81"/>
    <w:rsid w:val="00745EE2"/>
    <w:rsid w:val="0074647B"/>
    <w:rsid w:val="00746B2B"/>
    <w:rsid w:val="00747BCB"/>
    <w:rsid w:val="0075006A"/>
    <w:rsid w:val="0075139B"/>
    <w:rsid w:val="00751823"/>
    <w:rsid w:val="007549A7"/>
    <w:rsid w:val="00754C3D"/>
    <w:rsid w:val="00755105"/>
    <w:rsid w:val="007646A6"/>
    <w:rsid w:val="007709B9"/>
    <w:rsid w:val="00771810"/>
    <w:rsid w:val="00773CCD"/>
    <w:rsid w:val="0077548E"/>
    <w:rsid w:val="00775A03"/>
    <w:rsid w:val="007769CA"/>
    <w:rsid w:val="00780B61"/>
    <w:rsid w:val="00782990"/>
    <w:rsid w:val="00782BF3"/>
    <w:rsid w:val="0078308A"/>
    <w:rsid w:val="00783AB1"/>
    <w:rsid w:val="007845D4"/>
    <w:rsid w:val="00785074"/>
    <w:rsid w:val="00786C1A"/>
    <w:rsid w:val="00787701"/>
    <w:rsid w:val="007900F8"/>
    <w:rsid w:val="00790FA0"/>
    <w:rsid w:val="00793992"/>
    <w:rsid w:val="007943ED"/>
    <w:rsid w:val="00794832"/>
    <w:rsid w:val="00794EE9"/>
    <w:rsid w:val="007961BC"/>
    <w:rsid w:val="0079635E"/>
    <w:rsid w:val="00796A0A"/>
    <w:rsid w:val="00796E62"/>
    <w:rsid w:val="007A02D6"/>
    <w:rsid w:val="007A0A14"/>
    <w:rsid w:val="007A0F27"/>
    <w:rsid w:val="007A5477"/>
    <w:rsid w:val="007A6452"/>
    <w:rsid w:val="007A6F16"/>
    <w:rsid w:val="007A7388"/>
    <w:rsid w:val="007B0354"/>
    <w:rsid w:val="007B0379"/>
    <w:rsid w:val="007B304A"/>
    <w:rsid w:val="007B591C"/>
    <w:rsid w:val="007B59A3"/>
    <w:rsid w:val="007B6696"/>
    <w:rsid w:val="007B7090"/>
    <w:rsid w:val="007B7549"/>
    <w:rsid w:val="007B759A"/>
    <w:rsid w:val="007B7A3E"/>
    <w:rsid w:val="007C178E"/>
    <w:rsid w:val="007C3D7B"/>
    <w:rsid w:val="007C6D21"/>
    <w:rsid w:val="007C6F44"/>
    <w:rsid w:val="007D49F6"/>
    <w:rsid w:val="007D58A4"/>
    <w:rsid w:val="007D6039"/>
    <w:rsid w:val="007D65F5"/>
    <w:rsid w:val="007D6ABD"/>
    <w:rsid w:val="007E4BF1"/>
    <w:rsid w:val="007E617E"/>
    <w:rsid w:val="007E668E"/>
    <w:rsid w:val="007E671A"/>
    <w:rsid w:val="007E6F8B"/>
    <w:rsid w:val="007F14EE"/>
    <w:rsid w:val="007F1828"/>
    <w:rsid w:val="007F22CA"/>
    <w:rsid w:val="007F2485"/>
    <w:rsid w:val="007F4531"/>
    <w:rsid w:val="007F4E34"/>
    <w:rsid w:val="007F5995"/>
    <w:rsid w:val="007F65E4"/>
    <w:rsid w:val="007F6D95"/>
    <w:rsid w:val="007F71E6"/>
    <w:rsid w:val="00801DAE"/>
    <w:rsid w:val="00802A39"/>
    <w:rsid w:val="00802FFB"/>
    <w:rsid w:val="00805266"/>
    <w:rsid w:val="00806CEE"/>
    <w:rsid w:val="00806EB0"/>
    <w:rsid w:val="008129D1"/>
    <w:rsid w:val="008138E4"/>
    <w:rsid w:val="008165C7"/>
    <w:rsid w:val="00816D9A"/>
    <w:rsid w:val="008174D7"/>
    <w:rsid w:val="008177B8"/>
    <w:rsid w:val="008178A4"/>
    <w:rsid w:val="00820910"/>
    <w:rsid w:val="00821E54"/>
    <w:rsid w:val="0082272C"/>
    <w:rsid w:val="00824A48"/>
    <w:rsid w:val="00824CCD"/>
    <w:rsid w:val="00827A06"/>
    <w:rsid w:val="00827A86"/>
    <w:rsid w:val="00831668"/>
    <w:rsid w:val="0083194F"/>
    <w:rsid w:val="00832137"/>
    <w:rsid w:val="0083253D"/>
    <w:rsid w:val="008332AA"/>
    <w:rsid w:val="008379F7"/>
    <w:rsid w:val="0084112C"/>
    <w:rsid w:val="008419D6"/>
    <w:rsid w:val="0084252E"/>
    <w:rsid w:val="008426FE"/>
    <w:rsid w:val="00842F31"/>
    <w:rsid w:val="00843776"/>
    <w:rsid w:val="00844293"/>
    <w:rsid w:val="00845E18"/>
    <w:rsid w:val="0084740B"/>
    <w:rsid w:val="00847749"/>
    <w:rsid w:val="0085255F"/>
    <w:rsid w:val="00852993"/>
    <w:rsid w:val="00856166"/>
    <w:rsid w:val="00856782"/>
    <w:rsid w:val="00860FE2"/>
    <w:rsid w:val="008629B4"/>
    <w:rsid w:val="00862B5E"/>
    <w:rsid w:val="00863197"/>
    <w:rsid w:val="008643A0"/>
    <w:rsid w:val="00864FC9"/>
    <w:rsid w:val="00865893"/>
    <w:rsid w:val="00872F9D"/>
    <w:rsid w:val="00873644"/>
    <w:rsid w:val="0087462A"/>
    <w:rsid w:val="00875E03"/>
    <w:rsid w:val="00880E76"/>
    <w:rsid w:val="00881295"/>
    <w:rsid w:val="00882676"/>
    <w:rsid w:val="008858B7"/>
    <w:rsid w:val="00885AA5"/>
    <w:rsid w:val="00885D83"/>
    <w:rsid w:val="00885DC2"/>
    <w:rsid w:val="00885E96"/>
    <w:rsid w:val="00885F7C"/>
    <w:rsid w:val="00887687"/>
    <w:rsid w:val="00887C04"/>
    <w:rsid w:val="008902F8"/>
    <w:rsid w:val="00891E6A"/>
    <w:rsid w:val="008927D6"/>
    <w:rsid w:val="00893667"/>
    <w:rsid w:val="00894645"/>
    <w:rsid w:val="008946B8"/>
    <w:rsid w:val="008971F2"/>
    <w:rsid w:val="008978DA"/>
    <w:rsid w:val="00897F55"/>
    <w:rsid w:val="008A0DCE"/>
    <w:rsid w:val="008A11FF"/>
    <w:rsid w:val="008A2468"/>
    <w:rsid w:val="008A4EB8"/>
    <w:rsid w:val="008A4F08"/>
    <w:rsid w:val="008A56F1"/>
    <w:rsid w:val="008A660B"/>
    <w:rsid w:val="008A6E59"/>
    <w:rsid w:val="008A723A"/>
    <w:rsid w:val="008A74F9"/>
    <w:rsid w:val="008A7857"/>
    <w:rsid w:val="008B0426"/>
    <w:rsid w:val="008B1D53"/>
    <w:rsid w:val="008B1D9E"/>
    <w:rsid w:val="008B34D1"/>
    <w:rsid w:val="008B4940"/>
    <w:rsid w:val="008B632E"/>
    <w:rsid w:val="008B76B9"/>
    <w:rsid w:val="008C076C"/>
    <w:rsid w:val="008C3279"/>
    <w:rsid w:val="008C508A"/>
    <w:rsid w:val="008C723E"/>
    <w:rsid w:val="008C7B83"/>
    <w:rsid w:val="008D06D4"/>
    <w:rsid w:val="008D0744"/>
    <w:rsid w:val="008D2F98"/>
    <w:rsid w:val="008D2FD1"/>
    <w:rsid w:val="008D377C"/>
    <w:rsid w:val="008D542C"/>
    <w:rsid w:val="008D7DB3"/>
    <w:rsid w:val="008E03CC"/>
    <w:rsid w:val="008E1233"/>
    <w:rsid w:val="008E1834"/>
    <w:rsid w:val="008E21E1"/>
    <w:rsid w:val="008E2B07"/>
    <w:rsid w:val="008E3380"/>
    <w:rsid w:val="008E49B6"/>
    <w:rsid w:val="008E526E"/>
    <w:rsid w:val="008E5363"/>
    <w:rsid w:val="008E54BF"/>
    <w:rsid w:val="008E7C72"/>
    <w:rsid w:val="008F04D6"/>
    <w:rsid w:val="008F16D1"/>
    <w:rsid w:val="008F32A3"/>
    <w:rsid w:val="008F378C"/>
    <w:rsid w:val="008F56D1"/>
    <w:rsid w:val="008F6016"/>
    <w:rsid w:val="008F756F"/>
    <w:rsid w:val="008F7C0A"/>
    <w:rsid w:val="00901134"/>
    <w:rsid w:val="009013F7"/>
    <w:rsid w:val="0090329C"/>
    <w:rsid w:val="00903A20"/>
    <w:rsid w:val="00904349"/>
    <w:rsid w:val="00904A9F"/>
    <w:rsid w:val="0090539A"/>
    <w:rsid w:val="009053EA"/>
    <w:rsid w:val="00905B3F"/>
    <w:rsid w:val="009109C9"/>
    <w:rsid w:val="00911CEB"/>
    <w:rsid w:val="00911DA1"/>
    <w:rsid w:val="00912A05"/>
    <w:rsid w:val="00912E8F"/>
    <w:rsid w:val="00913174"/>
    <w:rsid w:val="009145DD"/>
    <w:rsid w:val="009151A6"/>
    <w:rsid w:val="00915A7C"/>
    <w:rsid w:val="009166F3"/>
    <w:rsid w:val="009168D9"/>
    <w:rsid w:val="009235DE"/>
    <w:rsid w:val="009242BB"/>
    <w:rsid w:val="009277FC"/>
    <w:rsid w:val="00930E16"/>
    <w:rsid w:val="00931058"/>
    <w:rsid w:val="0093234F"/>
    <w:rsid w:val="009334A6"/>
    <w:rsid w:val="009351F1"/>
    <w:rsid w:val="00936845"/>
    <w:rsid w:val="009407BF"/>
    <w:rsid w:val="0094106B"/>
    <w:rsid w:val="00941795"/>
    <w:rsid w:val="00941CD7"/>
    <w:rsid w:val="0094213F"/>
    <w:rsid w:val="00942D0A"/>
    <w:rsid w:val="0094359A"/>
    <w:rsid w:val="00945367"/>
    <w:rsid w:val="009500F6"/>
    <w:rsid w:val="0095785B"/>
    <w:rsid w:val="00957F21"/>
    <w:rsid w:val="00960179"/>
    <w:rsid w:val="009610ED"/>
    <w:rsid w:val="00962BD2"/>
    <w:rsid w:val="00963088"/>
    <w:rsid w:val="0096453F"/>
    <w:rsid w:val="0096686E"/>
    <w:rsid w:val="009677E6"/>
    <w:rsid w:val="00967E47"/>
    <w:rsid w:val="00976517"/>
    <w:rsid w:val="009769A2"/>
    <w:rsid w:val="00976E9A"/>
    <w:rsid w:val="00983D37"/>
    <w:rsid w:val="00985392"/>
    <w:rsid w:val="00986032"/>
    <w:rsid w:val="00990934"/>
    <w:rsid w:val="00991C35"/>
    <w:rsid w:val="00991E48"/>
    <w:rsid w:val="00992EF9"/>
    <w:rsid w:val="00993440"/>
    <w:rsid w:val="009949A1"/>
    <w:rsid w:val="009964FC"/>
    <w:rsid w:val="009A015D"/>
    <w:rsid w:val="009A247B"/>
    <w:rsid w:val="009A369E"/>
    <w:rsid w:val="009A4603"/>
    <w:rsid w:val="009A4629"/>
    <w:rsid w:val="009A5CAE"/>
    <w:rsid w:val="009A5DF6"/>
    <w:rsid w:val="009A6283"/>
    <w:rsid w:val="009A7279"/>
    <w:rsid w:val="009B2542"/>
    <w:rsid w:val="009B37CA"/>
    <w:rsid w:val="009B4624"/>
    <w:rsid w:val="009B5F9C"/>
    <w:rsid w:val="009B5FBB"/>
    <w:rsid w:val="009C0B6D"/>
    <w:rsid w:val="009C19BA"/>
    <w:rsid w:val="009C3E2C"/>
    <w:rsid w:val="009C43AA"/>
    <w:rsid w:val="009D015A"/>
    <w:rsid w:val="009D087A"/>
    <w:rsid w:val="009D1A8B"/>
    <w:rsid w:val="009D22D5"/>
    <w:rsid w:val="009D562E"/>
    <w:rsid w:val="009D5EE1"/>
    <w:rsid w:val="009D732D"/>
    <w:rsid w:val="009E4045"/>
    <w:rsid w:val="009E7C20"/>
    <w:rsid w:val="009F061C"/>
    <w:rsid w:val="009F3C60"/>
    <w:rsid w:val="009F4636"/>
    <w:rsid w:val="009F5089"/>
    <w:rsid w:val="009F5B8D"/>
    <w:rsid w:val="009F67AA"/>
    <w:rsid w:val="009F6E5F"/>
    <w:rsid w:val="009F72DA"/>
    <w:rsid w:val="00A01513"/>
    <w:rsid w:val="00A0386F"/>
    <w:rsid w:val="00A0500C"/>
    <w:rsid w:val="00A0578A"/>
    <w:rsid w:val="00A1048C"/>
    <w:rsid w:val="00A10BAE"/>
    <w:rsid w:val="00A11766"/>
    <w:rsid w:val="00A122B3"/>
    <w:rsid w:val="00A12415"/>
    <w:rsid w:val="00A12E0B"/>
    <w:rsid w:val="00A161E7"/>
    <w:rsid w:val="00A167B9"/>
    <w:rsid w:val="00A17124"/>
    <w:rsid w:val="00A207EA"/>
    <w:rsid w:val="00A22D78"/>
    <w:rsid w:val="00A22E8F"/>
    <w:rsid w:val="00A2302D"/>
    <w:rsid w:val="00A23783"/>
    <w:rsid w:val="00A23FBC"/>
    <w:rsid w:val="00A2543F"/>
    <w:rsid w:val="00A25B35"/>
    <w:rsid w:val="00A25F93"/>
    <w:rsid w:val="00A2770C"/>
    <w:rsid w:val="00A27D1C"/>
    <w:rsid w:val="00A30047"/>
    <w:rsid w:val="00A3168E"/>
    <w:rsid w:val="00A327B9"/>
    <w:rsid w:val="00A32898"/>
    <w:rsid w:val="00A329FA"/>
    <w:rsid w:val="00A32F9E"/>
    <w:rsid w:val="00A33399"/>
    <w:rsid w:val="00A33F59"/>
    <w:rsid w:val="00A3451D"/>
    <w:rsid w:val="00A34804"/>
    <w:rsid w:val="00A34CB6"/>
    <w:rsid w:val="00A35D50"/>
    <w:rsid w:val="00A36C7D"/>
    <w:rsid w:val="00A3755D"/>
    <w:rsid w:val="00A40F13"/>
    <w:rsid w:val="00A4401B"/>
    <w:rsid w:val="00A4441B"/>
    <w:rsid w:val="00A44AF2"/>
    <w:rsid w:val="00A44D2C"/>
    <w:rsid w:val="00A44DC1"/>
    <w:rsid w:val="00A44F93"/>
    <w:rsid w:val="00A46185"/>
    <w:rsid w:val="00A5039A"/>
    <w:rsid w:val="00A53081"/>
    <w:rsid w:val="00A5317D"/>
    <w:rsid w:val="00A53583"/>
    <w:rsid w:val="00A54794"/>
    <w:rsid w:val="00A5510B"/>
    <w:rsid w:val="00A56BF4"/>
    <w:rsid w:val="00A64809"/>
    <w:rsid w:val="00A652DE"/>
    <w:rsid w:val="00A65905"/>
    <w:rsid w:val="00A676F2"/>
    <w:rsid w:val="00A67C67"/>
    <w:rsid w:val="00A70682"/>
    <w:rsid w:val="00A706AC"/>
    <w:rsid w:val="00A706C9"/>
    <w:rsid w:val="00A71138"/>
    <w:rsid w:val="00A71682"/>
    <w:rsid w:val="00A72019"/>
    <w:rsid w:val="00A725C3"/>
    <w:rsid w:val="00A730C5"/>
    <w:rsid w:val="00A7353A"/>
    <w:rsid w:val="00A74E95"/>
    <w:rsid w:val="00A758CA"/>
    <w:rsid w:val="00A75E72"/>
    <w:rsid w:val="00A75E89"/>
    <w:rsid w:val="00A82011"/>
    <w:rsid w:val="00A8518C"/>
    <w:rsid w:val="00A87F08"/>
    <w:rsid w:val="00A9097C"/>
    <w:rsid w:val="00A91B06"/>
    <w:rsid w:val="00A9255D"/>
    <w:rsid w:val="00A92935"/>
    <w:rsid w:val="00A93B3C"/>
    <w:rsid w:val="00A93DA3"/>
    <w:rsid w:val="00A954E5"/>
    <w:rsid w:val="00A958A3"/>
    <w:rsid w:val="00A965F7"/>
    <w:rsid w:val="00A97BC3"/>
    <w:rsid w:val="00AA025C"/>
    <w:rsid w:val="00AA11C0"/>
    <w:rsid w:val="00AA1DAD"/>
    <w:rsid w:val="00AA39AF"/>
    <w:rsid w:val="00AA5F59"/>
    <w:rsid w:val="00AA766B"/>
    <w:rsid w:val="00AA7D33"/>
    <w:rsid w:val="00AB03C4"/>
    <w:rsid w:val="00AB0A69"/>
    <w:rsid w:val="00AB2AE7"/>
    <w:rsid w:val="00AB3F1A"/>
    <w:rsid w:val="00AB408C"/>
    <w:rsid w:val="00AB5BC6"/>
    <w:rsid w:val="00AB6151"/>
    <w:rsid w:val="00AB63BE"/>
    <w:rsid w:val="00AB674C"/>
    <w:rsid w:val="00AC0379"/>
    <w:rsid w:val="00AC0A3A"/>
    <w:rsid w:val="00AC1C93"/>
    <w:rsid w:val="00AC2CD1"/>
    <w:rsid w:val="00AC40CC"/>
    <w:rsid w:val="00AC43DA"/>
    <w:rsid w:val="00AC5193"/>
    <w:rsid w:val="00AC54FD"/>
    <w:rsid w:val="00AC7793"/>
    <w:rsid w:val="00AC7ED6"/>
    <w:rsid w:val="00AD0AFD"/>
    <w:rsid w:val="00AD0F6F"/>
    <w:rsid w:val="00AD3038"/>
    <w:rsid w:val="00AD41DD"/>
    <w:rsid w:val="00AD55D0"/>
    <w:rsid w:val="00AD5FAE"/>
    <w:rsid w:val="00AD6729"/>
    <w:rsid w:val="00AD7490"/>
    <w:rsid w:val="00AD75D7"/>
    <w:rsid w:val="00AD7B8D"/>
    <w:rsid w:val="00AE01C8"/>
    <w:rsid w:val="00AE2D36"/>
    <w:rsid w:val="00AE3498"/>
    <w:rsid w:val="00AE764B"/>
    <w:rsid w:val="00AE772F"/>
    <w:rsid w:val="00AF03E5"/>
    <w:rsid w:val="00AF0B18"/>
    <w:rsid w:val="00AF1537"/>
    <w:rsid w:val="00AF46AC"/>
    <w:rsid w:val="00AF523B"/>
    <w:rsid w:val="00AF52D0"/>
    <w:rsid w:val="00AF5455"/>
    <w:rsid w:val="00AF5691"/>
    <w:rsid w:val="00AF584F"/>
    <w:rsid w:val="00AF5F34"/>
    <w:rsid w:val="00AF7200"/>
    <w:rsid w:val="00AF7CDD"/>
    <w:rsid w:val="00B00CDA"/>
    <w:rsid w:val="00B0486D"/>
    <w:rsid w:val="00B04CAA"/>
    <w:rsid w:val="00B0591F"/>
    <w:rsid w:val="00B05D26"/>
    <w:rsid w:val="00B10F0A"/>
    <w:rsid w:val="00B12409"/>
    <w:rsid w:val="00B13568"/>
    <w:rsid w:val="00B14AA1"/>
    <w:rsid w:val="00B1558B"/>
    <w:rsid w:val="00B157B6"/>
    <w:rsid w:val="00B1602F"/>
    <w:rsid w:val="00B1758E"/>
    <w:rsid w:val="00B2138C"/>
    <w:rsid w:val="00B21ABB"/>
    <w:rsid w:val="00B2217A"/>
    <w:rsid w:val="00B23E47"/>
    <w:rsid w:val="00B23FC5"/>
    <w:rsid w:val="00B2509F"/>
    <w:rsid w:val="00B25A44"/>
    <w:rsid w:val="00B27710"/>
    <w:rsid w:val="00B27712"/>
    <w:rsid w:val="00B30A2B"/>
    <w:rsid w:val="00B30EE2"/>
    <w:rsid w:val="00B3122C"/>
    <w:rsid w:val="00B312FF"/>
    <w:rsid w:val="00B329DA"/>
    <w:rsid w:val="00B34FC0"/>
    <w:rsid w:val="00B3598A"/>
    <w:rsid w:val="00B36515"/>
    <w:rsid w:val="00B37131"/>
    <w:rsid w:val="00B411EC"/>
    <w:rsid w:val="00B42215"/>
    <w:rsid w:val="00B429A9"/>
    <w:rsid w:val="00B45135"/>
    <w:rsid w:val="00B4644A"/>
    <w:rsid w:val="00B4647B"/>
    <w:rsid w:val="00B466EB"/>
    <w:rsid w:val="00B46B86"/>
    <w:rsid w:val="00B46D13"/>
    <w:rsid w:val="00B503A5"/>
    <w:rsid w:val="00B519B7"/>
    <w:rsid w:val="00B51F9D"/>
    <w:rsid w:val="00B541C7"/>
    <w:rsid w:val="00B55B00"/>
    <w:rsid w:val="00B55D8A"/>
    <w:rsid w:val="00B56C55"/>
    <w:rsid w:val="00B61BFE"/>
    <w:rsid w:val="00B625A3"/>
    <w:rsid w:val="00B627D6"/>
    <w:rsid w:val="00B62AD3"/>
    <w:rsid w:val="00B63461"/>
    <w:rsid w:val="00B661DC"/>
    <w:rsid w:val="00B66904"/>
    <w:rsid w:val="00B66FAD"/>
    <w:rsid w:val="00B66FC4"/>
    <w:rsid w:val="00B671C0"/>
    <w:rsid w:val="00B67776"/>
    <w:rsid w:val="00B67926"/>
    <w:rsid w:val="00B705E6"/>
    <w:rsid w:val="00B75B60"/>
    <w:rsid w:val="00B75FE5"/>
    <w:rsid w:val="00B7648B"/>
    <w:rsid w:val="00B76E85"/>
    <w:rsid w:val="00B83EEC"/>
    <w:rsid w:val="00B8464B"/>
    <w:rsid w:val="00B84E99"/>
    <w:rsid w:val="00B862F1"/>
    <w:rsid w:val="00B87729"/>
    <w:rsid w:val="00B879F2"/>
    <w:rsid w:val="00B87C50"/>
    <w:rsid w:val="00B87EDD"/>
    <w:rsid w:val="00B9231F"/>
    <w:rsid w:val="00B9370A"/>
    <w:rsid w:val="00B93C86"/>
    <w:rsid w:val="00B9409B"/>
    <w:rsid w:val="00B94523"/>
    <w:rsid w:val="00B9617F"/>
    <w:rsid w:val="00B96465"/>
    <w:rsid w:val="00B97A45"/>
    <w:rsid w:val="00BA0391"/>
    <w:rsid w:val="00BA04EC"/>
    <w:rsid w:val="00BA06B1"/>
    <w:rsid w:val="00BA0FF9"/>
    <w:rsid w:val="00BA15AE"/>
    <w:rsid w:val="00BA250C"/>
    <w:rsid w:val="00BA2995"/>
    <w:rsid w:val="00BA3666"/>
    <w:rsid w:val="00BA3A9F"/>
    <w:rsid w:val="00BA3B2E"/>
    <w:rsid w:val="00BA4B89"/>
    <w:rsid w:val="00BA6A34"/>
    <w:rsid w:val="00BA6ECD"/>
    <w:rsid w:val="00BA7592"/>
    <w:rsid w:val="00BB0410"/>
    <w:rsid w:val="00BB105B"/>
    <w:rsid w:val="00BB387E"/>
    <w:rsid w:val="00BB4D45"/>
    <w:rsid w:val="00BB6290"/>
    <w:rsid w:val="00BB6CAC"/>
    <w:rsid w:val="00BB72E7"/>
    <w:rsid w:val="00BB73DE"/>
    <w:rsid w:val="00BC0107"/>
    <w:rsid w:val="00BC1B57"/>
    <w:rsid w:val="00BC3429"/>
    <w:rsid w:val="00BC60D1"/>
    <w:rsid w:val="00BD3C8F"/>
    <w:rsid w:val="00BD4597"/>
    <w:rsid w:val="00BD4DB7"/>
    <w:rsid w:val="00BD588A"/>
    <w:rsid w:val="00BD6547"/>
    <w:rsid w:val="00BE140C"/>
    <w:rsid w:val="00BE17B5"/>
    <w:rsid w:val="00BE1AA7"/>
    <w:rsid w:val="00BE1F09"/>
    <w:rsid w:val="00BE369F"/>
    <w:rsid w:val="00BE450A"/>
    <w:rsid w:val="00BE4ED0"/>
    <w:rsid w:val="00BE57A7"/>
    <w:rsid w:val="00BE57E3"/>
    <w:rsid w:val="00BF177C"/>
    <w:rsid w:val="00BF7F14"/>
    <w:rsid w:val="00BF7F17"/>
    <w:rsid w:val="00C00D39"/>
    <w:rsid w:val="00C01A8B"/>
    <w:rsid w:val="00C033E6"/>
    <w:rsid w:val="00C03E62"/>
    <w:rsid w:val="00C04795"/>
    <w:rsid w:val="00C06001"/>
    <w:rsid w:val="00C06D16"/>
    <w:rsid w:val="00C104FE"/>
    <w:rsid w:val="00C112FD"/>
    <w:rsid w:val="00C126E0"/>
    <w:rsid w:val="00C12DE3"/>
    <w:rsid w:val="00C1623D"/>
    <w:rsid w:val="00C16887"/>
    <w:rsid w:val="00C23060"/>
    <w:rsid w:val="00C23945"/>
    <w:rsid w:val="00C24ECB"/>
    <w:rsid w:val="00C27709"/>
    <w:rsid w:val="00C27C59"/>
    <w:rsid w:val="00C326C4"/>
    <w:rsid w:val="00C33425"/>
    <w:rsid w:val="00C37DF9"/>
    <w:rsid w:val="00C4067E"/>
    <w:rsid w:val="00C415D1"/>
    <w:rsid w:val="00C417D4"/>
    <w:rsid w:val="00C42F23"/>
    <w:rsid w:val="00C42FD4"/>
    <w:rsid w:val="00C430ED"/>
    <w:rsid w:val="00C43271"/>
    <w:rsid w:val="00C44F9A"/>
    <w:rsid w:val="00C45D0D"/>
    <w:rsid w:val="00C45E12"/>
    <w:rsid w:val="00C461E2"/>
    <w:rsid w:val="00C46948"/>
    <w:rsid w:val="00C476A3"/>
    <w:rsid w:val="00C50816"/>
    <w:rsid w:val="00C5135B"/>
    <w:rsid w:val="00C51799"/>
    <w:rsid w:val="00C54DA1"/>
    <w:rsid w:val="00C55A86"/>
    <w:rsid w:val="00C55C27"/>
    <w:rsid w:val="00C56ADC"/>
    <w:rsid w:val="00C570A9"/>
    <w:rsid w:val="00C570B0"/>
    <w:rsid w:val="00C5749C"/>
    <w:rsid w:val="00C57D33"/>
    <w:rsid w:val="00C601F5"/>
    <w:rsid w:val="00C606FC"/>
    <w:rsid w:val="00C6197F"/>
    <w:rsid w:val="00C6266B"/>
    <w:rsid w:val="00C6282F"/>
    <w:rsid w:val="00C62F89"/>
    <w:rsid w:val="00C642A0"/>
    <w:rsid w:val="00C66CF5"/>
    <w:rsid w:val="00C71919"/>
    <w:rsid w:val="00C71DEE"/>
    <w:rsid w:val="00C7327D"/>
    <w:rsid w:val="00C734DC"/>
    <w:rsid w:val="00C77A77"/>
    <w:rsid w:val="00C81D2D"/>
    <w:rsid w:val="00C82DCB"/>
    <w:rsid w:val="00C85C78"/>
    <w:rsid w:val="00C874F3"/>
    <w:rsid w:val="00C954D0"/>
    <w:rsid w:val="00C95CFB"/>
    <w:rsid w:val="00C9600B"/>
    <w:rsid w:val="00CA1956"/>
    <w:rsid w:val="00CA265D"/>
    <w:rsid w:val="00CA3572"/>
    <w:rsid w:val="00CA474E"/>
    <w:rsid w:val="00CA6AD5"/>
    <w:rsid w:val="00CA6C01"/>
    <w:rsid w:val="00CA713F"/>
    <w:rsid w:val="00CB01F7"/>
    <w:rsid w:val="00CB2556"/>
    <w:rsid w:val="00CB3C65"/>
    <w:rsid w:val="00CB58A5"/>
    <w:rsid w:val="00CB75D3"/>
    <w:rsid w:val="00CC05D4"/>
    <w:rsid w:val="00CC1D61"/>
    <w:rsid w:val="00CC3351"/>
    <w:rsid w:val="00CC3E29"/>
    <w:rsid w:val="00CC41FB"/>
    <w:rsid w:val="00CC4A76"/>
    <w:rsid w:val="00CC682E"/>
    <w:rsid w:val="00CC6C87"/>
    <w:rsid w:val="00CC6E5B"/>
    <w:rsid w:val="00CD2681"/>
    <w:rsid w:val="00CD26F5"/>
    <w:rsid w:val="00CE00A9"/>
    <w:rsid w:val="00CE1AF4"/>
    <w:rsid w:val="00CE2046"/>
    <w:rsid w:val="00CE487A"/>
    <w:rsid w:val="00CE4910"/>
    <w:rsid w:val="00CE6634"/>
    <w:rsid w:val="00CE7094"/>
    <w:rsid w:val="00CE7AB0"/>
    <w:rsid w:val="00CF03B9"/>
    <w:rsid w:val="00CF0C96"/>
    <w:rsid w:val="00CF0EAF"/>
    <w:rsid w:val="00CF1160"/>
    <w:rsid w:val="00CF40AF"/>
    <w:rsid w:val="00CF5E64"/>
    <w:rsid w:val="00CF6186"/>
    <w:rsid w:val="00CF632D"/>
    <w:rsid w:val="00CF6AD0"/>
    <w:rsid w:val="00CF734C"/>
    <w:rsid w:val="00CF735D"/>
    <w:rsid w:val="00D00EBD"/>
    <w:rsid w:val="00D031DF"/>
    <w:rsid w:val="00D0443A"/>
    <w:rsid w:val="00D04C13"/>
    <w:rsid w:val="00D04DBA"/>
    <w:rsid w:val="00D05605"/>
    <w:rsid w:val="00D12F00"/>
    <w:rsid w:val="00D13788"/>
    <w:rsid w:val="00D13827"/>
    <w:rsid w:val="00D14311"/>
    <w:rsid w:val="00D14332"/>
    <w:rsid w:val="00D148D0"/>
    <w:rsid w:val="00D14C2E"/>
    <w:rsid w:val="00D1547F"/>
    <w:rsid w:val="00D164DD"/>
    <w:rsid w:val="00D165A4"/>
    <w:rsid w:val="00D20EBE"/>
    <w:rsid w:val="00D2456D"/>
    <w:rsid w:val="00D26E74"/>
    <w:rsid w:val="00D26F91"/>
    <w:rsid w:val="00D2750B"/>
    <w:rsid w:val="00D275D2"/>
    <w:rsid w:val="00D3348C"/>
    <w:rsid w:val="00D33711"/>
    <w:rsid w:val="00D347F0"/>
    <w:rsid w:val="00D34F46"/>
    <w:rsid w:val="00D35754"/>
    <w:rsid w:val="00D40A7C"/>
    <w:rsid w:val="00D414DE"/>
    <w:rsid w:val="00D41FB9"/>
    <w:rsid w:val="00D4203B"/>
    <w:rsid w:val="00D43802"/>
    <w:rsid w:val="00D44800"/>
    <w:rsid w:val="00D4564B"/>
    <w:rsid w:val="00D469FB"/>
    <w:rsid w:val="00D46CA1"/>
    <w:rsid w:val="00D47279"/>
    <w:rsid w:val="00D51475"/>
    <w:rsid w:val="00D51654"/>
    <w:rsid w:val="00D52E21"/>
    <w:rsid w:val="00D52E61"/>
    <w:rsid w:val="00D53FA2"/>
    <w:rsid w:val="00D56FDB"/>
    <w:rsid w:val="00D57BF4"/>
    <w:rsid w:val="00D57F46"/>
    <w:rsid w:val="00D6297F"/>
    <w:rsid w:val="00D62E8D"/>
    <w:rsid w:val="00D63BBC"/>
    <w:rsid w:val="00D6660C"/>
    <w:rsid w:val="00D7106A"/>
    <w:rsid w:val="00D74510"/>
    <w:rsid w:val="00D7573C"/>
    <w:rsid w:val="00D757B8"/>
    <w:rsid w:val="00D75DDB"/>
    <w:rsid w:val="00D77198"/>
    <w:rsid w:val="00D776C8"/>
    <w:rsid w:val="00D816C1"/>
    <w:rsid w:val="00D821D2"/>
    <w:rsid w:val="00D83F71"/>
    <w:rsid w:val="00D857C2"/>
    <w:rsid w:val="00D9217A"/>
    <w:rsid w:val="00D92AF3"/>
    <w:rsid w:val="00D931A2"/>
    <w:rsid w:val="00D935D1"/>
    <w:rsid w:val="00D94CB9"/>
    <w:rsid w:val="00D94E95"/>
    <w:rsid w:val="00DA021A"/>
    <w:rsid w:val="00DA0DD0"/>
    <w:rsid w:val="00DA1151"/>
    <w:rsid w:val="00DA18B5"/>
    <w:rsid w:val="00DA1A52"/>
    <w:rsid w:val="00DA20D0"/>
    <w:rsid w:val="00DA2862"/>
    <w:rsid w:val="00DA2BE4"/>
    <w:rsid w:val="00DA3E5F"/>
    <w:rsid w:val="00DB1451"/>
    <w:rsid w:val="00DB1D5B"/>
    <w:rsid w:val="00DB2DE0"/>
    <w:rsid w:val="00DB3E61"/>
    <w:rsid w:val="00DB3F03"/>
    <w:rsid w:val="00DB5139"/>
    <w:rsid w:val="00DB539A"/>
    <w:rsid w:val="00DB63EF"/>
    <w:rsid w:val="00DB677B"/>
    <w:rsid w:val="00DC0706"/>
    <w:rsid w:val="00DC0B3A"/>
    <w:rsid w:val="00DC0F39"/>
    <w:rsid w:val="00DC250E"/>
    <w:rsid w:val="00DC2FC4"/>
    <w:rsid w:val="00DC2FE5"/>
    <w:rsid w:val="00DC3739"/>
    <w:rsid w:val="00DC5FA0"/>
    <w:rsid w:val="00DC6B63"/>
    <w:rsid w:val="00DC6DA9"/>
    <w:rsid w:val="00DC73D4"/>
    <w:rsid w:val="00DC7FB3"/>
    <w:rsid w:val="00DD0EC1"/>
    <w:rsid w:val="00DD2080"/>
    <w:rsid w:val="00DD251C"/>
    <w:rsid w:val="00DD2A4B"/>
    <w:rsid w:val="00DD4C6D"/>
    <w:rsid w:val="00DD767A"/>
    <w:rsid w:val="00DD7B96"/>
    <w:rsid w:val="00DE4873"/>
    <w:rsid w:val="00DE4D9D"/>
    <w:rsid w:val="00DE76DD"/>
    <w:rsid w:val="00DF0033"/>
    <w:rsid w:val="00DF1889"/>
    <w:rsid w:val="00DF206F"/>
    <w:rsid w:val="00DF47D6"/>
    <w:rsid w:val="00DF7784"/>
    <w:rsid w:val="00DF7DC5"/>
    <w:rsid w:val="00E00FA7"/>
    <w:rsid w:val="00E03A83"/>
    <w:rsid w:val="00E048AF"/>
    <w:rsid w:val="00E04989"/>
    <w:rsid w:val="00E04BB3"/>
    <w:rsid w:val="00E10B9C"/>
    <w:rsid w:val="00E1333B"/>
    <w:rsid w:val="00E1358D"/>
    <w:rsid w:val="00E15140"/>
    <w:rsid w:val="00E1588E"/>
    <w:rsid w:val="00E1698F"/>
    <w:rsid w:val="00E2255F"/>
    <w:rsid w:val="00E23950"/>
    <w:rsid w:val="00E249DB"/>
    <w:rsid w:val="00E25CF5"/>
    <w:rsid w:val="00E30FFE"/>
    <w:rsid w:val="00E354C6"/>
    <w:rsid w:val="00E35E0E"/>
    <w:rsid w:val="00E40AE3"/>
    <w:rsid w:val="00E41E8B"/>
    <w:rsid w:val="00E42B8B"/>
    <w:rsid w:val="00E44C16"/>
    <w:rsid w:val="00E45F98"/>
    <w:rsid w:val="00E4634A"/>
    <w:rsid w:val="00E473E4"/>
    <w:rsid w:val="00E5056B"/>
    <w:rsid w:val="00E50DAB"/>
    <w:rsid w:val="00E52E2F"/>
    <w:rsid w:val="00E53E52"/>
    <w:rsid w:val="00E56D6E"/>
    <w:rsid w:val="00E60D34"/>
    <w:rsid w:val="00E61733"/>
    <w:rsid w:val="00E63155"/>
    <w:rsid w:val="00E633D5"/>
    <w:rsid w:val="00E64180"/>
    <w:rsid w:val="00E65249"/>
    <w:rsid w:val="00E701FA"/>
    <w:rsid w:val="00E72984"/>
    <w:rsid w:val="00E729FA"/>
    <w:rsid w:val="00E7397E"/>
    <w:rsid w:val="00E746D2"/>
    <w:rsid w:val="00E749AA"/>
    <w:rsid w:val="00E764B2"/>
    <w:rsid w:val="00E76C4B"/>
    <w:rsid w:val="00E82C21"/>
    <w:rsid w:val="00E82D5A"/>
    <w:rsid w:val="00E8533B"/>
    <w:rsid w:val="00E865E1"/>
    <w:rsid w:val="00E86FB2"/>
    <w:rsid w:val="00E87467"/>
    <w:rsid w:val="00E877A1"/>
    <w:rsid w:val="00E909F2"/>
    <w:rsid w:val="00E92A8E"/>
    <w:rsid w:val="00E9312E"/>
    <w:rsid w:val="00E93D29"/>
    <w:rsid w:val="00E944DA"/>
    <w:rsid w:val="00E95079"/>
    <w:rsid w:val="00E9745D"/>
    <w:rsid w:val="00E97694"/>
    <w:rsid w:val="00E97984"/>
    <w:rsid w:val="00E97C3F"/>
    <w:rsid w:val="00EA1697"/>
    <w:rsid w:val="00EA5377"/>
    <w:rsid w:val="00EA69FF"/>
    <w:rsid w:val="00EA6E91"/>
    <w:rsid w:val="00EA7C2D"/>
    <w:rsid w:val="00EB1B98"/>
    <w:rsid w:val="00EB280B"/>
    <w:rsid w:val="00EB2E8F"/>
    <w:rsid w:val="00EB5BA8"/>
    <w:rsid w:val="00EB72B2"/>
    <w:rsid w:val="00EB7C06"/>
    <w:rsid w:val="00EC0814"/>
    <w:rsid w:val="00EC0FCE"/>
    <w:rsid w:val="00EC6917"/>
    <w:rsid w:val="00EC6A9E"/>
    <w:rsid w:val="00EC7CA1"/>
    <w:rsid w:val="00EC7E98"/>
    <w:rsid w:val="00ED1C38"/>
    <w:rsid w:val="00ED2261"/>
    <w:rsid w:val="00ED2AF0"/>
    <w:rsid w:val="00ED4C4D"/>
    <w:rsid w:val="00EE03F1"/>
    <w:rsid w:val="00EE1AD8"/>
    <w:rsid w:val="00EE1DE6"/>
    <w:rsid w:val="00EE2584"/>
    <w:rsid w:val="00EE2ED9"/>
    <w:rsid w:val="00EE4CA8"/>
    <w:rsid w:val="00EE5484"/>
    <w:rsid w:val="00EE61A0"/>
    <w:rsid w:val="00EF08D3"/>
    <w:rsid w:val="00EF1A9E"/>
    <w:rsid w:val="00EF1DF6"/>
    <w:rsid w:val="00EF2274"/>
    <w:rsid w:val="00EF325A"/>
    <w:rsid w:val="00EF3414"/>
    <w:rsid w:val="00EF3A6E"/>
    <w:rsid w:val="00EF3CE7"/>
    <w:rsid w:val="00EF470B"/>
    <w:rsid w:val="00EF54D4"/>
    <w:rsid w:val="00F00AFB"/>
    <w:rsid w:val="00F02C2E"/>
    <w:rsid w:val="00F0319D"/>
    <w:rsid w:val="00F034AB"/>
    <w:rsid w:val="00F03D77"/>
    <w:rsid w:val="00F04B1B"/>
    <w:rsid w:val="00F053E5"/>
    <w:rsid w:val="00F058A3"/>
    <w:rsid w:val="00F074DB"/>
    <w:rsid w:val="00F10ECD"/>
    <w:rsid w:val="00F12388"/>
    <w:rsid w:val="00F12937"/>
    <w:rsid w:val="00F13C20"/>
    <w:rsid w:val="00F1583F"/>
    <w:rsid w:val="00F15EB2"/>
    <w:rsid w:val="00F15FA5"/>
    <w:rsid w:val="00F16402"/>
    <w:rsid w:val="00F168C4"/>
    <w:rsid w:val="00F208A2"/>
    <w:rsid w:val="00F2200B"/>
    <w:rsid w:val="00F23E6A"/>
    <w:rsid w:val="00F257B1"/>
    <w:rsid w:val="00F26CBE"/>
    <w:rsid w:val="00F26E7C"/>
    <w:rsid w:val="00F275AD"/>
    <w:rsid w:val="00F30886"/>
    <w:rsid w:val="00F32084"/>
    <w:rsid w:val="00F32543"/>
    <w:rsid w:val="00F33752"/>
    <w:rsid w:val="00F358D1"/>
    <w:rsid w:val="00F41FDB"/>
    <w:rsid w:val="00F43AB8"/>
    <w:rsid w:val="00F43F16"/>
    <w:rsid w:val="00F44486"/>
    <w:rsid w:val="00F4468E"/>
    <w:rsid w:val="00F4708B"/>
    <w:rsid w:val="00F478D4"/>
    <w:rsid w:val="00F536D6"/>
    <w:rsid w:val="00F5378D"/>
    <w:rsid w:val="00F537E3"/>
    <w:rsid w:val="00F548F2"/>
    <w:rsid w:val="00F57443"/>
    <w:rsid w:val="00F614F5"/>
    <w:rsid w:val="00F64168"/>
    <w:rsid w:val="00F662A6"/>
    <w:rsid w:val="00F7032C"/>
    <w:rsid w:val="00F71129"/>
    <w:rsid w:val="00F71FB0"/>
    <w:rsid w:val="00F721EA"/>
    <w:rsid w:val="00F72EAF"/>
    <w:rsid w:val="00F72F84"/>
    <w:rsid w:val="00F74815"/>
    <w:rsid w:val="00F74EDB"/>
    <w:rsid w:val="00F75AB8"/>
    <w:rsid w:val="00F7607F"/>
    <w:rsid w:val="00F761B7"/>
    <w:rsid w:val="00F76C6E"/>
    <w:rsid w:val="00F770AC"/>
    <w:rsid w:val="00F7734C"/>
    <w:rsid w:val="00F774DE"/>
    <w:rsid w:val="00F804DC"/>
    <w:rsid w:val="00F8134D"/>
    <w:rsid w:val="00F82AA0"/>
    <w:rsid w:val="00F847D2"/>
    <w:rsid w:val="00F84CDA"/>
    <w:rsid w:val="00F87D40"/>
    <w:rsid w:val="00F92DD0"/>
    <w:rsid w:val="00F94F0C"/>
    <w:rsid w:val="00F95B0E"/>
    <w:rsid w:val="00F95FBB"/>
    <w:rsid w:val="00F96658"/>
    <w:rsid w:val="00FA009F"/>
    <w:rsid w:val="00FA0721"/>
    <w:rsid w:val="00FA0AA4"/>
    <w:rsid w:val="00FA1DBE"/>
    <w:rsid w:val="00FA26AC"/>
    <w:rsid w:val="00FA2A4F"/>
    <w:rsid w:val="00FA63CB"/>
    <w:rsid w:val="00FA799D"/>
    <w:rsid w:val="00FB1221"/>
    <w:rsid w:val="00FB26BC"/>
    <w:rsid w:val="00FB4C64"/>
    <w:rsid w:val="00FB4CB4"/>
    <w:rsid w:val="00FB521C"/>
    <w:rsid w:val="00FB6B27"/>
    <w:rsid w:val="00FB73FD"/>
    <w:rsid w:val="00FB7B95"/>
    <w:rsid w:val="00FB7FEE"/>
    <w:rsid w:val="00FC03AA"/>
    <w:rsid w:val="00FC0A18"/>
    <w:rsid w:val="00FC25C8"/>
    <w:rsid w:val="00FC2D2B"/>
    <w:rsid w:val="00FC65D8"/>
    <w:rsid w:val="00FC6E5A"/>
    <w:rsid w:val="00FC7733"/>
    <w:rsid w:val="00FD02B6"/>
    <w:rsid w:val="00FD0DFE"/>
    <w:rsid w:val="00FD2124"/>
    <w:rsid w:val="00FD2362"/>
    <w:rsid w:val="00FD5895"/>
    <w:rsid w:val="00FD5AD4"/>
    <w:rsid w:val="00FD75C0"/>
    <w:rsid w:val="00FE0CEA"/>
    <w:rsid w:val="00FE1D5B"/>
    <w:rsid w:val="00FE2638"/>
    <w:rsid w:val="00FE2AD4"/>
    <w:rsid w:val="00FE4237"/>
    <w:rsid w:val="00FE4EBE"/>
    <w:rsid w:val="00FE5142"/>
    <w:rsid w:val="00FE5774"/>
    <w:rsid w:val="00FE664C"/>
    <w:rsid w:val="00FE6EF2"/>
    <w:rsid w:val="00FE720F"/>
    <w:rsid w:val="00FE79B2"/>
    <w:rsid w:val="00FE7A39"/>
    <w:rsid w:val="00FE7E8A"/>
    <w:rsid w:val="00FF02CD"/>
    <w:rsid w:val="00FF2F8A"/>
    <w:rsid w:val="00FF3085"/>
    <w:rsid w:val="00FF36B3"/>
    <w:rsid w:val="00FF3CD6"/>
    <w:rsid w:val="00FF4981"/>
    <w:rsid w:val="00FF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C99E45B"/>
  <w15:chartTrackingRefBased/>
  <w15:docId w15:val="{5717B16D-7574-4978-A80D-3F3E2D92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A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Chars="114" w:left="239" w:firstLineChars="100" w:firstLine="240"/>
    </w:pPr>
    <w:rPr>
      <w:sz w:val="24"/>
    </w:rPr>
  </w:style>
  <w:style w:type="paragraph" w:styleId="a4">
    <w:name w:val="Date"/>
    <w:basedOn w:val="a"/>
    <w:next w:val="a"/>
    <w:link w:val="a5"/>
  </w:style>
  <w:style w:type="paragraph" w:styleId="a6">
    <w:name w:val="footer"/>
    <w:basedOn w:val="a"/>
    <w:pPr>
      <w:tabs>
        <w:tab w:val="center" w:pos="4252"/>
        <w:tab w:val="right" w:pos="8504"/>
      </w:tabs>
      <w:snapToGrid w:val="0"/>
    </w:pPr>
    <w:rPr>
      <w:sz w:val="24"/>
    </w:rPr>
  </w:style>
  <w:style w:type="paragraph" w:styleId="a7">
    <w:name w:val="header"/>
    <w:basedOn w:val="a"/>
    <w:link w:val="a8"/>
    <w:uiPriority w:val="99"/>
    <w:pPr>
      <w:tabs>
        <w:tab w:val="center" w:pos="4252"/>
        <w:tab w:val="right" w:pos="8504"/>
      </w:tabs>
      <w:snapToGrid w:val="0"/>
    </w:pPr>
  </w:style>
  <w:style w:type="character" w:styleId="a9">
    <w:name w:val="page number"/>
    <w:basedOn w:val="a0"/>
  </w:style>
  <w:style w:type="paragraph" w:styleId="aa">
    <w:name w:val="Body Text"/>
    <w:basedOn w:val="a"/>
    <w:rPr>
      <w:rFonts w:hAnsi="ＭＳ 明朝"/>
      <w:color w:val="FFFF00"/>
      <w:sz w:val="24"/>
    </w:rPr>
  </w:style>
  <w:style w:type="paragraph" w:styleId="2">
    <w:name w:val="Body Text Indent 2"/>
    <w:basedOn w:val="a"/>
    <w:pPr>
      <w:ind w:leftChars="114" w:left="239" w:firstLineChars="100" w:firstLine="240"/>
    </w:pPr>
    <w:rPr>
      <w:rFonts w:ascii="ＭＳ 明朝" w:hAnsi="ＭＳ 明朝"/>
      <w:color w:val="FF6600"/>
      <w:sz w:val="24"/>
    </w:rPr>
  </w:style>
  <w:style w:type="paragraph" w:styleId="3">
    <w:name w:val="Body Text Indent 3"/>
    <w:basedOn w:val="a"/>
    <w:pPr>
      <w:ind w:leftChars="114" w:left="239" w:firstLineChars="100" w:firstLine="240"/>
    </w:pPr>
    <w:rPr>
      <w:rFonts w:hAnsi="ＭＳ 明朝"/>
      <w:color w:val="800080"/>
      <w:sz w:val="24"/>
    </w:rPr>
  </w:style>
  <w:style w:type="paragraph" w:styleId="20">
    <w:name w:val="Body Text 2"/>
    <w:basedOn w:val="a"/>
    <w:rPr>
      <w:rFonts w:ascii="ＭＳ 明朝" w:hAnsi="ＭＳ 明朝"/>
      <w:sz w:val="24"/>
    </w:rPr>
  </w:style>
  <w:style w:type="table" w:styleId="ab">
    <w:name w:val="Table Grid"/>
    <w:basedOn w:val="a1"/>
    <w:rsid w:val="00E749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A5753"/>
    <w:rPr>
      <w:rFonts w:ascii="Arial" w:eastAsia="ＭＳ ゴシック" w:hAnsi="Arial"/>
      <w:sz w:val="18"/>
      <w:szCs w:val="18"/>
    </w:rPr>
  </w:style>
  <w:style w:type="character" w:styleId="ad">
    <w:name w:val="Hyperlink"/>
    <w:rsid w:val="00521565"/>
    <w:rPr>
      <w:color w:val="0000FF"/>
      <w:u w:val="single"/>
    </w:rPr>
  </w:style>
  <w:style w:type="character" w:styleId="ae">
    <w:name w:val="FollowedHyperlink"/>
    <w:rsid w:val="00521565"/>
    <w:rPr>
      <w:color w:val="800080"/>
      <w:u w:val="single"/>
    </w:rPr>
  </w:style>
  <w:style w:type="paragraph" w:customStyle="1" w:styleId="1">
    <w:name w:val="リスト段落1"/>
    <w:basedOn w:val="a"/>
    <w:rsid w:val="003D37BD"/>
    <w:pPr>
      <w:ind w:leftChars="400" w:left="840"/>
    </w:pPr>
    <w:rPr>
      <w:szCs w:val="22"/>
    </w:rPr>
  </w:style>
  <w:style w:type="character" w:styleId="af">
    <w:name w:val="annotation reference"/>
    <w:rsid w:val="000A6995"/>
    <w:rPr>
      <w:sz w:val="18"/>
      <w:szCs w:val="18"/>
    </w:rPr>
  </w:style>
  <w:style w:type="paragraph" w:styleId="af0">
    <w:name w:val="annotation text"/>
    <w:basedOn w:val="a"/>
    <w:link w:val="af1"/>
    <w:rsid w:val="000A6995"/>
    <w:pPr>
      <w:jc w:val="left"/>
    </w:pPr>
  </w:style>
  <w:style w:type="character" w:customStyle="1" w:styleId="af1">
    <w:name w:val="コメント文字列 (文字)"/>
    <w:link w:val="af0"/>
    <w:rsid w:val="000A6995"/>
    <w:rPr>
      <w:kern w:val="2"/>
      <w:sz w:val="21"/>
      <w:szCs w:val="24"/>
    </w:rPr>
  </w:style>
  <w:style w:type="paragraph" w:styleId="Web">
    <w:name w:val="Normal (Web)"/>
    <w:basedOn w:val="a"/>
    <w:uiPriority w:val="99"/>
    <w:unhideWhenUsed/>
    <w:rsid w:val="001B39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annotation subject"/>
    <w:basedOn w:val="af0"/>
    <w:next w:val="af0"/>
    <w:link w:val="af3"/>
    <w:rsid w:val="009168D9"/>
    <w:rPr>
      <w:b/>
      <w:bCs/>
    </w:rPr>
  </w:style>
  <w:style w:type="character" w:customStyle="1" w:styleId="af3">
    <w:name w:val="コメント内容 (文字)"/>
    <w:link w:val="af2"/>
    <w:rsid w:val="009168D9"/>
    <w:rPr>
      <w:b/>
      <w:bCs/>
      <w:kern w:val="2"/>
      <w:sz w:val="21"/>
      <w:szCs w:val="24"/>
    </w:rPr>
  </w:style>
  <w:style w:type="paragraph" w:styleId="af4">
    <w:name w:val="Revision"/>
    <w:hidden/>
    <w:uiPriority w:val="99"/>
    <w:semiHidden/>
    <w:rsid w:val="001354EE"/>
    <w:rPr>
      <w:kern w:val="2"/>
      <w:sz w:val="21"/>
      <w:szCs w:val="24"/>
    </w:rPr>
  </w:style>
  <w:style w:type="character" w:customStyle="1" w:styleId="a5">
    <w:name w:val="日付 (文字)"/>
    <w:link w:val="a4"/>
    <w:rsid w:val="0055335C"/>
    <w:rPr>
      <w:kern w:val="2"/>
      <w:sz w:val="21"/>
      <w:szCs w:val="24"/>
    </w:rPr>
  </w:style>
  <w:style w:type="paragraph" w:styleId="af5">
    <w:name w:val="Note Heading"/>
    <w:basedOn w:val="a"/>
    <w:next w:val="a"/>
    <w:link w:val="af6"/>
    <w:rsid w:val="00B27712"/>
    <w:pPr>
      <w:jc w:val="center"/>
    </w:pPr>
    <w:rPr>
      <w:color w:val="000000"/>
      <w:sz w:val="24"/>
    </w:rPr>
  </w:style>
  <w:style w:type="character" w:customStyle="1" w:styleId="af6">
    <w:name w:val="記 (文字)"/>
    <w:link w:val="af5"/>
    <w:rsid w:val="00B27712"/>
    <w:rPr>
      <w:color w:val="000000"/>
      <w:kern w:val="2"/>
      <w:sz w:val="24"/>
      <w:szCs w:val="24"/>
    </w:rPr>
  </w:style>
  <w:style w:type="paragraph" w:styleId="af7">
    <w:name w:val="Closing"/>
    <w:basedOn w:val="a"/>
    <w:link w:val="af8"/>
    <w:rsid w:val="00B27712"/>
    <w:pPr>
      <w:jc w:val="right"/>
    </w:pPr>
    <w:rPr>
      <w:color w:val="000000"/>
      <w:sz w:val="24"/>
    </w:rPr>
  </w:style>
  <w:style w:type="character" w:customStyle="1" w:styleId="af8">
    <w:name w:val="結語 (文字)"/>
    <w:link w:val="af7"/>
    <w:rsid w:val="00B27712"/>
    <w:rPr>
      <w:color w:val="000000"/>
      <w:kern w:val="2"/>
      <w:sz w:val="24"/>
      <w:szCs w:val="24"/>
    </w:rPr>
  </w:style>
  <w:style w:type="character" w:customStyle="1" w:styleId="a8">
    <w:name w:val="ヘッダー (文字)"/>
    <w:link w:val="a7"/>
    <w:uiPriority w:val="99"/>
    <w:rsid w:val="00FF30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9849">
      <w:bodyDiv w:val="1"/>
      <w:marLeft w:val="0"/>
      <w:marRight w:val="0"/>
      <w:marTop w:val="0"/>
      <w:marBottom w:val="0"/>
      <w:divBdr>
        <w:top w:val="none" w:sz="0" w:space="0" w:color="auto"/>
        <w:left w:val="none" w:sz="0" w:space="0" w:color="auto"/>
        <w:bottom w:val="none" w:sz="0" w:space="0" w:color="auto"/>
        <w:right w:val="none" w:sz="0" w:space="0" w:color="auto"/>
      </w:divBdr>
    </w:div>
    <w:div w:id="185561466">
      <w:bodyDiv w:val="1"/>
      <w:marLeft w:val="0"/>
      <w:marRight w:val="0"/>
      <w:marTop w:val="0"/>
      <w:marBottom w:val="0"/>
      <w:divBdr>
        <w:top w:val="none" w:sz="0" w:space="0" w:color="auto"/>
        <w:left w:val="none" w:sz="0" w:space="0" w:color="auto"/>
        <w:bottom w:val="none" w:sz="0" w:space="0" w:color="auto"/>
        <w:right w:val="none" w:sz="0" w:space="0" w:color="auto"/>
      </w:divBdr>
    </w:div>
    <w:div w:id="340014222">
      <w:bodyDiv w:val="1"/>
      <w:marLeft w:val="0"/>
      <w:marRight w:val="0"/>
      <w:marTop w:val="0"/>
      <w:marBottom w:val="0"/>
      <w:divBdr>
        <w:top w:val="none" w:sz="0" w:space="0" w:color="auto"/>
        <w:left w:val="none" w:sz="0" w:space="0" w:color="auto"/>
        <w:bottom w:val="none" w:sz="0" w:space="0" w:color="auto"/>
        <w:right w:val="none" w:sz="0" w:space="0" w:color="auto"/>
      </w:divBdr>
    </w:div>
    <w:div w:id="416371234">
      <w:bodyDiv w:val="1"/>
      <w:marLeft w:val="0"/>
      <w:marRight w:val="0"/>
      <w:marTop w:val="0"/>
      <w:marBottom w:val="0"/>
      <w:divBdr>
        <w:top w:val="none" w:sz="0" w:space="0" w:color="auto"/>
        <w:left w:val="none" w:sz="0" w:space="0" w:color="auto"/>
        <w:bottom w:val="none" w:sz="0" w:space="0" w:color="auto"/>
        <w:right w:val="none" w:sz="0" w:space="0" w:color="auto"/>
      </w:divBdr>
    </w:div>
    <w:div w:id="423258421">
      <w:bodyDiv w:val="1"/>
      <w:marLeft w:val="0"/>
      <w:marRight w:val="0"/>
      <w:marTop w:val="0"/>
      <w:marBottom w:val="0"/>
      <w:divBdr>
        <w:top w:val="none" w:sz="0" w:space="0" w:color="auto"/>
        <w:left w:val="none" w:sz="0" w:space="0" w:color="auto"/>
        <w:bottom w:val="none" w:sz="0" w:space="0" w:color="auto"/>
        <w:right w:val="none" w:sz="0" w:space="0" w:color="auto"/>
      </w:divBdr>
    </w:div>
    <w:div w:id="474029983">
      <w:bodyDiv w:val="1"/>
      <w:marLeft w:val="0"/>
      <w:marRight w:val="0"/>
      <w:marTop w:val="0"/>
      <w:marBottom w:val="0"/>
      <w:divBdr>
        <w:top w:val="none" w:sz="0" w:space="0" w:color="auto"/>
        <w:left w:val="none" w:sz="0" w:space="0" w:color="auto"/>
        <w:bottom w:val="none" w:sz="0" w:space="0" w:color="auto"/>
        <w:right w:val="none" w:sz="0" w:space="0" w:color="auto"/>
      </w:divBdr>
    </w:div>
    <w:div w:id="538783751">
      <w:bodyDiv w:val="1"/>
      <w:marLeft w:val="0"/>
      <w:marRight w:val="0"/>
      <w:marTop w:val="0"/>
      <w:marBottom w:val="0"/>
      <w:divBdr>
        <w:top w:val="none" w:sz="0" w:space="0" w:color="auto"/>
        <w:left w:val="none" w:sz="0" w:space="0" w:color="auto"/>
        <w:bottom w:val="none" w:sz="0" w:space="0" w:color="auto"/>
        <w:right w:val="none" w:sz="0" w:space="0" w:color="auto"/>
      </w:divBdr>
    </w:div>
    <w:div w:id="583687576">
      <w:bodyDiv w:val="1"/>
      <w:marLeft w:val="0"/>
      <w:marRight w:val="0"/>
      <w:marTop w:val="0"/>
      <w:marBottom w:val="0"/>
      <w:divBdr>
        <w:top w:val="none" w:sz="0" w:space="0" w:color="auto"/>
        <w:left w:val="none" w:sz="0" w:space="0" w:color="auto"/>
        <w:bottom w:val="none" w:sz="0" w:space="0" w:color="auto"/>
        <w:right w:val="none" w:sz="0" w:space="0" w:color="auto"/>
      </w:divBdr>
    </w:div>
    <w:div w:id="615915468">
      <w:bodyDiv w:val="1"/>
      <w:marLeft w:val="0"/>
      <w:marRight w:val="0"/>
      <w:marTop w:val="0"/>
      <w:marBottom w:val="0"/>
      <w:divBdr>
        <w:top w:val="none" w:sz="0" w:space="0" w:color="auto"/>
        <w:left w:val="none" w:sz="0" w:space="0" w:color="auto"/>
        <w:bottom w:val="none" w:sz="0" w:space="0" w:color="auto"/>
        <w:right w:val="none" w:sz="0" w:space="0" w:color="auto"/>
      </w:divBdr>
    </w:div>
    <w:div w:id="718045066">
      <w:bodyDiv w:val="1"/>
      <w:marLeft w:val="0"/>
      <w:marRight w:val="0"/>
      <w:marTop w:val="0"/>
      <w:marBottom w:val="0"/>
      <w:divBdr>
        <w:top w:val="none" w:sz="0" w:space="0" w:color="auto"/>
        <w:left w:val="none" w:sz="0" w:space="0" w:color="auto"/>
        <w:bottom w:val="none" w:sz="0" w:space="0" w:color="auto"/>
        <w:right w:val="none" w:sz="0" w:space="0" w:color="auto"/>
      </w:divBdr>
    </w:div>
    <w:div w:id="799493088">
      <w:bodyDiv w:val="1"/>
      <w:marLeft w:val="0"/>
      <w:marRight w:val="0"/>
      <w:marTop w:val="0"/>
      <w:marBottom w:val="0"/>
      <w:divBdr>
        <w:top w:val="none" w:sz="0" w:space="0" w:color="auto"/>
        <w:left w:val="none" w:sz="0" w:space="0" w:color="auto"/>
        <w:bottom w:val="none" w:sz="0" w:space="0" w:color="auto"/>
        <w:right w:val="none" w:sz="0" w:space="0" w:color="auto"/>
      </w:divBdr>
    </w:div>
    <w:div w:id="975138561">
      <w:bodyDiv w:val="1"/>
      <w:marLeft w:val="0"/>
      <w:marRight w:val="0"/>
      <w:marTop w:val="0"/>
      <w:marBottom w:val="0"/>
      <w:divBdr>
        <w:top w:val="none" w:sz="0" w:space="0" w:color="auto"/>
        <w:left w:val="none" w:sz="0" w:space="0" w:color="auto"/>
        <w:bottom w:val="none" w:sz="0" w:space="0" w:color="auto"/>
        <w:right w:val="none" w:sz="0" w:space="0" w:color="auto"/>
      </w:divBdr>
    </w:div>
    <w:div w:id="1128234289">
      <w:bodyDiv w:val="1"/>
      <w:marLeft w:val="0"/>
      <w:marRight w:val="0"/>
      <w:marTop w:val="0"/>
      <w:marBottom w:val="0"/>
      <w:divBdr>
        <w:top w:val="none" w:sz="0" w:space="0" w:color="auto"/>
        <w:left w:val="none" w:sz="0" w:space="0" w:color="auto"/>
        <w:bottom w:val="none" w:sz="0" w:space="0" w:color="auto"/>
        <w:right w:val="none" w:sz="0" w:space="0" w:color="auto"/>
      </w:divBdr>
    </w:div>
    <w:div w:id="1188327435">
      <w:bodyDiv w:val="1"/>
      <w:marLeft w:val="0"/>
      <w:marRight w:val="0"/>
      <w:marTop w:val="0"/>
      <w:marBottom w:val="0"/>
      <w:divBdr>
        <w:top w:val="none" w:sz="0" w:space="0" w:color="auto"/>
        <w:left w:val="none" w:sz="0" w:space="0" w:color="auto"/>
        <w:bottom w:val="none" w:sz="0" w:space="0" w:color="auto"/>
        <w:right w:val="none" w:sz="0" w:space="0" w:color="auto"/>
      </w:divBdr>
    </w:div>
    <w:div w:id="1249466519">
      <w:bodyDiv w:val="1"/>
      <w:marLeft w:val="0"/>
      <w:marRight w:val="0"/>
      <w:marTop w:val="0"/>
      <w:marBottom w:val="0"/>
      <w:divBdr>
        <w:top w:val="none" w:sz="0" w:space="0" w:color="auto"/>
        <w:left w:val="none" w:sz="0" w:space="0" w:color="auto"/>
        <w:bottom w:val="none" w:sz="0" w:space="0" w:color="auto"/>
        <w:right w:val="none" w:sz="0" w:space="0" w:color="auto"/>
      </w:divBdr>
    </w:div>
    <w:div w:id="1286543486">
      <w:bodyDiv w:val="1"/>
      <w:marLeft w:val="0"/>
      <w:marRight w:val="0"/>
      <w:marTop w:val="0"/>
      <w:marBottom w:val="0"/>
      <w:divBdr>
        <w:top w:val="none" w:sz="0" w:space="0" w:color="auto"/>
        <w:left w:val="none" w:sz="0" w:space="0" w:color="auto"/>
        <w:bottom w:val="none" w:sz="0" w:space="0" w:color="auto"/>
        <w:right w:val="none" w:sz="0" w:space="0" w:color="auto"/>
      </w:divBdr>
    </w:div>
    <w:div w:id="1313482944">
      <w:bodyDiv w:val="1"/>
      <w:marLeft w:val="0"/>
      <w:marRight w:val="0"/>
      <w:marTop w:val="0"/>
      <w:marBottom w:val="0"/>
      <w:divBdr>
        <w:top w:val="none" w:sz="0" w:space="0" w:color="auto"/>
        <w:left w:val="none" w:sz="0" w:space="0" w:color="auto"/>
        <w:bottom w:val="none" w:sz="0" w:space="0" w:color="auto"/>
        <w:right w:val="none" w:sz="0" w:space="0" w:color="auto"/>
      </w:divBdr>
    </w:div>
    <w:div w:id="1628899351">
      <w:bodyDiv w:val="1"/>
      <w:marLeft w:val="0"/>
      <w:marRight w:val="0"/>
      <w:marTop w:val="0"/>
      <w:marBottom w:val="0"/>
      <w:divBdr>
        <w:top w:val="none" w:sz="0" w:space="0" w:color="auto"/>
        <w:left w:val="none" w:sz="0" w:space="0" w:color="auto"/>
        <w:bottom w:val="none" w:sz="0" w:space="0" w:color="auto"/>
        <w:right w:val="none" w:sz="0" w:space="0" w:color="auto"/>
      </w:divBdr>
    </w:div>
    <w:div w:id="1639455435">
      <w:bodyDiv w:val="1"/>
      <w:marLeft w:val="0"/>
      <w:marRight w:val="0"/>
      <w:marTop w:val="0"/>
      <w:marBottom w:val="0"/>
      <w:divBdr>
        <w:top w:val="none" w:sz="0" w:space="0" w:color="auto"/>
        <w:left w:val="none" w:sz="0" w:space="0" w:color="auto"/>
        <w:bottom w:val="none" w:sz="0" w:space="0" w:color="auto"/>
        <w:right w:val="none" w:sz="0" w:space="0" w:color="auto"/>
      </w:divBdr>
    </w:div>
    <w:div w:id="1648894026">
      <w:bodyDiv w:val="1"/>
      <w:marLeft w:val="0"/>
      <w:marRight w:val="0"/>
      <w:marTop w:val="0"/>
      <w:marBottom w:val="0"/>
      <w:divBdr>
        <w:top w:val="none" w:sz="0" w:space="0" w:color="auto"/>
        <w:left w:val="none" w:sz="0" w:space="0" w:color="auto"/>
        <w:bottom w:val="none" w:sz="0" w:space="0" w:color="auto"/>
        <w:right w:val="none" w:sz="0" w:space="0" w:color="auto"/>
      </w:divBdr>
    </w:div>
    <w:div w:id="1775902312">
      <w:bodyDiv w:val="1"/>
      <w:marLeft w:val="0"/>
      <w:marRight w:val="0"/>
      <w:marTop w:val="0"/>
      <w:marBottom w:val="0"/>
      <w:divBdr>
        <w:top w:val="none" w:sz="0" w:space="0" w:color="auto"/>
        <w:left w:val="none" w:sz="0" w:space="0" w:color="auto"/>
        <w:bottom w:val="none" w:sz="0" w:space="0" w:color="auto"/>
        <w:right w:val="none" w:sz="0" w:space="0" w:color="auto"/>
      </w:divBdr>
    </w:div>
    <w:div w:id="2033649857">
      <w:bodyDiv w:val="1"/>
      <w:marLeft w:val="0"/>
      <w:marRight w:val="0"/>
      <w:marTop w:val="0"/>
      <w:marBottom w:val="0"/>
      <w:divBdr>
        <w:top w:val="none" w:sz="0" w:space="0" w:color="auto"/>
        <w:left w:val="none" w:sz="0" w:space="0" w:color="auto"/>
        <w:bottom w:val="none" w:sz="0" w:space="0" w:color="auto"/>
        <w:right w:val="none" w:sz="0" w:space="0" w:color="auto"/>
      </w:divBdr>
    </w:div>
    <w:div w:id="2053377586">
      <w:bodyDiv w:val="1"/>
      <w:marLeft w:val="0"/>
      <w:marRight w:val="0"/>
      <w:marTop w:val="0"/>
      <w:marBottom w:val="0"/>
      <w:divBdr>
        <w:top w:val="none" w:sz="0" w:space="0" w:color="auto"/>
        <w:left w:val="none" w:sz="0" w:space="0" w:color="auto"/>
        <w:bottom w:val="none" w:sz="0" w:space="0" w:color="auto"/>
        <w:right w:val="none" w:sz="0" w:space="0" w:color="auto"/>
      </w:divBdr>
    </w:div>
    <w:div w:id="2078629861">
      <w:bodyDiv w:val="1"/>
      <w:marLeft w:val="0"/>
      <w:marRight w:val="0"/>
      <w:marTop w:val="0"/>
      <w:marBottom w:val="0"/>
      <w:divBdr>
        <w:top w:val="none" w:sz="0" w:space="0" w:color="auto"/>
        <w:left w:val="none" w:sz="0" w:space="0" w:color="auto"/>
        <w:bottom w:val="none" w:sz="0" w:space="0" w:color="auto"/>
        <w:right w:val="none" w:sz="0" w:space="0" w:color="auto"/>
      </w:divBdr>
    </w:div>
    <w:div w:id="21281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76B0-7771-4143-BC78-41252C91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2048</Words>
  <Characters>102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平成１７年２月　日</vt:lpstr>
      <vt:lpstr>平成１７年２月　日</vt:lpstr>
    </vt:vector>
  </TitlesOfParts>
  <Company>世田谷区役所</Company>
  <LinksUpToDate>false</LinksUpToDate>
  <CharactersWithSpaces>2146</CharactersWithSpaces>
  <SharedDoc>false</SharedDoc>
  <HLinks>
    <vt:vector size="6" baseType="variant">
      <vt:variant>
        <vt:i4>7471181</vt:i4>
      </vt:variant>
      <vt:variant>
        <vt:i4>0</vt:i4>
      </vt:variant>
      <vt:variant>
        <vt:i4>0</vt:i4>
      </vt:variant>
      <vt:variant>
        <vt:i4>5</vt:i4>
      </vt:variant>
      <vt:variant>
        <vt:lpwstr>mailto:SEA03648@mb.city.setagaya.tokyo.jp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平成１７年２月　日</dc:title>
  <dc:subject/>
  <dc:creator>TsujiT</dc:creator>
  <cp:keywords/>
  <dc:description/>
  <cp:lastModifiedBy>平野　寛明</cp:lastModifiedBy>
  <cp:revision>2</cp:revision>
  <cp:lastPrinted>2024-10-11T07:36:00Z</cp:lastPrinted>
  <dcterms:created xsi:type="dcterms:W3CDTF">2024-10-17T02:55:00Z</dcterms:created>
  <dcterms:modified xsi:type="dcterms:W3CDTF">2024-10-17T02:55:00Z</dcterms:modified>
</cp:coreProperties>
</file>