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7FE7BF" w14:textId="2C9D1F3D" w:rsidR="00846715" w:rsidRPr="00DC4415" w:rsidRDefault="00470330">
      <w:pPr>
        <w:rPr>
          <w:color w:val="FF0000"/>
        </w:rPr>
      </w:pPr>
      <w:r>
        <w:rPr>
          <w:rFonts w:hint="eastAsia"/>
        </w:rPr>
        <w:t>（表紙）</w:t>
      </w:r>
    </w:p>
    <w:p w14:paraId="42228E79" w14:textId="31F23DE7" w:rsidR="002B695B" w:rsidRDefault="002B695B">
      <w:r>
        <w:rPr>
          <w:rFonts w:hint="eastAsia"/>
        </w:rPr>
        <w:t>「Find　Your　Reiwa　Model」</w:t>
      </w:r>
    </w:p>
    <w:p w14:paraId="353D9751" w14:textId="2ABCD216" w:rsidR="002B695B" w:rsidRDefault="002B695B">
      <w:r>
        <w:rPr>
          <w:rFonts w:hint="eastAsia"/>
        </w:rPr>
        <w:t>持続可能な経営戦略としての令和モデル</w:t>
      </w:r>
    </w:p>
    <w:p w14:paraId="28D45DC6" w14:textId="26D410BA" w:rsidR="002B695B" w:rsidRDefault="002B695B">
      <w:pPr>
        <w:rPr>
          <w:rFonts w:hint="eastAsia"/>
        </w:rPr>
      </w:pPr>
      <w:r>
        <w:rPr>
          <w:rFonts w:hint="eastAsia"/>
        </w:rPr>
        <w:t>～様々な経営課題を解決する鍵～</w:t>
      </w:r>
    </w:p>
    <w:p w14:paraId="4B867EA6" w14:textId="77777777" w:rsidR="00AD418E" w:rsidRPr="00083480" w:rsidRDefault="00AD418E"/>
    <w:p w14:paraId="4A59C4E5" w14:textId="0593DBA8" w:rsidR="002B695B" w:rsidRDefault="002B695B" w:rsidP="001C57B9">
      <w:pPr>
        <w:tabs>
          <w:tab w:val="left" w:pos="2288"/>
        </w:tabs>
      </w:pPr>
      <w:r>
        <w:rPr>
          <w:rFonts w:hint="eastAsia"/>
        </w:rPr>
        <w:t>第１頁から２頁（中面）</w:t>
      </w:r>
    </w:p>
    <w:p w14:paraId="6A7DB070" w14:textId="77777777" w:rsidR="002B695B" w:rsidRDefault="002B695B" w:rsidP="001C57B9">
      <w:pPr>
        <w:tabs>
          <w:tab w:val="left" w:pos="2288"/>
        </w:tabs>
      </w:pPr>
      <w:r>
        <w:rPr>
          <w:rFonts w:hint="eastAsia"/>
        </w:rPr>
        <w:t>様々な経営課題を解決する鍵</w:t>
      </w:r>
    </w:p>
    <w:p w14:paraId="4C42686D" w14:textId="1F198B0F" w:rsidR="00DC4415" w:rsidRDefault="002B695B" w:rsidP="001C57B9">
      <w:pPr>
        <w:tabs>
          <w:tab w:val="left" w:pos="2288"/>
        </w:tabs>
      </w:pPr>
      <w:r>
        <w:rPr>
          <w:rFonts w:hint="eastAsia"/>
        </w:rPr>
        <w:t>物価高騰、深刻な人手不足など企業を取り巻く環境は依然として厳しい状況にあります。このような状況を打破し、目の前にある課題を解決していくためには、『男女共同参画を柱とした経営戦略』が鍵になります。</w:t>
      </w:r>
      <w:r w:rsidR="001C57B9">
        <w:tab/>
      </w:r>
    </w:p>
    <w:p w14:paraId="1766851A" w14:textId="77777777" w:rsidR="00AD418E" w:rsidRDefault="00AD418E"/>
    <w:p w14:paraId="0DC0777B" w14:textId="08B20930" w:rsidR="00B15B86" w:rsidRDefault="006A07C4">
      <w:r>
        <w:rPr>
          <w:rFonts w:hint="eastAsia"/>
        </w:rPr>
        <w:t>第</w:t>
      </w:r>
      <w:r w:rsidR="00470330">
        <w:rPr>
          <w:rFonts w:hint="eastAsia"/>
        </w:rPr>
        <w:t>３</w:t>
      </w:r>
      <w:r w:rsidR="00B15B86">
        <w:rPr>
          <w:rFonts w:hint="eastAsia"/>
        </w:rPr>
        <w:t>頁から</w:t>
      </w:r>
      <w:r w:rsidR="002B695B">
        <w:rPr>
          <w:rFonts w:hint="eastAsia"/>
        </w:rPr>
        <w:t>４</w:t>
      </w:r>
      <w:r w:rsidR="00B15B86">
        <w:rPr>
          <w:rFonts w:hint="eastAsia"/>
        </w:rPr>
        <w:t>頁</w:t>
      </w:r>
      <w:r w:rsidR="00470330">
        <w:rPr>
          <w:rFonts w:hint="eastAsia"/>
        </w:rPr>
        <w:t>（中面）</w:t>
      </w:r>
    </w:p>
    <w:p w14:paraId="4267B2F5" w14:textId="06E86A6B" w:rsidR="00B15B86" w:rsidRDefault="00B15B86">
      <w:r>
        <w:rPr>
          <w:rFonts w:hint="eastAsia"/>
        </w:rPr>
        <w:t>世田谷区男女共同参画先進事業者表彰</w:t>
      </w:r>
    </w:p>
    <w:p w14:paraId="1D473163" w14:textId="1ACDEE95" w:rsidR="00B15B86" w:rsidRDefault="00B15B86">
      <w:r>
        <w:rPr>
          <w:rFonts w:hint="eastAsia"/>
        </w:rPr>
        <w:t>一人ひとりが</w:t>
      </w:r>
      <w:r w:rsidR="003D4774">
        <w:rPr>
          <w:rFonts w:hint="eastAsia"/>
        </w:rPr>
        <w:t>性別に関わらず、</w:t>
      </w:r>
      <w:r>
        <w:rPr>
          <w:rFonts w:hint="eastAsia"/>
        </w:rPr>
        <w:t>個性と能力を発揮して</w:t>
      </w:r>
      <w:r w:rsidR="00B072C0">
        <w:rPr>
          <w:rFonts w:hint="eastAsia"/>
        </w:rPr>
        <w:t>、</w:t>
      </w:r>
      <w:r>
        <w:rPr>
          <w:rFonts w:hint="eastAsia"/>
        </w:rPr>
        <w:t>互いに支え合う豊かな地域社会を目指して、仕事と家庭生活との両立支援や、女性の活躍推進などに積極的に取り組む事業者を表彰しています。</w:t>
      </w:r>
    </w:p>
    <w:p w14:paraId="543A138A" w14:textId="530C6B00" w:rsidR="00B15B86" w:rsidRDefault="00B15B86"/>
    <w:p w14:paraId="7C9E64AD" w14:textId="75FB631F" w:rsidR="00B15B86" w:rsidRDefault="00B15B86">
      <w:r>
        <w:rPr>
          <w:rFonts w:hint="eastAsia"/>
        </w:rPr>
        <w:t>今年度の受賞者は次の</w:t>
      </w:r>
      <w:r w:rsidR="002B695B">
        <w:rPr>
          <w:rFonts w:hint="eastAsia"/>
        </w:rPr>
        <w:t>２</w:t>
      </w:r>
      <w:r>
        <w:rPr>
          <w:rFonts w:hint="eastAsia"/>
        </w:rPr>
        <w:t>事業者です。</w:t>
      </w:r>
    </w:p>
    <w:p w14:paraId="208D4A78" w14:textId="77777777" w:rsidR="009F5289" w:rsidRDefault="009F5289"/>
    <w:p w14:paraId="481EDE29" w14:textId="79A9F8A3" w:rsidR="00CA2DF9" w:rsidRDefault="00CA2DF9">
      <w:r>
        <w:rPr>
          <w:rFonts w:hint="eastAsia"/>
        </w:rPr>
        <w:t>１</w:t>
      </w:r>
    </w:p>
    <w:p w14:paraId="31A1A64B" w14:textId="06431B14" w:rsidR="00B15B86" w:rsidRDefault="002B695B">
      <w:r>
        <w:rPr>
          <w:rFonts w:hint="eastAsia"/>
        </w:rPr>
        <w:t>株式会社　ハッピースパイラル</w:t>
      </w:r>
      <w:r w:rsidR="00B15B86">
        <w:rPr>
          <w:rFonts w:hint="eastAsia"/>
        </w:rPr>
        <w:t xml:space="preserve">　</w:t>
      </w:r>
    </w:p>
    <w:p w14:paraId="236EE306" w14:textId="01C24AB8" w:rsidR="00B15B86" w:rsidRDefault="002B695B">
      <w:r>
        <w:rPr>
          <w:rFonts w:hint="eastAsia"/>
        </w:rPr>
        <w:t>業種：衣料品・ブランド品のリユース店運営</w:t>
      </w:r>
    </w:p>
    <w:p w14:paraId="6FD9551F" w14:textId="1B3D8D4B" w:rsidR="00B15B86" w:rsidRPr="005F7167" w:rsidRDefault="00B15B86">
      <w:r w:rsidRPr="005F7167">
        <w:rPr>
          <w:rFonts w:hint="eastAsia"/>
        </w:rPr>
        <w:t>おもな表彰理由：</w:t>
      </w:r>
      <w:r w:rsidR="002B695B">
        <w:rPr>
          <w:rFonts w:hint="eastAsia"/>
        </w:rPr>
        <w:t>風通しの良い職場、社員の勤務時間内に仕事を終えるというワークライフバランスを意識している。</w:t>
      </w:r>
    </w:p>
    <w:p w14:paraId="40E8E5E4" w14:textId="08B46B92" w:rsidR="00B15B86" w:rsidRDefault="00B15B86"/>
    <w:p w14:paraId="0C8F7850" w14:textId="6019AA3B" w:rsidR="00CA2DF9" w:rsidRPr="00692C18" w:rsidRDefault="00CA2DF9">
      <w:r>
        <w:rPr>
          <w:rFonts w:hint="eastAsia"/>
        </w:rPr>
        <w:t>２</w:t>
      </w:r>
    </w:p>
    <w:p w14:paraId="37DF7CE2" w14:textId="664B975B" w:rsidR="00B15B86" w:rsidRDefault="00610874">
      <w:r>
        <w:rPr>
          <w:rFonts w:hint="eastAsia"/>
        </w:rPr>
        <w:t>株式会社　アンプインテリアデザイン</w:t>
      </w:r>
    </w:p>
    <w:p w14:paraId="2A17F831" w14:textId="4707D8AF" w:rsidR="00E771A4" w:rsidRDefault="00B15B86">
      <w:pPr>
        <w:rPr>
          <w:rFonts w:hint="eastAsia"/>
        </w:rPr>
      </w:pPr>
      <w:r>
        <w:rPr>
          <w:rFonts w:hint="eastAsia"/>
        </w:rPr>
        <w:t>業種：</w:t>
      </w:r>
      <w:r w:rsidR="00610874">
        <w:rPr>
          <w:rFonts w:hint="eastAsia"/>
        </w:rPr>
        <w:t>オーダー家具のデザイン施工・内装設計・内装工事</w:t>
      </w:r>
    </w:p>
    <w:p w14:paraId="5F235878" w14:textId="523AB5DD" w:rsidR="00692C18" w:rsidRPr="005F7167" w:rsidRDefault="00692C18">
      <w:r w:rsidRPr="005F7167">
        <w:rPr>
          <w:rFonts w:hint="eastAsia"/>
        </w:rPr>
        <w:t>おもな表彰理由：</w:t>
      </w:r>
      <w:r w:rsidR="00610874">
        <w:rPr>
          <w:rFonts w:hint="eastAsia"/>
        </w:rPr>
        <w:t>代表自身が仕事と家庭の両立の難しさを経験し、誰もが働きやすい職場を確立している。</w:t>
      </w:r>
    </w:p>
    <w:p w14:paraId="674297F8" w14:textId="54283909" w:rsidR="00CA2DF9" w:rsidRDefault="00CA2DF9" w:rsidP="005C24E3">
      <w:pPr>
        <w:rPr>
          <w:rFonts w:hint="eastAsia"/>
        </w:rPr>
      </w:pPr>
    </w:p>
    <w:p w14:paraId="639EA9E1" w14:textId="668D8327" w:rsidR="00962F89" w:rsidRDefault="00962F89" w:rsidP="00962F89">
      <w:r>
        <w:rPr>
          <w:rFonts w:hint="eastAsia"/>
        </w:rPr>
        <w:t>第</w:t>
      </w:r>
      <w:r>
        <w:rPr>
          <w:rFonts w:hint="eastAsia"/>
        </w:rPr>
        <w:t>5</w:t>
      </w:r>
      <w:r>
        <w:rPr>
          <w:rFonts w:hint="eastAsia"/>
        </w:rPr>
        <w:t>頁から</w:t>
      </w:r>
      <w:r>
        <w:rPr>
          <w:rFonts w:hint="eastAsia"/>
        </w:rPr>
        <w:t>6</w:t>
      </w:r>
      <w:r>
        <w:rPr>
          <w:rFonts w:hint="eastAsia"/>
        </w:rPr>
        <w:t>頁（中面）</w:t>
      </w:r>
    </w:p>
    <w:p w14:paraId="2E0EE721" w14:textId="5969F996" w:rsidR="009E6706" w:rsidRDefault="00962F89" w:rsidP="009E6706">
      <w:pPr>
        <w:ind w:left="840" w:hanging="840"/>
      </w:pPr>
      <w:r>
        <w:rPr>
          <w:rFonts w:hint="eastAsia"/>
        </w:rPr>
        <w:t>皆さまの１歩をサポートします</w:t>
      </w:r>
    </w:p>
    <w:p w14:paraId="30599D1F" w14:textId="7F8F0FF6" w:rsidR="009E6706" w:rsidRDefault="005C24E3" w:rsidP="00962F89">
      <w:pPr>
        <w:ind w:left="840" w:hanging="840"/>
      </w:pPr>
      <w:r>
        <w:rPr>
          <w:rFonts w:hint="eastAsia"/>
        </w:rPr>
        <w:t>世田谷区や都、国</w:t>
      </w:r>
      <w:r w:rsidR="009E6706">
        <w:rPr>
          <w:rFonts w:hint="eastAsia"/>
        </w:rPr>
        <w:t>における、</w:t>
      </w:r>
      <w:r w:rsidR="00962F89">
        <w:rPr>
          <w:rFonts w:hint="eastAsia"/>
        </w:rPr>
        <w:t>事業者向け事業</w:t>
      </w:r>
      <w:r>
        <w:rPr>
          <w:rFonts w:hint="eastAsia"/>
        </w:rPr>
        <w:t>について</w:t>
      </w:r>
      <w:bookmarkStart w:id="0" w:name="_GoBack"/>
      <w:bookmarkEnd w:id="0"/>
      <w:r w:rsidR="009E6706">
        <w:rPr>
          <w:rFonts w:hint="eastAsia"/>
        </w:rPr>
        <w:t>紹介</w:t>
      </w:r>
    </w:p>
    <w:p w14:paraId="53E002D5" w14:textId="688F9CD2" w:rsidR="009E6706" w:rsidRDefault="009E6706" w:rsidP="00962F89"/>
    <w:p w14:paraId="7C407EDB" w14:textId="77777777" w:rsidR="009E6706" w:rsidRDefault="009E6706" w:rsidP="00CA2DF9">
      <w:pPr>
        <w:ind w:left="840" w:hanging="840"/>
      </w:pPr>
    </w:p>
    <w:p w14:paraId="5F008A1C" w14:textId="1CDB39B8" w:rsidR="006D73C4" w:rsidRDefault="006D73C4" w:rsidP="00CA2DF9">
      <w:pPr>
        <w:ind w:left="840" w:hanging="840"/>
      </w:pPr>
      <w:r>
        <w:rPr>
          <w:rFonts w:hint="eastAsia"/>
        </w:rPr>
        <w:lastRenderedPageBreak/>
        <w:t>本紙には、表紙のみ、右下に音声コードを印刷し、切り欠きを入れています。また、読み上</w:t>
      </w:r>
    </w:p>
    <w:p w14:paraId="2141FED8" w14:textId="6813424F" w:rsidR="006D73C4" w:rsidRDefault="006D73C4" w:rsidP="00CA2DF9">
      <w:pPr>
        <w:ind w:left="840" w:hanging="840"/>
      </w:pPr>
      <w:r>
        <w:rPr>
          <w:rFonts w:hint="eastAsia"/>
        </w:rPr>
        <w:t>げに対応したPDFを区のホームページに掲載しています。</w:t>
      </w:r>
    </w:p>
    <w:p w14:paraId="45E3B7CD" w14:textId="4C0F0AEA" w:rsidR="006D73C4" w:rsidRDefault="006D73C4" w:rsidP="00CA2DF9">
      <w:pPr>
        <w:ind w:left="840" w:hanging="840"/>
      </w:pPr>
    </w:p>
    <w:p w14:paraId="6041CFC1" w14:textId="77777777" w:rsidR="006D73C4" w:rsidRDefault="006D73C4" w:rsidP="006D73C4">
      <w:pPr>
        <w:ind w:left="840" w:hanging="840"/>
      </w:pPr>
      <w:r>
        <w:rPr>
          <w:rFonts w:hint="eastAsia"/>
        </w:rPr>
        <w:t>詳しくは、世田谷区人権・男女共同参画課、電話0</w:t>
      </w:r>
      <w:r>
        <w:t>3-6304-3453</w:t>
      </w:r>
      <w:r>
        <w:rPr>
          <w:rFonts w:hint="eastAsia"/>
        </w:rPr>
        <w:t xml:space="preserve">　FAX</w:t>
      </w:r>
      <w:r>
        <w:t>03-6304-3710</w:t>
      </w:r>
      <w:r>
        <w:rPr>
          <w:rFonts w:hint="eastAsia"/>
        </w:rPr>
        <w:t>までお</w:t>
      </w:r>
    </w:p>
    <w:p w14:paraId="1E31DD09" w14:textId="2573A305" w:rsidR="006D73C4" w:rsidRPr="00790D38" w:rsidRDefault="006D73C4" w:rsidP="006D73C4">
      <w:pPr>
        <w:ind w:left="840" w:hanging="840"/>
      </w:pPr>
      <w:r>
        <w:rPr>
          <w:rFonts w:hint="eastAsia"/>
        </w:rPr>
        <w:t>問い合わせください。</w:t>
      </w:r>
    </w:p>
    <w:sectPr w:rsidR="006D73C4" w:rsidRPr="00790D3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F0881B" w14:textId="77777777" w:rsidR="00901328" w:rsidRDefault="00901328" w:rsidP="00AD418E">
      <w:r>
        <w:separator/>
      </w:r>
    </w:p>
  </w:endnote>
  <w:endnote w:type="continuationSeparator" w:id="0">
    <w:p w14:paraId="23EC2300" w14:textId="77777777" w:rsidR="00901328" w:rsidRDefault="00901328" w:rsidP="00AD4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BC66C3" w14:textId="77777777" w:rsidR="00901328" w:rsidRDefault="00901328" w:rsidP="00AD418E">
      <w:r>
        <w:separator/>
      </w:r>
    </w:p>
  </w:footnote>
  <w:footnote w:type="continuationSeparator" w:id="0">
    <w:p w14:paraId="4FE0DAC1" w14:textId="77777777" w:rsidR="00901328" w:rsidRDefault="00901328" w:rsidP="00AD41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3B3"/>
    <w:rsid w:val="00083480"/>
    <w:rsid w:val="001B2D86"/>
    <w:rsid w:val="001B777B"/>
    <w:rsid w:val="001C57B9"/>
    <w:rsid w:val="001D436E"/>
    <w:rsid w:val="001F45B4"/>
    <w:rsid w:val="00227A3A"/>
    <w:rsid w:val="002B695B"/>
    <w:rsid w:val="00304512"/>
    <w:rsid w:val="003D4774"/>
    <w:rsid w:val="00470330"/>
    <w:rsid w:val="004F6E53"/>
    <w:rsid w:val="00593196"/>
    <w:rsid w:val="005C24E3"/>
    <w:rsid w:val="005F7167"/>
    <w:rsid w:val="00610874"/>
    <w:rsid w:val="00640806"/>
    <w:rsid w:val="00644B4E"/>
    <w:rsid w:val="00692C18"/>
    <w:rsid w:val="006A07C4"/>
    <w:rsid w:val="006D73C4"/>
    <w:rsid w:val="00720BF8"/>
    <w:rsid w:val="007713B3"/>
    <w:rsid w:val="00790D38"/>
    <w:rsid w:val="007F7225"/>
    <w:rsid w:val="00846715"/>
    <w:rsid w:val="008C047F"/>
    <w:rsid w:val="008D7E1B"/>
    <w:rsid w:val="00901328"/>
    <w:rsid w:val="00962F89"/>
    <w:rsid w:val="009D42DC"/>
    <w:rsid w:val="009E6706"/>
    <w:rsid w:val="009F5289"/>
    <w:rsid w:val="00AD418E"/>
    <w:rsid w:val="00B072C0"/>
    <w:rsid w:val="00B15B86"/>
    <w:rsid w:val="00B8618D"/>
    <w:rsid w:val="00BC5F3E"/>
    <w:rsid w:val="00C01657"/>
    <w:rsid w:val="00CA2DF9"/>
    <w:rsid w:val="00D20113"/>
    <w:rsid w:val="00D977E9"/>
    <w:rsid w:val="00DB3281"/>
    <w:rsid w:val="00DC4415"/>
    <w:rsid w:val="00E771A4"/>
    <w:rsid w:val="00F95A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1F2AB8"/>
  <w15:chartTrackingRefBased/>
  <w15:docId w15:val="{883DEEED-72D9-4A0A-8262-C9EE57959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418E"/>
    <w:pPr>
      <w:tabs>
        <w:tab w:val="center" w:pos="4252"/>
        <w:tab w:val="right" w:pos="8504"/>
      </w:tabs>
      <w:snapToGrid w:val="0"/>
    </w:pPr>
  </w:style>
  <w:style w:type="character" w:customStyle="1" w:styleId="a4">
    <w:name w:val="ヘッダー (文字)"/>
    <w:basedOn w:val="a0"/>
    <w:link w:val="a3"/>
    <w:uiPriority w:val="99"/>
    <w:rsid w:val="00AD418E"/>
  </w:style>
  <w:style w:type="paragraph" w:styleId="a5">
    <w:name w:val="footer"/>
    <w:basedOn w:val="a"/>
    <w:link w:val="a6"/>
    <w:uiPriority w:val="99"/>
    <w:unhideWhenUsed/>
    <w:rsid w:val="00AD418E"/>
    <w:pPr>
      <w:tabs>
        <w:tab w:val="center" w:pos="4252"/>
        <w:tab w:val="right" w:pos="8504"/>
      </w:tabs>
      <w:snapToGrid w:val="0"/>
    </w:pPr>
  </w:style>
  <w:style w:type="character" w:customStyle="1" w:styleId="a6">
    <w:name w:val="フッター (文字)"/>
    <w:basedOn w:val="a0"/>
    <w:link w:val="a5"/>
    <w:uiPriority w:val="99"/>
    <w:rsid w:val="00AD41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106</Words>
  <Characters>609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野口　秀斗</dc:creator>
  <cp:keywords/>
  <dc:description/>
  <cp:lastModifiedBy>田邉　美里</cp:lastModifiedBy>
  <cp:revision>4</cp:revision>
  <cp:lastPrinted>2023-10-19T05:58:00Z</cp:lastPrinted>
  <dcterms:created xsi:type="dcterms:W3CDTF">2024-11-21T01:51:00Z</dcterms:created>
  <dcterms:modified xsi:type="dcterms:W3CDTF">2024-11-21T02:00:00Z</dcterms:modified>
</cp:coreProperties>
</file>