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AB1D" w14:textId="34F27E9F" w:rsidR="00AB269B" w:rsidRPr="00604409" w:rsidRDefault="00370E2E" w:rsidP="00604409">
      <w:r w:rsidRPr="00330B06">
        <w:rPr>
          <w:rFonts w:hint="eastAsia"/>
        </w:rPr>
        <w:t>【様式２】</w:t>
      </w:r>
      <w:r w:rsidR="00604409">
        <w:rPr>
          <w:rFonts w:hint="eastAsia"/>
        </w:rPr>
        <w:t xml:space="preserve">　　　　　　　　　　　　</w:t>
      </w:r>
      <w:r w:rsidR="00EA795A">
        <w:rPr>
          <w:rFonts w:hint="eastAsia"/>
        </w:rPr>
        <w:t xml:space="preserve">　　　</w:t>
      </w:r>
      <w:r w:rsidR="00C84C33" w:rsidRPr="00330B06">
        <w:rPr>
          <w:rFonts w:hAnsi="ＭＳ ゴシック" w:hint="eastAsia"/>
          <w:sz w:val="28"/>
          <w:szCs w:val="28"/>
        </w:rPr>
        <w:t>応募書類一覧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  <w:gridCol w:w="5812"/>
        <w:gridCol w:w="708"/>
        <w:gridCol w:w="709"/>
      </w:tblGrid>
      <w:tr w:rsidR="00BA4A14" w:rsidRPr="00C355F4" w14:paraId="3C36D98F" w14:textId="77777777" w:rsidTr="00C355F4">
        <w:trPr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405D4A08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分類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5EDEE38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NO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3D8C7F7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</w:t>
            </w:r>
          </w:p>
        </w:tc>
        <w:tc>
          <w:tcPr>
            <w:tcW w:w="5812" w:type="dxa"/>
            <w:shd w:val="clear" w:color="auto" w:fill="BFBFBF"/>
            <w:vAlign w:val="center"/>
          </w:tcPr>
          <w:p w14:paraId="4E7C1E9A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資料内容</w:t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0AAEEBEA" w14:textId="77777777" w:rsidR="00981528" w:rsidRPr="00C355F4" w:rsidRDefault="00981528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黒塗</w:t>
            </w:r>
          </w:p>
          <w:p w14:paraId="739D2E0C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不要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6FFC6B7B" w14:textId="77777777" w:rsidR="00C355F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提出</w:t>
            </w:r>
          </w:p>
          <w:p w14:paraId="41B447E4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確認</w:t>
            </w:r>
          </w:p>
        </w:tc>
      </w:tr>
      <w:tr w:rsidR="00BA4A14" w:rsidRPr="00C355F4" w14:paraId="211A2549" w14:textId="77777777" w:rsidTr="00C355F4">
        <w:trPr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1F4513B9" w14:textId="77777777" w:rsidR="00BA4A14" w:rsidRPr="00C355F4" w:rsidRDefault="00BA4A14" w:rsidP="003A4BEB">
            <w:pPr>
              <w:ind w:left="113" w:right="113"/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①法人の概要</w:t>
            </w:r>
          </w:p>
        </w:tc>
        <w:tc>
          <w:tcPr>
            <w:tcW w:w="709" w:type="dxa"/>
            <w:shd w:val="clear" w:color="auto" w:fill="auto"/>
          </w:tcPr>
          <w:p w14:paraId="381272B4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3CB5" w14:textId="77777777" w:rsidR="00BA4A14" w:rsidRPr="00C355F4" w:rsidRDefault="00BA4A14" w:rsidP="003A4BEB">
            <w:pPr>
              <w:widowControl/>
              <w:jc w:val="center"/>
              <w:rPr>
                <w:rFonts w:hAnsi="ＭＳ 明朝"/>
                <w:kern w:val="0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様式１</w:t>
            </w:r>
          </w:p>
        </w:tc>
        <w:tc>
          <w:tcPr>
            <w:tcW w:w="5812" w:type="dxa"/>
            <w:shd w:val="clear" w:color="auto" w:fill="auto"/>
          </w:tcPr>
          <w:p w14:paraId="1470B304" w14:textId="1637DA05" w:rsidR="00BA4A14" w:rsidRPr="00C355F4" w:rsidRDefault="00BA4A14" w:rsidP="003A4BEB">
            <w:pPr>
              <w:jc w:val="left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障害福祉サービス事業所</w:t>
            </w:r>
            <w:r w:rsidR="001C46A4">
              <w:rPr>
                <w:rFonts w:hAnsi="ＭＳ 明朝" w:hint="eastAsia"/>
                <w:szCs w:val="22"/>
              </w:rPr>
              <w:t>等</w:t>
            </w:r>
            <w:r w:rsidRPr="00C355F4">
              <w:rPr>
                <w:rFonts w:hAnsi="ＭＳ 明朝" w:hint="eastAsia"/>
                <w:szCs w:val="22"/>
              </w:rPr>
              <w:t>整備運営事業者応募申込書</w:t>
            </w:r>
          </w:p>
        </w:tc>
        <w:tc>
          <w:tcPr>
            <w:tcW w:w="708" w:type="dxa"/>
          </w:tcPr>
          <w:p w14:paraId="429049F7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709" w:type="dxa"/>
          </w:tcPr>
          <w:p w14:paraId="34725456" w14:textId="77777777" w:rsidR="00BA4A14" w:rsidRPr="00C355F4" w:rsidRDefault="00BA4A14" w:rsidP="003A4BEB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BA4A14" w:rsidRPr="00C355F4" w14:paraId="3F7992FB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3152449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1DB1ED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ADC9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様式２</w:t>
            </w:r>
          </w:p>
        </w:tc>
        <w:tc>
          <w:tcPr>
            <w:tcW w:w="5812" w:type="dxa"/>
            <w:shd w:val="clear" w:color="auto" w:fill="auto"/>
          </w:tcPr>
          <w:p w14:paraId="40FADCF3" w14:textId="77777777" w:rsidR="00BA4A14" w:rsidRPr="00C355F4" w:rsidRDefault="00BA4A14" w:rsidP="003A4BEB">
            <w:pPr>
              <w:jc w:val="left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応募書類一覧</w:t>
            </w:r>
          </w:p>
        </w:tc>
        <w:tc>
          <w:tcPr>
            <w:tcW w:w="708" w:type="dxa"/>
          </w:tcPr>
          <w:p w14:paraId="72FB2373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709" w:type="dxa"/>
          </w:tcPr>
          <w:p w14:paraId="278BF66E" w14:textId="77777777" w:rsidR="00BA4A14" w:rsidRPr="00C355F4" w:rsidRDefault="00BA4A14" w:rsidP="003A4BEB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BA4A14" w:rsidRPr="00C355F4" w14:paraId="542B9D2C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60889CA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9AE5B9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ADCB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様式３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872" w14:textId="77777777" w:rsidR="00BA4A14" w:rsidRPr="00C355F4" w:rsidRDefault="00BA4A14" w:rsidP="003A4BEB">
            <w:pPr>
              <w:widowControl/>
              <w:jc w:val="left"/>
              <w:rPr>
                <w:rFonts w:hAnsi="ＭＳ 明朝"/>
                <w:kern w:val="0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83B" w14:textId="77777777" w:rsidR="00BA4A14" w:rsidRPr="00C355F4" w:rsidRDefault="00981528" w:rsidP="00981528">
            <w:pPr>
              <w:widowControl/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/>
                <w:szCs w:val="22"/>
              </w:rPr>
              <w:t>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FD3" w14:textId="77777777" w:rsidR="00BA4A14" w:rsidRPr="00C355F4" w:rsidRDefault="00BA4A14" w:rsidP="003A4BEB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</w:tr>
      <w:tr w:rsidR="00BA4A14" w:rsidRPr="00C355F4" w14:paraId="4C198A9E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8399400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EF96DF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BECE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BDD9" w14:textId="77777777" w:rsidR="00BA4A14" w:rsidRPr="00C355F4" w:rsidRDefault="00981528" w:rsidP="00981528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法人登記事項証明書（応募申込前３か月以内に発行されたもの）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5F1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/>
                <w:szCs w:val="22"/>
              </w:rPr>
              <w:t>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EFB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3E2719BA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AE7BDC5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67F765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CCCF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96C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法人代表者の印鑑証明書（応募申込前３か月以内に発行されたもの）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779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/>
                <w:szCs w:val="22"/>
              </w:rPr>
              <w:t>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4BD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0C802FDC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D12CEB5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90E34C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A07" w14:textId="77777777" w:rsidR="00BA4A14" w:rsidRPr="00C355F4" w:rsidRDefault="00981528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様式４</w:t>
            </w:r>
            <w:r w:rsidR="00BA4A14"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4C35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役員名簿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2AE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/>
                <w:szCs w:val="22"/>
              </w:rPr>
              <w:t>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43F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528D7C16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CB8BC87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2543F6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01B2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E85" w14:textId="2704EFC1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決算書（</w:t>
            </w:r>
            <w:r w:rsidR="00CB53A3" w:rsidRPr="00CB53A3">
              <w:rPr>
                <w:rFonts w:hAnsi="ＭＳ 明朝" w:hint="eastAsia"/>
                <w:szCs w:val="22"/>
              </w:rPr>
              <w:t>令和</w:t>
            </w:r>
            <w:r w:rsidR="00ED46AE">
              <w:rPr>
                <w:rFonts w:hAnsi="ＭＳ 明朝" w:hint="eastAsia"/>
                <w:szCs w:val="22"/>
              </w:rPr>
              <w:t>３</w:t>
            </w:r>
            <w:r w:rsidRPr="00C355F4">
              <w:rPr>
                <w:rFonts w:hAnsi="ＭＳ 明朝" w:hint="eastAsia"/>
                <w:szCs w:val="22"/>
              </w:rPr>
              <w:t>年度から令和</w:t>
            </w:r>
            <w:r w:rsidR="00ED46AE">
              <w:rPr>
                <w:rFonts w:hAnsi="ＭＳ 明朝" w:hint="eastAsia"/>
                <w:szCs w:val="22"/>
              </w:rPr>
              <w:t>５</w:t>
            </w:r>
            <w:r w:rsidRPr="00C355F4">
              <w:rPr>
                <w:rFonts w:hAnsi="ＭＳ 明朝" w:hint="eastAsia"/>
                <w:szCs w:val="22"/>
              </w:rPr>
              <w:t>年度）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1BF" w14:textId="77777777" w:rsidR="00BA4A14" w:rsidRPr="00C355F4" w:rsidRDefault="00981528" w:rsidP="00981528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/>
                <w:szCs w:val="22"/>
              </w:rPr>
              <w:t>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8ED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6D3F5367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8DE367B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DCC209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355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0955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法人定款（最新のもの）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9A0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724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3811EA19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16F8085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A22996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2CF7" w14:textId="77777777" w:rsidR="00BA4A14" w:rsidRPr="00C355F4" w:rsidRDefault="00981528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様式５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F8E4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法人の事業経歴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1BA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0AC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4445FE81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24EA557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29AF6E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EAF9" w14:textId="77777777" w:rsidR="00BA4A14" w:rsidRPr="00C355F4" w:rsidRDefault="00981528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様式６</w:t>
            </w:r>
            <w:r w:rsidR="00BA4A14"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2E64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事業所一覧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DA9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5A2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5E3B21C7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C416EDC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46B927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CEBC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B34E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現在、実施している全ての施設に関する資料</w:t>
            </w:r>
            <w:r w:rsidRPr="00C355F4">
              <w:rPr>
                <w:rFonts w:hAnsi="ＭＳ 明朝" w:hint="eastAsia"/>
                <w:szCs w:val="22"/>
              </w:rPr>
              <w:br/>
              <w:t>（特色及び事業概要等、パンフ可）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2E0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CF0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6B68C143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D8BB32D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657DB2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DFEB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146F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既存運営施設の指導検査結果、改善報告書（過去３か年）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CE7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6F2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BA4A14" w:rsidRPr="00C355F4" w14:paraId="3C69D1B5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CCB0EE4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071BDF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1B8" w14:textId="77777777" w:rsidR="00BA4A14" w:rsidRPr="00C355F4" w:rsidRDefault="00BA4A1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5A63" w14:textId="77777777" w:rsidR="00BA4A14" w:rsidRPr="00C355F4" w:rsidRDefault="00981528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既存運営施設の第三者評価「改善すべき事項」（過去３か年）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C43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714" w14:textId="77777777" w:rsidR="00BA4A14" w:rsidRPr="00C355F4" w:rsidRDefault="00BA4A14" w:rsidP="003A4BEB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759D4B27" w14:textId="77777777" w:rsidTr="00C355F4">
        <w:trPr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429EE59E" w14:textId="77777777" w:rsidR="00FD31D4" w:rsidRPr="00C355F4" w:rsidRDefault="00FD31D4" w:rsidP="003A4BEB">
            <w:pPr>
              <w:ind w:left="113" w:right="113"/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②事業計画</w:t>
            </w:r>
          </w:p>
        </w:tc>
        <w:tc>
          <w:tcPr>
            <w:tcW w:w="709" w:type="dxa"/>
            <w:shd w:val="clear" w:color="auto" w:fill="auto"/>
          </w:tcPr>
          <w:p w14:paraId="64DBC892" w14:textId="77777777" w:rsidR="00FD31D4" w:rsidRPr="00C355F4" w:rsidRDefault="00FD31D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1A3" w14:textId="77777777" w:rsidR="00FD31D4" w:rsidRPr="00C355F4" w:rsidRDefault="00FD31D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69EF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提案概要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8FE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9F0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38CAB30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E5917BF" w14:textId="77777777" w:rsidR="00FD31D4" w:rsidRPr="00C355F4" w:rsidRDefault="00FD31D4" w:rsidP="003A4BEB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F0C88A" w14:textId="77777777" w:rsidR="00FD31D4" w:rsidRPr="00C355F4" w:rsidRDefault="00FD31D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１５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AEA" w14:textId="77777777" w:rsidR="00FD31D4" w:rsidRPr="00C355F4" w:rsidRDefault="00FD31D4" w:rsidP="003A4BEB">
            <w:pPr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様式８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979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事業運営に関する提案書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12C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A5C" w14:textId="77777777" w:rsidR="00FD31D4" w:rsidRPr="00C355F4" w:rsidRDefault="00FD31D4" w:rsidP="003A4BEB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07D0F504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0147804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4D02D3" w14:textId="07027C49" w:rsidR="00FD31D4" w:rsidRPr="00FD31D4" w:rsidRDefault="00FD31D4" w:rsidP="00FD31D4">
            <w:pPr>
              <w:jc w:val="center"/>
              <w:rPr>
                <w:rFonts w:hAnsi="ＭＳ 明朝" w:hint="eastAsia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１６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3C87" w14:textId="0566B4CB" w:rsidR="00FD31D4" w:rsidRPr="00FD31D4" w:rsidRDefault="00FD31D4" w:rsidP="00FD31D4">
            <w:pPr>
              <w:jc w:val="center"/>
              <w:rPr>
                <w:rFonts w:hAnsi="ＭＳ 明朝" w:hint="eastAsia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0C1E" w14:textId="50329308" w:rsidR="00FD31D4" w:rsidRPr="00FD31D4" w:rsidRDefault="00FD31D4" w:rsidP="00FD31D4">
            <w:pPr>
              <w:rPr>
                <w:rFonts w:hAnsi="ＭＳ 明朝" w:hint="eastAsia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職員の勤務体制及び勤務形態一覧表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528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33C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A67510F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BA87C82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BD559B" w14:textId="00EEF090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１７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EA3" w14:textId="3E8EE218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様式１０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06F3" w14:textId="17CF559E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職員ローテーション表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9E9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D1F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5C747CF7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F95AD92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30833E" w14:textId="0F85B9A4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１８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CD1E" w14:textId="71329132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F1CF" w14:textId="5D611097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利用者家賃負担計算シート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A0E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C58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59D461A8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E7C4E6E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D99671" w14:textId="291D52F2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１９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E01" w14:textId="5DC2981E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様式１２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E711" w14:textId="3547E028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資金調達一覧表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4B0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1CA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6C352CD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BEAF721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17A04F" w14:textId="442596EC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98CB" w14:textId="50DD8562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様式１３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7005" w14:textId="4D737FA8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収支見込シミュレーション（全体）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7A36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FFA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60718592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E4C592A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5802A" w14:textId="70C77387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B848" w14:textId="7D57090C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様式１４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60A5" w14:textId="00CBD569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収支見込シミュレーション（積算根拠・収入）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683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100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07B023B5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E1E1132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869F3A" w14:textId="3332E177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5BD8" w14:textId="2118A000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様式１５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5D44" w14:textId="5CCF14F7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収支見込シミュレーション（人件費算出シート）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D7A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EDD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6C748030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B568E21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974462" w14:textId="0F65CFD8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2683" w14:textId="5D65A33F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様式１６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514D" w14:textId="408BFE43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自己資金充当可能額算出表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50D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8C4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6F853441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C6698FD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07FCF3" w14:textId="63734F75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C45B" w14:textId="22DB9C7E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様式１７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94E0" w14:textId="0BFED223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借入金償還計画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998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C5A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50ACFAC" w14:textId="77777777" w:rsidTr="00FD31D4">
        <w:trPr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6432A077" w14:textId="645F1D9D" w:rsidR="00FD31D4" w:rsidRPr="00C355F4" w:rsidRDefault="00FD31D4" w:rsidP="00FD31D4">
            <w:pPr>
              <w:ind w:left="113" w:right="113"/>
              <w:jc w:val="center"/>
              <w:rPr>
                <w:rFonts w:hAnsi="ＭＳ 明朝"/>
                <w:szCs w:val="22"/>
              </w:rPr>
            </w:pPr>
            <w:r w:rsidRPr="00C355F4">
              <w:rPr>
                <w:rFonts w:hAnsi="ＭＳ 明朝" w:hint="eastAsia"/>
                <w:szCs w:val="22"/>
              </w:rPr>
              <w:t>③施設設計等</w:t>
            </w:r>
          </w:p>
        </w:tc>
        <w:tc>
          <w:tcPr>
            <w:tcW w:w="709" w:type="dxa"/>
            <w:shd w:val="clear" w:color="auto" w:fill="auto"/>
          </w:tcPr>
          <w:p w14:paraId="0542E301" w14:textId="57CF70DF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54CF" w14:textId="040459F2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Ａ３判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72ED" w14:textId="02B1A0E5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建物配置図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CF7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26B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5A48E9B7" w14:textId="77777777" w:rsidTr="00230AF8">
        <w:trPr>
          <w:jc w:val="center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4ACDDA4B" w14:textId="6769E410" w:rsidR="00FD31D4" w:rsidRPr="00C355F4" w:rsidRDefault="00FD31D4" w:rsidP="00FD31D4">
            <w:pPr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3C3CCC" w14:textId="166C65AB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DF" w14:textId="27D15371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Ａ３判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5714" w14:textId="18CDEC79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各階平面図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7C7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DB25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666776D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A3AF210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52ED3" w14:textId="1E23DDA3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146A" w14:textId="02D4F00B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Ａ３判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1673" w14:textId="1055E857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立面図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8ED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5BE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70F8B0B4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4005C6C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E6948A" w14:textId="1D8064D0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7542" w14:textId="0D3C327D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様式１８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A06" w14:textId="43FE23EC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部屋別面積表（延床面積）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1E0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2F9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04DA69E2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F9FD6B7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FCF57D" w14:textId="4054500D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２９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6911" w14:textId="153DD8C5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様式１９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94E9" w14:textId="3C2101D3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建設工事中における振動対策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00E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8E1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50B3F5FB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A1CA3EB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C95DA4" w14:textId="649638BD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３０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2C4E" w14:textId="4139F967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様式２０</w:t>
            </w:r>
            <w:r w:rsidRPr="00FD31D4">
              <w:rPr>
                <w:rFonts w:hAnsi="ＭＳ 明朝" w:hint="eastAsia"/>
                <w:szCs w:val="22"/>
              </w:rPr>
              <w:br/>
              <w:t>Ａ３判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6A00" w14:textId="70228BF1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開設までのスケジュール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EA6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877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  <w:tr w:rsidR="00FD31D4" w:rsidRPr="00C355F4" w14:paraId="447C6BC8" w14:textId="77777777" w:rsidTr="00C355F4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2F0757A" w14:textId="77777777" w:rsidR="00FD31D4" w:rsidRPr="00C355F4" w:rsidRDefault="00FD31D4" w:rsidP="00FD31D4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7943F" w14:textId="0450096B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３１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274D" w14:textId="6B21EBA7" w:rsidR="00FD31D4" w:rsidRPr="00FD31D4" w:rsidRDefault="00FD31D4" w:rsidP="00FD31D4">
            <w:pPr>
              <w:jc w:val="center"/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CE6" w14:textId="19A13229" w:rsidR="00FD31D4" w:rsidRPr="00FD31D4" w:rsidRDefault="00FD31D4" w:rsidP="00FD31D4">
            <w:pPr>
              <w:rPr>
                <w:rFonts w:hAnsi="ＭＳ 明朝"/>
                <w:szCs w:val="22"/>
              </w:rPr>
            </w:pPr>
            <w:r w:rsidRPr="00FD31D4">
              <w:rPr>
                <w:rFonts w:hAnsi="ＭＳ 明朝" w:hint="eastAsia"/>
                <w:szCs w:val="22"/>
              </w:rPr>
              <w:t>工事見積書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AEC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1A2" w14:textId="77777777" w:rsidR="00FD31D4" w:rsidRPr="00C355F4" w:rsidRDefault="00FD31D4" w:rsidP="00FD31D4">
            <w:pPr>
              <w:rPr>
                <w:rFonts w:hAnsi="ＭＳ 明朝"/>
                <w:szCs w:val="22"/>
              </w:rPr>
            </w:pPr>
          </w:p>
        </w:tc>
      </w:tr>
    </w:tbl>
    <w:p w14:paraId="743FBFE1" w14:textId="77777777" w:rsidR="00B016BB" w:rsidRPr="00B016BB" w:rsidRDefault="00B016BB" w:rsidP="00AD4511">
      <w:pPr>
        <w:jc w:val="left"/>
        <w:rPr>
          <w:rFonts w:hAnsi="ＭＳ 明朝"/>
          <w:b/>
          <w:color w:val="FF0000"/>
        </w:rPr>
      </w:pPr>
      <w:r>
        <w:rPr>
          <w:rFonts w:hAnsi="ＭＳ 明朝" w:hint="eastAsia"/>
          <w:b/>
          <w:color w:val="FF0000"/>
        </w:rPr>
        <w:t>※</w:t>
      </w:r>
      <w:r w:rsidRPr="00B016BB">
        <w:rPr>
          <w:rFonts w:hAnsi="ＭＳ 明朝" w:hint="eastAsia"/>
          <w:b/>
          <w:color w:val="FF0000"/>
        </w:rPr>
        <w:t>上記書類以外にも、必要に応じて提出をお願いする場合があります。</w:t>
      </w:r>
    </w:p>
    <w:sectPr w:rsidR="00B016BB" w:rsidRPr="00B016BB" w:rsidSect="00BA4A14">
      <w:footerReference w:type="default" r:id="rId8"/>
      <w:pgSz w:w="11906" w:h="16838" w:code="9"/>
      <w:pgMar w:top="720" w:right="720" w:bottom="720" w:left="720" w:header="851" w:footer="992" w:gutter="0"/>
      <w:pgNumType w:fmt="decimalFullWidth" w:start="4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5A05" w14:textId="77777777" w:rsidR="007F74A4" w:rsidRDefault="007F74A4">
      <w:r>
        <w:separator/>
      </w:r>
    </w:p>
  </w:endnote>
  <w:endnote w:type="continuationSeparator" w:id="0">
    <w:p w14:paraId="7DFE24F2" w14:textId="77777777" w:rsidR="007F74A4" w:rsidRDefault="007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86DB" w14:textId="77777777" w:rsidR="009F28B2" w:rsidRDefault="00FD31D4" w:rsidP="009F28B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0DFA" w14:textId="77777777" w:rsidR="007F74A4" w:rsidRDefault="007F74A4">
      <w:r>
        <w:separator/>
      </w:r>
    </w:p>
  </w:footnote>
  <w:footnote w:type="continuationSeparator" w:id="0">
    <w:p w14:paraId="1705D1C2" w14:textId="77777777" w:rsidR="007F74A4" w:rsidRDefault="007F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2D7F"/>
    <w:multiLevelType w:val="hybridMultilevel"/>
    <w:tmpl w:val="63D8AB34"/>
    <w:lvl w:ilvl="0" w:tplc="C478CDF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14E4B090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F2846250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35E4FAA6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409E3E66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55505DA4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C278FC62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BF220158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DE00273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545D3AF7"/>
    <w:multiLevelType w:val="hybridMultilevel"/>
    <w:tmpl w:val="1C36ADF2"/>
    <w:lvl w:ilvl="0" w:tplc="8F7031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656B2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201D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B1AD2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F40D6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2C6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1259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D08A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FF80C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5165082">
    <w:abstractNumId w:val="0"/>
  </w:num>
  <w:num w:numId="2" w16cid:durableId="64050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A6"/>
    <w:rsid w:val="001144D8"/>
    <w:rsid w:val="001C46A4"/>
    <w:rsid w:val="002622DA"/>
    <w:rsid w:val="002734F6"/>
    <w:rsid w:val="002E345E"/>
    <w:rsid w:val="00322E92"/>
    <w:rsid w:val="00330B06"/>
    <w:rsid w:val="00334A68"/>
    <w:rsid w:val="00370E2E"/>
    <w:rsid w:val="003A4BEB"/>
    <w:rsid w:val="003A5ADC"/>
    <w:rsid w:val="0050359A"/>
    <w:rsid w:val="00543961"/>
    <w:rsid w:val="00604409"/>
    <w:rsid w:val="007F1728"/>
    <w:rsid w:val="007F74A4"/>
    <w:rsid w:val="00904A4A"/>
    <w:rsid w:val="00907C5B"/>
    <w:rsid w:val="00981528"/>
    <w:rsid w:val="00AD6E61"/>
    <w:rsid w:val="00B016BB"/>
    <w:rsid w:val="00BA4A14"/>
    <w:rsid w:val="00C355F4"/>
    <w:rsid w:val="00C47228"/>
    <w:rsid w:val="00C84C33"/>
    <w:rsid w:val="00CB53A3"/>
    <w:rsid w:val="00D43940"/>
    <w:rsid w:val="00D455A6"/>
    <w:rsid w:val="00E30EBD"/>
    <w:rsid w:val="00E72FA4"/>
    <w:rsid w:val="00EA795A"/>
    <w:rsid w:val="00ED46AE"/>
    <w:rsid w:val="00EF6481"/>
    <w:rsid w:val="00F03FCA"/>
    <w:rsid w:val="00F307C1"/>
    <w:rsid w:val="00F47F48"/>
    <w:rsid w:val="00F703C9"/>
    <w:rsid w:val="00F772AB"/>
    <w:rsid w:val="00F87DD1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A25A51"/>
  <w15:chartTrackingRefBased/>
  <w15:docId w15:val="{477C74DE-F948-48BE-84BF-7BE54F73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5A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1D20"/>
    <w:pPr>
      <w:jc w:val="center"/>
    </w:pPr>
  </w:style>
  <w:style w:type="paragraph" w:styleId="a4">
    <w:name w:val="Closing"/>
    <w:basedOn w:val="a"/>
    <w:rsid w:val="00081D20"/>
    <w:pPr>
      <w:jc w:val="right"/>
    </w:pPr>
  </w:style>
  <w:style w:type="paragraph" w:styleId="a5">
    <w:name w:val="Balloon Text"/>
    <w:basedOn w:val="a"/>
    <w:semiHidden/>
    <w:rsid w:val="004145F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96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6B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96B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6BEE"/>
    <w:rPr>
      <w:kern w:val="2"/>
      <w:sz w:val="21"/>
      <w:szCs w:val="24"/>
    </w:rPr>
  </w:style>
  <w:style w:type="character" w:styleId="aa">
    <w:name w:val="Hyperlink"/>
    <w:rsid w:val="00914318"/>
    <w:rPr>
      <w:color w:val="0000FF"/>
      <w:u w:val="single"/>
    </w:rPr>
  </w:style>
  <w:style w:type="table" w:styleId="ab">
    <w:name w:val="Table Grid"/>
    <w:basedOn w:val="a1"/>
    <w:rsid w:val="00AB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0D4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0E2E-FF4F-4912-89E1-E35557F5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椎本　麻砂斗</cp:lastModifiedBy>
  <cp:revision>25</cp:revision>
  <cp:lastPrinted>2022-09-28T12:10:00Z</cp:lastPrinted>
  <dcterms:created xsi:type="dcterms:W3CDTF">2021-08-31T07:31:00Z</dcterms:created>
  <dcterms:modified xsi:type="dcterms:W3CDTF">2024-08-14T00:05:00Z</dcterms:modified>
</cp:coreProperties>
</file>