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7279BB" w:rsidP="007279BB">
      <w:r>
        <w:rPr>
          <w:rFonts w:hint="eastAsia"/>
        </w:rPr>
        <w:t>4</w:t>
      </w:r>
      <w:r>
        <w:rPr>
          <w:rFonts w:hint="eastAsia"/>
        </w:rPr>
        <w:t>ページ</w:t>
      </w:r>
    </w:p>
    <w:p w:rsidR="005B440F" w:rsidRDefault="005B440F" w:rsidP="005B440F">
      <w:r>
        <w:rPr>
          <w:rFonts w:hint="eastAsia"/>
        </w:rPr>
        <w:t>新　才能の芽を育てる体験学習</w:t>
      </w:r>
    </w:p>
    <w:p w:rsidR="005B440F" w:rsidRDefault="005B440F" w:rsidP="005B440F">
      <w:r>
        <w:rPr>
          <w:rFonts w:hint="eastAsia"/>
        </w:rPr>
        <w:t>将来の夢や希望をもち、豊かな人生を送れることを願い、講座を開設しています。</w:t>
      </w:r>
    </w:p>
    <w:p w:rsidR="005B440F" w:rsidRDefault="005B440F" w:rsidP="005B440F">
      <w:r>
        <w:rPr>
          <w:rFonts w:hint="eastAsia"/>
        </w:rPr>
        <w:t>アメリカの大学ってどんなとこ　謎解きを通して外国の文化と英語に触れよう</w:t>
      </w:r>
    </w:p>
    <w:p w:rsidR="005B440F" w:rsidRDefault="005B440F" w:rsidP="005B440F">
      <w:r>
        <w:rPr>
          <w:rFonts w:hint="eastAsia"/>
        </w:rPr>
        <w:t>（小学３から６年生）</w:t>
      </w:r>
    </w:p>
    <w:p w:rsidR="005B440F" w:rsidRDefault="005B440F" w:rsidP="005B440F">
      <w:r>
        <w:rPr>
          <w:rFonts w:hint="eastAsia"/>
        </w:rPr>
        <w:t>アメリカの大学の区内キャンパスで、スカベンジャーハント（アメリカ版宝探し）をしました。</w:t>
      </w:r>
    </w:p>
    <w:p w:rsidR="005B440F" w:rsidRDefault="005B440F" w:rsidP="005B440F">
      <w:r>
        <w:rPr>
          <w:rFonts w:hint="eastAsia"/>
        </w:rPr>
        <w:t>お話も、謎解きの問題も全て、英語でした。新しい体験ができて楽しかったです。</w:t>
      </w:r>
    </w:p>
    <w:p w:rsidR="005B440F" w:rsidRDefault="005B440F" w:rsidP="005B440F"/>
    <w:p w:rsidR="005B440F" w:rsidRDefault="005B440F" w:rsidP="005B440F">
      <w:r>
        <w:rPr>
          <w:rFonts w:hint="eastAsia"/>
        </w:rPr>
        <w:t>速く走れる技術を身につけよう</w:t>
      </w:r>
    </w:p>
    <w:p w:rsidR="005B440F" w:rsidRDefault="005B440F" w:rsidP="005B440F">
      <w:r>
        <w:rPr>
          <w:rFonts w:hint="eastAsia"/>
        </w:rPr>
        <w:t>（小学３　４年生）</w:t>
      </w:r>
    </w:p>
    <w:p w:rsidR="005B440F" w:rsidRDefault="005B440F" w:rsidP="005B440F">
      <w:r>
        <w:rPr>
          <w:rFonts w:hint="eastAsia"/>
        </w:rPr>
        <w:t>大学の広いグラウンドでスターティングブロックを使って実際に走る体験をしました。</w:t>
      </w:r>
    </w:p>
    <w:p w:rsidR="005B440F" w:rsidRDefault="005B440F" w:rsidP="005B440F">
      <w:r>
        <w:rPr>
          <w:rFonts w:hint="eastAsia"/>
        </w:rPr>
        <w:t>オリンピックで使う器具を使う経験ができてうれしかったです。</w:t>
      </w:r>
    </w:p>
    <w:p w:rsidR="005B440F" w:rsidRDefault="005B440F" w:rsidP="005B440F"/>
    <w:p w:rsidR="005B440F" w:rsidRDefault="005B440F" w:rsidP="005B440F">
      <w:r>
        <w:rPr>
          <w:rFonts w:hint="eastAsia"/>
        </w:rPr>
        <w:t>プロから学ぶお菓子作り　作り込む　を楽しもう</w:t>
      </w:r>
    </w:p>
    <w:p w:rsidR="005B440F" w:rsidRDefault="005B440F" w:rsidP="005B440F">
      <w:r>
        <w:rPr>
          <w:rFonts w:hint="eastAsia"/>
        </w:rPr>
        <w:t>（中学生）</w:t>
      </w:r>
    </w:p>
    <w:p w:rsidR="005B440F" w:rsidRDefault="005B440F" w:rsidP="005B440F">
      <w:r>
        <w:rPr>
          <w:rFonts w:hint="eastAsia"/>
        </w:rPr>
        <w:t>未来のパティシエを育てている先生方に、お菓子の作り方、大事なポイントを教えてもらい、それぞれの作品ができました。</w:t>
      </w:r>
    </w:p>
    <w:p w:rsidR="005B440F" w:rsidRDefault="005B440F" w:rsidP="005B440F">
      <w:r>
        <w:rPr>
          <w:rFonts w:hint="eastAsia"/>
        </w:rPr>
        <w:t>料理の用語の意味を作りながら学ぶことができました。</w:t>
      </w:r>
    </w:p>
    <w:p w:rsidR="005B440F" w:rsidRDefault="005B440F" w:rsidP="005B440F"/>
    <w:p w:rsidR="005B440F" w:rsidRDefault="005B440F" w:rsidP="005B440F">
      <w:r>
        <w:rPr>
          <w:rFonts w:hint="eastAsia"/>
        </w:rPr>
        <w:t>サイエンスドリーム　光を分けてみよう</w:t>
      </w:r>
    </w:p>
    <w:p w:rsidR="005B440F" w:rsidRDefault="005B440F" w:rsidP="005B440F">
      <w:r>
        <w:rPr>
          <w:rFonts w:hint="eastAsia"/>
        </w:rPr>
        <w:t>（中学生）</w:t>
      </w:r>
    </w:p>
    <w:p w:rsidR="005B440F" w:rsidRDefault="005B440F" w:rsidP="005B440F">
      <w:r>
        <w:rPr>
          <w:rFonts w:hint="eastAsia"/>
        </w:rPr>
        <w:t>大学の研究室にある本格的な器具を使い、実験を体験しました。</w:t>
      </w:r>
    </w:p>
    <w:p w:rsidR="005B440F" w:rsidRDefault="005B440F" w:rsidP="005B440F">
      <w:r>
        <w:rPr>
          <w:rFonts w:hint="eastAsia"/>
        </w:rPr>
        <w:t>大学生が行っている実験を体験できたので、良い経験になりました。</w:t>
      </w:r>
    </w:p>
    <w:p w:rsidR="005B440F" w:rsidRDefault="005B440F" w:rsidP="005B440F"/>
    <w:p w:rsidR="005B440F" w:rsidRDefault="005B440F" w:rsidP="005B440F">
      <w:r>
        <w:rPr>
          <w:rFonts w:hint="eastAsia"/>
        </w:rPr>
        <w:t>クイズで再発見　昆虫の不思議</w:t>
      </w:r>
    </w:p>
    <w:p w:rsidR="005B440F" w:rsidRDefault="005B440F" w:rsidP="005B440F">
      <w:r>
        <w:rPr>
          <w:rFonts w:hint="eastAsia"/>
        </w:rPr>
        <w:t>（小学３　４年生）</w:t>
      </w:r>
    </w:p>
    <w:p w:rsidR="00A46D3B" w:rsidRDefault="00A46D3B" w:rsidP="00A46D3B">
      <w:r>
        <w:rPr>
          <w:rFonts w:hint="eastAsia"/>
        </w:rPr>
        <w:t>蚕に触れたり、観察したり、昆虫について深く学ぶ機会となりました。</w:t>
      </w:r>
    </w:p>
    <w:p w:rsidR="00A46D3B" w:rsidRDefault="00A46D3B" w:rsidP="00A46D3B">
      <w:bookmarkStart w:id="0" w:name="_GoBack"/>
      <w:bookmarkEnd w:id="0"/>
      <w:r>
        <w:rPr>
          <w:rFonts w:hint="eastAsia"/>
        </w:rPr>
        <w:t>蚕に初めて触れた　新しいことも知ることができました。</w:t>
      </w:r>
    </w:p>
    <w:p w:rsidR="005B440F" w:rsidRDefault="005B440F" w:rsidP="005B440F"/>
    <w:p w:rsidR="005B440F" w:rsidRDefault="005B440F" w:rsidP="005B440F">
      <w:r>
        <w:rPr>
          <w:rFonts w:hint="eastAsia"/>
        </w:rPr>
        <w:t>新　才能の芽を育てる体験学習は、探求、表現、体力　健康、国際理解、環境の</w:t>
      </w:r>
      <w:r>
        <w:rPr>
          <w:rFonts w:hint="eastAsia"/>
        </w:rPr>
        <w:t>5</w:t>
      </w:r>
      <w:r>
        <w:rPr>
          <w:rFonts w:hint="eastAsia"/>
        </w:rPr>
        <w:t>つのテーマの中から、普段の授業ではなかなか体験　体感できない活動をとおして、興味　関心を広げ、将来の夢や希望を持ちたくましく生き抜く力を育てていくことを目的としています。</w:t>
      </w:r>
    </w:p>
    <w:p w:rsidR="005B440F" w:rsidRDefault="005B440F" w:rsidP="005B440F"/>
    <w:p w:rsidR="00BA0838" w:rsidRPr="007279BB" w:rsidRDefault="005B440F" w:rsidP="005B440F">
      <w:r>
        <w:rPr>
          <w:rFonts w:hint="eastAsia"/>
        </w:rPr>
        <w:t>問い合わせ先　生涯学習　地域学校連携課　電話</w:t>
      </w:r>
      <w:r>
        <w:rPr>
          <w:rFonts w:hint="eastAsia"/>
        </w:rPr>
        <w:t>3429-4262</w:t>
      </w:r>
      <w:r>
        <w:rPr>
          <w:rFonts w:hint="eastAsia"/>
        </w:rPr>
        <w:t xml:space="preserve">　ファックス</w:t>
      </w:r>
      <w:r>
        <w:rPr>
          <w:rFonts w:hint="eastAsia"/>
        </w:rPr>
        <w:t>3429-4267</w:t>
      </w:r>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A46D3B">
      <w:rPr>
        <w:rStyle w:val="a8"/>
        <w:noProof/>
      </w:rPr>
      <w:t>1</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5704"/>
    <w:rsid w:val="00475050"/>
    <w:rsid w:val="004B26E8"/>
    <w:rsid w:val="004B36CC"/>
    <w:rsid w:val="004B3B51"/>
    <w:rsid w:val="004B6740"/>
    <w:rsid w:val="004C09B2"/>
    <w:rsid w:val="004D53D0"/>
    <w:rsid w:val="004E7DDC"/>
    <w:rsid w:val="0052393D"/>
    <w:rsid w:val="00541406"/>
    <w:rsid w:val="00577FEB"/>
    <w:rsid w:val="00581DFC"/>
    <w:rsid w:val="00596FCD"/>
    <w:rsid w:val="005B440F"/>
    <w:rsid w:val="005C04F8"/>
    <w:rsid w:val="005C5C4E"/>
    <w:rsid w:val="005C75D6"/>
    <w:rsid w:val="005F2342"/>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20A0B"/>
    <w:rsid w:val="008301D6"/>
    <w:rsid w:val="00840CB5"/>
    <w:rsid w:val="00863351"/>
    <w:rsid w:val="008A392F"/>
    <w:rsid w:val="008D471F"/>
    <w:rsid w:val="00904B3C"/>
    <w:rsid w:val="00910658"/>
    <w:rsid w:val="00922A44"/>
    <w:rsid w:val="009666DE"/>
    <w:rsid w:val="00970CB7"/>
    <w:rsid w:val="00971E19"/>
    <w:rsid w:val="009E025A"/>
    <w:rsid w:val="009F6FBD"/>
    <w:rsid w:val="00A0400F"/>
    <w:rsid w:val="00A05218"/>
    <w:rsid w:val="00A161B7"/>
    <w:rsid w:val="00A21D4D"/>
    <w:rsid w:val="00A46D3B"/>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10BB9"/>
    <w:rsid w:val="00C54712"/>
    <w:rsid w:val="00C54FEF"/>
    <w:rsid w:val="00C74DE8"/>
    <w:rsid w:val="00C868A6"/>
    <w:rsid w:val="00C91B40"/>
    <w:rsid w:val="00C95C7A"/>
    <w:rsid w:val="00CF0676"/>
    <w:rsid w:val="00D030DD"/>
    <w:rsid w:val="00D07AE4"/>
    <w:rsid w:val="00D3093C"/>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7D484917"/>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6</cp:revision>
  <cp:lastPrinted>2018-06-27T02:58:00Z</cp:lastPrinted>
  <dcterms:created xsi:type="dcterms:W3CDTF">2022-02-24T02:24:00Z</dcterms:created>
  <dcterms:modified xsi:type="dcterms:W3CDTF">2023-03-07T06:52:00Z</dcterms:modified>
</cp:coreProperties>
</file>