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50" w:rsidRDefault="00807750" w:rsidP="00807750">
      <w:r>
        <w:rPr>
          <w:rFonts w:hint="eastAsia"/>
        </w:rPr>
        <w:t>5</w:t>
      </w:r>
      <w:r>
        <w:rPr>
          <w:rFonts w:hint="eastAsia"/>
        </w:rPr>
        <w:t>ページ</w:t>
      </w:r>
    </w:p>
    <w:p w:rsidR="002031BC" w:rsidRDefault="002031BC" w:rsidP="002031BC">
      <w:r>
        <w:rPr>
          <w:rFonts w:hint="eastAsia"/>
        </w:rPr>
        <w:t>子どもの声から始まる新しい教育</w:t>
      </w:r>
    </w:p>
    <w:p w:rsidR="002031BC" w:rsidRDefault="002031BC" w:rsidP="002031BC"/>
    <w:p w:rsidR="002031BC" w:rsidRDefault="002031BC" w:rsidP="002031BC">
      <w:r>
        <w:rPr>
          <w:rFonts w:hint="eastAsia"/>
        </w:rPr>
        <w:t>子どもには、意見を表明する権利があります</w:t>
      </w:r>
    </w:p>
    <w:p w:rsidR="002031BC" w:rsidRDefault="002031BC" w:rsidP="002031BC">
      <w:r>
        <w:rPr>
          <w:rFonts w:hint="eastAsia"/>
        </w:rPr>
        <w:t>2023</w:t>
      </w:r>
      <w:r>
        <w:rPr>
          <w:rFonts w:hint="eastAsia"/>
        </w:rPr>
        <w:t>年</w:t>
      </w:r>
      <w:r>
        <w:rPr>
          <w:rFonts w:hint="eastAsia"/>
        </w:rPr>
        <w:t>4</w:t>
      </w:r>
      <w:r>
        <w:rPr>
          <w:rFonts w:hint="eastAsia"/>
        </w:rPr>
        <w:t>月、こども基本法が施行されました</w:t>
      </w:r>
    </w:p>
    <w:p w:rsidR="002031BC" w:rsidRDefault="002031BC" w:rsidP="002031BC">
      <w:r>
        <w:rPr>
          <w:rFonts w:hint="eastAsia"/>
        </w:rPr>
        <w:t>こども基本法　基本理念</w:t>
      </w:r>
    </w:p>
    <w:p w:rsidR="002031BC" w:rsidRDefault="002031BC" w:rsidP="002031BC">
      <w:r>
        <w:rPr>
          <w:rFonts w:hint="eastAsia"/>
        </w:rPr>
        <w:t>1</w:t>
      </w:r>
      <w:r>
        <w:rPr>
          <w:rFonts w:hint="eastAsia"/>
        </w:rPr>
        <w:t xml:space="preserve">　すべてのこどもは大切にされ、基本的な人権が守られ、差別されないこと。</w:t>
      </w:r>
    </w:p>
    <w:p w:rsidR="002031BC" w:rsidRDefault="002031BC" w:rsidP="002031BC">
      <w:r>
        <w:rPr>
          <w:rFonts w:hint="eastAsia"/>
        </w:rPr>
        <w:t>2</w:t>
      </w:r>
      <w:r>
        <w:rPr>
          <w:rFonts w:hint="eastAsia"/>
        </w:rPr>
        <w:t xml:space="preserve">　すべてのこどもは、大事に育てられ、生活が守られ、愛され、保護される権利が守られ、平等に教育を受けられること。</w:t>
      </w:r>
    </w:p>
    <w:p w:rsidR="002031BC" w:rsidRDefault="002031BC" w:rsidP="002031BC">
      <w:r>
        <w:rPr>
          <w:rFonts w:hint="eastAsia"/>
        </w:rPr>
        <w:t>3</w:t>
      </w:r>
      <w:r>
        <w:rPr>
          <w:rFonts w:hint="eastAsia"/>
        </w:rPr>
        <w:t xml:space="preserve">　年齢や発達の程度により、自分に直接関係することに意見を言えたり、社会のさまざまな活動に参加できること。</w:t>
      </w:r>
    </w:p>
    <w:p w:rsidR="002031BC" w:rsidRDefault="002031BC" w:rsidP="002031BC">
      <w:r>
        <w:rPr>
          <w:rFonts w:hint="eastAsia"/>
        </w:rPr>
        <w:t>4</w:t>
      </w:r>
      <w:r>
        <w:rPr>
          <w:rFonts w:hint="eastAsia"/>
        </w:rPr>
        <w:t xml:space="preserve">　すべてのこどもは年齢や発達の程度に応じて、意見が尊重され、こどもの今とこれからにとって最もよいことが優先して考えられること。</w:t>
      </w:r>
    </w:p>
    <w:p w:rsidR="002031BC" w:rsidRDefault="002031BC" w:rsidP="002031BC">
      <w:r>
        <w:rPr>
          <w:rFonts w:hint="eastAsia"/>
        </w:rPr>
        <w:t>5</w:t>
      </w:r>
      <w:r>
        <w:rPr>
          <w:rFonts w:hint="eastAsia"/>
        </w:rPr>
        <w:t xml:space="preserve">　子育ては家庭を基本としながら、そのサポートが十分に行われ、家庭で育つことが難しいこどもも、家庭と同様の環境が確保されること。</w:t>
      </w:r>
    </w:p>
    <w:p w:rsidR="002031BC" w:rsidRDefault="002031BC" w:rsidP="002031BC">
      <w:r>
        <w:rPr>
          <w:rFonts w:hint="eastAsia"/>
        </w:rPr>
        <w:t>6</w:t>
      </w:r>
      <w:r>
        <w:rPr>
          <w:rFonts w:hint="eastAsia"/>
        </w:rPr>
        <w:t xml:space="preserve">　家庭や子育てに夢を持ち、喜びを感じられる社会をつくること。</w:t>
      </w:r>
    </w:p>
    <w:p w:rsidR="002031BC" w:rsidRDefault="002031BC" w:rsidP="002031BC">
      <w:r>
        <w:rPr>
          <w:rFonts w:hint="eastAsia"/>
        </w:rPr>
        <w:t>こども家庭庁ホームページ掲載　こども基本法パンフレット　より引用</w:t>
      </w:r>
    </w:p>
    <w:p w:rsidR="002031BC" w:rsidRDefault="002031BC" w:rsidP="002031BC"/>
    <w:p w:rsidR="002031BC" w:rsidRDefault="002031BC" w:rsidP="002031BC">
      <w:r>
        <w:rPr>
          <w:rFonts w:hint="eastAsia"/>
        </w:rPr>
        <w:t>世田谷区では、</w:t>
      </w:r>
      <w:r>
        <w:rPr>
          <w:rFonts w:hint="eastAsia"/>
        </w:rPr>
        <w:t>2001</w:t>
      </w:r>
      <w:r>
        <w:rPr>
          <w:rFonts w:hint="eastAsia"/>
        </w:rPr>
        <w:t>年に　世田谷区子ども条例　を制定し、子どもの声をきく取組みを始めています。</w:t>
      </w:r>
    </w:p>
    <w:p w:rsidR="002031BC" w:rsidRDefault="002031BC" w:rsidP="002031BC">
      <w:r>
        <w:rPr>
          <w:rFonts w:hint="eastAsia"/>
        </w:rPr>
        <w:t>世田谷区子ども条例（</w:t>
      </w:r>
      <w:r>
        <w:rPr>
          <w:rFonts w:hint="eastAsia"/>
        </w:rPr>
        <w:t>2001</w:t>
      </w:r>
      <w:r>
        <w:rPr>
          <w:rFonts w:hint="eastAsia"/>
        </w:rPr>
        <w:t>年制定）</w:t>
      </w:r>
    </w:p>
    <w:p w:rsidR="002031BC" w:rsidRDefault="002031BC" w:rsidP="002031BC">
      <w:r>
        <w:rPr>
          <w:rFonts w:hint="eastAsia"/>
        </w:rPr>
        <w:t>目標</w:t>
      </w:r>
    </w:p>
    <w:p w:rsidR="002031BC" w:rsidRDefault="002031BC" w:rsidP="002031BC">
      <w:r>
        <w:rPr>
          <w:rFonts w:hint="eastAsia"/>
        </w:rPr>
        <w:t>1</w:t>
      </w:r>
      <w:r>
        <w:rPr>
          <w:rFonts w:hint="eastAsia"/>
        </w:rPr>
        <w:t xml:space="preserve">　子ども一人ひとりが持っている力を思い切り輝かせるようにする。</w:t>
      </w:r>
    </w:p>
    <w:p w:rsidR="002031BC" w:rsidRDefault="002031BC" w:rsidP="002031BC">
      <w:r>
        <w:rPr>
          <w:rFonts w:hint="eastAsia"/>
        </w:rPr>
        <w:t>2</w:t>
      </w:r>
      <w:r>
        <w:rPr>
          <w:rFonts w:hint="eastAsia"/>
        </w:rPr>
        <w:t xml:space="preserve">　子どもがすこやかに育つことを手助けし、子どものすばらしさを発見し、理解して、子育ての喜びや育つ喜びを分かち合う。</w:t>
      </w:r>
    </w:p>
    <w:p w:rsidR="002031BC" w:rsidRDefault="002031BC" w:rsidP="002031BC">
      <w:r>
        <w:rPr>
          <w:rFonts w:hint="eastAsia"/>
        </w:rPr>
        <w:t>3</w:t>
      </w:r>
      <w:r>
        <w:rPr>
          <w:rFonts w:hint="eastAsia"/>
        </w:rPr>
        <w:t xml:space="preserve">　子どもが育っていく中で、子どもと一緒に地域の社会をつくる。</w:t>
      </w:r>
    </w:p>
    <w:p w:rsidR="002031BC" w:rsidRDefault="002031BC" w:rsidP="002031BC">
      <w:r>
        <w:rPr>
          <w:rFonts w:hint="eastAsia"/>
        </w:rPr>
        <w:t>第</w:t>
      </w:r>
      <w:r>
        <w:rPr>
          <w:rFonts w:hint="eastAsia"/>
        </w:rPr>
        <w:t>11</w:t>
      </w:r>
      <w:r>
        <w:rPr>
          <w:rFonts w:hint="eastAsia"/>
        </w:rPr>
        <w:t>条　区は、子どもが参加する会議をつくるなどしていろいろな意見をきき、子どもが自主的に地域の社会に参加することができる仕組みをつくるよう努めていきます。</w:t>
      </w:r>
    </w:p>
    <w:p w:rsidR="002031BC" w:rsidRDefault="002031BC" w:rsidP="002031BC"/>
    <w:p w:rsidR="002031BC" w:rsidRDefault="002031BC" w:rsidP="002031BC">
      <w:r>
        <w:rPr>
          <w:rFonts w:hint="eastAsia"/>
        </w:rPr>
        <w:t>生徒会サミット</w:t>
      </w:r>
    </w:p>
    <w:p w:rsidR="002031BC" w:rsidRDefault="002031BC" w:rsidP="002031BC">
      <w:r>
        <w:rPr>
          <w:rFonts w:hint="eastAsia"/>
        </w:rPr>
        <w:t>各学校の代表者が集まり、より良い学校づくりを目指して行動したことを共有し合うための会です。昨年からは、その第一段階として　学校自慢　の動画の作成を始めました。学校の歴史を紐解き、その良さを効果的に発信するために、学校の枠を超えて意見を出し合いながら作成しました。各学校の自慢をぜひご覧ください。</w:t>
      </w:r>
    </w:p>
    <w:p w:rsidR="002031BC" w:rsidRDefault="002031BC" w:rsidP="002031BC"/>
    <w:p w:rsidR="002031BC" w:rsidRDefault="002031BC" w:rsidP="002031BC">
      <w:r>
        <w:rPr>
          <w:rFonts w:hint="eastAsia"/>
        </w:rPr>
        <w:t>子どもネットフォーラム</w:t>
      </w:r>
    </w:p>
    <w:p w:rsidR="002031BC" w:rsidRDefault="002031BC" w:rsidP="002031BC">
      <w:r>
        <w:rPr>
          <w:rFonts w:hint="eastAsia"/>
        </w:rPr>
        <w:lastRenderedPageBreak/>
        <w:t>子ども自身がネットいじめやネット依存から自分を守るために、自分の考えを話し合うためのフォーラムを開催しました。</w:t>
      </w:r>
    </w:p>
    <w:p w:rsidR="002031BC" w:rsidRDefault="002031BC" w:rsidP="002031BC"/>
    <w:p w:rsidR="002031BC" w:rsidRDefault="002031BC" w:rsidP="002031BC">
      <w:r>
        <w:rPr>
          <w:rFonts w:hint="eastAsia"/>
        </w:rPr>
        <w:t>世田谷区のめざす教育について、みんなで考えてみよう</w:t>
      </w:r>
    </w:p>
    <w:p w:rsidR="002031BC" w:rsidRDefault="002031BC" w:rsidP="002031BC">
      <w:r>
        <w:rPr>
          <w:rFonts w:hint="eastAsia"/>
        </w:rPr>
        <w:t>令和</w:t>
      </w:r>
      <w:r>
        <w:rPr>
          <w:rFonts w:hint="eastAsia"/>
        </w:rPr>
        <w:t>6</w:t>
      </w:r>
      <w:r>
        <w:rPr>
          <w:rFonts w:hint="eastAsia"/>
        </w:rPr>
        <w:t>年度からの教育の計画の策定に向けて、当事者である児童　生徒の皆さんの考えを聞きました。</w:t>
      </w:r>
    </w:p>
    <w:p w:rsidR="00A87C90" w:rsidRPr="007279BB" w:rsidRDefault="002031BC" w:rsidP="002031BC">
      <w:bookmarkStart w:id="0" w:name="_GoBack"/>
      <w:bookmarkEnd w:id="0"/>
      <w:r>
        <w:rPr>
          <w:rFonts w:hint="eastAsia"/>
        </w:rPr>
        <w:t>問い合わせ先　教育指導課　電話</w:t>
      </w:r>
      <w:r>
        <w:t>5432-2703</w:t>
      </w:r>
      <w:r>
        <w:rPr>
          <w:rFonts w:hint="eastAsia"/>
        </w:rPr>
        <w:t xml:space="preserve">　ファックス</w:t>
      </w:r>
      <w:r>
        <w:t>5432-3041</w:t>
      </w:r>
    </w:p>
    <w:sectPr w:rsidR="00A87C90"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BB7BA3">
      <w:rPr>
        <w:rStyle w:val="a8"/>
        <w:noProof/>
      </w:rPr>
      <w:t>1</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105C1C"/>
    <w:rsid w:val="00114D02"/>
    <w:rsid w:val="00133E48"/>
    <w:rsid w:val="00142571"/>
    <w:rsid w:val="001E335E"/>
    <w:rsid w:val="001F1D36"/>
    <w:rsid w:val="002031BC"/>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32F92"/>
    <w:rsid w:val="00341635"/>
    <w:rsid w:val="00343F3D"/>
    <w:rsid w:val="00356BE4"/>
    <w:rsid w:val="00375399"/>
    <w:rsid w:val="00377B93"/>
    <w:rsid w:val="003906F4"/>
    <w:rsid w:val="003958DC"/>
    <w:rsid w:val="003C4A5F"/>
    <w:rsid w:val="003D5950"/>
    <w:rsid w:val="00405704"/>
    <w:rsid w:val="00475050"/>
    <w:rsid w:val="004B26E8"/>
    <w:rsid w:val="004B36CC"/>
    <w:rsid w:val="004B3B51"/>
    <w:rsid w:val="004B6740"/>
    <w:rsid w:val="004C09B2"/>
    <w:rsid w:val="004D53D0"/>
    <w:rsid w:val="004E7DDC"/>
    <w:rsid w:val="0052393D"/>
    <w:rsid w:val="00541406"/>
    <w:rsid w:val="00577FEB"/>
    <w:rsid w:val="00581DFC"/>
    <w:rsid w:val="00596FCD"/>
    <w:rsid w:val="005C04F8"/>
    <w:rsid w:val="005C5C4E"/>
    <w:rsid w:val="005C75D6"/>
    <w:rsid w:val="005F2342"/>
    <w:rsid w:val="0062625C"/>
    <w:rsid w:val="006451AF"/>
    <w:rsid w:val="00657217"/>
    <w:rsid w:val="006648F8"/>
    <w:rsid w:val="00670171"/>
    <w:rsid w:val="00676F2B"/>
    <w:rsid w:val="006845E9"/>
    <w:rsid w:val="006A4CD1"/>
    <w:rsid w:val="006A58EB"/>
    <w:rsid w:val="006B07D4"/>
    <w:rsid w:val="006D0A97"/>
    <w:rsid w:val="006E395C"/>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20A0B"/>
    <w:rsid w:val="008301D6"/>
    <w:rsid w:val="00840CB5"/>
    <w:rsid w:val="00863351"/>
    <w:rsid w:val="008A392F"/>
    <w:rsid w:val="008D471F"/>
    <w:rsid w:val="00904B3C"/>
    <w:rsid w:val="00910658"/>
    <w:rsid w:val="00922A44"/>
    <w:rsid w:val="009666DE"/>
    <w:rsid w:val="00970CB7"/>
    <w:rsid w:val="00971E19"/>
    <w:rsid w:val="009E025A"/>
    <w:rsid w:val="009F6FBD"/>
    <w:rsid w:val="00A0400F"/>
    <w:rsid w:val="00A05218"/>
    <w:rsid w:val="00A161B7"/>
    <w:rsid w:val="00A21D4D"/>
    <w:rsid w:val="00A478C9"/>
    <w:rsid w:val="00A47D64"/>
    <w:rsid w:val="00A87C90"/>
    <w:rsid w:val="00B02136"/>
    <w:rsid w:val="00B16B5E"/>
    <w:rsid w:val="00B36523"/>
    <w:rsid w:val="00B55304"/>
    <w:rsid w:val="00B80C62"/>
    <w:rsid w:val="00B901C9"/>
    <w:rsid w:val="00BA75E7"/>
    <w:rsid w:val="00BB1C21"/>
    <w:rsid w:val="00BB603E"/>
    <w:rsid w:val="00BB7BA3"/>
    <w:rsid w:val="00BC5C96"/>
    <w:rsid w:val="00BE4020"/>
    <w:rsid w:val="00BE4F28"/>
    <w:rsid w:val="00BF3362"/>
    <w:rsid w:val="00BF4D8E"/>
    <w:rsid w:val="00C10BB9"/>
    <w:rsid w:val="00C54712"/>
    <w:rsid w:val="00C54FEF"/>
    <w:rsid w:val="00C74DE8"/>
    <w:rsid w:val="00C868A6"/>
    <w:rsid w:val="00C91B40"/>
    <w:rsid w:val="00C95C7A"/>
    <w:rsid w:val="00CF0676"/>
    <w:rsid w:val="00D030DD"/>
    <w:rsid w:val="00D07AE4"/>
    <w:rsid w:val="00D3093C"/>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25</cp:revision>
  <cp:lastPrinted>2018-06-27T02:58:00Z</cp:lastPrinted>
  <dcterms:created xsi:type="dcterms:W3CDTF">2018-11-30T00:45:00Z</dcterms:created>
  <dcterms:modified xsi:type="dcterms:W3CDTF">2023-06-23T04:53:00Z</dcterms:modified>
</cp:coreProperties>
</file>