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tyles+xml" PartName="/word/style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otnotes+xml" PartName="/word/footnotes.xml"/>
  <Override ContentType="application/vnd.openxmlformats-officedocument.wordprocessingml.endnotes+xml" PartName="/word/endnotes.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3EB5" w:rsidRDefault="00F06187" w:rsidP="00A63EB5">
      <w:r>
        <w:rPr>
          <w:rFonts w:hint="eastAsia"/>
        </w:rPr>
        <w:t>２</w:t>
      </w:r>
      <w:r w:rsidR="00A26360">
        <w:rPr>
          <w:rFonts w:hint="eastAsia"/>
        </w:rPr>
        <w:t>から</w:t>
      </w:r>
      <w:r>
        <w:rPr>
          <w:rFonts w:hint="eastAsia"/>
        </w:rPr>
        <w:t>３</w:t>
      </w:r>
      <w:r w:rsidR="00A63EB5">
        <w:rPr>
          <w:rFonts w:hint="eastAsia"/>
        </w:rPr>
        <w:t>ページ</w:t>
      </w:r>
    </w:p>
    <w:p w:rsidR="005D6097" w:rsidRDefault="005D6097" w:rsidP="005D6097">
      <w:r>
        <w:rPr>
          <w:rFonts w:hint="eastAsia"/>
        </w:rPr>
        <w:t>特集　子どもの声を聴く　子どもの声を生かす</w:t>
      </w:r>
    </w:p>
    <w:p w:rsidR="005D6097" w:rsidRDefault="005D6097" w:rsidP="005D6097">
      <w:r>
        <w:rPr>
          <w:rFonts w:hint="eastAsia"/>
        </w:rPr>
        <w:t>令和５年４月に施行されたこども基本法第３条の基本理念に　全てのこどもについて、その年齢及び発達の程度に応じて、自己に直接関係する全ての事項に関して意見を表明する機会及び多様な社会的活動に参画する機会が確保されること</w:t>
      </w:r>
      <w:bookmarkStart w:id="0" w:name="_GoBack"/>
      <w:bookmarkEnd w:id="0"/>
      <w:r>
        <w:rPr>
          <w:rFonts w:hint="eastAsia"/>
        </w:rPr>
        <w:t xml:space="preserve">　などが規定されました。子ども権利条約やこども基本法を踏まえ、世田谷区教育委員会は子どもの意見が反映される教育について、あらゆる子どもの学びや成長に関わる全ての方たちと共通理解を深めることに重点的に取り組んでいきます。</w:t>
      </w:r>
    </w:p>
    <w:p w:rsidR="005D6097" w:rsidRDefault="005D6097" w:rsidP="005D6097"/>
    <w:p w:rsidR="005D6097" w:rsidRDefault="005D6097" w:rsidP="005D6097">
      <w:r>
        <w:rPr>
          <w:rFonts w:hint="eastAsia"/>
        </w:rPr>
        <w:t>せたがや子どもネットフォーラム</w:t>
      </w:r>
    </w:p>
    <w:p w:rsidR="005D6097" w:rsidRDefault="005D6097" w:rsidP="005D6097">
      <w:r>
        <w:rPr>
          <w:rFonts w:hint="eastAsia"/>
        </w:rPr>
        <w:t>インターネットの利用方法についての方向性を見出すことを目的として、せたがや子どもネットフォーラムを開催し、区立小中学校の代表児童、生徒が３日間にわたって活発な議論を重ねました</w:t>
      </w:r>
    </w:p>
    <w:p w:rsidR="005D6097" w:rsidRDefault="005D6097" w:rsidP="005D6097">
      <w:r>
        <w:rPr>
          <w:rFonts w:hint="eastAsia"/>
        </w:rPr>
        <w:t>参加者　区立小中学校代表児童、生徒　合計</w:t>
      </w:r>
      <w:r>
        <w:rPr>
          <w:rFonts w:hint="eastAsia"/>
        </w:rPr>
        <w:t>24</w:t>
      </w:r>
      <w:r>
        <w:rPr>
          <w:rFonts w:hint="eastAsia"/>
        </w:rPr>
        <w:t>名</w:t>
      </w:r>
    </w:p>
    <w:p w:rsidR="005D6097" w:rsidRDefault="005D6097" w:rsidP="005D6097">
      <w:r>
        <w:rPr>
          <w:rFonts w:hint="eastAsia"/>
        </w:rPr>
        <w:t>会　場　世田谷区立深沢中学校</w:t>
      </w:r>
    </w:p>
    <w:p w:rsidR="005D6097" w:rsidRDefault="005D6097" w:rsidP="005D6097">
      <w:r>
        <w:rPr>
          <w:rFonts w:hint="eastAsia"/>
        </w:rPr>
        <w:t>司会及びファシリテーター　兵庫県立大学　環境人間学部教授　竹内　和雄　氏</w:t>
      </w:r>
    </w:p>
    <w:p w:rsidR="005D6097" w:rsidRDefault="005D6097" w:rsidP="005D6097"/>
    <w:p w:rsidR="005D6097" w:rsidRDefault="005D6097" w:rsidP="005D6097">
      <w:r>
        <w:rPr>
          <w:rFonts w:hint="eastAsia"/>
        </w:rPr>
        <w:t>ネットを賢く安全に使うためには</w:t>
      </w:r>
    </w:p>
    <w:p w:rsidR="005D6097" w:rsidRDefault="005D6097" w:rsidP="005D6097">
      <w:r>
        <w:rPr>
          <w:rFonts w:hint="eastAsia"/>
        </w:rPr>
        <w:t>子どもたちから出た意見</w:t>
      </w:r>
    </w:p>
    <w:p w:rsidR="005D6097" w:rsidRDefault="005D6097" w:rsidP="005D6097">
      <w:r>
        <w:rPr>
          <w:rFonts w:hint="eastAsia"/>
        </w:rPr>
        <w:t>自分でタイマーを設定する（時間制限）</w:t>
      </w:r>
    </w:p>
    <w:p w:rsidR="005D6097" w:rsidRDefault="005D6097" w:rsidP="005D6097">
      <w:r>
        <w:rPr>
          <w:rFonts w:hint="eastAsia"/>
        </w:rPr>
        <w:t>ネット以外の趣味を見出す</w:t>
      </w:r>
    </w:p>
    <w:p w:rsidR="005D6097" w:rsidRDefault="005D6097" w:rsidP="005D6097">
      <w:r>
        <w:rPr>
          <w:rFonts w:hint="eastAsia"/>
        </w:rPr>
        <w:t>親に止めてもらう</w:t>
      </w:r>
    </w:p>
    <w:p w:rsidR="005D6097" w:rsidRDefault="005D6097" w:rsidP="005D6097">
      <w:r>
        <w:rPr>
          <w:rFonts w:hint="eastAsia"/>
        </w:rPr>
        <w:t>書類にはんこを押して約束する</w:t>
      </w:r>
    </w:p>
    <w:p w:rsidR="005D6097" w:rsidRDefault="005D6097" w:rsidP="005D6097">
      <w:r>
        <w:rPr>
          <w:rFonts w:hint="eastAsia"/>
        </w:rPr>
        <w:t>大人の教え方も重要</w:t>
      </w:r>
    </w:p>
    <w:p w:rsidR="005D6097" w:rsidRDefault="005D6097" w:rsidP="005D6097">
      <w:r>
        <w:rPr>
          <w:rFonts w:hint="eastAsia"/>
        </w:rPr>
        <w:t>リアルを楽しくする</w:t>
      </w:r>
    </w:p>
    <w:p w:rsidR="005D6097" w:rsidRDefault="005D6097" w:rsidP="005D6097"/>
    <w:p w:rsidR="005D6097" w:rsidRDefault="005D6097" w:rsidP="005D6097">
      <w:r>
        <w:rPr>
          <w:rFonts w:hint="eastAsia"/>
        </w:rPr>
        <w:t>事前会議　第１回　５月</w:t>
      </w:r>
      <w:r>
        <w:rPr>
          <w:rFonts w:hint="eastAsia"/>
        </w:rPr>
        <w:t>24</w:t>
      </w:r>
      <w:r>
        <w:rPr>
          <w:rFonts w:hint="eastAsia"/>
        </w:rPr>
        <w:t>日</w:t>
      </w:r>
    </w:p>
    <w:p w:rsidR="005D6097" w:rsidRDefault="005D6097" w:rsidP="005D6097">
      <w:r>
        <w:rPr>
          <w:rFonts w:hint="eastAsia"/>
        </w:rPr>
        <w:t>世田谷区の子どもみんなに質問したい</w:t>
      </w:r>
    </w:p>
    <w:p w:rsidR="005D6097" w:rsidRDefault="005D6097" w:rsidP="005D6097"/>
    <w:p w:rsidR="005D6097" w:rsidRDefault="005D6097" w:rsidP="005D6097">
      <w:r>
        <w:rPr>
          <w:rFonts w:hint="eastAsia"/>
        </w:rPr>
        <w:t>世田谷区立小中学生</w:t>
      </w:r>
      <w:r>
        <w:rPr>
          <w:rFonts w:hint="eastAsia"/>
        </w:rPr>
        <w:t>33972</w:t>
      </w:r>
      <w:r>
        <w:rPr>
          <w:rFonts w:hint="eastAsia"/>
        </w:rPr>
        <w:t>人にアンケート実施</w:t>
      </w:r>
    </w:p>
    <w:p w:rsidR="005D6097" w:rsidRDefault="005D6097" w:rsidP="005D6097"/>
    <w:p w:rsidR="005D6097" w:rsidRDefault="005D6097" w:rsidP="005D6097">
      <w:r>
        <w:rPr>
          <w:rFonts w:hint="eastAsia"/>
        </w:rPr>
        <w:t>事前会議　第２回　６月</w:t>
      </w:r>
      <w:r>
        <w:rPr>
          <w:rFonts w:hint="eastAsia"/>
        </w:rPr>
        <w:t>28</w:t>
      </w:r>
      <w:r>
        <w:rPr>
          <w:rFonts w:hint="eastAsia"/>
        </w:rPr>
        <w:t>日</w:t>
      </w:r>
    </w:p>
    <w:p w:rsidR="005D6097" w:rsidRDefault="005D6097" w:rsidP="005D6097"/>
    <w:p w:rsidR="005D6097" w:rsidRDefault="005D6097" w:rsidP="005D6097">
      <w:r>
        <w:rPr>
          <w:rFonts w:hint="eastAsia"/>
        </w:rPr>
        <w:t>こどもネットフォーラム　８月９日</w:t>
      </w:r>
    </w:p>
    <w:p w:rsidR="005D6097" w:rsidRDefault="005D6097" w:rsidP="005D6097">
      <w:r>
        <w:rPr>
          <w:rFonts w:hint="eastAsia"/>
        </w:rPr>
        <w:t>保坂区長、渡部教育長（世田谷区代表）、深沢中学校　佐野校長（学校代表）、つゆり様（ＰＴＡ代表）に参加していただいて議論を深め、提言を発信しました。</w:t>
      </w:r>
    </w:p>
    <w:p w:rsidR="005D6097" w:rsidRDefault="005D6097" w:rsidP="005D6097"/>
    <w:p w:rsidR="005D6097" w:rsidRDefault="005D6097" w:rsidP="005D6097">
      <w:r>
        <w:rPr>
          <w:rFonts w:hint="eastAsia"/>
        </w:rPr>
        <w:t>先生へ</w:t>
      </w:r>
    </w:p>
    <w:p w:rsidR="005D6097" w:rsidRDefault="005D6097" w:rsidP="005D6097">
      <w:r>
        <w:rPr>
          <w:rFonts w:hint="eastAsia"/>
        </w:rPr>
        <w:t>ルールを固めすぎないでほしい</w:t>
      </w:r>
    </w:p>
    <w:p w:rsidR="005D6097" w:rsidRDefault="005D6097" w:rsidP="005D6097">
      <w:r>
        <w:rPr>
          <w:rFonts w:hint="eastAsia"/>
        </w:rPr>
        <w:t>これからもネットの指導をしてほしい</w:t>
      </w:r>
    </w:p>
    <w:p w:rsidR="005D6097" w:rsidRDefault="005D6097" w:rsidP="005D6097">
      <w:r>
        <w:rPr>
          <w:rFonts w:hint="eastAsia"/>
        </w:rPr>
        <w:t>アイパッドの自由度を上げてほしい</w:t>
      </w:r>
    </w:p>
    <w:p w:rsidR="005D6097" w:rsidRDefault="005D6097" w:rsidP="005D6097">
      <w:r>
        <w:rPr>
          <w:rFonts w:hint="eastAsia"/>
        </w:rPr>
        <w:t>休み時間にアイパッドを使えるようにしてほしい</w:t>
      </w:r>
    </w:p>
    <w:p w:rsidR="005D6097" w:rsidRDefault="005D6097" w:rsidP="005D6097"/>
    <w:p w:rsidR="005D6097" w:rsidRDefault="005D6097" w:rsidP="005D6097">
      <w:r>
        <w:rPr>
          <w:rFonts w:hint="eastAsia"/>
        </w:rPr>
        <w:t>自分たちへ</w:t>
      </w:r>
    </w:p>
    <w:p w:rsidR="005D6097" w:rsidRDefault="005D6097" w:rsidP="005D6097">
      <w:r>
        <w:rPr>
          <w:rFonts w:hint="eastAsia"/>
        </w:rPr>
        <w:t>作った制限を破らない</w:t>
      </w:r>
    </w:p>
    <w:p w:rsidR="005D6097" w:rsidRDefault="005D6097" w:rsidP="005D6097">
      <w:r>
        <w:rPr>
          <w:rFonts w:hint="eastAsia"/>
        </w:rPr>
        <w:t>困ったときは自分で抱え込まず周りの人に言って</w:t>
      </w:r>
    </w:p>
    <w:p w:rsidR="005D6097" w:rsidRDefault="005D6097" w:rsidP="005D6097">
      <w:r>
        <w:rPr>
          <w:rFonts w:hint="eastAsia"/>
        </w:rPr>
        <w:t>フォーラムで学んだ知識を区内に広めていきたい</w:t>
      </w:r>
    </w:p>
    <w:p w:rsidR="005D6097" w:rsidRDefault="005D6097" w:rsidP="005D6097">
      <w:r>
        <w:rPr>
          <w:rFonts w:hint="eastAsia"/>
        </w:rPr>
        <w:t>ネットの危険性について考えて</w:t>
      </w:r>
    </w:p>
    <w:p w:rsidR="005D6097" w:rsidRDefault="005D6097" w:rsidP="005D6097"/>
    <w:p w:rsidR="005D6097" w:rsidRDefault="005D6097" w:rsidP="005D6097">
      <w:r>
        <w:rPr>
          <w:rFonts w:hint="eastAsia"/>
        </w:rPr>
        <w:t>世田谷区へ</w:t>
      </w:r>
    </w:p>
    <w:p w:rsidR="005D6097" w:rsidRDefault="005D6097" w:rsidP="005D6097">
      <w:r>
        <w:rPr>
          <w:rFonts w:hint="eastAsia"/>
        </w:rPr>
        <w:t>区民にネット依存についての呼びかけをしてほしい</w:t>
      </w:r>
    </w:p>
    <w:p w:rsidR="005D6097" w:rsidRDefault="005D6097" w:rsidP="005D6097">
      <w:r>
        <w:rPr>
          <w:rFonts w:hint="eastAsia"/>
        </w:rPr>
        <w:t>学習サイトをブロックしないで</w:t>
      </w:r>
    </w:p>
    <w:p w:rsidR="005D6097" w:rsidRDefault="005D6097" w:rsidP="005D6097">
      <w:r>
        <w:rPr>
          <w:rFonts w:hint="eastAsia"/>
        </w:rPr>
        <w:t>ボール遊びや声出しできる場所を増やしてほしい</w:t>
      </w:r>
    </w:p>
    <w:p w:rsidR="005D6097" w:rsidRDefault="005D6097" w:rsidP="005D6097">
      <w:r>
        <w:rPr>
          <w:rFonts w:hint="eastAsia"/>
        </w:rPr>
        <w:t>閲覧規制の基準を考え直して</w:t>
      </w:r>
    </w:p>
    <w:p w:rsidR="005D6097" w:rsidRDefault="005D6097" w:rsidP="005D6097"/>
    <w:p w:rsidR="005D6097" w:rsidRDefault="005D6097" w:rsidP="005D6097">
      <w:r>
        <w:rPr>
          <w:rFonts w:hint="eastAsia"/>
        </w:rPr>
        <w:t>親へ</w:t>
      </w:r>
    </w:p>
    <w:p w:rsidR="005D6097" w:rsidRDefault="005D6097" w:rsidP="005D6097">
      <w:r>
        <w:rPr>
          <w:rFonts w:hint="eastAsia"/>
        </w:rPr>
        <w:t>家族みんな使う時間を同じにしてほしい</w:t>
      </w:r>
    </w:p>
    <w:p w:rsidR="005D6097" w:rsidRDefault="005D6097" w:rsidP="005D6097">
      <w:r>
        <w:rPr>
          <w:rFonts w:hint="eastAsia"/>
        </w:rPr>
        <w:t>制限時間を作ってほしい</w:t>
      </w:r>
    </w:p>
    <w:p w:rsidR="005D6097" w:rsidRDefault="005D6097" w:rsidP="005D6097">
      <w:r>
        <w:rPr>
          <w:rFonts w:hint="eastAsia"/>
        </w:rPr>
        <w:t>ネットを否定せずまず自分たちが使い方を理解してほしい</w:t>
      </w:r>
    </w:p>
    <w:p w:rsidR="005D6097" w:rsidRDefault="005D6097" w:rsidP="005D6097">
      <w:r>
        <w:rPr>
          <w:rFonts w:hint="eastAsia"/>
        </w:rPr>
        <w:t>プライベートを見ないでほしい</w:t>
      </w:r>
    </w:p>
    <w:p w:rsidR="005D6097" w:rsidRDefault="005D6097" w:rsidP="005D6097"/>
    <w:p w:rsidR="005D6097" w:rsidRDefault="005D6097" w:rsidP="005D6097">
      <w:r>
        <w:rPr>
          <w:rFonts w:hint="eastAsia"/>
        </w:rPr>
        <w:t>問い合わせ先　教育研究</w:t>
      </w:r>
      <w:r>
        <w:rPr>
          <w:rFonts w:hint="eastAsia"/>
        </w:rPr>
        <w:t>ICT</w:t>
      </w:r>
      <w:r>
        <w:rPr>
          <w:rFonts w:hint="eastAsia"/>
        </w:rPr>
        <w:t>推進課　電話</w:t>
      </w:r>
      <w:r>
        <w:rPr>
          <w:rFonts w:hint="eastAsia"/>
        </w:rPr>
        <w:t>6453-1504</w:t>
      </w:r>
      <w:r>
        <w:rPr>
          <w:rFonts w:hint="eastAsia"/>
        </w:rPr>
        <w:t xml:space="preserve">　ファックス</w:t>
      </w:r>
      <w:r>
        <w:rPr>
          <w:rFonts w:hint="eastAsia"/>
        </w:rPr>
        <w:t>6453-1534</w:t>
      </w:r>
    </w:p>
    <w:p w:rsidR="005D6097" w:rsidRDefault="005D6097" w:rsidP="005D6097"/>
    <w:p w:rsidR="005D6097" w:rsidRDefault="005D6097" w:rsidP="005D6097">
      <w:r>
        <w:rPr>
          <w:rFonts w:hint="eastAsia"/>
        </w:rPr>
        <w:t>子どもたちの力は、社会を変えることができる　ハロー</w:t>
      </w:r>
      <w:r>
        <w:rPr>
          <w:rFonts w:hint="eastAsia"/>
        </w:rPr>
        <w:t xml:space="preserve"> </w:t>
      </w:r>
      <w:r>
        <w:rPr>
          <w:rFonts w:hint="eastAsia"/>
        </w:rPr>
        <w:t>キャリア</w:t>
      </w:r>
      <w:r>
        <w:rPr>
          <w:rFonts w:hint="eastAsia"/>
        </w:rPr>
        <w:t xml:space="preserve"> </w:t>
      </w:r>
      <w:r>
        <w:rPr>
          <w:rFonts w:hint="eastAsia"/>
        </w:rPr>
        <w:t>ワーク</w:t>
      </w:r>
    </w:p>
    <w:p w:rsidR="005D6097" w:rsidRDefault="005D6097" w:rsidP="005D6097">
      <w:r>
        <w:rPr>
          <w:rFonts w:hint="eastAsia"/>
        </w:rPr>
        <w:t>世田谷区教育委員会では、子どもたちが地域や企業の仕事に参加し主体性や責任感などを育むハロー</w:t>
      </w:r>
      <w:r>
        <w:rPr>
          <w:rFonts w:hint="eastAsia"/>
        </w:rPr>
        <w:t xml:space="preserve"> </w:t>
      </w:r>
      <w:r>
        <w:rPr>
          <w:rFonts w:hint="eastAsia"/>
        </w:rPr>
        <w:t>キャリア</w:t>
      </w:r>
      <w:r>
        <w:rPr>
          <w:rFonts w:hint="eastAsia"/>
        </w:rPr>
        <w:t xml:space="preserve"> </w:t>
      </w:r>
      <w:r>
        <w:rPr>
          <w:rFonts w:hint="eastAsia"/>
        </w:rPr>
        <w:t>ワークを進めています。子どもたちが、自分の力が社会に役立つことを実感し、仕事の楽しさを知り、自らの生き方や進路を考えるための取組みです。</w:t>
      </w:r>
    </w:p>
    <w:p w:rsidR="005D6097" w:rsidRDefault="005D6097" w:rsidP="005D6097"/>
    <w:p w:rsidR="005D6097" w:rsidRDefault="005D6097" w:rsidP="005D6097">
      <w:r>
        <w:rPr>
          <w:rFonts w:hint="eastAsia"/>
        </w:rPr>
        <w:t>学校法人村川学園</w:t>
      </w:r>
      <w:r>
        <w:rPr>
          <w:rFonts w:hint="eastAsia"/>
        </w:rPr>
        <w:t xml:space="preserve"> </w:t>
      </w:r>
      <w:r>
        <w:rPr>
          <w:rFonts w:hint="eastAsia"/>
        </w:rPr>
        <w:t>東京山手調理師専門学校</w:t>
      </w:r>
    </w:p>
    <w:p w:rsidR="005D6097" w:rsidRDefault="005D6097" w:rsidP="005D6097">
      <w:r>
        <w:rPr>
          <w:rFonts w:hint="eastAsia"/>
        </w:rPr>
        <w:t>依頼　お客さんに喜ばれるオリジナル中華まんを考えてほしい。</w:t>
      </w:r>
    </w:p>
    <w:p w:rsidR="005D6097" w:rsidRDefault="005D6097" w:rsidP="005D6097">
      <w:r>
        <w:rPr>
          <w:rFonts w:hint="eastAsia"/>
        </w:rPr>
        <w:t>私のアイディアが企業に採用された</w:t>
      </w:r>
    </w:p>
    <w:p w:rsidR="005D6097" w:rsidRDefault="005D6097" w:rsidP="005D6097">
      <w:r>
        <w:rPr>
          <w:rFonts w:hint="eastAsia"/>
        </w:rPr>
        <w:t>私たちの考えた、他のお店には売っていない中華まんができた</w:t>
      </w:r>
    </w:p>
    <w:p w:rsidR="005D6097" w:rsidRDefault="005D6097" w:rsidP="005D6097">
      <w:r>
        <w:rPr>
          <w:rFonts w:hint="eastAsia"/>
        </w:rPr>
        <w:lastRenderedPageBreak/>
        <w:t>私のアイディアでクラスの友達が喜んでくれるといいな</w:t>
      </w:r>
    </w:p>
    <w:p w:rsidR="005D6097" w:rsidRDefault="005D6097" w:rsidP="005D6097"/>
    <w:p w:rsidR="005D6097" w:rsidRDefault="005D6097" w:rsidP="005D6097">
      <w:r>
        <w:rPr>
          <w:rFonts w:hint="eastAsia"/>
        </w:rPr>
        <w:t>株式会社リコー（ラグビー事業部）</w:t>
      </w:r>
    </w:p>
    <w:p w:rsidR="005D6097" w:rsidRDefault="005D6097" w:rsidP="005D6097">
      <w:r>
        <w:rPr>
          <w:rFonts w:hint="eastAsia"/>
        </w:rPr>
        <w:t>依頼　地域とチームが一体となって選手を応援する工夫を考えてください。</w:t>
      </w:r>
    </w:p>
    <w:p w:rsidR="005D6097" w:rsidRDefault="005D6097" w:rsidP="005D6097"/>
    <w:p w:rsidR="005D6097" w:rsidRDefault="005D6097" w:rsidP="005D6097">
      <w:r>
        <w:rPr>
          <w:rFonts w:hint="eastAsia"/>
        </w:rPr>
        <w:t>株式会社</w:t>
      </w:r>
      <w:r>
        <w:rPr>
          <w:rFonts w:hint="eastAsia"/>
        </w:rPr>
        <w:t>BYD</w:t>
      </w:r>
    </w:p>
    <w:p w:rsidR="005D6097" w:rsidRDefault="005D6097" w:rsidP="005D6097">
      <w:r>
        <w:rPr>
          <w:rFonts w:hint="eastAsia"/>
        </w:rPr>
        <w:t>依頼　日本の良さを世界に発信していく会社をつくろう　子どもの意見を聞かせてください。</w:t>
      </w:r>
    </w:p>
    <w:p w:rsidR="005D6097" w:rsidRDefault="005D6097" w:rsidP="005D6097"/>
    <w:p w:rsidR="005D6097" w:rsidRDefault="005D6097" w:rsidP="005D6097">
      <w:r>
        <w:rPr>
          <w:rFonts w:hint="eastAsia"/>
        </w:rPr>
        <w:t>楽天グループ株式会社</w:t>
      </w:r>
    </w:p>
    <w:p w:rsidR="005D6097" w:rsidRDefault="005D6097" w:rsidP="005D6097">
      <w:r>
        <w:rPr>
          <w:rFonts w:hint="eastAsia"/>
        </w:rPr>
        <w:t>依頼　誰にとっても住みやすい街づくりのアイディアをください。子ども目線は、大切です。</w:t>
      </w:r>
    </w:p>
    <w:p w:rsidR="005D6097" w:rsidRDefault="005D6097" w:rsidP="005D6097"/>
    <w:p w:rsidR="005D6097" w:rsidRDefault="005D6097" w:rsidP="005D6097">
      <w:r>
        <w:rPr>
          <w:rFonts w:hint="eastAsia"/>
        </w:rPr>
        <w:t>この他にも続々といろいろな地域　企業　大学等からの依頼（オファー）が届いています。</w:t>
      </w:r>
    </w:p>
    <w:p w:rsidR="005D6097" w:rsidRDefault="005D6097" w:rsidP="005D6097">
      <w:r>
        <w:rPr>
          <w:rFonts w:hint="eastAsia"/>
        </w:rPr>
        <w:t>インターナショナルスクールで日本と世界の架け橋になりませんか？</w:t>
      </w:r>
    </w:p>
    <w:p w:rsidR="005D6097" w:rsidRDefault="005D6097" w:rsidP="005D6097">
      <w:r>
        <w:rPr>
          <w:rFonts w:hint="eastAsia"/>
        </w:rPr>
        <w:t>オールイングリッシュ</w:t>
      </w:r>
    </w:p>
    <w:p w:rsidR="005D6097" w:rsidRDefault="005D6097" w:rsidP="005D6097">
      <w:r>
        <w:rPr>
          <w:rFonts w:hint="eastAsia"/>
        </w:rPr>
        <w:t>紹介動画作成</w:t>
      </w:r>
    </w:p>
    <w:p w:rsidR="005D6097" w:rsidRDefault="005D6097" w:rsidP="005D6097"/>
    <w:p w:rsidR="005D6097" w:rsidRDefault="005D6097" w:rsidP="005D6097">
      <w:r>
        <w:rPr>
          <w:rFonts w:hint="eastAsia"/>
        </w:rPr>
        <w:t>商店街の魅力を紹介するホームページのアイディアをください。</w:t>
      </w:r>
    </w:p>
    <w:p w:rsidR="005D6097" w:rsidRDefault="005D6097" w:rsidP="005D6097">
      <w:r>
        <w:rPr>
          <w:rFonts w:hint="eastAsia"/>
        </w:rPr>
        <w:t>100</w:t>
      </w:r>
      <w:r>
        <w:rPr>
          <w:rFonts w:hint="eastAsia"/>
        </w:rPr>
        <w:t>店舗以上の商店街</w:t>
      </w:r>
    </w:p>
    <w:p w:rsidR="005D6097" w:rsidRDefault="005D6097" w:rsidP="005D6097">
      <w:r>
        <w:rPr>
          <w:rFonts w:hint="eastAsia"/>
        </w:rPr>
        <w:t>ロゴやキャラクターを考案</w:t>
      </w:r>
    </w:p>
    <w:p w:rsidR="005D6097" w:rsidRDefault="005D6097" w:rsidP="005D6097"/>
    <w:p w:rsidR="005D6097" w:rsidRDefault="005D6097" w:rsidP="005D6097">
      <w:r>
        <w:rPr>
          <w:rFonts w:hint="eastAsia"/>
        </w:rPr>
        <w:t>日帰りバス旅行を企画してください。</w:t>
      </w:r>
    </w:p>
    <w:p w:rsidR="005D6097" w:rsidRDefault="005D6097" w:rsidP="005D6097">
      <w:r>
        <w:rPr>
          <w:rFonts w:hint="eastAsia"/>
        </w:rPr>
        <w:t>親子</w:t>
      </w:r>
      <w:r>
        <w:rPr>
          <w:rFonts w:hint="eastAsia"/>
        </w:rPr>
        <w:t>220</w:t>
      </w:r>
      <w:r>
        <w:rPr>
          <w:rFonts w:hint="eastAsia"/>
        </w:rPr>
        <w:t>人参加</w:t>
      </w:r>
    </w:p>
    <w:p w:rsidR="005D6097" w:rsidRDefault="005D6097" w:rsidP="005D6097">
      <w:r>
        <w:rPr>
          <w:rFonts w:hint="eastAsia"/>
        </w:rPr>
        <w:t>2024</w:t>
      </w:r>
      <w:r>
        <w:rPr>
          <w:rFonts w:hint="eastAsia"/>
        </w:rPr>
        <w:t>年夏に開催の旅行</w:t>
      </w:r>
    </w:p>
    <w:p w:rsidR="005D6097" w:rsidRDefault="005D6097" w:rsidP="005D6097">
      <w:r>
        <w:rPr>
          <w:rFonts w:hint="eastAsia"/>
        </w:rPr>
        <w:t>旅行会社と協力して企画</w:t>
      </w:r>
    </w:p>
    <w:p w:rsidR="005D6097" w:rsidRDefault="005D6097" w:rsidP="005D6097"/>
    <w:p w:rsidR="005D6097" w:rsidRDefault="005D6097" w:rsidP="005D6097">
      <w:r>
        <w:rPr>
          <w:rFonts w:hint="eastAsia"/>
        </w:rPr>
        <w:t>今後、地域や企業からの依頼による子どもたちの貴重な機会の創出に努めます。</w:t>
      </w:r>
    </w:p>
    <w:p w:rsidR="005D6097" w:rsidRDefault="005D6097" w:rsidP="005D6097">
      <w:r>
        <w:rPr>
          <w:rFonts w:hint="eastAsia"/>
        </w:rPr>
        <w:t>また、その様子を</w:t>
      </w:r>
      <w:r>
        <w:rPr>
          <w:rFonts w:hint="eastAsia"/>
        </w:rPr>
        <w:t>X</w:t>
      </w:r>
      <w:r>
        <w:rPr>
          <w:rFonts w:hint="eastAsia"/>
        </w:rPr>
        <w:t>（旧ツイッター）やホームページなどでお伝えします。</w:t>
      </w:r>
    </w:p>
    <w:p w:rsidR="005D6097" w:rsidRDefault="005D6097" w:rsidP="005D6097"/>
    <w:p w:rsidR="004C1AB7" w:rsidRPr="00FC1CC5" w:rsidRDefault="005D6097" w:rsidP="005D6097">
      <w:r>
        <w:rPr>
          <w:rFonts w:hint="eastAsia"/>
        </w:rPr>
        <w:t>問い合わせ先　教育研究</w:t>
      </w:r>
      <w:r>
        <w:rPr>
          <w:rFonts w:hint="eastAsia"/>
        </w:rPr>
        <w:t>ICT</w:t>
      </w:r>
      <w:r>
        <w:rPr>
          <w:rFonts w:hint="eastAsia"/>
        </w:rPr>
        <w:t>推進課　電話</w:t>
      </w:r>
      <w:r>
        <w:rPr>
          <w:rFonts w:hint="eastAsia"/>
        </w:rPr>
        <w:t>6453-1504</w:t>
      </w:r>
      <w:r>
        <w:rPr>
          <w:rFonts w:hint="eastAsia"/>
        </w:rPr>
        <w:t xml:space="preserve">　ファックス</w:t>
      </w:r>
      <w:r>
        <w:rPr>
          <w:rFonts w:hint="eastAsia"/>
        </w:rPr>
        <w:t>6453-1534</w:t>
      </w:r>
    </w:p>
    <w:sectPr w:rsidR="004C1AB7" w:rsidRPr="00FC1CC5" w:rsidSect="00806453">
      <w:footerReference w:type="even" r:id="rId7"/>
      <w:footerReference w:type="default" r:id="rId8"/>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5C06" w:rsidRDefault="00DE5C06" w:rsidP="00922A44">
      <w:r>
        <w:separator/>
      </w:r>
    </w:p>
  </w:endnote>
  <w:endnote w:type="continuationSeparator" w:id="0">
    <w:p w:rsidR="00DE5C06" w:rsidRDefault="00DE5C06" w:rsidP="00922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KozMinPr6N-Regular">
    <w:altName w:val="A P-OTF A1ゴシック Std B"/>
    <w:panose1 w:val="00000000000000000000"/>
    <w:charset w:val="80"/>
    <w:family w:val="auto"/>
    <w:notTrueType/>
    <w:pitch w:val="default"/>
    <w:sig w:usb0="00000001" w:usb1="08070000" w:usb2="00000010" w:usb3="00000000" w:csb0="00020000" w:csb1="00000000"/>
  </w:font>
  <w:font w:name="HiraginoUDSansStdN-W6">
    <w:altName w:val="ヒラギノUD角ゴ StdN W4"/>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C06" w:rsidRDefault="0005397A" w:rsidP="001F1D36">
    <w:pPr>
      <w:pStyle w:val="a6"/>
      <w:framePr w:wrap="around" w:vAnchor="text" w:hAnchor="margin" w:xAlign="center" w:y="1"/>
      <w:rPr>
        <w:rStyle w:val="a8"/>
      </w:rPr>
    </w:pPr>
    <w:r>
      <w:rPr>
        <w:rStyle w:val="a8"/>
      </w:rPr>
      <w:fldChar w:fldCharType="begin"/>
    </w:r>
    <w:r w:rsidR="00DE5C06">
      <w:rPr>
        <w:rStyle w:val="a8"/>
      </w:rPr>
      <w:instrText xml:space="preserve">PAGE  </w:instrText>
    </w:r>
    <w:r>
      <w:rPr>
        <w:rStyle w:val="a8"/>
      </w:rPr>
      <w:fldChar w:fldCharType="end"/>
    </w:r>
  </w:p>
  <w:p w:rsidR="00DE5C06" w:rsidRDefault="00DE5C06">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C06" w:rsidRDefault="0005397A" w:rsidP="001F1D36">
    <w:pPr>
      <w:pStyle w:val="a6"/>
      <w:framePr w:wrap="around" w:vAnchor="text" w:hAnchor="margin" w:xAlign="center" w:y="1"/>
      <w:rPr>
        <w:rStyle w:val="a8"/>
      </w:rPr>
    </w:pPr>
    <w:r>
      <w:rPr>
        <w:rStyle w:val="a8"/>
      </w:rPr>
      <w:fldChar w:fldCharType="begin"/>
    </w:r>
    <w:r w:rsidR="00DE5C06">
      <w:rPr>
        <w:rStyle w:val="a8"/>
      </w:rPr>
      <w:instrText xml:space="preserve">PAGE  </w:instrText>
    </w:r>
    <w:r>
      <w:rPr>
        <w:rStyle w:val="a8"/>
      </w:rPr>
      <w:fldChar w:fldCharType="separate"/>
    </w:r>
    <w:r w:rsidR="00F06187">
      <w:rPr>
        <w:rStyle w:val="a8"/>
        <w:noProof/>
      </w:rPr>
      <w:t>1</w:t>
    </w:r>
    <w:r>
      <w:rPr>
        <w:rStyle w:val="a8"/>
      </w:rPr>
      <w:fldChar w:fldCharType="end"/>
    </w:r>
  </w:p>
  <w:p w:rsidR="00DE5C06" w:rsidRDefault="00DE5C0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5C06" w:rsidRDefault="00DE5C06" w:rsidP="00922A44">
      <w:r>
        <w:separator/>
      </w:r>
    </w:p>
  </w:footnote>
  <w:footnote w:type="continuationSeparator" w:id="0">
    <w:p w:rsidR="00DE5C06" w:rsidRDefault="00DE5C06" w:rsidP="00922A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A4A21"/>
    <w:multiLevelType w:val="hybridMultilevel"/>
    <w:tmpl w:val="AF7E0C9E"/>
    <w:lvl w:ilvl="0" w:tplc="8E54A7E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554A4972"/>
    <w:multiLevelType w:val="hybridMultilevel"/>
    <w:tmpl w:val="C0AAE318"/>
    <w:lvl w:ilvl="0" w:tplc="36CC9500">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15:restartNumberingAfterBreak="0">
    <w:nsid w:val="61AD7505"/>
    <w:multiLevelType w:val="hybridMultilevel"/>
    <w:tmpl w:val="85266434"/>
    <w:lvl w:ilvl="0" w:tplc="4C8C3048">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 w15:restartNumberingAfterBreak="0">
    <w:nsid w:val="77C33CE1"/>
    <w:multiLevelType w:val="hybridMultilevel"/>
    <w:tmpl w:val="4BAC77A4"/>
    <w:lvl w:ilvl="0" w:tplc="02D2829E">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D53D0"/>
    <w:rsid w:val="00001811"/>
    <w:rsid w:val="00001EF1"/>
    <w:rsid w:val="00022762"/>
    <w:rsid w:val="00031BE0"/>
    <w:rsid w:val="00050687"/>
    <w:rsid w:val="0005397A"/>
    <w:rsid w:val="00070D8D"/>
    <w:rsid w:val="00082A25"/>
    <w:rsid w:val="00083B95"/>
    <w:rsid w:val="000D4474"/>
    <w:rsid w:val="00114D02"/>
    <w:rsid w:val="00142571"/>
    <w:rsid w:val="00191610"/>
    <w:rsid w:val="001E335E"/>
    <w:rsid w:val="001F1D36"/>
    <w:rsid w:val="001F7FC1"/>
    <w:rsid w:val="00232450"/>
    <w:rsid w:val="00254B91"/>
    <w:rsid w:val="002606C8"/>
    <w:rsid w:val="002642F3"/>
    <w:rsid w:val="0028710C"/>
    <w:rsid w:val="00295566"/>
    <w:rsid w:val="0029638D"/>
    <w:rsid w:val="002B3A8A"/>
    <w:rsid w:val="002B750D"/>
    <w:rsid w:val="002C41F3"/>
    <w:rsid w:val="002D0D0A"/>
    <w:rsid w:val="002D6BC3"/>
    <w:rsid w:val="002E4E7C"/>
    <w:rsid w:val="002F1EAA"/>
    <w:rsid w:val="002F538C"/>
    <w:rsid w:val="00303161"/>
    <w:rsid w:val="00312EED"/>
    <w:rsid w:val="00321A62"/>
    <w:rsid w:val="0032569D"/>
    <w:rsid w:val="00341635"/>
    <w:rsid w:val="00343F3D"/>
    <w:rsid w:val="00356BE4"/>
    <w:rsid w:val="00365E90"/>
    <w:rsid w:val="00375399"/>
    <w:rsid w:val="00377B93"/>
    <w:rsid w:val="003906F4"/>
    <w:rsid w:val="003958DC"/>
    <w:rsid w:val="003C4A5F"/>
    <w:rsid w:val="003D5950"/>
    <w:rsid w:val="003E02C8"/>
    <w:rsid w:val="00405704"/>
    <w:rsid w:val="0042081F"/>
    <w:rsid w:val="00475050"/>
    <w:rsid w:val="004B26E8"/>
    <w:rsid w:val="004B36CC"/>
    <w:rsid w:val="004B3B51"/>
    <w:rsid w:val="004B6740"/>
    <w:rsid w:val="004C09B2"/>
    <w:rsid w:val="004C1AB7"/>
    <w:rsid w:val="004C43E5"/>
    <w:rsid w:val="004D33E6"/>
    <w:rsid w:val="004D4C41"/>
    <w:rsid w:val="004D53D0"/>
    <w:rsid w:val="004E7DDC"/>
    <w:rsid w:val="00541406"/>
    <w:rsid w:val="00545CAE"/>
    <w:rsid w:val="00581DFC"/>
    <w:rsid w:val="00596FCD"/>
    <w:rsid w:val="005C04F8"/>
    <w:rsid w:val="005C5C4E"/>
    <w:rsid w:val="005C75D6"/>
    <w:rsid w:val="005D6097"/>
    <w:rsid w:val="005F2342"/>
    <w:rsid w:val="0062625C"/>
    <w:rsid w:val="00653DB2"/>
    <w:rsid w:val="00657217"/>
    <w:rsid w:val="00670171"/>
    <w:rsid w:val="006845E9"/>
    <w:rsid w:val="006A58EB"/>
    <w:rsid w:val="006B07D4"/>
    <w:rsid w:val="006D0A97"/>
    <w:rsid w:val="006F10CA"/>
    <w:rsid w:val="00700B01"/>
    <w:rsid w:val="0070287F"/>
    <w:rsid w:val="00711887"/>
    <w:rsid w:val="00711E88"/>
    <w:rsid w:val="00741884"/>
    <w:rsid w:val="0074517B"/>
    <w:rsid w:val="007708A7"/>
    <w:rsid w:val="007A2869"/>
    <w:rsid w:val="007B7BE1"/>
    <w:rsid w:val="007F54FB"/>
    <w:rsid w:val="007F6D47"/>
    <w:rsid w:val="00806453"/>
    <w:rsid w:val="00820A0B"/>
    <w:rsid w:val="00823585"/>
    <w:rsid w:val="008301D6"/>
    <w:rsid w:val="00840CB5"/>
    <w:rsid w:val="00857F82"/>
    <w:rsid w:val="00863351"/>
    <w:rsid w:val="00886D79"/>
    <w:rsid w:val="008A392F"/>
    <w:rsid w:val="008C2173"/>
    <w:rsid w:val="008D471F"/>
    <w:rsid w:val="008F30E9"/>
    <w:rsid w:val="00910658"/>
    <w:rsid w:val="00922A44"/>
    <w:rsid w:val="009666DE"/>
    <w:rsid w:val="00971E19"/>
    <w:rsid w:val="009B16D3"/>
    <w:rsid w:val="009E025A"/>
    <w:rsid w:val="00A0400F"/>
    <w:rsid w:val="00A05218"/>
    <w:rsid w:val="00A21D4D"/>
    <w:rsid w:val="00A26360"/>
    <w:rsid w:val="00A478C9"/>
    <w:rsid w:val="00A47D64"/>
    <w:rsid w:val="00A63EB5"/>
    <w:rsid w:val="00A65C63"/>
    <w:rsid w:val="00A75C15"/>
    <w:rsid w:val="00AF449E"/>
    <w:rsid w:val="00B00A75"/>
    <w:rsid w:val="00B02136"/>
    <w:rsid w:val="00B36523"/>
    <w:rsid w:val="00B55304"/>
    <w:rsid w:val="00B70D4D"/>
    <w:rsid w:val="00B80C62"/>
    <w:rsid w:val="00B901C9"/>
    <w:rsid w:val="00BA75E7"/>
    <w:rsid w:val="00BB1C21"/>
    <w:rsid w:val="00BC5C96"/>
    <w:rsid w:val="00BD1C3E"/>
    <w:rsid w:val="00BF4D8E"/>
    <w:rsid w:val="00C10BB9"/>
    <w:rsid w:val="00C21A74"/>
    <w:rsid w:val="00C444ED"/>
    <w:rsid w:val="00C54712"/>
    <w:rsid w:val="00C74DE8"/>
    <w:rsid w:val="00C91B40"/>
    <w:rsid w:val="00CC046F"/>
    <w:rsid w:val="00D07AE4"/>
    <w:rsid w:val="00D12939"/>
    <w:rsid w:val="00D3093C"/>
    <w:rsid w:val="00D32B11"/>
    <w:rsid w:val="00D50EF7"/>
    <w:rsid w:val="00D5443A"/>
    <w:rsid w:val="00D60271"/>
    <w:rsid w:val="00D63C43"/>
    <w:rsid w:val="00D965F7"/>
    <w:rsid w:val="00DA6ADB"/>
    <w:rsid w:val="00DD3398"/>
    <w:rsid w:val="00DE5C06"/>
    <w:rsid w:val="00DF185E"/>
    <w:rsid w:val="00DF521F"/>
    <w:rsid w:val="00E1173C"/>
    <w:rsid w:val="00E331C9"/>
    <w:rsid w:val="00E345BC"/>
    <w:rsid w:val="00E566F9"/>
    <w:rsid w:val="00E65F69"/>
    <w:rsid w:val="00EA66BE"/>
    <w:rsid w:val="00ED5F46"/>
    <w:rsid w:val="00EE4964"/>
    <w:rsid w:val="00F0200B"/>
    <w:rsid w:val="00F06187"/>
    <w:rsid w:val="00F117AF"/>
    <w:rsid w:val="00F13C26"/>
    <w:rsid w:val="00F26E6E"/>
    <w:rsid w:val="00F4731D"/>
    <w:rsid w:val="00F53DA2"/>
    <w:rsid w:val="00F57714"/>
    <w:rsid w:val="00F6355C"/>
    <w:rsid w:val="00F86583"/>
    <w:rsid w:val="00FC0BA1"/>
    <w:rsid w:val="00FC1CC5"/>
    <w:rsid w:val="00FD11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1681">
      <v:textbox inset="5.85pt,.7pt,5.85pt,.7pt"/>
    </o:shapedefaults>
    <o:shapelayout v:ext="edit">
      <o:idmap v:ext="edit" data="1"/>
    </o:shapelayout>
  </w:shapeDefaults>
  <w:decimalSymbol w:val="."/>
  <w:listSeparator w:val=","/>
  <w15:docId w15:val="{02A546D4-6E06-45C2-A6F8-8205E66EA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3C2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0645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06453"/>
    <w:rPr>
      <w:rFonts w:asciiTheme="majorHAnsi" w:eastAsiaTheme="majorEastAsia" w:hAnsiTheme="majorHAnsi" w:cstheme="majorBidi"/>
      <w:sz w:val="18"/>
      <w:szCs w:val="18"/>
    </w:rPr>
  </w:style>
  <w:style w:type="paragraph" w:styleId="a5">
    <w:name w:val="List Paragraph"/>
    <w:basedOn w:val="a"/>
    <w:uiPriority w:val="34"/>
    <w:qFormat/>
    <w:rsid w:val="00377B93"/>
    <w:pPr>
      <w:ind w:leftChars="400" w:left="960"/>
    </w:pPr>
  </w:style>
  <w:style w:type="paragraph" w:styleId="a6">
    <w:name w:val="footer"/>
    <w:basedOn w:val="a"/>
    <w:link w:val="a7"/>
    <w:uiPriority w:val="99"/>
    <w:unhideWhenUsed/>
    <w:rsid w:val="00922A44"/>
    <w:pPr>
      <w:tabs>
        <w:tab w:val="center" w:pos="4252"/>
        <w:tab w:val="right" w:pos="8504"/>
      </w:tabs>
      <w:snapToGrid w:val="0"/>
    </w:pPr>
  </w:style>
  <w:style w:type="character" w:customStyle="1" w:styleId="a7">
    <w:name w:val="フッター (文字)"/>
    <w:basedOn w:val="a0"/>
    <w:link w:val="a6"/>
    <w:uiPriority w:val="99"/>
    <w:rsid w:val="00922A44"/>
  </w:style>
  <w:style w:type="character" w:styleId="a8">
    <w:name w:val="page number"/>
    <w:basedOn w:val="a0"/>
    <w:uiPriority w:val="99"/>
    <w:semiHidden/>
    <w:unhideWhenUsed/>
    <w:rsid w:val="00922A44"/>
  </w:style>
  <w:style w:type="paragraph" w:styleId="a9">
    <w:name w:val="header"/>
    <w:basedOn w:val="a"/>
    <w:link w:val="aa"/>
    <w:uiPriority w:val="99"/>
    <w:unhideWhenUsed/>
    <w:rsid w:val="00910658"/>
    <w:pPr>
      <w:tabs>
        <w:tab w:val="center" w:pos="4252"/>
        <w:tab w:val="right" w:pos="8504"/>
      </w:tabs>
      <w:snapToGrid w:val="0"/>
    </w:pPr>
  </w:style>
  <w:style w:type="character" w:customStyle="1" w:styleId="aa">
    <w:name w:val="ヘッダー (文字)"/>
    <w:basedOn w:val="a0"/>
    <w:link w:val="a9"/>
    <w:uiPriority w:val="99"/>
    <w:rsid w:val="00910658"/>
  </w:style>
  <w:style w:type="paragraph" w:customStyle="1" w:styleId="ab">
    <w:name w:val="[基本段落]"/>
    <w:basedOn w:val="a"/>
    <w:uiPriority w:val="99"/>
    <w:rsid w:val="00142571"/>
    <w:pPr>
      <w:widowControl/>
      <w:autoSpaceDE w:val="0"/>
      <w:autoSpaceDN w:val="0"/>
      <w:adjustRightInd w:val="0"/>
      <w:spacing w:line="420" w:lineRule="auto"/>
      <w:textAlignment w:val="center"/>
    </w:pPr>
    <w:rPr>
      <w:rFonts w:ascii="KozMinPr6N-Regular" w:eastAsia="KozMinPr6N-Regular" w:cs="KozMinPr6N-Regular"/>
      <w:color w:val="000000"/>
      <w:kern w:val="0"/>
      <w:sz w:val="18"/>
      <w:szCs w:val="18"/>
      <w:lang w:val="ja-JP"/>
    </w:rPr>
  </w:style>
  <w:style w:type="paragraph" w:customStyle="1" w:styleId="ac">
    <w:name w:val="インタビュー質問"/>
    <w:basedOn w:val="a"/>
    <w:uiPriority w:val="99"/>
    <w:rsid w:val="0062625C"/>
    <w:pPr>
      <w:widowControl/>
      <w:autoSpaceDE w:val="0"/>
      <w:autoSpaceDN w:val="0"/>
      <w:adjustRightInd w:val="0"/>
      <w:spacing w:line="283" w:lineRule="atLeast"/>
      <w:textAlignment w:val="center"/>
    </w:pPr>
    <w:rPr>
      <w:rFonts w:ascii="HiraginoUDSansStdN-W6" w:eastAsia="HiraginoUDSansStdN-W6" w:cs="HiraginoUDSansStdN-W6"/>
      <w:color w:val="007200"/>
      <w:kern w:val="0"/>
      <w:sz w:val="18"/>
      <w:szCs w:val="18"/>
      <w:lang w:val="ja-JP"/>
    </w:rPr>
  </w:style>
  <w:style w:type="character" w:styleId="ad">
    <w:name w:val="Hyperlink"/>
    <w:basedOn w:val="a0"/>
    <w:uiPriority w:val="99"/>
    <w:unhideWhenUsed/>
    <w:rsid w:val="001F7FC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Relationships xmlns="http://schemas.openxmlformats.org/package/2006/relationships"><Relationship Id="rId8" Target="footer2.xml" Type="http://schemas.openxmlformats.org/officeDocument/2006/relationships/footer" /><Relationship Id="rId3" Target="settings.xml" Type="http://schemas.openxmlformats.org/officeDocument/2006/relationships/settings" /><Relationship Id="rId7" Target="footer1.xml" Type="http://schemas.openxmlformats.org/officeDocument/2006/relationships/footer" /><Relationship Id="rId2" Target="styles.xml" Type="http://schemas.openxmlformats.org/officeDocument/2006/relationships/styles" /><Relationship Id="rId1" Target="numbering.xml" Type="http://schemas.openxmlformats.org/officeDocument/2006/relationships/numbering" /><Relationship Id="rId6" Target="endnotes.xml" Type="http://schemas.openxmlformats.org/officeDocument/2006/relationships/endnotes" /><Relationship Id="rId5" Target="footnotes.xml" Type="http://schemas.openxmlformats.org/officeDocument/2006/relationships/footnotes" /><Relationship Id="rId10" Target="theme/theme1.xml" Type="http://schemas.openxmlformats.org/officeDocument/2006/relationships/theme" /><Relationship Id="rId4" Target="webSettings.xml" Type="http://schemas.openxmlformats.org/officeDocument/2006/relationships/webSettings" /><Relationship Id="rId9" Target="fontTable.xml" Type="http://schemas.openxmlformats.org/officeDocument/2006/relationships/fontTabl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256</TotalTime>
  <Pages>3</Pages>
  <Words>272</Words>
  <Characters>1552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dtp share</dc:creator>
  <cp:lastModifiedBy>gaps</cp:lastModifiedBy>
  <cp:revision>36</cp:revision>
  <cp:lastPrinted>2018-06-27T02:58:00Z</cp:lastPrinted>
  <dcterms:created xsi:type="dcterms:W3CDTF">2018-11-30T00:44:00Z</dcterms:created>
  <dcterms:modified xsi:type="dcterms:W3CDTF">2023-11-21T06:03:00Z</dcterms:modified>
</cp:coreProperties>
</file>