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9EC8" w14:textId="77777777" w:rsidR="00344729" w:rsidRPr="001539DA" w:rsidRDefault="00561488" w:rsidP="00561488">
      <w:pPr>
        <w:ind w:rightChars="202" w:right="424"/>
        <w:jc w:val="right"/>
        <w:rPr>
          <w:rFonts w:ascii="BIZ UD明朝 Medium" w:eastAsia="BIZ UD明朝 Medium" w:hAnsi="BIZ UD明朝 Medium"/>
          <w:sz w:val="24"/>
        </w:rPr>
      </w:pPr>
      <w:r w:rsidRPr="001539DA">
        <w:rPr>
          <w:rFonts w:ascii="BIZ UD明朝 Medium" w:eastAsia="BIZ UD明朝 Medium" w:hAnsi="BIZ UD明朝 Medium" w:hint="eastAsia"/>
          <w:sz w:val="24"/>
        </w:rPr>
        <w:t>令和</w:t>
      </w:r>
      <w:r w:rsidR="00344729" w:rsidRPr="001539DA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6AD24010" w14:textId="77777777" w:rsidR="00344729" w:rsidRPr="001539DA" w:rsidRDefault="00344729" w:rsidP="00EA2DAC">
      <w:pPr>
        <w:rPr>
          <w:rFonts w:ascii="BIZ UD明朝 Medium" w:eastAsia="BIZ UD明朝 Medium" w:hAnsi="BIZ UD明朝 Medium"/>
          <w:sz w:val="24"/>
        </w:rPr>
      </w:pPr>
      <w:r w:rsidRPr="001539DA">
        <w:rPr>
          <w:rFonts w:ascii="BIZ UD明朝 Medium" w:eastAsia="BIZ UD明朝 Medium" w:hAnsi="BIZ UD明朝 Medium" w:hint="eastAsia"/>
          <w:sz w:val="24"/>
        </w:rPr>
        <w:t>世田谷区</w:t>
      </w:r>
      <w:r w:rsidR="00EA2DAC" w:rsidRPr="001539DA">
        <w:rPr>
          <w:rFonts w:ascii="BIZ UD明朝 Medium" w:eastAsia="BIZ UD明朝 Medium" w:hAnsi="BIZ UD明朝 Medium" w:hint="eastAsia"/>
          <w:sz w:val="24"/>
        </w:rPr>
        <w:t>教育委員会及び世田谷区</w:t>
      </w:r>
      <w:r w:rsidRPr="001539DA">
        <w:rPr>
          <w:rFonts w:ascii="BIZ UD明朝 Medium" w:eastAsia="BIZ UD明朝 Medium" w:hAnsi="BIZ UD明朝 Medium" w:hint="eastAsia"/>
          <w:sz w:val="24"/>
        </w:rPr>
        <w:t>長あて</w:t>
      </w:r>
    </w:p>
    <w:p w14:paraId="1EF084C0" w14:textId="77777777" w:rsidR="00344729" w:rsidRPr="001539DA" w:rsidRDefault="00344729" w:rsidP="00AC28C8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0C2172A0" w14:textId="65CD1FDE" w:rsidR="00344729" w:rsidRPr="001539DA" w:rsidRDefault="006710C9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1539DA">
        <w:rPr>
          <w:rFonts w:ascii="BIZ UD明朝 Medium" w:eastAsia="BIZ UD明朝 Medium" w:hAnsi="BIZ UD明朝 Medium" w:hint="eastAsia"/>
          <w:sz w:val="24"/>
        </w:rPr>
        <w:t>令和</w:t>
      </w:r>
      <w:r w:rsidR="00E161CE" w:rsidRPr="001539DA">
        <w:rPr>
          <w:rFonts w:ascii="BIZ UD明朝 Medium" w:eastAsia="BIZ UD明朝 Medium" w:hAnsi="BIZ UD明朝 Medium" w:hint="eastAsia"/>
          <w:sz w:val="24"/>
        </w:rPr>
        <w:t>７</w:t>
      </w:r>
      <w:r w:rsidR="0020783E" w:rsidRPr="001539DA">
        <w:rPr>
          <w:rFonts w:ascii="BIZ UD明朝 Medium" w:eastAsia="BIZ UD明朝 Medium" w:hAnsi="BIZ UD明朝 Medium" w:hint="eastAsia"/>
          <w:sz w:val="24"/>
        </w:rPr>
        <w:t>年度　ＩＣＴ環境整備補助費</w:t>
      </w:r>
      <w:r w:rsidR="00EA2DAC" w:rsidRPr="001539DA">
        <w:rPr>
          <w:rFonts w:ascii="BIZ UD明朝 Medium" w:eastAsia="BIZ UD明朝 Medium" w:hAnsi="BIZ UD明朝 Medium" w:hint="eastAsia"/>
          <w:sz w:val="24"/>
        </w:rPr>
        <w:t>受</w:t>
      </w:r>
      <w:r w:rsidR="005E6401" w:rsidRPr="001539DA">
        <w:rPr>
          <w:rFonts w:ascii="BIZ UD明朝 Medium" w:eastAsia="BIZ UD明朝 Medium" w:hAnsi="BIZ UD明朝 Medium" w:hint="eastAsia"/>
          <w:sz w:val="24"/>
        </w:rPr>
        <w:t>給申請</w:t>
      </w:r>
      <w:r w:rsidR="0020783E" w:rsidRPr="001539DA">
        <w:rPr>
          <w:rFonts w:ascii="BIZ UD明朝 Medium" w:eastAsia="BIZ UD明朝 Medium" w:hAnsi="BIZ UD明朝 Medium" w:hint="eastAsia"/>
          <w:sz w:val="24"/>
        </w:rPr>
        <w:t>書</w:t>
      </w:r>
    </w:p>
    <w:p w14:paraId="7A37126D" w14:textId="77777777" w:rsidR="00344729" w:rsidRPr="001539DA" w:rsidRDefault="00344729" w:rsidP="00AC28C8">
      <w:pPr>
        <w:spacing w:line="240" w:lineRule="exact"/>
        <w:jc w:val="center"/>
        <w:rPr>
          <w:rFonts w:ascii="BIZ UD明朝 Medium" w:eastAsia="BIZ UD明朝 Medium" w:hAnsi="BIZ UD明朝 Medium"/>
          <w:sz w:val="24"/>
        </w:rPr>
      </w:pPr>
    </w:p>
    <w:tbl>
      <w:tblPr>
        <w:tblW w:w="9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607"/>
        <w:gridCol w:w="424"/>
        <w:gridCol w:w="568"/>
        <w:gridCol w:w="1560"/>
        <w:gridCol w:w="1134"/>
        <w:gridCol w:w="1003"/>
        <w:gridCol w:w="131"/>
        <w:gridCol w:w="425"/>
        <w:gridCol w:w="153"/>
        <w:gridCol w:w="839"/>
        <w:gridCol w:w="284"/>
        <w:gridCol w:w="708"/>
        <w:gridCol w:w="995"/>
        <w:gridCol w:w="13"/>
      </w:tblGrid>
      <w:tr w:rsidR="00D44C57" w:rsidRPr="001539DA" w14:paraId="64EA4A40" w14:textId="77777777" w:rsidTr="00403EAE">
        <w:trPr>
          <w:gridAfter w:val="1"/>
          <w:wAfter w:w="13" w:type="dxa"/>
          <w:cantSplit/>
          <w:trHeight w:val="189"/>
        </w:trPr>
        <w:tc>
          <w:tcPr>
            <w:tcW w:w="565" w:type="dxa"/>
            <w:vMerge w:val="restart"/>
            <w:textDirection w:val="tbRlV"/>
          </w:tcPr>
          <w:p w14:paraId="2DCAE98B" w14:textId="77777777" w:rsidR="00D44C57" w:rsidRPr="001539DA" w:rsidRDefault="00D44C57" w:rsidP="00144F7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申請者（保護者）</w:t>
            </w:r>
          </w:p>
        </w:tc>
        <w:tc>
          <w:tcPr>
            <w:tcW w:w="1031" w:type="dxa"/>
            <w:gridSpan w:val="2"/>
            <w:tcBorders>
              <w:bottom w:val="dotted" w:sz="4" w:space="0" w:color="auto"/>
            </w:tcBorders>
            <w:vAlign w:val="center"/>
          </w:tcPr>
          <w:p w14:paraId="5C6E3C68" w14:textId="77777777" w:rsidR="00D44C57" w:rsidRPr="001539DA" w:rsidRDefault="00D44C57" w:rsidP="00144F7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</w:tc>
        <w:tc>
          <w:tcPr>
            <w:tcW w:w="4265" w:type="dxa"/>
            <w:gridSpan w:val="4"/>
            <w:tcBorders>
              <w:bottom w:val="dotted" w:sz="4" w:space="0" w:color="auto"/>
            </w:tcBorders>
          </w:tcPr>
          <w:p w14:paraId="0C10437E" w14:textId="77777777" w:rsidR="00D44C57" w:rsidRPr="001539DA" w:rsidRDefault="00D44C57" w:rsidP="00CF4535">
            <w:pPr>
              <w:ind w:leftChars="86" w:left="181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14:paraId="66F9E6DA" w14:textId="77777777" w:rsidR="00D44C57" w:rsidRPr="001539DA" w:rsidRDefault="00D44C57" w:rsidP="00144F7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2826" w:type="dxa"/>
            <w:gridSpan w:val="4"/>
            <w:vMerge w:val="restart"/>
            <w:vAlign w:val="center"/>
          </w:tcPr>
          <w:p w14:paraId="1C1A2E3C" w14:textId="77777777" w:rsidR="00A250AA" w:rsidRPr="001539DA" w:rsidRDefault="00561488" w:rsidP="00561488">
            <w:pPr>
              <w:ind w:leftChars="86" w:left="181" w:rightChars="17" w:right="3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昭和　・　平成</w:t>
            </w:r>
          </w:p>
          <w:p w14:paraId="336C82FF" w14:textId="77777777" w:rsidR="00D44C57" w:rsidRPr="001539DA" w:rsidRDefault="00D44C57" w:rsidP="00A250AA">
            <w:pPr>
              <w:ind w:leftChars="20" w:left="42" w:rightChars="17" w:right="36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="00A250AA"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　 日生</w:t>
            </w:r>
          </w:p>
        </w:tc>
      </w:tr>
      <w:tr w:rsidR="00D44C57" w:rsidRPr="001539DA" w14:paraId="5B5B2DB2" w14:textId="77777777" w:rsidTr="002228A0">
        <w:trPr>
          <w:gridAfter w:val="1"/>
          <w:wAfter w:w="13" w:type="dxa"/>
          <w:cantSplit/>
          <w:trHeight w:val="742"/>
        </w:trPr>
        <w:tc>
          <w:tcPr>
            <w:tcW w:w="565" w:type="dxa"/>
            <w:vMerge/>
            <w:textDirection w:val="tbRlV"/>
          </w:tcPr>
          <w:p w14:paraId="0B2F5C62" w14:textId="77777777" w:rsidR="00D44C57" w:rsidRPr="001539DA" w:rsidRDefault="00D44C57" w:rsidP="00144F7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dotted" w:sz="4" w:space="0" w:color="auto"/>
            </w:tcBorders>
            <w:vAlign w:val="center"/>
          </w:tcPr>
          <w:p w14:paraId="32F7DAFE" w14:textId="77777777" w:rsidR="00D44C57" w:rsidRPr="001539DA" w:rsidRDefault="00D44C57" w:rsidP="00144F7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4265" w:type="dxa"/>
            <w:gridSpan w:val="4"/>
            <w:tcBorders>
              <w:top w:val="dotted" w:sz="4" w:space="0" w:color="auto"/>
            </w:tcBorders>
            <w:vAlign w:val="center"/>
          </w:tcPr>
          <w:p w14:paraId="69990F5F" w14:textId="77777777" w:rsidR="00D44C57" w:rsidRPr="001539DA" w:rsidRDefault="00D44C57" w:rsidP="00CF4535">
            <w:pPr>
              <w:snapToGrid w:val="0"/>
              <w:ind w:leftChars="86" w:left="181"/>
              <w:rPr>
                <w:rFonts w:ascii="BIZ UD明朝 Medium" w:eastAsia="BIZ UD明朝 Medium" w:hAnsi="BIZ UD明朝 Medium"/>
                <w:noProof/>
                <w:sz w:val="28"/>
                <w:szCs w:val="2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FEFAC32" w14:textId="77777777" w:rsidR="00D44C57" w:rsidRPr="001539DA" w:rsidRDefault="00D44C57" w:rsidP="00144F73">
            <w:pPr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</w:p>
        </w:tc>
        <w:tc>
          <w:tcPr>
            <w:tcW w:w="2826" w:type="dxa"/>
            <w:gridSpan w:val="4"/>
            <w:vMerge/>
            <w:vAlign w:val="center"/>
          </w:tcPr>
          <w:p w14:paraId="18ADB73C" w14:textId="77777777" w:rsidR="00D44C57" w:rsidRPr="001539DA" w:rsidRDefault="00D44C57" w:rsidP="00E75F61">
            <w:pPr>
              <w:jc w:val="center"/>
              <w:rPr>
                <w:rFonts w:ascii="BIZ UD明朝 Medium" w:eastAsia="BIZ UD明朝 Medium" w:hAnsi="BIZ UD明朝 Medium"/>
                <w:sz w:val="28"/>
                <w:szCs w:val="22"/>
              </w:rPr>
            </w:pPr>
          </w:p>
        </w:tc>
      </w:tr>
      <w:tr w:rsidR="00D44C57" w:rsidRPr="001539DA" w14:paraId="227530E8" w14:textId="77777777" w:rsidTr="002228A0">
        <w:trPr>
          <w:cantSplit/>
          <w:trHeight w:val="810"/>
        </w:trPr>
        <w:tc>
          <w:tcPr>
            <w:tcW w:w="565" w:type="dxa"/>
            <w:vMerge/>
          </w:tcPr>
          <w:p w14:paraId="53F4E8A5" w14:textId="77777777" w:rsidR="00D44C57" w:rsidRPr="001539DA" w:rsidRDefault="00D44C57" w:rsidP="00F957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58DD9C1" w14:textId="77777777" w:rsidR="00D44C57" w:rsidRPr="001539DA" w:rsidRDefault="00D44C57" w:rsidP="00F957D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7813" w:type="dxa"/>
            <w:gridSpan w:val="12"/>
          </w:tcPr>
          <w:p w14:paraId="5DE7BCD2" w14:textId="77777777" w:rsidR="00D44C57" w:rsidRPr="001539DA" w:rsidRDefault="00D44C5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14:paraId="1E4399EF" w14:textId="77777777" w:rsidR="00D44C57" w:rsidRPr="001539DA" w:rsidRDefault="00D44C57" w:rsidP="00CF4535">
            <w:pPr>
              <w:ind w:leftChars="86" w:left="181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D44C57" w:rsidRPr="001539DA" w14:paraId="178340D2" w14:textId="77777777" w:rsidTr="00403EAE">
        <w:trPr>
          <w:cantSplit/>
          <w:trHeight w:val="390"/>
        </w:trPr>
        <w:tc>
          <w:tcPr>
            <w:tcW w:w="565" w:type="dxa"/>
            <w:vMerge/>
          </w:tcPr>
          <w:p w14:paraId="04E1E7E9" w14:textId="77777777" w:rsidR="00D44C57" w:rsidRPr="001539DA" w:rsidRDefault="00D44C57" w:rsidP="00F957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98A8EE3" w14:textId="77777777" w:rsidR="00D44C57" w:rsidRPr="001539DA" w:rsidRDefault="00D44C57" w:rsidP="001B6C8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日中の</w:t>
            </w:r>
          </w:p>
          <w:p w14:paraId="039891FB" w14:textId="77777777" w:rsidR="00D44C57" w:rsidRPr="001539DA" w:rsidRDefault="00D44C57" w:rsidP="001B6C8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7813" w:type="dxa"/>
            <w:gridSpan w:val="12"/>
            <w:vAlign w:val="center"/>
          </w:tcPr>
          <w:p w14:paraId="0F24F2CC" w14:textId="77777777" w:rsidR="00D44C57" w:rsidRPr="001539DA" w:rsidRDefault="00D44C57" w:rsidP="00CF4535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  <w:r w:rsidR="00CF4535" w:rsidRPr="001539DA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　　　　　　　　　　　　　　</w:t>
            </w: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（自宅・携帯・勤務先）</w:t>
            </w:r>
          </w:p>
        </w:tc>
      </w:tr>
      <w:tr w:rsidR="00D44C57" w:rsidRPr="001539DA" w14:paraId="069FA246" w14:textId="77777777" w:rsidTr="00C34821">
        <w:trPr>
          <w:cantSplit/>
          <w:trHeight w:val="602"/>
        </w:trPr>
        <w:tc>
          <w:tcPr>
            <w:tcW w:w="565" w:type="dxa"/>
            <w:vMerge/>
          </w:tcPr>
          <w:p w14:paraId="215A816C" w14:textId="77777777" w:rsidR="00D44C57" w:rsidRPr="001539DA" w:rsidRDefault="00D44C57" w:rsidP="00BC446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  <w:vAlign w:val="center"/>
          </w:tcPr>
          <w:p w14:paraId="2823CA80" w14:textId="77777777" w:rsidR="00A832EB" w:rsidRPr="001539DA" w:rsidRDefault="00A832EB" w:rsidP="00C34821">
            <w:pPr>
              <w:snapToGrid w:val="0"/>
              <w:ind w:leftChars="-26" w:left="-55" w:rightChars="-45" w:right="-9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電子ﾒｰﾙ</w:t>
            </w:r>
          </w:p>
          <w:p w14:paraId="001C682C" w14:textId="77777777" w:rsidR="00D44C57" w:rsidRPr="001539DA" w:rsidRDefault="00A832EB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ｱﾄﾞﾚｽ</w:t>
            </w:r>
          </w:p>
        </w:tc>
        <w:tc>
          <w:tcPr>
            <w:tcW w:w="4821" w:type="dxa"/>
            <w:gridSpan w:val="6"/>
            <w:vAlign w:val="center"/>
          </w:tcPr>
          <w:p w14:paraId="5CD50107" w14:textId="77777777" w:rsidR="00D44C57" w:rsidRPr="001539DA" w:rsidRDefault="00D44C57" w:rsidP="00C34821">
            <w:pPr>
              <w:snapToGrid w:val="0"/>
              <w:ind w:leftChars="88" w:left="185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95475A" w14:textId="77777777" w:rsidR="00D44C57" w:rsidRPr="001539DA" w:rsidRDefault="00A832EB" w:rsidP="00C34821">
            <w:pPr>
              <w:snapToGrid w:val="0"/>
              <w:ind w:leftChars="-47" w:left="-99" w:rightChars="-48" w:right="-10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補助対象者との続柄</w:t>
            </w:r>
          </w:p>
        </w:tc>
        <w:tc>
          <w:tcPr>
            <w:tcW w:w="1716" w:type="dxa"/>
            <w:gridSpan w:val="3"/>
            <w:vAlign w:val="center"/>
          </w:tcPr>
          <w:p w14:paraId="63DF3FCE" w14:textId="77777777" w:rsidR="00D44C57" w:rsidRPr="001539DA" w:rsidRDefault="00D44C57" w:rsidP="00C34821">
            <w:pPr>
              <w:snapToGrid w:val="0"/>
              <w:rPr>
                <w:rFonts w:ascii="BIZ UD明朝 Medium" w:eastAsia="BIZ UD明朝 Medium" w:hAnsi="BIZ UD明朝 Medium"/>
                <w:sz w:val="28"/>
                <w:szCs w:val="18"/>
              </w:rPr>
            </w:pPr>
          </w:p>
        </w:tc>
      </w:tr>
      <w:tr w:rsidR="0088249E" w:rsidRPr="001539DA" w14:paraId="7EF5C6D4" w14:textId="77777777" w:rsidTr="0088249E">
        <w:trPr>
          <w:gridAfter w:val="1"/>
          <w:wAfter w:w="13" w:type="dxa"/>
          <w:cantSplit/>
          <w:trHeight w:val="173"/>
        </w:trPr>
        <w:tc>
          <w:tcPr>
            <w:tcW w:w="565" w:type="dxa"/>
            <w:vMerge w:val="restart"/>
            <w:textDirection w:val="tbRlV"/>
          </w:tcPr>
          <w:p w14:paraId="35210224" w14:textId="77777777" w:rsidR="0088249E" w:rsidRPr="001539DA" w:rsidRDefault="0088249E" w:rsidP="00CF453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児童・生徒</w:t>
            </w:r>
          </w:p>
        </w:tc>
        <w:tc>
          <w:tcPr>
            <w:tcW w:w="1031" w:type="dxa"/>
            <w:gridSpan w:val="2"/>
            <w:tcBorders>
              <w:bottom w:val="dotted" w:sz="4" w:space="0" w:color="auto"/>
            </w:tcBorders>
            <w:vAlign w:val="center"/>
          </w:tcPr>
          <w:p w14:paraId="4E5BE715" w14:textId="77777777" w:rsidR="0088249E" w:rsidRPr="001539DA" w:rsidRDefault="0088249E" w:rsidP="00CF45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ﾌﾘｶﾞﾅ</w:t>
            </w:r>
          </w:p>
        </w:tc>
        <w:tc>
          <w:tcPr>
            <w:tcW w:w="2128" w:type="dxa"/>
            <w:gridSpan w:val="2"/>
            <w:tcBorders>
              <w:bottom w:val="dotted" w:sz="4" w:space="0" w:color="auto"/>
              <w:right w:val="dashed" w:sz="4" w:space="0" w:color="auto"/>
            </w:tcBorders>
          </w:tcPr>
          <w:p w14:paraId="36BCFFD3" w14:textId="77777777" w:rsidR="0088249E" w:rsidRPr="001539DA" w:rsidRDefault="0088249E" w:rsidP="00CF4535">
            <w:pPr>
              <w:ind w:leftChars="86" w:left="181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14:paraId="0BAF0A69" w14:textId="77777777" w:rsidR="0088249E" w:rsidRPr="001539DA" w:rsidRDefault="0088249E" w:rsidP="00CF4535">
            <w:pPr>
              <w:ind w:leftChars="86" w:left="181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14:paraId="552F1FEE" w14:textId="77777777" w:rsidR="0088249E" w:rsidRPr="001539DA" w:rsidRDefault="0088249E" w:rsidP="00CF4535">
            <w:pPr>
              <w:ind w:leftChars="86" w:left="181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bottom w:val="dotted" w:sz="4" w:space="0" w:color="auto"/>
            </w:tcBorders>
          </w:tcPr>
          <w:p w14:paraId="0BE8D9BC" w14:textId="77777777" w:rsidR="0088249E" w:rsidRPr="001539DA" w:rsidRDefault="0088249E" w:rsidP="00CF4535">
            <w:pPr>
              <w:ind w:leftChars="86" w:left="181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8249E" w:rsidRPr="001539DA" w14:paraId="29471FF5" w14:textId="77777777" w:rsidTr="0088249E">
        <w:trPr>
          <w:gridAfter w:val="1"/>
          <w:wAfter w:w="13" w:type="dxa"/>
          <w:cantSplit/>
          <w:trHeight w:val="325"/>
        </w:trPr>
        <w:tc>
          <w:tcPr>
            <w:tcW w:w="565" w:type="dxa"/>
            <w:vMerge/>
            <w:textDirection w:val="tbRlV"/>
          </w:tcPr>
          <w:p w14:paraId="35D9A26F" w14:textId="77777777" w:rsidR="0088249E" w:rsidRPr="001539DA" w:rsidRDefault="0088249E" w:rsidP="00CF453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9395A0E" w14:textId="77777777" w:rsidR="0088249E" w:rsidRPr="001539DA" w:rsidRDefault="0088249E" w:rsidP="00CF45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dotted" w:sz="4" w:space="0" w:color="auto"/>
              <w:bottom w:val="nil"/>
              <w:right w:val="dashed" w:sz="4" w:space="0" w:color="auto"/>
            </w:tcBorders>
            <w:vAlign w:val="center"/>
          </w:tcPr>
          <w:p w14:paraId="2840D435" w14:textId="77777777" w:rsidR="0088249E" w:rsidRPr="001539DA" w:rsidRDefault="0088249E" w:rsidP="0088249E">
            <w:pPr>
              <w:snapToGrid w:val="0"/>
              <w:ind w:leftChars="-46" w:left="-97"/>
              <w:rPr>
                <w:rFonts w:ascii="BIZ UD明朝 Medium" w:eastAsia="BIZ UD明朝 Medium" w:hAnsi="BIZ UD明朝 Medium"/>
                <w:noProof/>
                <w:sz w:val="16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noProof/>
                <w:sz w:val="16"/>
                <w:szCs w:val="22"/>
              </w:rPr>
              <w:t>（姓）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ashed" w:sz="4" w:space="0" w:color="auto"/>
              <w:bottom w:val="nil"/>
            </w:tcBorders>
            <w:vAlign w:val="center"/>
          </w:tcPr>
          <w:p w14:paraId="5A19B850" w14:textId="77777777" w:rsidR="0088249E" w:rsidRPr="001539DA" w:rsidRDefault="0088249E" w:rsidP="0088249E">
            <w:pPr>
              <w:snapToGrid w:val="0"/>
              <w:ind w:leftChars="-46" w:left="-97"/>
              <w:rPr>
                <w:rFonts w:ascii="BIZ UD明朝 Medium" w:eastAsia="BIZ UD明朝 Medium" w:hAnsi="BIZ UD明朝 Medium"/>
                <w:noProof/>
                <w:sz w:val="16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noProof/>
                <w:sz w:val="16"/>
                <w:szCs w:val="22"/>
              </w:rPr>
              <w:t>（名）</w:t>
            </w:r>
          </w:p>
        </w:tc>
        <w:tc>
          <w:tcPr>
            <w:tcW w:w="3404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27C0C4B5" w14:textId="77777777" w:rsidR="0088249E" w:rsidRPr="001539DA" w:rsidRDefault="0088249E" w:rsidP="000F64EA">
            <w:pPr>
              <w:snapToGrid w:val="0"/>
              <w:ind w:leftChars="-46" w:left="-97"/>
              <w:rPr>
                <w:rFonts w:ascii="BIZ UD明朝 Medium" w:eastAsia="BIZ UD明朝 Medium" w:hAnsi="BIZ UD明朝 Medium"/>
                <w:noProof/>
                <w:sz w:val="16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noProof/>
                <w:sz w:val="16"/>
                <w:szCs w:val="22"/>
              </w:rPr>
              <w:t>（名）２名以上の場合記入</w:t>
            </w:r>
          </w:p>
        </w:tc>
      </w:tr>
      <w:tr w:rsidR="0088249E" w:rsidRPr="001539DA" w14:paraId="7AB3E2F1" w14:textId="77777777" w:rsidTr="0088249E">
        <w:trPr>
          <w:gridAfter w:val="1"/>
          <w:wAfter w:w="13" w:type="dxa"/>
          <w:cantSplit/>
          <w:trHeight w:val="414"/>
        </w:trPr>
        <w:tc>
          <w:tcPr>
            <w:tcW w:w="565" w:type="dxa"/>
            <w:vMerge/>
            <w:textDirection w:val="tbRlV"/>
          </w:tcPr>
          <w:p w14:paraId="28A1C96E" w14:textId="77777777" w:rsidR="0088249E" w:rsidRPr="001539DA" w:rsidRDefault="0088249E" w:rsidP="00CF453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14:paraId="61B9491D" w14:textId="77777777" w:rsidR="0088249E" w:rsidRPr="001539DA" w:rsidRDefault="0088249E" w:rsidP="00CF453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14:paraId="1C36DAAB" w14:textId="77777777" w:rsidR="0088249E" w:rsidRPr="001539DA" w:rsidRDefault="0088249E" w:rsidP="0088249E">
            <w:pPr>
              <w:snapToGrid w:val="0"/>
              <w:ind w:leftChars="88" w:left="185"/>
              <w:rPr>
                <w:rFonts w:ascii="BIZ UD明朝 Medium" w:eastAsia="BIZ UD明朝 Medium" w:hAnsi="BIZ UD明朝 Medium"/>
                <w:noProof/>
                <w:sz w:val="28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dashed" w:sz="4" w:space="0" w:color="auto"/>
            </w:tcBorders>
            <w:vAlign w:val="center"/>
          </w:tcPr>
          <w:p w14:paraId="7F6F92A1" w14:textId="77777777" w:rsidR="0088249E" w:rsidRPr="001539DA" w:rsidRDefault="0088249E" w:rsidP="0088249E">
            <w:pPr>
              <w:snapToGrid w:val="0"/>
              <w:ind w:leftChars="86" w:left="181"/>
              <w:rPr>
                <w:rFonts w:ascii="BIZ UD明朝 Medium" w:eastAsia="BIZ UD明朝 Medium" w:hAnsi="BIZ UD明朝 Medium"/>
                <w:noProof/>
                <w:sz w:val="28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  <w:vAlign w:val="center"/>
          </w:tcPr>
          <w:p w14:paraId="765939C0" w14:textId="77777777" w:rsidR="0088249E" w:rsidRPr="001539DA" w:rsidRDefault="0088249E" w:rsidP="0088249E">
            <w:pPr>
              <w:snapToGrid w:val="0"/>
              <w:ind w:leftChars="88" w:left="185"/>
              <w:rPr>
                <w:rFonts w:ascii="BIZ UD明朝 Medium" w:eastAsia="BIZ UD明朝 Medium" w:hAnsi="BIZ UD明朝 Medium"/>
                <w:noProof/>
                <w:sz w:val="28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  <w:vAlign w:val="center"/>
          </w:tcPr>
          <w:p w14:paraId="58095FFA" w14:textId="77777777" w:rsidR="0088249E" w:rsidRPr="001539DA" w:rsidRDefault="0088249E" w:rsidP="0088249E">
            <w:pPr>
              <w:snapToGrid w:val="0"/>
              <w:ind w:leftChars="90" w:left="189"/>
              <w:rPr>
                <w:rFonts w:ascii="BIZ UD明朝 Medium" w:eastAsia="BIZ UD明朝 Medium" w:hAnsi="BIZ UD明朝 Medium"/>
                <w:noProof/>
                <w:sz w:val="28"/>
                <w:szCs w:val="22"/>
              </w:rPr>
            </w:pPr>
          </w:p>
        </w:tc>
      </w:tr>
      <w:tr w:rsidR="0088249E" w:rsidRPr="001539DA" w14:paraId="6DA58DB9" w14:textId="77777777" w:rsidTr="00D71DDC">
        <w:trPr>
          <w:gridAfter w:val="1"/>
          <w:wAfter w:w="13" w:type="dxa"/>
          <w:cantSplit/>
          <w:trHeight w:val="436"/>
        </w:trPr>
        <w:tc>
          <w:tcPr>
            <w:tcW w:w="565" w:type="dxa"/>
            <w:vMerge/>
            <w:textDirection w:val="tbRlV"/>
          </w:tcPr>
          <w:p w14:paraId="621631AF" w14:textId="77777777" w:rsidR="0088249E" w:rsidRPr="001539DA" w:rsidRDefault="0088249E" w:rsidP="0088249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87CE36A" w14:textId="77777777" w:rsidR="0088249E" w:rsidRPr="001539DA" w:rsidRDefault="0088249E" w:rsidP="0088249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在籍校</w:t>
            </w:r>
          </w:p>
        </w:tc>
        <w:tc>
          <w:tcPr>
            <w:tcW w:w="7800" w:type="dxa"/>
            <w:gridSpan w:val="11"/>
            <w:vAlign w:val="center"/>
          </w:tcPr>
          <w:p w14:paraId="3A2D0F02" w14:textId="77777777" w:rsidR="0088249E" w:rsidRPr="001539DA" w:rsidRDefault="0088249E" w:rsidP="0088249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世田谷区立　　　　　　小学校 ・ 中学校</w:t>
            </w:r>
          </w:p>
        </w:tc>
      </w:tr>
      <w:tr w:rsidR="0088249E" w:rsidRPr="001539DA" w14:paraId="7BF3CA24" w14:textId="77777777" w:rsidTr="0088249E">
        <w:trPr>
          <w:gridAfter w:val="1"/>
          <w:wAfter w:w="13" w:type="dxa"/>
          <w:cantSplit/>
          <w:trHeight w:val="173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033AF5C9" w14:textId="77777777" w:rsidR="0088249E" w:rsidRPr="001539DA" w:rsidRDefault="0088249E" w:rsidP="0088249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bottom w:val="single" w:sz="4" w:space="0" w:color="auto"/>
            </w:tcBorders>
          </w:tcPr>
          <w:p w14:paraId="07F3D200" w14:textId="77777777" w:rsidR="0088249E" w:rsidRPr="001539DA" w:rsidRDefault="0088249E" w:rsidP="0088249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　年</w:t>
            </w:r>
          </w:p>
        </w:tc>
        <w:tc>
          <w:tcPr>
            <w:tcW w:w="4396" w:type="dxa"/>
            <w:gridSpan w:val="5"/>
            <w:tcBorders>
              <w:bottom w:val="single" w:sz="4" w:space="0" w:color="auto"/>
            </w:tcBorders>
          </w:tcPr>
          <w:p w14:paraId="2FCC0366" w14:textId="77777777" w:rsidR="0088249E" w:rsidRPr="001539DA" w:rsidRDefault="0088249E" w:rsidP="0088249E">
            <w:pPr>
              <w:ind w:rightChars="494" w:right="1037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40AB2FC5" w14:textId="77777777" w:rsidR="0088249E" w:rsidRPr="001539DA" w:rsidRDefault="0088249E" w:rsidP="0088249E">
            <w:pPr>
              <w:ind w:rightChars="86" w:right="181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02546D5A" w14:textId="77777777" w:rsidR="0088249E" w:rsidRPr="001539DA" w:rsidRDefault="0088249E" w:rsidP="0088249E">
            <w:pPr>
              <w:ind w:rightChars="86" w:right="181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</w:tr>
      <w:tr w:rsidR="0088249E" w:rsidRPr="001539DA" w14:paraId="44B11464" w14:textId="77777777" w:rsidTr="004A1F2B">
        <w:trPr>
          <w:gridAfter w:val="1"/>
          <w:wAfter w:w="13" w:type="dxa"/>
          <w:cantSplit/>
          <w:trHeight w:val="173"/>
        </w:trPr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529ECCFA" w14:textId="77777777" w:rsidR="0088249E" w:rsidRPr="001539DA" w:rsidRDefault="0088249E" w:rsidP="0088249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申請種別</w:t>
            </w:r>
          </w:p>
        </w:tc>
        <w:tc>
          <w:tcPr>
            <w:tcW w:w="8224" w:type="dxa"/>
            <w:gridSpan w:val="12"/>
            <w:tcBorders>
              <w:bottom w:val="single" w:sz="4" w:space="0" w:color="auto"/>
            </w:tcBorders>
          </w:tcPr>
          <w:p w14:paraId="312A7401" w14:textId="77777777" w:rsidR="0088249E" w:rsidRPr="001539DA" w:rsidRDefault="0088249E" w:rsidP="008A520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１　新規　　　２　継続（昨年度支給決定日：</w:t>
            </w:r>
            <w:r w:rsidR="008A5207"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日）</w:t>
            </w:r>
          </w:p>
        </w:tc>
      </w:tr>
      <w:tr w:rsidR="00D5019D" w:rsidRPr="001539DA" w14:paraId="5A0AE4EC" w14:textId="77777777" w:rsidTr="00C34821">
        <w:trPr>
          <w:gridAfter w:val="1"/>
          <w:wAfter w:w="13" w:type="dxa"/>
          <w:cantSplit/>
          <w:trHeight w:val="173"/>
        </w:trPr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14:paraId="58682BD9" w14:textId="77777777" w:rsidR="0088249E" w:rsidRPr="001539DA" w:rsidRDefault="0088249E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通信料</w:t>
            </w:r>
          </w:p>
          <w:p w14:paraId="2F6716C6" w14:textId="77777777" w:rsidR="0088249E" w:rsidRPr="001539DA" w:rsidRDefault="0088249E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契約内容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0E175D6" w14:textId="77777777" w:rsidR="0088249E" w:rsidRPr="001539DA" w:rsidRDefault="0088249E" w:rsidP="00C34821">
            <w:pPr>
              <w:snapToGrid w:val="0"/>
              <w:ind w:leftChars="-49" w:left="-10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契約日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0472464C" w14:textId="77777777" w:rsidR="0088249E" w:rsidRPr="001539DA" w:rsidRDefault="0088249E" w:rsidP="00C34821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EFF83E3" w14:textId="77777777" w:rsidR="0088249E" w:rsidRPr="001539DA" w:rsidRDefault="0088249E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通信料</w:t>
            </w:r>
          </w:p>
          <w:p w14:paraId="1B7370BC" w14:textId="77777777" w:rsidR="0088249E" w:rsidRPr="001539DA" w:rsidRDefault="0088249E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請求額</w:t>
            </w:r>
          </w:p>
        </w:tc>
        <w:tc>
          <w:tcPr>
            <w:tcW w:w="1548" w:type="dxa"/>
            <w:gridSpan w:val="4"/>
            <w:tcBorders>
              <w:bottom w:val="single" w:sz="4" w:space="0" w:color="auto"/>
            </w:tcBorders>
            <w:vAlign w:val="center"/>
          </w:tcPr>
          <w:p w14:paraId="36B8AAE6" w14:textId="77777777" w:rsidR="0088249E" w:rsidRPr="001539DA" w:rsidRDefault="0088249E" w:rsidP="00C34821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658101C9" w14:textId="77777777" w:rsidR="0088249E" w:rsidRPr="001539DA" w:rsidRDefault="0088249E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請求</w:t>
            </w:r>
          </w:p>
          <w:p w14:paraId="212E59C2" w14:textId="77777777" w:rsidR="0088249E" w:rsidRPr="001539DA" w:rsidRDefault="0088249E" w:rsidP="00C3482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開始月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A3623DF" w14:textId="77777777" w:rsidR="0088249E" w:rsidRPr="001539DA" w:rsidRDefault="0088249E" w:rsidP="00C34821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</w:tr>
    </w:tbl>
    <w:p w14:paraId="6EFD1370" w14:textId="77777777" w:rsidR="005509E8" w:rsidRPr="001539DA" w:rsidRDefault="00D97C93" w:rsidP="00376BD7">
      <w:pPr>
        <w:adjustRightInd w:val="0"/>
        <w:ind w:firstLineChars="100" w:firstLine="240"/>
        <w:rPr>
          <w:rFonts w:ascii="BIZ UDゴシック" w:eastAsia="BIZ UDゴシック" w:hAnsi="BIZ UDゴシック"/>
          <w:b/>
          <w:color w:val="000000" w:themeColor="text1"/>
          <w:sz w:val="24"/>
          <w:szCs w:val="26"/>
          <w:shd w:val="pct15" w:color="auto" w:fill="FFFFFF"/>
        </w:rPr>
      </w:pPr>
      <w:r w:rsidRPr="001539DA">
        <w:rPr>
          <w:rFonts w:ascii="BIZ UDゴシック" w:eastAsia="BIZ UDゴシック" w:hAnsi="BIZ UDゴシック" w:hint="eastAsia"/>
          <w:b/>
          <w:color w:val="000000" w:themeColor="text1"/>
          <w:sz w:val="24"/>
          <w:szCs w:val="26"/>
          <w:shd w:val="pct15" w:color="auto" w:fill="FFFFFF"/>
        </w:rPr>
        <w:t>☆申請をする前に</w:t>
      </w:r>
      <w:r w:rsidRPr="001539DA">
        <w:rPr>
          <w:rFonts w:ascii="Segoe UI Symbol" w:eastAsia="BIZ UDゴシック" w:hAnsi="Segoe UI Symbol" w:cs="Segoe UI Symbol"/>
          <w:b/>
          <w:color w:val="000000" w:themeColor="text1"/>
          <w:sz w:val="24"/>
          <w:szCs w:val="26"/>
          <w:shd w:val="pct15" w:color="auto" w:fill="FFFFFF"/>
        </w:rPr>
        <w:t>☑</w:t>
      </w:r>
      <w:r w:rsidRPr="001539DA">
        <w:rPr>
          <w:rFonts w:ascii="BIZ UDゴシック" w:eastAsia="BIZ UDゴシック" w:hAnsi="BIZ UDゴシック" w:cs="BIZ UD明朝 Medium" w:hint="eastAsia"/>
          <w:b/>
          <w:color w:val="000000" w:themeColor="text1"/>
          <w:sz w:val="24"/>
          <w:szCs w:val="26"/>
          <w:shd w:val="pct15" w:color="auto" w:fill="FFFFFF"/>
        </w:rPr>
        <w:t>をお願いします。</w:t>
      </w:r>
    </w:p>
    <w:tbl>
      <w:tblPr>
        <w:tblW w:w="9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032"/>
        <w:gridCol w:w="7811"/>
      </w:tblGrid>
      <w:tr w:rsidR="00C878C6" w:rsidRPr="001539DA" w14:paraId="7AA212B4" w14:textId="77777777" w:rsidTr="00D97C93">
        <w:trPr>
          <w:cantSplit/>
          <w:trHeight w:val="173"/>
        </w:trPr>
        <w:tc>
          <w:tcPr>
            <w:tcW w:w="1598" w:type="dxa"/>
            <w:gridSpan w:val="2"/>
            <w:vMerge w:val="restart"/>
            <w:textDirection w:val="tbRlV"/>
            <w:vAlign w:val="center"/>
          </w:tcPr>
          <w:p w14:paraId="7DDFAA7E" w14:textId="77777777" w:rsidR="00C878C6" w:rsidRPr="001539DA" w:rsidRDefault="00C878C6" w:rsidP="00D97C93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4"/>
                <w:szCs w:val="22"/>
              </w:rPr>
              <w:t>対象者</w:t>
            </w:r>
          </w:p>
        </w:tc>
        <w:tc>
          <w:tcPr>
            <w:tcW w:w="7811" w:type="dxa"/>
            <w:vAlign w:val="center"/>
          </w:tcPr>
          <w:p w14:paraId="089C98E4" w14:textId="561D3432" w:rsidR="00C878C6" w:rsidRPr="00A81F88" w:rsidRDefault="006963FB" w:rsidP="00A81F88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2036839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世田谷区在住で世田谷区立小・中学校在籍の児童・生徒の保護者である。</w:t>
            </w:r>
          </w:p>
        </w:tc>
      </w:tr>
      <w:tr w:rsidR="00C878C6" w:rsidRPr="001539DA" w14:paraId="48C55122" w14:textId="77777777" w:rsidTr="00F416B7">
        <w:trPr>
          <w:cantSplit/>
          <w:trHeight w:val="173"/>
        </w:trPr>
        <w:tc>
          <w:tcPr>
            <w:tcW w:w="1598" w:type="dxa"/>
            <w:gridSpan w:val="2"/>
            <w:vMerge/>
            <w:textDirection w:val="tbRlV"/>
          </w:tcPr>
          <w:p w14:paraId="36B48637" w14:textId="77777777" w:rsidR="00C878C6" w:rsidRPr="001539DA" w:rsidRDefault="00C878C6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1" w:type="dxa"/>
            <w:vAlign w:val="center"/>
          </w:tcPr>
          <w:p w14:paraId="468DCB84" w14:textId="70DF5722" w:rsidR="00C878C6" w:rsidRPr="00A81F88" w:rsidRDefault="006963FB" w:rsidP="00A81F88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152514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E161CE" w:rsidRPr="00A81F88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年度就学援助</w:t>
            </w:r>
            <w:r w:rsidR="00B17BDE" w:rsidRPr="00A81F88">
              <w:rPr>
                <w:rFonts w:ascii="BIZ UD明朝 Medium" w:eastAsia="BIZ UD明朝 Medium" w:hAnsi="BIZ UD明朝 Medium" w:hint="eastAsia"/>
                <w:szCs w:val="21"/>
              </w:rPr>
              <w:t>費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認定(給食費のみの対象は除く)を受けている。</w:t>
            </w:r>
          </w:p>
        </w:tc>
      </w:tr>
      <w:tr w:rsidR="00C878C6" w:rsidRPr="001539DA" w14:paraId="0FAA3D31" w14:textId="77777777" w:rsidTr="00F416B7">
        <w:trPr>
          <w:cantSplit/>
          <w:trHeight w:val="173"/>
        </w:trPr>
        <w:tc>
          <w:tcPr>
            <w:tcW w:w="1598" w:type="dxa"/>
            <w:gridSpan w:val="2"/>
            <w:vMerge/>
            <w:textDirection w:val="tbRlV"/>
          </w:tcPr>
          <w:p w14:paraId="54C65872" w14:textId="77777777" w:rsidR="00C878C6" w:rsidRPr="001539DA" w:rsidRDefault="00C878C6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1" w:type="dxa"/>
            <w:vAlign w:val="center"/>
          </w:tcPr>
          <w:p w14:paraId="583BF81C" w14:textId="35F25C5C" w:rsidR="00C878C6" w:rsidRPr="00A81F88" w:rsidRDefault="006963FB" w:rsidP="00A81F88">
            <w:pPr>
              <w:snapToGrid w:val="0"/>
              <w:ind w:left="424" w:hangingChars="202" w:hanging="424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591588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E161CE" w:rsidRPr="00A81F88">
              <w:rPr>
                <w:rFonts w:ascii="BIZ UD明朝 Medium" w:eastAsia="BIZ UD明朝 Medium" w:hAnsi="BIZ UD明朝 Medium" w:hint="eastAsia"/>
                <w:szCs w:val="21"/>
              </w:rPr>
              <w:t>7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年度4月1日以降、新たにWi-Fi通信環境を整備したこと、または、令和</w:t>
            </w:r>
            <w:r w:rsidR="00E161CE" w:rsidRPr="00A81F88">
              <w:rPr>
                <w:rFonts w:ascii="BIZ UD明朝 Medium" w:eastAsia="BIZ UD明朝 Medium" w:hAnsi="BIZ UD明朝 Medium" w:hint="eastAsia"/>
                <w:szCs w:val="21"/>
              </w:rPr>
              <w:t>6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年度にこの補助費支給の決定を受け、今年度も引き続き就学援助</w:t>
            </w:r>
            <w:r w:rsidR="00B17BDE" w:rsidRPr="00A81F88">
              <w:rPr>
                <w:rFonts w:ascii="BIZ UD明朝 Medium" w:eastAsia="BIZ UD明朝 Medium" w:hAnsi="BIZ UD明朝 Medium" w:hint="eastAsia"/>
                <w:szCs w:val="21"/>
              </w:rPr>
              <w:t>費</w:t>
            </w:r>
            <w:r w:rsidR="00C878C6" w:rsidRPr="00A81F88">
              <w:rPr>
                <w:rFonts w:ascii="BIZ UD明朝 Medium" w:eastAsia="BIZ UD明朝 Medium" w:hAnsi="BIZ UD明朝 Medium" w:hint="eastAsia"/>
                <w:szCs w:val="21"/>
              </w:rPr>
              <w:t>認定を受けていることのいずれかに該当している。</w:t>
            </w:r>
          </w:p>
        </w:tc>
      </w:tr>
      <w:tr w:rsidR="005509E8" w:rsidRPr="001539DA" w14:paraId="13935059" w14:textId="77777777" w:rsidTr="00C878C6">
        <w:trPr>
          <w:cantSplit/>
          <w:trHeight w:val="173"/>
        </w:trPr>
        <w:tc>
          <w:tcPr>
            <w:tcW w:w="566" w:type="dxa"/>
            <w:vMerge w:val="restart"/>
            <w:textDirection w:val="tbRlV"/>
          </w:tcPr>
          <w:p w14:paraId="10FA2D50" w14:textId="77777777" w:rsidR="005509E8" w:rsidRPr="001539DA" w:rsidRDefault="005509E8" w:rsidP="002E75B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提出書類</w:t>
            </w:r>
          </w:p>
        </w:tc>
        <w:tc>
          <w:tcPr>
            <w:tcW w:w="1032" w:type="dxa"/>
            <w:vAlign w:val="center"/>
          </w:tcPr>
          <w:p w14:paraId="68A9057D" w14:textId="77777777" w:rsidR="005509E8" w:rsidRPr="001539DA" w:rsidRDefault="005509E8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共通</w:t>
            </w:r>
          </w:p>
        </w:tc>
        <w:tc>
          <w:tcPr>
            <w:tcW w:w="7811" w:type="dxa"/>
            <w:vAlign w:val="center"/>
          </w:tcPr>
          <w:p w14:paraId="37448BCA" w14:textId="35FD5927" w:rsidR="005509E8" w:rsidRPr="001539DA" w:rsidRDefault="006963FB" w:rsidP="00A81F88">
            <w:pPr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431584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口座振込依頼書兼登録申請書</w:t>
            </w:r>
          </w:p>
          <w:p w14:paraId="5BB39621" w14:textId="737467E6" w:rsidR="005509E8" w:rsidRPr="001539DA" w:rsidRDefault="006963FB" w:rsidP="00A81F88">
            <w:pPr>
              <w:snapToGrid w:val="0"/>
              <w:jc w:val="left"/>
              <w:rPr>
                <w:rFonts w:ascii="BIZ UD明朝 Medium" w:eastAsia="BIZ UD明朝 Medium" w:hAnsi="BIZ UD明朝 Medium"/>
                <w:strike/>
                <w:color w:val="FF000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781786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就学援助費認定決定通知書の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写し</w:t>
            </w:r>
          </w:p>
        </w:tc>
      </w:tr>
      <w:tr w:rsidR="005509E8" w:rsidRPr="001539DA" w14:paraId="6062CB63" w14:textId="77777777" w:rsidTr="00C878C6">
        <w:trPr>
          <w:cantSplit/>
          <w:trHeight w:val="173"/>
        </w:trPr>
        <w:tc>
          <w:tcPr>
            <w:tcW w:w="566" w:type="dxa"/>
            <w:vMerge/>
          </w:tcPr>
          <w:p w14:paraId="157E3070" w14:textId="77777777" w:rsidR="005509E8" w:rsidRPr="001539DA" w:rsidRDefault="005509E8" w:rsidP="002E75B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14:paraId="251504D1" w14:textId="77777777" w:rsidR="005509E8" w:rsidRPr="001539DA" w:rsidRDefault="005509E8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新規申請</w:t>
            </w:r>
          </w:p>
          <w:p w14:paraId="32668E62" w14:textId="77777777" w:rsidR="005509E8" w:rsidRPr="001539DA" w:rsidRDefault="005509E8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（２点）</w:t>
            </w:r>
          </w:p>
        </w:tc>
        <w:tc>
          <w:tcPr>
            <w:tcW w:w="7811" w:type="dxa"/>
            <w:vAlign w:val="center"/>
          </w:tcPr>
          <w:p w14:paraId="237111E1" w14:textId="1C3EF981" w:rsidR="005509E8" w:rsidRPr="001539DA" w:rsidRDefault="006963FB" w:rsidP="002E75B9">
            <w:pPr>
              <w:snapToGrid w:val="0"/>
              <w:ind w:leftChars="19" w:left="521" w:rightChars="-68" w:right="-143" w:hangingChars="229" w:hanging="481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-1719579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Wi-Fi通信契約書類の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写し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（申込書は不可）</w:t>
            </w:r>
            <w:r w:rsidR="005509E8" w:rsidRPr="001539DA">
              <w:rPr>
                <w:rFonts w:ascii="BIZ UD明朝 Medium" w:eastAsia="BIZ UD明朝 Medium" w:hAnsi="BIZ UD明朝 Medium"/>
                <w:szCs w:val="21"/>
              </w:rPr>
              <w:br/>
            </w:r>
            <w:r w:rsidR="006710C9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令和</w:t>
            </w:r>
            <w:r w:rsidR="00E161CE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７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年４月１日以降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の契約日、契約者、設置先住所及び契約内容が確認できるもの</w:t>
            </w:r>
          </w:p>
          <w:p w14:paraId="43C7BB21" w14:textId="736C5A61" w:rsidR="005509E8" w:rsidRPr="001539DA" w:rsidRDefault="006963FB" w:rsidP="002E75B9">
            <w:pPr>
              <w:snapToGrid w:val="0"/>
              <w:ind w:leftChars="19" w:left="521" w:rightChars="-68" w:right="-143" w:hangingChars="229" w:hanging="481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185253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通信料請求書の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写し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（工事、機器購入等初期費用、ｸﾚｼﾞｯﾄｶｰﾄﾞ明細は不可）</w:t>
            </w:r>
            <w:r w:rsidR="005509E8" w:rsidRPr="001539DA">
              <w:rPr>
                <w:rFonts w:ascii="BIZ UD明朝 Medium" w:eastAsia="BIZ UD明朝 Medium" w:hAnsi="BIZ UD明朝 Medium"/>
                <w:szCs w:val="21"/>
                <w:u w:val="single"/>
              </w:rPr>
              <w:br/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通信料支払い開始月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の請求金額が確認できるもの</w:t>
            </w:r>
          </w:p>
        </w:tc>
      </w:tr>
      <w:tr w:rsidR="005509E8" w:rsidRPr="001539DA" w14:paraId="6A565D97" w14:textId="77777777" w:rsidTr="00C878C6">
        <w:trPr>
          <w:cantSplit/>
          <w:trHeight w:val="173"/>
        </w:trPr>
        <w:tc>
          <w:tcPr>
            <w:tcW w:w="566" w:type="dxa"/>
            <w:vMerge/>
          </w:tcPr>
          <w:p w14:paraId="49216C1B" w14:textId="77777777" w:rsidR="005509E8" w:rsidRPr="001539DA" w:rsidRDefault="005509E8" w:rsidP="002E75B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223D2B2A" w14:textId="77777777" w:rsidR="005509E8" w:rsidRPr="001539DA" w:rsidRDefault="005509E8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継続申請</w:t>
            </w:r>
          </w:p>
          <w:p w14:paraId="1FADBE8E" w14:textId="77777777" w:rsidR="005509E8" w:rsidRPr="001539DA" w:rsidRDefault="005509E8" w:rsidP="002E75B9">
            <w:pPr>
              <w:ind w:leftChars="-49" w:left="-103" w:right="-9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39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（１点）</w:t>
            </w:r>
          </w:p>
        </w:tc>
        <w:tc>
          <w:tcPr>
            <w:tcW w:w="7811" w:type="dxa"/>
            <w:tcBorders>
              <w:bottom w:val="single" w:sz="4" w:space="0" w:color="auto"/>
            </w:tcBorders>
            <w:vAlign w:val="center"/>
          </w:tcPr>
          <w:p w14:paraId="67740E52" w14:textId="48655562" w:rsidR="005509E8" w:rsidRPr="001539DA" w:rsidRDefault="006963FB" w:rsidP="002E75B9">
            <w:pPr>
              <w:snapToGrid w:val="0"/>
              <w:ind w:leftChars="19" w:left="311" w:rightChars="-68" w:right="-143" w:hangingChars="129" w:hanging="271"/>
              <w:jc w:val="left"/>
              <w:rPr>
                <w:rFonts w:ascii="BIZ UD明朝 Medium" w:eastAsia="BIZ UD明朝 Medium" w:hAnsi="BIZ UD明朝 Medium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Cs w:val="21"/>
                </w:rPr>
                <w:id w:val="420146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81F88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直近の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通信料請求書の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写し</w:t>
            </w:r>
            <w:r w:rsidR="005509E8" w:rsidRPr="001539DA">
              <w:rPr>
                <w:rFonts w:ascii="BIZ UD明朝 Medium" w:eastAsia="BIZ UD明朝 Medium" w:hAnsi="BIZ UD明朝 Medium" w:hint="eastAsia"/>
                <w:szCs w:val="21"/>
              </w:rPr>
              <w:t>（初回申請契約の継続利用を確認するため）</w:t>
            </w:r>
          </w:p>
        </w:tc>
      </w:tr>
    </w:tbl>
    <w:p w14:paraId="0E516916" w14:textId="77777777" w:rsidR="00376BD7" w:rsidRPr="001539DA" w:rsidRDefault="00376BD7" w:rsidP="00D97C93">
      <w:pPr>
        <w:adjustRightInd w:val="0"/>
        <w:ind w:firstLineChars="100" w:firstLine="240"/>
        <w:rPr>
          <w:rFonts w:ascii="BIZ UD明朝 Medium" w:eastAsia="BIZ UD明朝 Medium" w:hAnsi="BIZ UD明朝 Medium"/>
          <w:sz w:val="24"/>
          <w:szCs w:val="26"/>
        </w:rPr>
      </w:pPr>
      <w:r w:rsidRPr="001539DA">
        <w:rPr>
          <w:rFonts w:ascii="BIZ UD明朝 Medium" w:eastAsia="BIZ UD明朝 Medium" w:hAnsi="BIZ UD明朝 Medium" w:hint="eastAsia"/>
          <w:sz w:val="24"/>
          <w:szCs w:val="26"/>
        </w:rPr>
        <w:t>注意）書類で内容を確認出来ない場合は、補助費をお支払いすることができません。</w:t>
      </w:r>
    </w:p>
    <w:p w14:paraId="643934CD" w14:textId="77777777" w:rsidR="00D468B7" w:rsidRPr="004A1F2B" w:rsidRDefault="00D468B7" w:rsidP="004A1F2B">
      <w:pPr>
        <w:snapToGrid w:val="0"/>
        <w:ind w:leftChars="250" w:left="885" w:rightChars="135" w:right="283" w:hangingChars="150" w:hanging="360"/>
        <w:rPr>
          <w:rFonts w:ascii="ＭＳ 明朝" w:hAnsi="ＭＳ 明朝"/>
          <w:strike/>
          <w:color w:val="FF0000"/>
          <w:sz w:val="24"/>
        </w:rPr>
      </w:pPr>
    </w:p>
    <w:tbl>
      <w:tblPr>
        <w:tblW w:w="99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561488" w:rsidRPr="00561488" w14:paraId="2C1CF342" w14:textId="77777777" w:rsidTr="0035194C">
        <w:trPr>
          <w:trHeight w:val="182"/>
        </w:trPr>
        <w:tc>
          <w:tcPr>
            <w:tcW w:w="9943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AB8514" w14:textId="77777777" w:rsidR="00344729" w:rsidRPr="00561488" w:rsidRDefault="00344729" w:rsidP="00C34821">
            <w:pPr>
              <w:snapToGrid w:val="0"/>
              <w:spacing w:line="180" w:lineRule="exact"/>
              <w:ind w:left="1140"/>
              <w:rPr>
                <w:rFonts w:eastAsia="HG丸ｺﾞｼｯｸM-PRO"/>
                <w:sz w:val="24"/>
              </w:rPr>
            </w:pPr>
          </w:p>
        </w:tc>
      </w:tr>
    </w:tbl>
    <w:p w14:paraId="6DACFE26" w14:textId="77777777" w:rsidR="00344729" w:rsidRPr="001539DA" w:rsidRDefault="00344729">
      <w:pPr>
        <w:ind w:left="240"/>
        <w:rPr>
          <w:rFonts w:ascii="BIZ UDゴシック" w:eastAsia="BIZ UDゴシック" w:hAnsi="BIZ UDゴシック"/>
          <w:sz w:val="22"/>
          <w:szCs w:val="22"/>
        </w:rPr>
      </w:pPr>
      <w:r w:rsidRPr="001539DA">
        <w:rPr>
          <w:rFonts w:ascii="BIZ UDゴシック" w:eastAsia="BIZ UDゴシック" w:hAnsi="BIZ UDゴシック" w:hint="eastAsia"/>
          <w:sz w:val="22"/>
          <w:szCs w:val="22"/>
        </w:rPr>
        <w:t>事務処理欄（この欄には記入しないでください。）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701"/>
        <w:gridCol w:w="5670"/>
      </w:tblGrid>
      <w:tr w:rsidR="00C607AC" w:rsidRPr="001539DA" w14:paraId="0AA2BF31" w14:textId="77777777" w:rsidTr="0035194C">
        <w:trPr>
          <w:cantSplit/>
          <w:trHeight w:val="1998"/>
        </w:trPr>
        <w:tc>
          <w:tcPr>
            <w:tcW w:w="2023" w:type="dxa"/>
          </w:tcPr>
          <w:p w14:paraId="209EDA1D" w14:textId="7C7BE3C0" w:rsidR="00C607AC" w:rsidRPr="001539DA" w:rsidRDefault="00C607AC" w:rsidP="00A47A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39DA">
              <w:rPr>
                <w:rFonts w:ascii="BIZ UDゴシック" w:eastAsia="BIZ UDゴシック" w:hAnsi="BIZ UDゴシック" w:hint="eastAsia"/>
                <w:sz w:val="24"/>
              </w:rPr>
              <w:t>収受印</w:t>
            </w:r>
          </w:p>
        </w:tc>
        <w:tc>
          <w:tcPr>
            <w:tcW w:w="1701" w:type="dxa"/>
          </w:tcPr>
          <w:p w14:paraId="09224A01" w14:textId="77777777" w:rsidR="00C607AC" w:rsidRPr="001539DA" w:rsidRDefault="00C607AC" w:rsidP="00A47A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539DA">
              <w:rPr>
                <w:rFonts w:ascii="BIZ UDゴシック" w:eastAsia="BIZ UDゴシック" w:hAnsi="BIZ UDゴシック" w:hint="eastAsia"/>
                <w:sz w:val="24"/>
              </w:rPr>
              <w:t>受付番号</w:t>
            </w:r>
          </w:p>
        </w:tc>
        <w:tc>
          <w:tcPr>
            <w:tcW w:w="5670" w:type="dxa"/>
          </w:tcPr>
          <w:p w14:paraId="037DB613" w14:textId="77777777" w:rsidR="00C607AC" w:rsidRPr="001539DA" w:rsidRDefault="00C607AC" w:rsidP="007D2CE5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539DA">
              <w:rPr>
                <w:rFonts w:ascii="BIZ UDゴシック" w:eastAsia="BIZ UDゴシック" w:hAnsi="BIZ UDゴシック" w:hint="eastAsia"/>
                <w:sz w:val="22"/>
              </w:rPr>
              <w:t xml:space="preserve">・口座振込依頼書　</w:t>
            </w:r>
            <w:r w:rsidRPr="001539DA">
              <w:rPr>
                <w:rFonts w:ascii="BIZ UDゴシック" w:eastAsia="BIZ UDゴシック" w:hAnsi="BIZ UDゴシック" w:hint="eastAsia"/>
                <w:sz w:val="22"/>
                <w:szCs w:val="22"/>
              </w:rPr>
              <w:t>・申請者と同名義</w:t>
            </w:r>
          </w:p>
          <w:p w14:paraId="08BEA2BD" w14:textId="77777777" w:rsidR="00C607AC" w:rsidRPr="001539DA" w:rsidRDefault="00C607AC" w:rsidP="007D2CE5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539DA">
              <w:rPr>
                <w:rFonts w:ascii="BIZ UDゴシック" w:eastAsia="BIZ UDゴシック" w:hAnsi="BIZ UDゴシック" w:hint="eastAsia"/>
                <w:sz w:val="22"/>
              </w:rPr>
              <w:t>・受給資格</w:t>
            </w:r>
            <w:r w:rsidRPr="001539DA">
              <w:rPr>
                <w:rFonts w:ascii="BIZ UDゴシック" w:eastAsia="BIZ UDゴシック" w:hAnsi="BIZ UDゴシック" w:hint="eastAsia"/>
                <w:sz w:val="20"/>
              </w:rPr>
              <w:t xml:space="preserve">　  </w:t>
            </w:r>
            <w:r w:rsidRPr="001539DA">
              <w:rPr>
                <w:rFonts w:ascii="BIZ UDゴシック" w:eastAsia="BIZ UDゴシック" w:hAnsi="BIZ UDゴシック" w:hint="eastAsia"/>
                <w:sz w:val="22"/>
                <w:szCs w:val="22"/>
              </w:rPr>
              <w:t>・就学援助費認定決定通知書</w:t>
            </w:r>
          </w:p>
          <w:p w14:paraId="1475EA1B" w14:textId="77777777" w:rsidR="00C607AC" w:rsidRPr="001539DA" w:rsidRDefault="00C607AC" w:rsidP="007D2CE5">
            <w:pPr>
              <w:widowControl/>
              <w:ind w:left="1496" w:hangingChars="680" w:hanging="1496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539DA">
              <w:rPr>
                <w:rFonts w:ascii="BIZ UDゴシック" w:eastAsia="BIZ UDゴシック" w:hAnsi="BIZ UDゴシック" w:hint="eastAsia"/>
                <w:sz w:val="22"/>
                <w:szCs w:val="22"/>
              </w:rPr>
              <w:t>・通信料　　　・契約書　・請求書</w:t>
            </w:r>
          </w:p>
        </w:tc>
      </w:tr>
    </w:tbl>
    <w:p w14:paraId="208D62D1" w14:textId="77777777" w:rsidR="00344729" w:rsidRPr="00F67561" w:rsidRDefault="00344729" w:rsidP="00C607AC"/>
    <w:sectPr w:rsidR="00344729" w:rsidRPr="00F67561" w:rsidSect="00C34821">
      <w:pgSz w:w="11906" w:h="16838" w:code="9"/>
      <w:pgMar w:top="851" w:right="70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340D" w14:textId="77777777" w:rsidR="00D80156" w:rsidRDefault="00D80156" w:rsidP="0020783E">
      <w:r>
        <w:separator/>
      </w:r>
    </w:p>
  </w:endnote>
  <w:endnote w:type="continuationSeparator" w:id="0">
    <w:p w14:paraId="50B3C8FF" w14:textId="77777777" w:rsidR="00D80156" w:rsidRDefault="00D80156" w:rsidP="0020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49F40" w14:textId="77777777" w:rsidR="00D80156" w:rsidRDefault="00D80156" w:rsidP="0020783E">
      <w:r>
        <w:separator/>
      </w:r>
    </w:p>
  </w:footnote>
  <w:footnote w:type="continuationSeparator" w:id="0">
    <w:p w14:paraId="3700EBF7" w14:textId="77777777" w:rsidR="00D80156" w:rsidRDefault="00D80156" w:rsidP="0020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22DF"/>
    <w:multiLevelType w:val="hybridMultilevel"/>
    <w:tmpl w:val="228228E8"/>
    <w:lvl w:ilvl="0" w:tplc="122A3AC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D28A2"/>
    <w:multiLevelType w:val="hybridMultilevel"/>
    <w:tmpl w:val="209ED388"/>
    <w:lvl w:ilvl="0" w:tplc="A2261A1C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702CAE"/>
    <w:multiLevelType w:val="hybridMultilevel"/>
    <w:tmpl w:val="9E1E6E70"/>
    <w:lvl w:ilvl="0" w:tplc="76F403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7B1B21"/>
    <w:multiLevelType w:val="hybridMultilevel"/>
    <w:tmpl w:val="3CE692E8"/>
    <w:lvl w:ilvl="0" w:tplc="531E329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9327463">
    <w:abstractNumId w:val="1"/>
  </w:num>
  <w:num w:numId="2" w16cid:durableId="701053686">
    <w:abstractNumId w:val="0"/>
  </w:num>
  <w:num w:numId="3" w16cid:durableId="2113162906">
    <w:abstractNumId w:val="3"/>
  </w:num>
  <w:num w:numId="4" w16cid:durableId="16263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3E"/>
    <w:rsid w:val="00006BBA"/>
    <w:rsid w:val="00037FB3"/>
    <w:rsid w:val="0004658C"/>
    <w:rsid w:val="000977DA"/>
    <w:rsid w:val="000B13D7"/>
    <w:rsid w:val="000E11B4"/>
    <w:rsid w:val="000F64EA"/>
    <w:rsid w:val="000F64FB"/>
    <w:rsid w:val="00102BDA"/>
    <w:rsid w:val="00144F73"/>
    <w:rsid w:val="001539DA"/>
    <w:rsid w:val="001566A4"/>
    <w:rsid w:val="00174CBB"/>
    <w:rsid w:val="00191B00"/>
    <w:rsid w:val="0019421E"/>
    <w:rsid w:val="001951D5"/>
    <w:rsid w:val="001B1600"/>
    <w:rsid w:val="001B6C88"/>
    <w:rsid w:val="001C4783"/>
    <w:rsid w:val="001C73B3"/>
    <w:rsid w:val="001D0B41"/>
    <w:rsid w:val="001D73A2"/>
    <w:rsid w:val="001E0412"/>
    <w:rsid w:val="0020783E"/>
    <w:rsid w:val="00213309"/>
    <w:rsid w:val="002228A0"/>
    <w:rsid w:val="00225C39"/>
    <w:rsid w:val="0023624E"/>
    <w:rsid w:val="0027436A"/>
    <w:rsid w:val="00283153"/>
    <w:rsid w:val="002C5E7B"/>
    <w:rsid w:val="00307EB4"/>
    <w:rsid w:val="003243D2"/>
    <w:rsid w:val="00344729"/>
    <w:rsid w:val="00345CF4"/>
    <w:rsid w:val="0035194C"/>
    <w:rsid w:val="00354DD4"/>
    <w:rsid w:val="00376BD7"/>
    <w:rsid w:val="003939E3"/>
    <w:rsid w:val="003B4D7E"/>
    <w:rsid w:val="003E0516"/>
    <w:rsid w:val="003F50FE"/>
    <w:rsid w:val="00403EAE"/>
    <w:rsid w:val="00406E8C"/>
    <w:rsid w:val="004115A0"/>
    <w:rsid w:val="00455EB5"/>
    <w:rsid w:val="00470ED0"/>
    <w:rsid w:val="004A1F2B"/>
    <w:rsid w:val="004C29A4"/>
    <w:rsid w:val="004C62E7"/>
    <w:rsid w:val="004F1C7A"/>
    <w:rsid w:val="004F3F02"/>
    <w:rsid w:val="00504A9D"/>
    <w:rsid w:val="005159D3"/>
    <w:rsid w:val="00520A9A"/>
    <w:rsid w:val="00523201"/>
    <w:rsid w:val="005509E8"/>
    <w:rsid w:val="00561488"/>
    <w:rsid w:val="00583CDA"/>
    <w:rsid w:val="005911E3"/>
    <w:rsid w:val="00591BAD"/>
    <w:rsid w:val="00594AED"/>
    <w:rsid w:val="005A5231"/>
    <w:rsid w:val="005C6D19"/>
    <w:rsid w:val="005E53AE"/>
    <w:rsid w:val="005E6401"/>
    <w:rsid w:val="00603D91"/>
    <w:rsid w:val="00632D8C"/>
    <w:rsid w:val="006479EC"/>
    <w:rsid w:val="00650083"/>
    <w:rsid w:val="006515D4"/>
    <w:rsid w:val="006710C9"/>
    <w:rsid w:val="00682F96"/>
    <w:rsid w:val="00690D54"/>
    <w:rsid w:val="006963FB"/>
    <w:rsid w:val="006A01B9"/>
    <w:rsid w:val="006A10FF"/>
    <w:rsid w:val="007006DD"/>
    <w:rsid w:val="0076176A"/>
    <w:rsid w:val="00780AF1"/>
    <w:rsid w:val="00786F17"/>
    <w:rsid w:val="007D2CE5"/>
    <w:rsid w:val="007D52C7"/>
    <w:rsid w:val="007F1134"/>
    <w:rsid w:val="008120D7"/>
    <w:rsid w:val="008715D4"/>
    <w:rsid w:val="0088249E"/>
    <w:rsid w:val="008A5207"/>
    <w:rsid w:val="008A6492"/>
    <w:rsid w:val="008B1D7C"/>
    <w:rsid w:val="008C2579"/>
    <w:rsid w:val="008D6FB7"/>
    <w:rsid w:val="008D7B66"/>
    <w:rsid w:val="008E77A6"/>
    <w:rsid w:val="008F743D"/>
    <w:rsid w:val="009133EF"/>
    <w:rsid w:val="0094464C"/>
    <w:rsid w:val="00974468"/>
    <w:rsid w:val="009946A0"/>
    <w:rsid w:val="00994E0A"/>
    <w:rsid w:val="009B2FB5"/>
    <w:rsid w:val="009B4AD6"/>
    <w:rsid w:val="009E348E"/>
    <w:rsid w:val="009E6350"/>
    <w:rsid w:val="00A1152D"/>
    <w:rsid w:val="00A23852"/>
    <w:rsid w:val="00A250AA"/>
    <w:rsid w:val="00A34E1A"/>
    <w:rsid w:val="00A376E5"/>
    <w:rsid w:val="00A4140B"/>
    <w:rsid w:val="00A47A1F"/>
    <w:rsid w:val="00A601DB"/>
    <w:rsid w:val="00A71455"/>
    <w:rsid w:val="00A74A00"/>
    <w:rsid w:val="00A81F88"/>
    <w:rsid w:val="00A832EB"/>
    <w:rsid w:val="00A87415"/>
    <w:rsid w:val="00A93B4F"/>
    <w:rsid w:val="00A94324"/>
    <w:rsid w:val="00AB259A"/>
    <w:rsid w:val="00AC28C8"/>
    <w:rsid w:val="00AD0F81"/>
    <w:rsid w:val="00AD50E5"/>
    <w:rsid w:val="00B04EA8"/>
    <w:rsid w:val="00B05E86"/>
    <w:rsid w:val="00B151C1"/>
    <w:rsid w:val="00B17BDE"/>
    <w:rsid w:val="00B23CB4"/>
    <w:rsid w:val="00B270C4"/>
    <w:rsid w:val="00B3584A"/>
    <w:rsid w:val="00B5024B"/>
    <w:rsid w:val="00B62E2D"/>
    <w:rsid w:val="00B7696D"/>
    <w:rsid w:val="00B9152A"/>
    <w:rsid w:val="00B94FE1"/>
    <w:rsid w:val="00BC4466"/>
    <w:rsid w:val="00C056AB"/>
    <w:rsid w:val="00C34821"/>
    <w:rsid w:val="00C52609"/>
    <w:rsid w:val="00C531DF"/>
    <w:rsid w:val="00C607AC"/>
    <w:rsid w:val="00C7238D"/>
    <w:rsid w:val="00C878C6"/>
    <w:rsid w:val="00C96459"/>
    <w:rsid w:val="00CA2EF1"/>
    <w:rsid w:val="00CA7161"/>
    <w:rsid w:val="00CD2DEE"/>
    <w:rsid w:val="00CD35FE"/>
    <w:rsid w:val="00CF4535"/>
    <w:rsid w:val="00D317C1"/>
    <w:rsid w:val="00D44C57"/>
    <w:rsid w:val="00D468B7"/>
    <w:rsid w:val="00D5019D"/>
    <w:rsid w:val="00D5043F"/>
    <w:rsid w:val="00D74C20"/>
    <w:rsid w:val="00D80156"/>
    <w:rsid w:val="00D900DE"/>
    <w:rsid w:val="00D97C93"/>
    <w:rsid w:val="00DB08F4"/>
    <w:rsid w:val="00DC747D"/>
    <w:rsid w:val="00DE589F"/>
    <w:rsid w:val="00DE6F62"/>
    <w:rsid w:val="00E02890"/>
    <w:rsid w:val="00E1506C"/>
    <w:rsid w:val="00E161CE"/>
    <w:rsid w:val="00E33AC2"/>
    <w:rsid w:val="00E75F61"/>
    <w:rsid w:val="00E82E51"/>
    <w:rsid w:val="00EA2DAC"/>
    <w:rsid w:val="00EB3594"/>
    <w:rsid w:val="00EB4756"/>
    <w:rsid w:val="00EB5C01"/>
    <w:rsid w:val="00ED379F"/>
    <w:rsid w:val="00F010E5"/>
    <w:rsid w:val="00F31B44"/>
    <w:rsid w:val="00F44964"/>
    <w:rsid w:val="00F67561"/>
    <w:rsid w:val="00F932EC"/>
    <w:rsid w:val="00F957DF"/>
    <w:rsid w:val="00FA7CAD"/>
    <w:rsid w:val="00FB247A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328BF12"/>
  <w15:chartTrackingRefBased/>
  <w15:docId w15:val="{B1D9C9EC-FDDE-4AB3-BC70-78DB574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20" w:lineRule="exact"/>
      <w:ind w:left="238"/>
    </w:pPr>
    <w:rPr>
      <w:rFonts w:eastAsia="HG丸ｺﾞｼｯｸM-PRO"/>
      <w:sz w:val="24"/>
    </w:rPr>
  </w:style>
  <w:style w:type="paragraph" w:styleId="a4">
    <w:name w:val="header"/>
    <w:basedOn w:val="a"/>
    <w:link w:val="a5"/>
    <w:uiPriority w:val="99"/>
    <w:unhideWhenUsed/>
    <w:rsid w:val="00207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78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7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783E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EA2D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A2DA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A2DA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2DA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A2DA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A2D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A2DA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3939E3"/>
    <w:rPr>
      <w:color w:val="0000FF"/>
      <w:u w:val="single"/>
    </w:rPr>
  </w:style>
  <w:style w:type="paragraph" w:styleId="af0">
    <w:name w:val="Revision"/>
    <w:hidden/>
    <w:uiPriority w:val="99"/>
    <w:semiHidden/>
    <w:rsid w:val="003939E3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878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立川　由梨奈</cp:lastModifiedBy>
  <cp:revision>4</cp:revision>
  <dcterms:created xsi:type="dcterms:W3CDTF">2025-07-01T02:00:00Z</dcterms:created>
  <dcterms:modified xsi:type="dcterms:W3CDTF">2025-07-01T02:19:00Z</dcterms:modified>
</cp:coreProperties>
</file>