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B781" w14:textId="4B1AD226" w:rsidR="006038B6" w:rsidRPr="00A94242" w:rsidRDefault="00E260C3" w:rsidP="000B6853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世田谷市民大学</w:t>
      </w:r>
      <w:r w:rsidR="009F446A">
        <w:rPr>
          <w:rFonts w:ascii="メイリオ" w:eastAsia="メイリオ" w:hAnsi="メイリオ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C620E" wp14:editId="3828CE64">
                <wp:simplePos x="0" y="0"/>
                <wp:positionH relativeFrom="leftMargin">
                  <wp:posOffset>189486</wp:posOffset>
                </wp:positionH>
                <wp:positionV relativeFrom="paragraph">
                  <wp:posOffset>-613534</wp:posOffset>
                </wp:positionV>
                <wp:extent cx="272547" cy="249382"/>
                <wp:effectExtent l="0" t="0" r="32385" b="177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547" cy="2493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DEE64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4.9pt,-48.3pt" to="36.35pt,-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F4333" w:rsidRPr="000B6853">
        <w:rPr>
          <w:rFonts w:ascii="メイリオ" w:eastAsia="メイリオ" w:hAnsi="メイリオ" w:hint="eastAsia"/>
          <w:sz w:val="28"/>
          <w:szCs w:val="28"/>
        </w:rPr>
        <w:t>受講</w:t>
      </w:r>
      <w:r w:rsidR="002A24B3" w:rsidRPr="00A94242">
        <w:rPr>
          <w:rFonts w:ascii="メイリオ" w:eastAsia="メイリオ" w:hAnsi="メイリオ" w:hint="eastAsia"/>
          <w:sz w:val="28"/>
          <w:szCs w:val="28"/>
        </w:rPr>
        <w:t>希望</w:t>
      </w:r>
      <w:r w:rsidR="00D760CC" w:rsidRPr="00A94242">
        <w:rPr>
          <w:rFonts w:ascii="メイリオ" w:eastAsia="メイリオ" w:hAnsi="メイリオ" w:hint="eastAsia"/>
          <w:sz w:val="28"/>
          <w:szCs w:val="28"/>
        </w:rPr>
        <w:t>テーマ募集</w:t>
      </w:r>
    </w:p>
    <w:p w14:paraId="100E1424" w14:textId="4AB3F31C" w:rsidR="000B6853" w:rsidRPr="00A94242" w:rsidRDefault="000B6853" w:rsidP="000B6853">
      <w:pPr>
        <w:spacing w:line="340" w:lineRule="exact"/>
        <w:jc w:val="center"/>
        <w:rPr>
          <w:rFonts w:ascii="メイリオ" w:eastAsia="メイリオ" w:hAnsi="メイリオ"/>
          <w:sz w:val="22"/>
        </w:rPr>
      </w:pPr>
    </w:p>
    <w:p w14:paraId="28CFCD5E" w14:textId="21DF2DF4" w:rsidR="00E80436" w:rsidRPr="00A94242" w:rsidRDefault="00E80436" w:rsidP="00E80436">
      <w:pPr>
        <w:spacing w:line="34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A94242">
        <w:rPr>
          <w:rFonts w:ascii="メイリオ" w:eastAsia="メイリオ" w:hAnsi="メイリオ" w:hint="eastAsia"/>
          <w:sz w:val="22"/>
        </w:rPr>
        <w:t>世田谷市民大学では、今後どのようなテーマの講座を受講したいかについて、皆さまから</w:t>
      </w:r>
      <w:r w:rsidR="002528EB" w:rsidRPr="00A94242">
        <w:rPr>
          <w:rFonts w:ascii="メイリオ" w:eastAsia="メイリオ" w:hAnsi="メイリオ" w:hint="eastAsia"/>
          <w:sz w:val="22"/>
        </w:rPr>
        <w:t>の</w:t>
      </w:r>
      <w:r w:rsidRPr="00A94242">
        <w:rPr>
          <w:rFonts w:ascii="メイリオ" w:eastAsia="メイリオ" w:hAnsi="メイリオ" w:hint="eastAsia"/>
          <w:sz w:val="22"/>
        </w:rPr>
        <w:t>声をお聞きしております。つきましては、</w:t>
      </w:r>
      <w:r w:rsidR="002528EB" w:rsidRPr="00A94242">
        <w:rPr>
          <w:rFonts w:ascii="メイリオ" w:eastAsia="メイリオ" w:hAnsi="メイリオ" w:hint="eastAsia"/>
          <w:sz w:val="22"/>
        </w:rPr>
        <w:t>今後</w:t>
      </w:r>
      <w:r w:rsidRPr="00A94242">
        <w:rPr>
          <w:rFonts w:ascii="メイリオ" w:eastAsia="メイリオ" w:hAnsi="メイリオ" w:hint="eastAsia"/>
          <w:sz w:val="22"/>
        </w:rPr>
        <w:t>受講したい講座のテーマがございましたら、本紙にてお聞かせください。</w:t>
      </w:r>
    </w:p>
    <w:p w14:paraId="748256D4" w14:textId="0B9D3390" w:rsidR="00E80436" w:rsidRPr="00A94242" w:rsidRDefault="00E80436" w:rsidP="00E80436">
      <w:pPr>
        <w:spacing w:line="34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A94242">
        <w:rPr>
          <w:rFonts w:ascii="メイリオ" w:eastAsia="メイリオ" w:hAnsi="メイリオ" w:hint="eastAsia"/>
          <w:sz w:val="22"/>
        </w:rPr>
        <w:t>頂いた内容は世田谷市民大学運営委員会に報告し、今後の参考とさせていただきます。</w:t>
      </w:r>
    </w:p>
    <w:p w14:paraId="7DB509B9" w14:textId="77777777" w:rsidR="00E80436" w:rsidRPr="00A94242" w:rsidRDefault="00E80436" w:rsidP="000B6853">
      <w:pPr>
        <w:spacing w:line="340" w:lineRule="exact"/>
        <w:jc w:val="center"/>
        <w:rPr>
          <w:rFonts w:ascii="メイリオ" w:eastAsia="メイリオ" w:hAnsi="メイリオ"/>
          <w:sz w:val="22"/>
        </w:rPr>
      </w:pPr>
    </w:p>
    <w:p w14:paraId="4267CDE9" w14:textId="52B417EB" w:rsidR="00EF4333" w:rsidRDefault="00EF4333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62066218" w14:textId="6517774E" w:rsidR="00EF4333" w:rsidRPr="00366530" w:rsidRDefault="00EF4333" w:rsidP="00366530">
      <w:pPr>
        <w:spacing w:line="440" w:lineRule="exact"/>
        <w:jc w:val="left"/>
        <w:rPr>
          <w:rFonts w:ascii="メイリオ" w:eastAsia="メイリオ" w:hAnsi="メイリオ"/>
          <w:sz w:val="22"/>
        </w:rPr>
      </w:pPr>
      <w:r w:rsidRPr="00366530">
        <w:rPr>
          <w:rFonts w:ascii="メイリオ" w:eastAsia="メイリオ" w:hAnsi="メイリオ" w:hint="eastAsia"/>
          <w:sz w:val="22"/>
        </w:rPr>
        <w:t>〇受講したい</w:t>
      </w:r>
      <w:r w:rsidR="00E80436">
        <w:rPr>
          <w:rFonts w:ascii="メイリオ" w:eastAsia="メイリオ" w:hAnsi="メイリオ" w:hint="eastAsia"/>
          <w:sz w:val="22"/>
        </w:rPr>
        <w:t>講座の</w:t>
      </w:r>
      <w:r w:rsidRPr="00366530">
        <w:rPr>
          <w:rFonts w:ascii="メイリオ" w:eastAsia="メイリオ" w:hAnsi="メイリオ" w:hint="eastAsia"/>
          <w:sz w:val="22"/>
        </w:rPr>
        <w:t>テーマ</w:t>
      </w:r>
      <w:r w:rsidR="00366530">
        <w:rPr>
          <w:rFonts w:ascii="メイリオ" w:eastAsia="メイリオ" w:hAnsi="メイリオ" w:hint="eastAsia"/>
          <w:sz w:val="22"/>
        </w:rPr>
        <w:t>（３０字以内）</w:t>
      </w:r>
    </w:p>
    <w:p w14:paraId="2DEB8A09" w14:textId="2DD45230" w:rsidR="00EF4333" w:rsidRDefault="00EF4333" w:rsidP="00EF4333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64E42" wp14:editId="560A7780">
                <wp:simplePos x="0" y="0"/>
                <wp:positionH relativeFrom="column">
                  <wp:posOffset>123627</wp:posOffset>
                </wp:positionH>
                <wp:positionV relativeFrom="paragraph">
                  <wp:posOffset>40343</wp:posOffset>
                </wp:positionV>
                <wp:extent cx="4762005" cy="3619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00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B765A" w14:textId="6A975565" w:rsidR="00EF4333" w:rsidRPr="00EF4333" w:rsidRDefault="00EF4333" w:rsidP="00EF4333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64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.75pt;margin-top:3.2pt;width:374.9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" fillcolor="white [3201]" strokeweight=".5pt">
                <v:textbox>
                  <w:txbxContent>
                    <w:p w14:paraId="364B765A" w14:textId="6A975565" w:rsidR="00EF4333" w:rsidRPr="00EF4333" w:rsidRDefault="00EF4333" w:rsidP="00EF4333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</w:t>
      </w:r>
    </w:p>
    <w:p w14:paraId="4561D8F3" w14:textId="0D0D8C90" w:rsidR="00EF4333" w:rsidRDefault="00EF4333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5BD63A7D" w14:textId="3F2B9D8F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4D82C" wp14:editId="293A88E5">
                <wp:simplePos x="0" y="0"/>
                <wp:positionH relativeFrom="margin">
                  <wp:posOffset>135502</wp:posOffset>
                </wp:positionH>
                <wp:positionV relativeFrom="paragraph">
                  <wp:posOffset>66733</wp:posOffset>
                </wp:positionV>
                <wp:extent cx="6092042" cy="4037610"/>
                <wp:effectExtent l="0" t="0" r="2349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042" cy="4037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4B7B4" w14:textId="24D44CFA" w:rsidR="00784AF8" w:rsidRPr="00784AF8" w:rsidRDefault="00784AF8" w:rsidP="00784AF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784AF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具体的に教えてください。</w:t>
                            </w:r>
                          </w:p>
                          <w:p w14:paraId="70FB6A12" w14:textId="69932EE4" w:rsidR="000B6853" w:rsidRPr="00784AF8" w:rsidRDefault="000B6853" w:rsidP="00784AF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D82C" id="テキスト ボックス 2" o:spid="_x0000_s1027" type="#_x0000_t202" style="position:absolute;margin-left:10.65pt;margin-top:5.25pt;width:479.7pt;height:317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" fillcolor="white [3201]" strokeweight=".5pt">
                <v:textbox>
                  <w:txbxContent>
                    <w:p w14:paraId="6C44B7B4" w14:textId="24D44CFA" w:rsidR="00784AF8" w:rsidRPr="00784AF8" w:rsidRDefault="00784AF8" w:rsidP="00784AF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784AF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具体的に教えてください。</w:t>
                      </w:r>
                    </w:p>
                    <w:p w14:paraId="70FB6A12" w14:textId="69932EE4" w:rsidR="000B6853" w:rsidRPr="00784AF8" w:rsidRDefault="000B6853" w:rsidP="00784AF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01D59" w14:textId="36B454F2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692CB56A" w14:textId="00254064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5E5215C5" w14:textId="2B1A6659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1B17B335" w14:textId="7742C25B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57270F8C" w14:textId="108C5CAE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73CC4B7C" w14:textId="76A0785D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58EF32F2" w14:textId="0487CE21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00AE414A" w14:textId="380B5E11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27249622" w14:textId="41A06121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40BB1378" w14:textId="63E6AC52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236DBBCE" w14:textId="3C42C6F8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4B4B462C" w14:textId="21CFEDFD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40E9BAE2" w14:textId="61B33DE0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3459A90C" w14:textId="6EB6EFB2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7B1684A9" w14:textId="07484208" w:rsidR="00784AF8" w:rsidRDefault="00784AF8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56353423" w14:textId="1D0B5AD8" w:rsidR="00366530" w:rsidRDefault="00366530" w:rsidP="00366530">
      <w:pPr>
        <w:spacing w:line="360" w:lineRule="exact"/>
        <w:rPr>
          <w:rFonts w:ascii="メイリオ" w:eastAsia="メイリオ" w:hAnsi="メイリオ"/>
        </w:rPr>
      </w:pPr>
    </w:p>
    <w:p w14:paraId="57A8C631" w14:textId="00C828B6" w:rsidR="004A0F49" w:rsidRDefault="004A0F49" w:rsidP="00366530">
      <w:pPr>
        <w:spacing w:line="360" w:lineRule="exact"/>
        <w:rPr>
          <w:rFonts w:ascii="メイリオ" w:eastAsia="メイリオ" w:hAnsi="メイリオ"/>
        </w:rPr>
      </w:pPr>
    </w:p>
    <w:p w14:paraId="19CE789B" w14:textId="77777777" w:rsidR="004A0F49" w:rsidRPr="004A0F49" w:rsidRDefault="004A0F49" w:rsidP="00366530">
      <w:pPr>
        <w:spacing w:line="360" w:lineRule="exact"/>
        <w:rPr>
          <w:rFonts w:ascii="メイリオ" w:eastAsia="メイリオ" w:hAnsi="メイリオ"/>
        </w:rPr>
      </w:pPr>
    </w:p>
    <w:p w14:paraId="76EF6E9A" w14:textId="5D04E549" w:rsidR="009F446A" w:rsidRPr="00A94242" w:rsidRDefault="000B6853" w:rsidP="009F446A">
      <w:pPr>
        <w:spacing w:line="360" w:lineRule="exact"/>
        <w:ind w:leftChars="100" w:left="420" w:hangingChars="100" w:hanging="21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</w:rPr>
        <w:t>※</w:t>
      </w:r>
      <w:r>
        <w:rPr>
          <w:rFonts w:ascii="メイリオ" w:eastAsia="メイリオ" w:hAnsi="メイリオ" w:hint="eastAsia"/>
          <w:sz w:val="22"/>
          <w:szCs w:val="24"/>
        </w:rPr>
        <w:t>記入欄が足りない場合は、A4</w:t>
      </w:r>
      <w:r w:rsidRPr="00A94242">
        <w:rPr>
          <w:rFonts w:ascii="メイリオ" w:eastAsia="メイリオ" w:hAnsi="メイリオ" w:hint="eastAsia"/>
          <w:sz w:val="22"/>
          <w:szCs w:val="24"/>
        </w:rPr>
        <w:t>別紙</w:t>
      </w:r>
      <w:r w:rsidR="00D760CC" w:rsidRPr="00A94242">
        <w:rPr>
          <w:rFonts w:ascii="メイリオ" w:eastAsia="メイリオ" w:hAnsi="メイリオ" w:hint="eastAsia"/>
          <w:sz w:val="22"/>
          <w:szCs w:val="24"/>
          <w:u w:val="single"/>
        </w:rPr>
        <w:t>１枚</w:t>
      </w:r>
      <w:r w:rsidR="009F446A" w:rsidRPr="00A94242">
        <w:rPr>
          <w:rFonts w:ascii="メイリオ" w:eastAsia="メイリオ" w:hAnsi="メイリオ" w:hint="eastAsia"/>
          <w:sz w:val="22"/>
          <w:szCs w:val="24"/>
        </w:rPr>
        <w:t>に</w:t>
      </w:r>
      <w:r w:rsidRPr="00A94242">
        <w:rPr>
          <w:rFonts w:ascii="メイリオ" w:eastAsia="メイリオ" w:hAnsi="メイリオ" w:hint="eastAsia"/>
          <w:sz w:val="22"/>
          <w:szCs w:val="24"/>
        </w:rPr>
        <w:t>てご提出いただくことも可能です。その場合は本紙に</w:t>
      </w:r>
    </w:p>
    <w:p w14:paraId="3B576281" w14:textId="217C5BEF" w:rsidR="000B6853" w:rsidRPr="00A94242" w:rsidRDefault="000B6853" w:rsidP="009F446A">
      <w:pPr>
        <w:spacing w:line="360" w:lineRule="exact"/>
        <w:ind w:leftChars="200" w:left="420"/>
        <w:rPr>
          <w:rFonts w:ascii="メイリオ" w:eastAsia="メイリオ" w:hAnsi="メイリオ"/>
          <w:sz w:val="22"/>
          <w:szCs w:val="24"/>
        </w:rPr>
      </w:pPr>
      <w:r w:rsidRPr="00A94242">
        <w:rPr>
          <w:rFonts w:ascii="メイリオ" w:eastAsia="メイリオ" w:hAnsi="メイリオ" w:hint="eastAsia"/>
          <w:sz w:val="22"/>
          <w:szCs w:val="24"/>
        </w:rPr>
        <w:t>当該別紙</w:t>
      </w:r>
      <w:r w:rsidR="00D760CC" w:rsidRPr="00A94242">
        <w:rPr>
          <w:rFonts w:ascii="メイリオ" w:eastAsia="メイリオ" w:hAnsi="メイリオ" w:hint="eastAsia"/>
          <w:sz w:val="22"/>
          <w:szCs w:val="24"/>
        </w:rPr>
        <w:t>に</w:t>
      </w:r>
      <w:r w:rsidRPr="00A94242">
        <w:rPr>
          <w:rFonts w:ascii="メイリオ" w:eastAsia="メイリオ" w:hAnsi="メイリオ" w:hint="eastAsia"/>
          <w:sz w:val="22"/>
          <w:szCs w:val="24"/>
          <w:u w:val="single"/>
        </w:rPr>
        <w:t>ホチキス止め</w:t>
      </w:r>
      <w:r w:rsidRPr="00A94242">
        <w:rPr>
          <w:rFonts w:ascii="メイリオ" w:eastAsia="メイリオ" w:hAnsi="メイリオ" w:hint="eastAsia"/>
          <w:sz w:val="22"/>
          <w:szCs w:val="24"/>
        </w:rPr>
        <w:t>してご提出ください。</w:t>
      </w:r>
    </w:p>
    <w:p w14:paraId="3C934426" w14:textId="78AA3813" w:rsidR="00366530" w:rsidRPr="009F446A" w:rsidRDefault="00366530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040727F3" w14:textId="21944ED3" w:rsidR="009F446A" w:rsidRDefault="009F446A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51A0BB4F" w14:textId="77777777" w:rsidR="009F446A" w:rsidRDefault="009F446A" w:rsidP="00EF4333">
      <w:pPr>
        <w:spacing w:line="340" w:lineRule="exact"/>
        <w:jc w:val="left"/>
        <w:rPr>
          <w:rFonts w:ascii="メイリオ" w:eastAsia="メイリオ" w:hAnsi="メイリオ"/>
        </w:rPr>
      </w:pPr>
    </w:p>
    <w:p w14:paraId="572B8E3E" w14:textId="60E79A37" w:rsidR="000B6853" w:rsidRPr="00366530" w:rsidRDefault="000B6853" w:rsidP="001A1CDE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366530">
        <w:rPr>
          <w:rFonts w:ascii="メイリオ" w:eastAsia="メイリオ" w:hAnsi="メイリオ" w:hint="eastAsia"/>
          <w:sz w:val="22"/>
        </w:rPr>
        <w:t>ご回答いただきありがとうございました。</w:t>
      </w:r>
    </w:p>
    <w:p w14:paraId="31F110EE" w14:textId="5584688E" w:rsidR="00366530" w:rsidRPr="00366530" w:rsidRDefault="000B6853" w:rsidP="001A1CDE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366530">
        <w:rPr>
          <w:rFonts w:ascii="メイリオ" w:eastAsia="メイリオ" w:hAnsi="メイリオ" w:hint="eastAsia"/>
          <w:sz w:val="22"/>
        </w:rPr>
        <w:t>ご提出は意見箱（</w:t>
      </w:r>
      <w:r w:rsidRPr="00C33324">
        <w:rPr>
          <w:rFonts w:ascii="メイリオ" w:eastAsia="メイリオ" w:hAnsi="メイリオ" w:hint="eastAsia"/>
          <w:sz w:val="22"/>
        </w:rPr>
        <w:t>世田谷市民大学・生涯大学事務局窓口</w:t>
      </w:r>
      <w:r w:rsidRPr="00366530">
        <w:rPr>
          <w:rFonts w:ascii="メイリオ" w:eastAsia="メイリオ" w:hAnsi="メイリオ" w:hint="eastAsia"/>
          <w:sz w:val="22"/>
        </w:rPr>
        <w:t>に設置）</w:t>
      </w:r>
      <w:r w:rsidR="00366530" w:rsidRPr="00366530">
        <w:rPr>
          <w:rFonts w:ascii="メイリオ" w:eastAsia="メイリオ" w:hAnsi="メイリオ" w:hint="eastAsia"/>
          <w:sz w:val="22"/>
        </w:rPr>
        <w:t>まで</w:t>
      </w:r>
      <w:r w:rsidRPr="00366530">
        <w:rPr>
          <w:rFonts w:ascii="メイリオ" w:eastAsia="メイリオ" w:hAnsi="メイリオ" w:hint="eastAsia"/>
          <w:sz w:val="22"/>
        </w:rPr>
        <w:t>お願いいたしま</w:t>
      </w:r>
      <w:r w:rsidR="00366530" w:rsidRPr="00366530">
        <w:rPr>
          <w:rFonts w:ascii="メイリオ" w:eastAsia="メイリオ" w:hAnsi="メイリオ" w:hint="eastAsia"/>
          <w:sz w:val="22"/>
        </w:rPr>
        <w:t>す。</w:t>
      </w:r>
    </w:p>
    <w:sectPr w:rsidR="00366530" w:rsidRPr="00366530" w:rsidSect="0036653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1B0D" w14:textId="77777777" w:rsidR="00D760CC" w:rsidRDefault="00D760CC" w:rsidP="00D760CC">
      <w:r>
        <w:separator/>
      </w:r>
    </w:p>
  </w:endnote>
  <w:endnote w:type="continuationSeparator" w:id="0">
    <w:p w14:paraId="73C93D72" w14:textId="77777777" w:rsidR="00D760CC" w:rsidRDefault="00D760CC" w:rsidP="00D7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00D9" w14:textId="77777777" w:rsidR="00D760CC" w:rsidRDefault="00D760CC" w:rsidP="00D760CC">
      <w:r>
        <w:separator/>
      </w:r>
    </w:p>
  </w:footnote>
  <w:footnote w:type="continuationSeparator" w:id="0">
    <w:p w14:paraId="2953A98D" w14:textId="77777777" w:rsidR="00D760CC" w:rsidRDefault="00D760CC" w:rsidP="00D7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70"/>
    <w:rsid w:val="00066F70"/>
    <w:rsid w:val="000B6853"/>
    <w:rsid w:val="001A1CDE"/>
    <w:rsid w:val="002528EB"/>
    <w:rsid w:val="002A24B3"/>
    <w:rsid w:val="00366530"/>
    <w:rsid w:val="004A0F49"/>
    <w:rsid w:val="005F39DC"/>
    <w:rsid w:val="006038B6"/>
    <w:rsid w:val="00784AF8"/>
    <w:rsid w:val="0095523D"/>
    <w:rsid w:val="009F446A"/>
    <w:rsid w:val="00A94242"/>
    <w:rsid w:val="00C33324"/>
    <w:rsid w:val="00D760CC"/>
    <w:rsid w:val="00E260C3"/>
    <w:rsid w:val="00E80436"/>
    <w:rsid w:val="00E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AB772E"/>
  <w15:chartTrackingRefBased/>
  <w15:docId w15:val="{1C76E15E-6A77-4320-88B8-661FB76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0CC"/>
  </w:style>
  <w:style w:type="paragraph" w:styleId="a6">
    <w:name w:val="footer"/>
    <w:basedOn w:val="a"/>
    <w:link w:val="a7"/>
    <w:uiPriority w:val="99"/>
    <w:unhideWhenUsed/>
    <w:rsid w:val="00D76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971F-EB00-458C-B96B-1A570446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　康功</dc:creator>
  <cp:keywords/>
  <dc:description/>
  <cp:lastModifiedBy>浅見　康功</cp:lastModifiedBy>
  <cp:revision>5</cp:revision>
  <cp:lastPrinted>2024-05-12T23:45:00Z</cp:lastPrinted>
  <dcterms:created xsi:type="dcterms:W3CDTF">2024-05-15T06:45:00Z</dcterms:created>
  <dcterms:modified xsi:type="dcterms:W3CDTF">2024-05-16T06:02:00Z</dcterms:modified>
</cp:coreProperties>
</file>