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A55D" w14:textId="77777777" w:rsidR="001775F1" w:rsidRPr="001775F1" w:rsidRDefault="001775F1" w:rsidP="001775F1"/>
    <w:p w14:paraId="4F07ACD6" w14:textId="77777777" w:rsidR="00252CD6" w:rsidRDefault="000218D9" w:rsidP="001D6389">
      <w:pPr>
        <w:pStyle w:val="a3"/>
      </w:pPr>
      <w:r w:rsidRPr="000218D9">
        <w:rPr>
          <w:rFonts w:hint="eastAsia"/>
        </w:rPr>
        <w:t>世田谷区無認可保育施設保育料補助金交付</w:t>
      </w:r>
      <w:r w:rsidR="00AD1314">
        <w:rPr>
          <w:rFonts w:hint="eastAsia"/>
        </w:rPr>
        <w:t>に係る</w:t>
      </w:r>
      <w:r w:rsidR="00F50270">
        <w:rPr>
          <w:rFonts w:hint="eastAsia"/>
        </w:rPr>
        <w:t>在籍証明書</w:t>
      </w:r>
      <w:r w:rsidR="00316D33">
        <w:rPr>
          <w:rFonts w:hint="eastAsia"/>
        </w:rPr>
        <w:t>（令和６年度）</w:t>
      </w:r>
    </w:p>
    <w:p w14:paraId="747E7597" w14:textId="77777777" w:rsidR="00252CD6" w:rsidRDefault="00252CD6" w:rsidP="0045719D">
      <w:pPr>
        <w:adjustRightInd w:val="0"/>
        <w:snapToGrid w:val="0"/>
        <w:spacing w:beforeLines="50" w:before="160"/>
        <w:rPr>
          <w:sz w:val="24"/>
        </w:rPr>
      </w:pPr>
      <w:r>
        <w:rPr>
          <w:rFonts w:hint="eastAsia"/>
          <w:sz w:val="24"/>
        </w:rPr>
        <w:t xml:space="preserve">世田谷区長　あて　　　　　　　</w:t>
      </w:r>
    </w:p>
    <w:p w14:paraId="3272189E" w14:textId="77777777" w:rsidR="000218D9" w:rsidRDefault="000218D9">
      <w:pPr>
        <w:ind w:firstLineChars="100" w:firstLine="240"/>
        <w:rPr>
          <w:sz w:val="24"/>
        </w:rPr>
      </w:pPr>
    </w:p>
    <w:p w14:paraId="5E273B7D" w14:textId="77777777" w:rsidR="00AE675F" w:rsidRDefault="00930A0D" w:rsidP="00C076A8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C076A8">
        <w:rPr>
          <w:rFonts w:hint="eastAsia"/>
          <w:sz w:val="24"/>
        </w:rPr>
        <w:t>利用児童について、</w:t>
      </w:r>
      <w:r w:rsidR="00AE675F">
        <w:rPr>
          <w:rFonts w:hint="eastAsia"/>
          <w:sz w:val="24"/>
        </w:rPr>
        <w:t>２・３のとおり、契約状況及び納入状況について証明する。</w:t>
      </w:r>
    </w:p>
    <w:p w14:paraId="22221F4D" w14:textId="116939E5" w:rsidR="0045719D" w:rsidRDefault="00ED6B57" w:rsidP="0045719D">
      <w:pPr>
        <w:pStyle w:val="a3"/>
        <w:adjustRightInd w:val="0"/>
        <w:snapToGrid w:val="0"/>
        <w:spacing w:beforeLines="50" w:before="160" w:afterLines="50" w:after="160"/>
      </w:pPr>
      <w:r>
        <w:rPr>
          <w:rFonts w:hint="eastAsia"/>
        </w:rPr>
        <w:t>記</w:t>
      </w:r>
    </w:p>
    <w:p w14:paraId="12178E3D" w14:textId="2BB5496F" w:rsidR="00ED6B57" w:rsidRPr="001466B7" w:rsidRDefault="00764749" w:rsidP="0045719D">
      <w:pPr>
        <w:pStyle w:val="a3"/>
        <w:adjustRightInd w:val="0"/>
        <w:snapToGrid w:val="0"/>
        <w:spacing w:afterLines="50" w:after="160"/>
        <w:jc w:val="left"/>
      </w:pPr>
      <w:r>
        <w:rPr>
          <w:rFonts w:hint="eastAsia"/>
        </w:rPr>
        <w:t>発行日</w:t>
      </w:r>
    </w:p>
    <w:p w14:paraId="2CB875A8" w14:textId="27026710" w:rsidR="00AE675F" w:rsidRDefault="00AE675F" w:rsidP="00AE675F">
      <w:pPr>
        <w:ind w:leftChars="100" w:left="210" w:firstLineChars="500" w:firstLine="1200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3B866A0D" w14:textId="5659A543" w:rsidR="00AE675F" w:rsidRDefault="00AE675F" w:rsidP="00062771">
      <w:pPr>
        <w:wordWrap w:val="0"/>
        <w:spacing w:line="300" w:lineRule="exact"/>
        <w:ind w:leftChars="100" w:left="210"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施設所在地　　　　　　　　　　　　　　　　</w:t>
      </w:r>
    </w:p>
    <w:p w14:paraId="2E9F3B28" w14:textId="77777777" w:rsidR="00AE675F" w:rsidRDefault="00AE675F" w:rsidP="00062771">
      <w:pPr>
        <w:wordWrap w:val="0"/>
        <w:spacing w:line="300" w:lineRule="exact"/>
        <w:ind w:leftChars="100" w:left="210"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施設名称　　　　　　　　　　　　　　　　</w:t>
      </w:r>
    </w:p>
    <w:p w14:paraId="2DAD3D7B" w14:textId="77777777" w:rsidR="001775F1" w:rsidRDefault="00AE675F" w:rsidP="00062771">
      <w:pPr>
        <w:wordWrap w:val="0"/>
        <w:spacing w:line="300" w:lineRule="exact"/>
        <w:ind w:leftChars="100" w:left="210" w:firstLineChars="300" w:firstLine="72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代表者職・氏名　　　　　　　　　　　　　　　</w:t>
      </w:r>
      <w:r w:rsidRPr="00EB6AF7">
        <w:rPr>
          <w:rFonts w:hint="eastAsia"/>
          <w:sz w:val="24"/>
          <w:bdr w:val="single" w:sz="4" w:space="0" w:color="auto"/>
        </w:rPr>
        <w:t>印</w:t>
      </w:r>
    </w:p>
    <w:p w14:paraId="67A8BC1E" w14:textId="77777777" w:rsidR="00062771" w:rsidRDefault="00062771" w:rsidP="00062771">
      <w:pPr>
        <w:spacing w:line="300" w:lineRule="exact"/>
        <w:ind w:leftChars="100" w:left="210" w:firstLineChars="300" w:firstLine="720"/>
        <w:jc w:val="right"/>
        <w:rPr>
          <w:sz w:val="24"/>
          <w:bdr w:val="single" w:sz="4" w:space="0" w:color="auto"/>
        </w:rPr>
      </w:pPr>
    </w:p>
    <w:p w14:paraId="5C050A36" w14:textId="0A74CC97" w:rsidR="00062771" w:rsidRDefault="00062771" w:rsidP="00062771">
      <w:pPr>
        <w:wordWrap w:val="0"/>
        <w:spacing w:line="300" w:lineRule="exact"/>
        <w:ind w:leftChars="100" w:left="210" w:firstLineChars="300" w:firstLine="720"/>
        <w:jc w:val="right"/>
        <w:rPr>
          <w:sz w:val="24"/>
        </w:rPr>
      </w:pPr>
      <w:r>
        <w:rPr>
          <w:rFonts w:hint="eastAsia"/>
          <w:sz w:val="24"/>
        </w:rPr>
        <w:t xml:space="preserve">発行担当者氏名　　　　　　　　　　　　　　　</w:t>
      </w:r>
    </w:p>
    <w:p w14:paraId="2C9F8E8A" w14:textId="0661AA29" w:rsidR="00062771" w:rsidRPr="00062771" w:rsidRDefault="00062771" w:rsidP="00062771">
      <w:pPr>
        <w:wordWrap w:val="0"/>
        <w:spacing w:line="300" w:lineRule="exact"/>
        <w:ind w:leftChars="100" w:left="210" w:firstLineChars="300" w:firstLine="720"/>
        <w:jc w:val="right"/>
        <w:rPr>
          <w:sz w:val="24"/>
        </w:rPr>
      </w:pPr>
      <w:r w:rsidRPr="00062771">
        <w:rPr>
          <w:rFonts w:hint="eastAsia"/>
          <w:sz w:val="24"/>
        </w:rPr>
        <w:t>担当者連絡先</w:t>
      </w:r>
      <w:r>
        <w:rPr>
          <w:rFonts w:hint="eastAsia"/>
          <w:sz w:val="24"/>
        </w:rPr>
        <w:t xml:space="preserve">　　　　（　　　　　）　　　　</w:t>
      </w:r>
    </w:p>
    <w:p w14:paraId="6A1C6A41" w14:textId="4CB2C5DA" w:rsidR="00F50270" w:rsidRDefault="00F50270" w:rsidP="009A023A">
      <w:pPr>
        <w:adjustRightInd w:val="0"/>
        <w:snapToGrid w:val="0"/>
        <w:spacing w:beforeLines="30" w:before="96"/>
        <w:ind w:firstLineChars="100" w:firstLine="240"/>
        <w:rPr>
          <w:sz w:val="24"/>
        </w:rPr>
      </w:pPr>
      <w:r>
        <w:rPr>
          <w:rFonts w:hint="eastAsia"/>
          <w:sz w:val="24"/>
        </w:rPr>
        <w:t>１　入所児童について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67"/>
      </w:tblGrid>
      <w:tr w:rsidR="00F50270" w:rsidRPr="003155D1" w14:paraId="3AF3BF8D" w14:textId="77777777" w:rsidTr="006F15D9">
        <w:trPr>
          <w:trHeight w:val="422"/>
        </w:trPr>
        <w:tc>
          <w:tcPr>
            <w:tcW w:w="1985" w:type="dxa"/>
            <w:shd w:val="clear" w:color="auto" w:fill="auto"/>
            <w:vAlign w:val="center"/>
          </w:tcPr>
          <w:p w14:paraId="5F251FE5" w14:textId="77777777" w:rsidR="00F50270" w:rsidRPr="003155D1" w:rsidRDefault="00F50270" w:rsidP="004C7440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入所児童氏名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E457DB1" w14:textId="77777777" w:rsidR="00F50270" w:rsidRPr="003155D1" w:rsidRDefault="00F50270" w:rsidP="004C7440">
            <w:pPr>
              <w:jc w:val="center"/>
              <w:rPr>
                <w:sz w:val="24"/>
              </w:rPr>
            </w:pPr>
          </w:p>
        </w:tc>
      </w:tr>
      <w:tr w:rsidR="00F50270" w:rsidRPr="003155D1" w14:paraId="44982F59" w14:textId="77777777" w:rsidTr="006F15D9">
        <w:trPr>
          <w:trHeight w:val="422"/>
        </w:trPr>
        <w:tc>
          <w:tcPr>
            <w:tcW w:w="1985" w:type="dxa"/>
            <w:shd w:val="clear" w:color="auto" w:fill="auto"/>
            <w:vAlign w:val="center"/>
          </w:tcPr>
          <w:p w14:paraId="34084C4E" w14:textId="77777777" w:rsidR="00F50270" w:rsidRPr="003155D1" w:rsidRDefault="00F50270" w:rsidP="004C7440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生年月日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3D641C23" w14:textId="433C648A" w:rsidR="00F50270" w:rsidRPr="003155D1" w:rsidRDefault="00F50270" w:rsidP="004C7440">
            <w:pPr>
              <w:jc w:val="center"/>
              <w:rPr>
                <w:sz w:val="24"/>
              </w:rPr>
            </w:pPr>
          </w:p>
        </w:tc>
      </w:tr>
      <w:tr w:rsidR="00F50270" w:rsidRPr="003155D1" w14:paraId="2662D8FE" w14:textId="77777777" w:rsidTr="006F15D9">
        <w:trPr>
          <w:trHeight w:val="422"/>
        </w:trPr>
        <w:tc>
          <w:tcPr>
            <w:tcW w:w="1985" w:type="dxa"/>
            <w:shd w:val="clear" w:color="auto" w:fill="auto"/>
            <w:vAlign w:val="center"/>
          </w:tcPr>
          <w:p w14:paraId="1D5D51DC" w14:textId="77777777" w:rsidR="00F50270" w:rsidRPr="003155D1" w:rsidRDefault="006F15D9" w:rsidP="004C74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入所児童住所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01A2750" w14:textId="4CBBCFD7" w:rsidR="00F50270" w:rsidRPr="003155D1" w:rsidRDefault="00F50270" w:rsidP="004C7440">
            <w:pPr>
              <w:jc w:val="center"/>
              <w:rPr>
                <w:sz w:val="24"/>
              </w:rPr>
            </w:pPr>
          </w:p>
        </w:tc>
      </w:tr>
      <w:tr w:rsidR="006F15D9" w:rsidRPr="003155D1" w14:paraId="4C3AAE67" w14:textId="77777777" w:rsidTr="006F15D9">
        <w:trPr>
          <w:trHeight w:val="422"/>
        </w:trPr>
        <w:tc>
          <w:tcPr>
            <w:tcW w:w="1985" w:type="dxa"/>
            <w:shd w:val="clear" w:color="auto" w:fill="auto"/>
            <w:vAlign w:val="center"/>
          </w:tcPr>
          <w:p w14:paraId="392B5334" w14:textId="77777777" w:rsidR="006F15D9" w:rsidRPr="003155D1" w:rsidRDefault="006F15D9" w:rsidP="004C1F3B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入所年月日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4E23BDF1" w14:textId="46FFE569" w:rsidR="006F15D9" w:rsidRPr="003155D1" w:rsidRDefault="006F15D9" w:rsidP="004C7440">
            <w:pPr>
              <w:jc w:val="center"/>
              <w:rPr>
                <w:sz w:val="24"/>
              </w:rPr>
            </w:pPr>
          </w:p>
        </w:tc>
      </w:tr>
      <w:tr w:rsidR="006F15D9" w:rsidRPr="003155D1" w14:paraId="6BCB1378" w14:textId="77777777" w:rsidTr="006F15D9">
        <w:trPr>
          <w:trHeight w:val="422"/>
        </w:trPr>
        <w:tc>
          <w:tcPr>
            <w:tcW w:w="1985" w:type="dxa"/>
            <w:shd w:val="clear" w:color="auto" w:fill="auto"/>
            <w:vAlign w:val="center"/>
          </w:tcPr>
          <w:p w14:paraId="024175D2" w14:textId="77777777" w:rsidR="006F15D9" w:rsidRPr="003155D1" w:rsidRDefault="006F15D9" w:rsidP="004C1F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退所年月日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2451A8F2" w14:textId="4197D837" w:rsidR="006F15D9" w:rsidRPr="003155D1" w:rsidRDefault="006F15D9" w:rsidP="004C7440">
            <w:pPr>
              <w:jc w:val="center"/>
              <w:rPr>
                <w:sz w:val="24"/>
              </w:rPr>
            </w:pPr>
          </w:p>
        </w:tc>
      </w:tr>
    </w:tbl>
    <w:p w14:paraId="68B6E557" w14:textId="3B97B063" w:rsidR="00775A8E" w:rsidRDefault="00F50270" w:rsidP="0045719D">
      <w:pPr>
        <w:adjustRightInd w:val="0"/>
        <w:snapToGrid w:val="0"/>
        <w:spacing w:beforeLines="50" w:before="160"/>
        <w:ind w:firstLineChars="50" w:firstLine="120"/>
        <w:rPr>
          <w:sz w:val="24"/>
        </w:rPr>
      </w:pPr>
      <w:r w:rsidRPr="00F50270">
        <w:rPr>
          <w:rFonts w:hint="eastAsia"/>
          <w:sz w:val="24"/>
        </w:rPr>
        <w:t xml:space="preserve">２　</w:t>
      </w:r>
      <w:r w:rsidRPr="00156C53">
        <w:rPr>
          <w:rFonts w:hint="eastAsia"/>
          <w:sz w:val="24"/>
        </w:rPr>
        <w:t>月極め</w:t>
      </w:r>
      <w:r w:rsidR="00124911" w:rsidRPr="00156C53">
        <w:rPr>
          <w:rFonts w:hint="eastAsia"/>
          <w:sz w:val="24"/>
        </w:rPr>
        <w:t>契約</w:t>
      </w:r>
      <w:r w:rsidRPr="00F50270">
        <w:rPr>
          <w:rFonts w:hint="eastAsia"/>
          <w:sz w:val="24"/>
        </w:rPr>
        <w:t>状況</w:t>
      </w:r>
      <w:r w:rsidR="00E876B4">
        <w:rPr>
          <w:rFonts w:hint="eastAsia"/>
          <w:sz w:val="24"/>
        </w:rPr>
        <w:t xml:space="preserve">　</w:t>
      </w:r>
      <w:r w:rsidR="00FB6CAB">
        <w:rPr>
          <w:rFonts w:hint="eastAsia"/>
          <w:sz w:val="24"/>
        </w:rPr>
        <w:t>（実際に預かった時間ではなく、</w:t>
      </w:r>
      <w:r w:rsidR="00E876B4" w:rsidRPr="000E70F0">
        <w:rPr>
          <w:rFonts w:hint="eastAsia"/>
          <w:b/>
          <w:sz w:val="24"/>
          <w:u w:val="single"/>
        </w:rPr>
        <w:t>月の</w:t>
      </w:r>
      <w:r w:rsidR="00FB6CAB" w:rsidRPr="000E70F0">
        <w:rPr>
          <w:rFonts w:hint="eastAsia"/>
          <w:b/>
          <w:sz w:val="24"/>
          <w:u w:val="single"/>
        </w:rPr>
        <w:t>契</w:t>
      </w:r>
      <w:r w:rsidR="00FB6CAB" w:rsidRPr="00FB6CAB">
        <w:rPr>
          <w:rFonts w:hint="eastAsia"/>
          <w:b/>
          <w:sz w:val="24"/>
          <w:u w:val="single"/>
        </w:rPr>
        <w:t>約時間をご記入ください</w:t>
      </w:r>
      <w:r w:rsidR="00FB6CAB">
        <w:rPr>
          <w:rFonts w:hint="eastAsia"/>
          <w:sz w:val="24"/>
        </w:rPr>
        <w:t>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2041"/>
        <w:gridCol w:w="1191"/>
        <w:gridCol w:w="2041"/>
        <w:gridCol w:w="1191"/>
        <w:gridCol w:w="2041"/>
      </w:tblGrid>
      <w:tr w:rsidR="00062771" w:rsidRPr="003155D1" w14:paraId="661A538D" w14:textId="77777777" w:rsidTr="00062771">
        <w:trPr>
          <w:trHeight w:val="411"/>
        </w:trPr>
        <w:tc>
          <w:tcPr>
            <w:tcW w:w="1191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B893975" w14:textId="77777777" w:rsidR="00124911" w:rsidRPr="007C40B3" w:rsidRDefault="00124911" w:rsidP="003155D1">
            <w:pPr>
              <w:jc w:val="center"/>
              <w:rPr>
                <w:sz w:val="22"/>
              </w:rPr>
            </w:pPr>
            <w:r w:rsidRPr="007C40B3">
              <w:rPr>
                <w:rFonts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left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6E2B32" w14:textId="77777777" w:rsidR="00124911" w:rsidRPr="007C40B3" w:rsidRDefault="00124911" w:rsidP="003155D1">
            <w:pPr>
              <w:jc w:val="center"/>
              <w:rPr>
                <w:sz w:val="22"/>
              </w:rPr>
            </w:pPr>
            <w:r w:rsidRPr="007C40B3">
              <w:rPr>
                <w:rFonts w:hint="eastAsia"/>
                <w:sz w:val="22"/>
              </w:rPr>
              <w:t>時間</w:t>
            </w:r>
          </w:p>
        </w:tc>
        <w:tc>
          <w:tcPr>
            <w:tcW w:w="1191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F7C1A5F" w14:textId="77777777" w:rsidR="00124911" w:rsidRPr="007C40B3" w:rsidRDefault="00124911" w:rsidP="003155D1">
            <w:pPr>
              <w:jc w:val="center"/>
              <w:rPr>
                <w:sz w:val="22"/>
              </w:rPr>
            </w:pPr>
            <w:r w:rsidRPr="007C40B3">
              <w:rPr>
                <w:rFonts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left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C75FE" w14:textId="7B32F1EA" w:rsidR="00124911" w:rsidRPr="007C40B3" w:rsidRDefault="00124911" w:rsidP="003155D1">
            <w:pPr>
              <w:jc w:val="center"/>
              <w:rPr>
                <w:sz w:val="22"/>
              </w:rPr>
            </w:pPr>
            <w:r w:rsidRPr="007C40B3">
              <w:rPr>
                <w:rFonts w:hint="eastAsia"/>
                <w:sz w:val="22"/>
              </w:rPr>
              <w:t>時間</w:t>
            </w:r>
          </w:p>
        </w:tc>
        <w:tc>
          <w:tcPr>
            <w:tcW w:w="1191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417760E" w14:textId="3AAD4570" w:rsidR="00124911" w:rsidRPr="007C40B3" w:rsidRDefault="00124911" w:rsidP="003155D1">
            <w:pPr>
              <w:jc w:val="center"/>
              <w:rPr>
                <w:sz w:val="22"/>
              </w:rPr>
            </w:pPr>
            <w:r w:rsidRPr="007C40B3">
              <w:rPr>
                <w:rFonts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left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18B668" w14:textId="77777777" w:rsidR="00124911" w:rsidRPr="007C40B3" w:rsidRDefault="00124911" w:rsidP="003155D1">
            <w:pPr>
              <w:jc w:val="center"/>
              <w:rPr>
                <w:sz w:val="22"/>
              </w:rPr>
            </w:pPr>
            <w:r w:rsidRPr="007C40B3">
              <w:rPr>
                <w:rFonts w:hint="eastAsia"/>
                <w:sz w:val="22"/>
              </w:rPr>
              <w:t>時間</w:t>
            </w:r>
          </w:p>
        </w:tc>
      </w:tr>
      <w:tr w:rsidR="00062771" w:rsidRPr="003155D1" w14:paraId="487F9952" w14:textId="77777777" w:rsidTr="00062771">
        <w:trPr>
          <w:trHeight w:val="411"/>
        </w:trPr>
        <w:tc>
          <w:tcPr>
            <w:tcW w:w="1191" w:type="dxa"/>
            <w:tcBorders>
              <w:top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B0422AB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４月</w:t>
            </w:r>
          </w:p>
        </w:tc>
        <w:tc>
          <w:tcPr>
            <w:tcW w:w="2041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08B2A775" w14:textId="4DF79074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top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8CEE2DC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８月</w:t>
            </w:r>
          </w:p>
        </w:tc>
        <w:tc>
          <w:tcPr>
            <w:tcW w:w="2041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43E1E3F8" w14:textId="72CA70AD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top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4BF376F6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１２</w:t>
            </w:r>
            <w:r w:rsidRPr="009A023A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56279B59" w14:textId="69FD7CF5" w:rsidR="00062771" w:rsidRPr="007C40B3" w:rsidRDefault="00062771" w:rsidP="00062771">
            <w:pPr>
              <w:jc w:val="right"/>
              <w:rPr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</w:tr>
      <w:tr w:rsidR="00062771" w:rsidRPr="003155D1" w14:paraId="1E4F3E75" w14:textId="77777777" w:rsidTr="00062771">
        <w:trPr>
          <w:trHeight w:val="411"/>
        </w:trPr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229BF85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５月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76A53E42" w14:textId="004D0FB2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3C526E3A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９月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415B7179" w14:textId="3B9B3CF1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C1D16F5" w14:textId="4ECFC84E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１月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33069357" w14:textId="4B9C2AAD" w:rsidR="00062771" w:rsidRPr="007C40B3" w:rsidRDefault="00062771" w:rsidP="00062771">
            <w:pPr>
              <w:jc w:val="right"/>
              <w:rPr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</w:tr>
      <w:tr w:rsidR="00062771" w:rsidRPr="003155D1" w14:paraId="5F9E6322" w14:textId="77777777" w:rsidTr="00062771">
        <w:trPr>
          <w:trHeight w:val="411"/>
        </w:trPr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11BDDC7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６月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0517FBE1" w14:textId="1EE9A3A5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4269F63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</w:t>
            </w:r>
            <w:r w:rsidRPr="009A023A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58BD58BA" w14:textId="3B637CA5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7301C783" w14:textId="0CDD9A62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２月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264FD4AB" w14:textId="1CED30F0" w:rsidR="00062771" w:rsidRPr="007C40B3" w:rsidRDefault="00062771" w:rsidP="00062771">
            <w:pPr>
              <w:jc w:val="right"/>
              <w:rPr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</w:tr>
      <w:tr w:rsidR="00062771" w:rsidRPr="003155D1" w14:paraId="0A81FA44" w14:textId="77777777" w:rsidTr="00062771">
        <w:trPr>
          <w:trHeight w:val="411"/>
        </w:trPr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5A4E0656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７月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7E55FC29" w14:textId="6A7C970F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43B7B8D1" w14:textId="77777777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１１</w:t>
            </w:r>
            <w:r w:rsidRPr="009A023A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7A39F094" w14:textId="37D2699E" w:rsidR="00062771" w:rsidRPr="009A023A" w:rsidRDefault="00062771" w:rsidP="00062771">
            <w:pPr>
              <w:jc w:val="right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  <w:tc>
          <w:tcPr>
            <w:tcW w:w="1191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1BCF68FC" w14:textId="312C1D12" w:rsidR="00062771" w:rsidRPr="009A023A" w:rsidRDefault="00062771" w:rsidP="00062771">
            <w:pPr>
              <w:jc w:val="center"/>
              <w:rPr>
                <w:rFonts w:ascii="ＭＳ 明朝" w:hAnsi="ＭＳ 明朝"/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>３月</w:t>
            </w:r>
          </w:p>
        </w:tc>
        <w:tc>
          <w:tcPr>
            <w:tcW w:w="204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7EFB51E7" w14:textId="1E69EAC4" w:rsidR="00062771" w:rsidRPr="007C40B3" w:rsidRDefault="00062771" w:rsidP="00062771">
            <w:pPr>
              <w:jc w:val="right"/>
              <w:rPr>
                <w:sz w:val="22"/>
              </w:rPr>
            </w:pPr>
            <w:r w:rsidRPr="009A023A">
              <w:rPr>
                <w:rFonts w:ascii="ＭＳ 明朝" w:hAnsi="ＭＳ 明朝" w:hint="eastAsia"/>
                <w:sz w:val="22"/>
              </w:rPr>
              <w:t xml:space="preserve">　　　　時間</w:t>
            </w:r>
            <w:r>
              <w:rPr>
                <w:rFonts w:ascii="ＭＳ 明朝" w:hAnsi="ＭＳ 明朝" w:hint="eastAsia"/>
                <w:sz w:val="22"/>
              </w:rPr>
              <w:t>／月</w:t>
            </w:r>
          </w:p>
        </w:tc>
      </w:tr>
    </w:tbl>
    <w:p w14:paraId="376AB32F" w14:textId="77777777" w:rsidR="009A023A" w:rsidRDefault="009A023A" w:rsidP="009A023A">
      <w:pPr>
        <w:ind w:leftChars="100" w:left="210"/>
        <w:rPr>
          <w:sz w:val="24"/>
        </w:rPr>
      </w:pPr>
      <w:r>
        <w:rPr>
          <w:rFonts w:hint="eastAsia"/>
          <w:sz w:val="24"/>
        </w:rPr>
        <w:t>※</w:t>
      </w:r>
      <w:r w:rsidRPr="009A023A">
        <w:rPr>
          <w:rFonts w:hint="eastAsia"/>
          <w:sz w:val="24"/>
          <w:u w:val="single"/>
        </w:rPr>
        <w:t>令和</w:t>
      </w:r>
      <w:r w:rsidR="00146CD8">
        <w:rPr>
          <w:rFonts w:hint="eastAsia"/>
          <w:sz w:val="24"/>
          <w:u w:val="single"/>
        </w:rPr>
        <w:t>６</w:t>
      </w:r>
      <w:r w:rsidRPr="009A023A">
        <w:rPr>
          <w:rFonts w:hint="eastAsia"/>
          <w:sz w:val="24"/>
          <w:u w:val="single"/>
        </w:rPr>
        <w:t>年度</w:t>
      </w:r>
      <w:r>
        <w:rPr>
          <w:rFonts w:hint="eastAsia"/>
          <w:sz w:val="24"/>
        </w:rPr>
        <w:t>の利用状況についてご記入ください。</w:t>
      </w:r>
    </w:p>
    <w:p w14:paraId="1368D98F" w14:textId="23C7AC47" w:rsidR="004C20A3" w:rsidRPr="00FB6CAB" w:rsidRDefault="0045719D" w:rsidP="009A023A">
      <w:pPr>
        <w:ind w:leftChars="100" w:left="210"/>
        <w:rPr>
          <w:sz w:val="24"/>
        </w:rPr>
      </w:pPr>
      <w:r>
        <w:rPr>
          <w:rFonts w:hint="eastAsia"/>
          <w:sz w:val="24"/>
        </w:rPr>
        <w:t>※ベビーホテル・その他施設における利用者支援の場合、</w:t>
      </w:r>
      <w:r>
        <w:rPr>
          <w:rFonts w:hint="eastAsia"/>
          <w:sz w:val="24"/>
        </w:rPr>
        <w:t>160</w:t>
      </w:r>
      <w:r>
        <w:rPr>
          <w:rFonts w:hint="eastAsia"/>
          <w:sz w:val="24"/>
        </w:rPr>
        <w:t>時間未満の月は対象外です。</w:t>
      </w:r>
    </w:p>
    <w:p w14:paraId="386F015E" w14:textId="50D34380" w:rsidR="00065AB9" w:rsidRPr="00FB6CAB" w:rsidRDefault="00065AB9" w:rsidP="0045719D">
      <w:pPr>
        <w:adjustRightInd w:val="0"/>
        <w:snapToGrid w:val="0"/>
        <w:spacing w:beforeLines="50" w:before="160"/>
        <w:ind w:firstLineChars="100" w:firstLine="240"/>
        <w:jc w:val="left"/>
        <w:rPr>
          <w:color w:val="000000"/>
          <w:sz w:val="24"/>
        </w:rPr>
      </w:pPr>
      <w:r>
        <w:rPr>
          <w:rFonts w:hint="eastAsia"/>
          <w:sz w:val="24"/>
        </w:rPr>
        <w:t>３　月極め納入保育料</w:t>
      </w:r>
      <w:r w:rsidR="00E876B4">
        <w:rPr>
          <w:rFonts w:hint="eastAsia"/>
          <w:sz w:val="24"/>
        </w:rPr>
        <w:t xml:space="preserve">　</w:t>
      </w:r>
      <w:r w:rsidR="00FB6CAB">
        <w:rPr>
          <w:rFonts w:hint="eastAsia"/>
          <w:color w:val="000000"/>
          <w:sz w:val="24"/>
        </w:rPr>
        <w:t>（</w:t>
      </w:r>
      <w:r w:rsidR="00FB6CAB">
        <w:rPr>
          <w:rFonts w:hint="eastAsia"/>
          <w:b/>
          <w:color w:val="000000"/>
          <w:sz w:val="24"/>
          <w:u w:val="single"/>
        </w:rPr>
        <w:t>実際に徴収した保育料</w:t>
      </w:r>
      <w:r w:rsidR="00254AF1">
        <w:rPr>
          <w:rFonts w:hint="eastAsia"/>
          <w:b/>
          <w:color w:val="000000"/>
          <w:sz w:val="24"/>
          <w:u w:val="single"/>
          <w:vertAlign w:val="superscript"/>
        </w:rPr>
        <w:t>※</w:t>
      </w:r>
      <w:r w:rsidR="00FB6CAB" w:rsidRPr="00FB6CAB">
        <w:rPr>
          <w:rFonts w:hint="eastAsia"/>
          <w:color w:val="000000"/>
          <w:sz w:val="24"/>
        </w:rPr>
        <w:t>をご記入ください</w:t>
      </w:r>
      <w:r w:rsidR="00FB6CAB">
        <w:rPr>
          <w:rFonts w:hint="eastAsia"/>
          <w:color w:val="000000"/>
          <w:sz w:val="24"/>
        </w:rPr>
        <w:t>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802"/>
        <w:gridCol w:w="1529"/>
        <w:gridCol w:w="1803"/>
        <w:gridCol w:w="1529"/>
        <w:gridCol w:w="1666"/>
      </w:tblGrid>
      <w:tr w:rsidR="00065AB9" w:rsidRPr="003155D1" w14:paraId="3A1F4687" w14:textId="77777777" w:rsidTr="0079542F">
        <w:trPr>
          <w:trHeight w:val="396"/>
        </w:trPr>
        <w:tc>
          <w:tcPr>
            <w:tcW w:w="1458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5943264" w14:textId="77777777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  <w:tcBorders>
              <w:left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5DE57D" w14:textId="77777777" w:rsidR="00065AB9" w:rsidRPr="003155D1" w:rsidRDefault="00065AB9" w:rsidP="00156C53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納入保育料</w:t>
            </w:r>
          </w:p>
        </w:tc>
        <w:tc>
          <w:tcPr>
            <w:tcW w:w="1560" w:type="dxa"/>
            <w:tcBorders>
              <w:bottom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3A39F155" w14:textId="77777777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  <w:tcBorders>
              <w:left w:val="dotDash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EC2CB5" w14:textId="77777777" w:rsidR="00065AB9" w:rsidRPr="003155D1" w:rsidRDefault="00065AB9" w:rsidP="00156C53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納入保育料</w:t>
            </w:r>
          </w:p>
        </w:tc>
        <w:tc>
          <w:tcPr>
            <w:tcW w:w="1560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E7C0C00" w14:textId="2428C879" w:rsidR="00065AB9" w:rsidRPr="003155D1" w:rsidRDefault="00065AB9" w:rsidP="00156C53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E51339" w14:textId="04B2158F" w:rsidR="00065AB9" w:rsidRPr="003155D1" w:rsidRDefault="00065AB9" w:rsidP="00156C53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納入保育料</w:t>
            </w:r>
          </w:p>
        </w:tc>
      </w:tr>
      <w:tr w:rsidR="00065AB9" w:rsidRPr="003155D1" w14:paraId="53B7520B" w14:textId="77777777" w:rsidTr="0079542F">
        <w:trPr>
          <w:trHeight w:val="396"/>
        </w:trPr>
        <w:tc>
          <w:tcPr>
            <w:tcW w:w="1458" w:type="dxa"/>
            <w:tcBorders>
              <w:top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5CE17432" w14:textId="77777777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４月</w:t>
            </w:r>
          </w:p>
        </w:tc>
        <w:tc>
          <w:tcPr>
            <w:tcW w:w="1842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5033831F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top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633A17BF" w14:textId="7DAF0B42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８月</w:t>
            </w:r>
          </w:p>
        </w:tc>
        <w:tc>
          <w:tcPr>
            <w:tcW w:w="1842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46ADF246" w14:textId="217B69DC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top w:val="doub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1A3432E3" w14:textId="18D23808" w:rsidR="00065AB9" w:rsidRPr="003155D1" w:rsidRDefault="00EA48DF" w:rsidP="00EA48D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１２</w:t>
            </w:r>
            <w:r w:rsidR="00065AB9" w:rsidRPr="003155D1">
              <w:rPr>
                <w:rFonts w:hint="eastAsia"/>
                <w:sz w:val="24"/>
              </w:rPr>
              <w:t>月</w:t>
            </w:r>
          </w:p>
        </w:tc>
        <w:tc>
          <w:tcPr>
            <w:tcW w:w="1701" w:type="dxa"/>
            <w:tcBorders>
              <w:top w:val="double" w:sz="4" w:space="0" w:color="auto"/>
              <w:left w:val="dotDash" w:sz="4" w:space="0" w:color="auto"/>
            </w:tcBorders>
            <w:shd w:val="clear" w:color="auto" w:fill="auto"/>
            <w:vAlign w:val="center"/>
          </w:tcPr>
          <w:p w14:paraId="5F90DE91" w14:textId="70725462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</w:tr>
      <w:tr w:rsidR="00065AB9" w:rsidRPr="003155D1" w14:paraId="3A40D017" w14:textId="77777777" w:rsidTr="0079542F">
        <w:trPr>
          <w:trHeight w:val="396"/>
        </w:trPr>
        <w:tc>
          <w:tcPr>
            <w:tcW w:w="1458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3AD34304" w14:textId="77777777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５月</w:t>
            </w:r>
          </w:p>
        </w:tc>
        <w:tc>
          <w:tcPr>
            <w:tcW w:w="184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55BED42F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14DEDFDA" w14:textId="4646CDB6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９月</w:t>
            </w:r>
          </w:p>
        </w:tc>
        <w:tc>
          <w:tcPr>
            <w:tcW w:w="184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453E5A54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41C21D6" w14:textId="77777777" w:rsidR="00065AB9" w:rsidRPr="003155D1" w:rsidRDefault="00065AB9" w:rsidP="00EA48D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１月</w:t>
            </w:r>
          </w:p>
        </w:tc>
        <w:tc>
          <w:tcPr>
            <w:tcW w:w="170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464AAFA3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</w:tr>
      <w:tr w:rsidR="00065AB9" w:rsidRPr="003155D1" w14:paraId="6A6A6BA6" w14:textId="77777777" w:rsidTr="0079542F">
        <w:trPr>
          <w:trHeight w:val="396"/>
        </w:trPr>
        <w:tc>
          <w:tcPr>
            <w:tcW w:w="1458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37BCDF5" w14:textId="77777777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６月</w:t>
            </w:r>
          </w:p>
        </w:tc>
        <w:tc>
          <w:tcPr>
            <w:tcW w:w="184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1F991469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4EB0C2E8" w14:textId="77777777" w:rsidR="00065AB9" w:rsidRPr="003155D1" w:rsidRDefault="00EA48DF" w:rsidP="0079542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065AB9" w:rsidRPr="003155D1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6E32120C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11EB5969" w14:textId="77777777" w:rsidR="00065AB9" w:rsidRPr="003155D1" w:rsidRDefault="00065AB9" w:rsidP="00EA48D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２月</w:t>
            </w:r>
          </w:p>
        </w:tc>
        <w:tc>
          <w:tcPr>
            <w:tcW w:w="170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0CD1DF26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</w:tr>
      <w:tr w:rsidR="00065AB9" w:rsidRPr="003155D1" w14:paraId="489A58DA" w14:textId="77777777" w:rsidTr="0079542F">
        <w:trPr>
          <w:trHeight w:val="396"/>
        </w:trPr>
        <w:tc>
          <w:tcPr>
            <w:tcW w:w="1458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0FB0BE03" w14:textId="77777777" w:rsidR="00065AB9" w:rsidRPr="003155D1" w:rsidRDefault="00065AB9" w:rsidP="0079542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７月</w:t>
            </w:r>
          </w:p>
        </w:tc>
        <w:tc>
          <w:tcPr>
            <w:tcW w:w="1842" w:type="dxa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6327D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14:paraId="737B9E21" w14:textId="77777777" w:rsidR="00065AB9" w:rsidRPr="003155D1" w:rsidRDefault="00EA48DF" w:rsidP="0079542F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１１</w:t>
            </w:r>
            <w:r w:rsidR="00065AB9" w:rsidRPr="003155D1">
              <w:rPr>
                <w:rFonts w:hint="eastAsia"/>
                <w:sz w:val="24"/>
              </w:rPr>
              <w:t>月</w:t>
            </w:r>
          </w:p>
        </w:tc>
        <w:tc>
          <w:tcPr>
            <w:tcW w:w="1842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686E4515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60" w:type="dxa"/>
            <w:tcBorders>
              <w:right w:val="dotDash" w:sz="4" w:space="0" w:color="auto"/>
            </w:tcBorders>
            <w:shd w:val="clear" w:color="auto" w:fill="auto"/>
            <w:vAlign w:val="center"/>
          </w:tcPr>
          <w:p w14:paraId="695D2273" w14:textId="77777777" w:rsidR="00065AB9" w:rsidRPr="003155D1" w:rsidRDefault="00065AB9" w:rsidP="00EA48DF">
            <w:pPr>
              <w:jc w:val="center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>３月</w:t>
            </w:r>
          </w:p>
        </w:tc>
        <w:tc>
          <w:tcPr>
            <w:tcW w:w="1701" w:type="dxa"/>
            <w:tcBorders>
              <w:left w:val="dotDash" w:sz="4" w:space="0" w:color="auto"/>
            </w:tcBorders>
            <w:shd w:val="clear" w:color="auto" w:fill="auto"/>
            <w:vAlign w:val="center"/>
          </w:tcPr>
          <w:p w14:paraId="34FF7E3A" w14:textId="77777777" w:rsidR="00065AB9" w:rsidRPr="003155D1" w:rsidRDefault="00065AB9" w:rsidP="0096408C">
            <w:pPr>
              <w:jc w:val="right"/>
              <w:rPr>
                <w:sz w:val="24"/>
              </w:rPr>
            </w:pPr>
            <w:r w:rsidRPr="003155D1">
              <w:rPr>
                <w:rFonts w:hint="eastAsia"/>
                <w:sz w:val="24"/>
              </w:rPr>
              <w:t xml:space="preserve">　　　　円</w:t>
            </w:r>
          </w:p>
        </w:tc>
      </w:tr>
    </w:tbl>
    <w:p w14:paraId="644F7E9B" w14:textId="77777777" w:rsidR="009A023A" w:rsidRDefault="009A023A" w:rsidP="00FB6CAB">
      <w:pPr>
        <w:ind w:firstLineChars="100" w:firstLine="24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※</w:t>
      </w:r>
      <w:r w:rsidRPr="009A023A">
        <w:rPr>
          <w:rFonts w:hint="eastAsia"/>
          <w:color w:val="000000"/>
          <w:sz w:val="24"/>
          <w:u w:val="single"/>
        </w:rPr>
        <w:t>令和</w:t>
      </w:r>
      <w:r w:rsidR="00146CD8">
        <w:rPr>
          <w:rFonts w:hint="eastAsia"/>
          <w:color w:val="000000"/>
          <w:sz w:val="24"/>
          <w:u w:val="single"/>
        </w:rPr>
        <w:t>６</w:t>
      </w:r>
      <w:r w:rsidRPr="009A023A">
        <w:rPr>
          <w:rFonts w:hint="eastAsia"/>
          <w:color w:val="000000"/>
          <w:sz w:val="24"/>
          <w:u w:val="single"/>
        </w:rPr>
        <w:t>年度</w:t>
      </w:r>
      <w:r>
        <w:rPr>
          <w:rFonts w:hint="eastAsia"/>
          <w:color w:val="000000"/>
          <w:sz w:val="24"/>
        </w:rPr>
        <w:t>の利用状況についてご記入ください。</w:t>
      </w:r>
    </w:p>
    <w:p w14:paraId="58B8F139" w14:textId="77777777" w:rsidR="00FB6CAB" w:rsidRDefault="00FB6CAB" w:rsidP="0045719D">
      <w:pPr>
        <w:ind w:leftChars="100" w:left="210"/>
        <w:jc w:val="left"/>
        <w:rPr>
          <w:color w:val="000000"/>
          <w:sz w:val="24"/>
        </w:rPr>
      </w:pPr>
      <w:r w:rsidRPr="00B755B1">
        <w:rPr>
          <w:rFonts w:hint="eastAsia"/>
          <w:color w:val="000000"/>
          <w:sz w:val="24"/>
        </w:rPr>
        <w:t>※保育料には、</w:t>
      </w:r>
      <w:r w:rsidR="00E876B4">
        <w:rPr>
          <w:rFonts w:hint="eastAsia"/>
          <w:color w:val="000000"/>
          <w:sz w:val="24"/>
        </w:rPr>
        <w:t>基本の保育料・給食代・おやつ代</w:t>
      </w:r>
      <w:r w:rsidR="00B52A13">
        <w:rPr>
          <w:rFonts w:hint="eastAsia"/>
          <w:color w:val="000000"/>
          <w:sz w:val="24"/>
        </w:rPr>
        <w:t>・保育材料費・光熱水費</w:t>
      </w:r>
      <w:r w:rsidR="0045719D">
        <w:rPr>
          <w:rFonts w:hint="eastAsia"/>
          <w:color w:val="000000"/>
          <w:sz w:val="24"/>
        </w:rPr>
        <w:t>・年会費（月額に換算して計上）</w:t>
      </w:r>
      <w:r w:rsidR="00E876B4">
        <w:rPr>
          <w:rFonts w:hint="eastAsia"/>
          <w:color w:val="000000"/>
          <w:sz w:val="24"/>
        </w:rPr>
        <w:t>を含む金額をご記入ください。</w:t>
      </w:r>
      <w:r w:rsidR="00E876B4" w:rsidRPr="0045719D">
        <w:rPr>
          <w:rFonts w:hint="eastAsia"/>
          <w:color w:val="000000"/>
          <w:sz w:val="24"/>
          <w:u w:val="single"/>
        </w:rPr>
        <w:t>ただし、</w:t>
      </w:r>
      <w:r w:rsidR="005D62C7">
        <w:rPr>
          <w:rFonts w:hint="eastAsia"/>
          <w:color w:val="000000"/>
          <w:sz w:val="24"/>
          <w:u w:val="single"/>
        </w:rPr>
        <w:t>入会金、延長保育料および延長保育時間に係る給食代やおやつ代は</w:t>
      </w:r>
      <w:r w:rsidRPr="0045719D">
        <w:rPr>
          <w:rFonts w:hint="eastAsia"/>
          <w:color w:val="000000"/>
          <w:sz w:val="24"/>
          <w:u w:val="single"/>
        </w:rPr>
        <w:t>含みません。</w:t>
      </w:r>
    </w:p>
    <w:p w14:paraId="4A0B0DA5" w14:textId="100886A9" w:rsidR="009A023A" w:rsidRPr="00B755B1" w:rsidRDefault="0004535D" w:rsidP="00C879CC">
      <w:pPr>
        <w:ind w:firstLineChars="100" w:firstLine="240"/>
        <w:jc w:val="left"/>
        <w:rPr>
          <w:color w:val="00000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37C6F" wp14:editId="53160D49">
                <wp:simplePos x="0" y="0"/>
                <wp:positionH relativeFrom="column">
                  <wp:posOffset>5459095</wp:posOffset>
                </wp:positionH>
                <wp:positionV relativeFrom="paragraph">
                  <wp:posOffset>166370</wp:posOffset>
                </wp:positionV>
                <wp:extent cx="858520" cy="293370"/>
                <wp:effectExtent l="13335" t="6985" r="13970" b="13970"/>
                <wp:wrapNone/>
                <wp:docPr id="12222278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EF549" w14:textId="77777777" w:rsidR="00C076A8" w:rsidRPr="002033B8" w:rsidRDefault="001C591B" w:rsidP="00C076A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37C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85pt;margin-top:13.1pt;width:67.6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">
                <v:textbox inset="5.85pt,1.55mm,5.85pt,.7pt">
                  <w:txbxContent>
                    <w:p w14:paraId="33CEF549" w14:textId="77777777" w:rsidR="00C076A8" w:rsidRPr="002033B8" w:rsidRDefault="001C591B" w:rsidP="00C076A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FB6CAB">
        <w:rPr>
          <w:rFonts w:hint="eastAsia"/>
          <w:color w:val="000000"/>
          <w:sz w:val="24"/>
        </w:rPr>
        <w:t>※</w:t>
      </w:r>
      <w:r w:rsidR="00FB6CAB" w:rsidRPr="00FB6CAB">
        <w:rPr>
          <w:rFonts w:hint="eastAsia"/>
          <w:color w:val="000000"/>
          <w:sz w:val="24"/>
        </w:rPr>
        <w:t>減額または返金</w:t>
      </w:r>
      <w:r w:rsidR="00FB6CAB">
        <w:rPr>
          <w:rFonts w:hint="eastAsia"/>
          <w:color w:val="000000"/>
          <w:sz w:val="24"/>
        </w:rPr>
        <w:t>を行った</w:t>
      </w:r>
      <w:r w:rsidR="00FB6CAB" w:rsidRPr="00FB6CAB">
        <w:rPr>
          <w:rFonts w:hint="eastAsia"/>
          <w:color w:val="000000"/>
          <w:sz w:val="24"/>
        </w:rPr>
        <w:t>場合は</w:t>
      </w:r>
      <w:r w:rsidR="00FB6CAB">
        <w:rPr>
          <w:rFonts w:hint="eastAsia"/>
          <w:color w:val="000000"/>
          <w:sz w:val="24"/>
        </w:rPr>
        <w:t>、減額</w:t>
      </w:r>
      <w:r w:rsidR="00C879CC">
        <w:rPr>
          <w:rFonts w:hint="eastAsia"/>
          <w:color w:val="000000"/>
          <w:sz w:val="24"/>
        </w:rPr>
        <w:t>等</w:t>
      </w:r>
      <w:r w:rsidR="00FB6CAB">
        <w:rPr>
          <w:rFonts w:hint="eastAsia"/>
          <w:color w:val="000000"/>
          <w:sz w:val="24"/>
        </w:rPr>
        <w:t>後の保育料をご記入ください。</w:t>
      </w:r>
    </w:p>
    <w:p w14:paraId="25174909" w14:textId="77777777" w:rsidR="00D979B6" w:rsidRDefault="00065AB9" w:rsidP="009A6DD2">
      <w:pPr>
        <w:rPr>
          <w:kern w:val="0"/>
          <w:sz w:val="24"/>
        </w:rPr>
      </w:pPr>
      <w:r>
        <w:br w:type="page"/>
      </w:r>
    </w:p>
    <w:p w14:paraId="0959ACCC" w14:textId="77777777" w:rsidR="00EB6AF7" w:rsidRDefault="000E70F0" w:rsidP="00EB6AF7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【</w:t>
      </w:r>
      <w:r w:rsidR="00EB6AF7">
        <w:rPr>
          <w:rFonts w:hint="eastAsia"/>
          <w:sz w:val="24"/>
        </w:rPr>
        <w:t>施設運営事業者の方へ</w:t>
      </w:r>
      <w:r>
        <w:rPr>
          <w:rFonts w:hint="eastAsia"/>
          <w:sz w:val="24"/>
        </w:rPr>
        <w:t>】</w:t>
      </w:r>
    </w:p>
    <w:p w14:paraId="5046CF5F" w14:textId="77777777" w:rsidR="00EB6AF7" w:rsidRDefault="00EB6AF7" w:rsidP="00EB6AF7">
      <w:pPr>
        <w:wordWrap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世田谷区では、認可外保育施設</w:t>
      </w:r>
      <w:r w:rsidR="00423ED5">
        <w:rPr>
          <w:rFonts w:hint="eastAsia"/>
          <w:sz w:val="24"/>
        </w:rPr>
        <w:t>に預けている保護者の方で、対象要件を満たす方に、</w:t>
      </w:r>
      <w:r w:rsidRPr="00EB6AF7">
        <w:rPr>
          <w:rFonts w:hint="eastAsia"/>
          <w:sz w:val="24"/>
        </w:rPr>
        <w:t>保育料の一部補助を行</w:t>
      </w:r>
      <w:r>
        <w:rPr>
          <w:rFonts w:hint="eastAsia"/>
          <w:sz w:val="24"/>
        </w:rPr>
        <w:t>っております。本証明書は、補助</w:t>
      </w:r>
      <w:r w:rsidR="00423ED5">
        <w:rPr>
          <w:rFonts w:hint="eastAsia"/>
          <w:sz w:val="24"/>
        </w:rPr>
        <w:t>金</w:t>
      </w:r>
      <w:r>
        <w:rPr>
          <w:rFonts w:hint="eastAsia"/>
          <w:sz w:val="24"/>
        </w:rPr>
        <w:t>を受給するために必要な書類となっております。お手数ではございますが、必要事項を記入のうえ、証明書</w:t>
      </w:r>
      <w:r w:rsidR="00423ED5">
        <w:rPr>
          <w:rFonts w:hint="eastAsia"/>
          <w:sz w:val="24"/>
        </w:rPr>
        <w:t>を</w:t>
      </w:r>
      <w:r>
        <w:rPr>
          <w:rFonts w:hint="eastAsia"/>
          <w:sz w:val="24"/>
        </w:rPr>
        <w:t>発行</w:t>
      </w:r>
      <w:r w:rsidR="00423ED5">
        <w:rPr>
          <w:rFonts w:hint="eastAsia"/>
          <w:sz w:val="24"/>
        </w:rPr>
        <w:t>いただくよう、</w:t>
      </w:r>
      <w:r>
        <w:rPr>
          <w:rFonts w:hint="eastAsia"/>
          <w:sz w:val="24"/>
        </w:rPr>
        <w:t>お願いいたします。</w:t>
      </w:r>
    </w:p>
    <w:p w14:paraId="478E515E" w14:textId="77777777" w:rsidR="009D190D" w:rsidRDefault="009D190D" w:rsidP="00EB6AF7">
      <w:pPr>
        <w:wordWrap w:val="0"/>
        <w:jc w:val="left"/>
        <w:rPr>
          <w:sz w:val="24"/>
        </w:rPr>
      </w:pPr>
    </w:p>
    <w:p w14:paraId="39D46588" w14:textId="77777777" w:rsidR="00EB6AF7" w:rsidRDefault="00EB6AF7" w:rsidP="00EB6AF7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【注意事項】</w:t>
      </w:r>
    </w:p>
    <w:p w14:paraId="2036E566" w14:textId="77777777" w:rsidR="00CF3D7A" w:rsidRDefault="00CF3D7A" w:rsidP="00EB6AF7">
      <w:pPr>
        <w:wordWrap w:val="0"/>
        <w:jc w:val="left"/>
        <w:rPr>
          <w:sz w:val="24"/>
        </w:rPr>
      </w:pPr>
    </w:p>
    <w:p w14:paraId="2447D8D7" w14:textId="28820CEF" w:rsidR="00EB6AF7" w:rsidRPr="00146CD8" w:rsidRDefault="00EB6AF7" w:rsidP="00EB6AF7">
      <w:pPr>
        <w:wordWrap w:val="0"/>
        <w:jc w:val="left"/>
        <w:rPr>
          <w:b/>
          <w:bCs/>
          <w:sz w:val="24"/>
        </w:rPr>
      </w:pPr>
      <w:r>
        <w:rPr>
          <w:rFonts w:hint="eastAsia"/>
          <w:sz w:val="24"/>
        </w:rPr>
        <w:t>①</w:t>
      </w:r>
      <w:r w:rsidRPr="00146CD8">
        <w:rPr>
          <w:rFonts w:hint="eastAsia"/>
          <w:b/>
          <w:bCs/>
          <w:sz w:val="24"/>
        </w:rPr>
        <w:t>証明書の発行は、代表者（施設長又は設置者等）が行い、</w:t>
      </w:r>
      <w:r w:rsidR="00D501C9" w:rsidRPr="00146CD8">
        <w:rPr>
          <w:rFonts w:hint="eastAsia"/>
          <w:b/>
          <w:bCs/>
          <w:sz w:val="24"/>
        </w:rPr>
        <w:t>必ず</w:t>
      </w:r>
      <w:r w:rsidRPr="00146CD8">
        <w:rPr>
          <w:rFonts w:hint="eastAsia"/>
          <w:b/>
          <w:bCs/>
          <w:sz w:val="24"/>
          <w:u w:val="single"/>
        </w:rPr>
        <w:t>印鑑を押印</w:t>
      </w:r>
      <w:r w:rsidRPr="00146CD8">
        <w:rPr>
          <w:rFonts w:hint="eastAsia"/>
          <w:b/>
          <w:bCs/>
          <w:sz w:val="24"/>
        </w:rPr>
        <w:t>してください。</w:t>
      </w:r>
    </w:p>
    <w:p w14:paraId="7356800D" w14:textId="77777777" w:rsidR="00764749" w:rsidRPr="00CF3D7A" w:rsidRDefault="00FA6AA5" w:rsidP="00764749">
      <w:pPr>
        <w:wordWrap w:val="0"/>
        <w:ind w:firstLineChars="100" w:firstLine="240"/>
        <w:jc w:val="left"/>
        <w:rPr>
          <w:sz w:val="24"/>
        </w:rPr>
      </w:pPr>
      <w:r w:rsidRPr="00CF3D7A">
        <w:rPr>
          <w:rFonts w:hint="eastAsia"/>
          <w:sz w:val="24"/>
        </w:rPr>
        <w:t>※押印がない場合は、補助金審査の対象外となり</w:t>
      </w:r>
      <w:r w:rsidR="00764749" w:rsidRPr="00CF3D7A">
        <w:rPr>
          <w:rFonts w:hint="eastAsia"/>
          <w:sz w:val="24"/>
        </w:rPr>
        <w:t>ます。</w:t>
      </w:r>
    </w:p>
    <w:p w14:paraId="7F15C2B5" w14:textId="3CE99196" w:rsidR="00CF3D7A" w:rsidRPr="00CF3D7A" w:rsidRDefault="00C6539D" w:rsidP="00CF3D7A">
      <w:pPr>
        <w:wordWrap w:val="0"/>
        <w:ind w:firstLineChars="100" w:firstLine="240"/>
        <w:jc w:val="left"/>
        <w:rPr>
          <w:sz w:val="24"/>
        </w:rPr>
      </w:pPr>
      <w:r w:rsidRPr="00CF3D7A">
        <w:rPr>
          <w:rFonts w:hint="eastAsia"/>
          <w:sz w:val="24"/>
        </w:rPr>
        <w:t>※押印は、事業所</w:t>
      </w:r>
      <w:r w:rsidR="003E6B89" w:rsidRPr="00CF3D7A">
        <w:rPr>
          <w:rFonts w:hint="eastAsia"/>
          <w:sz w:val="24"/>
        </w:rPr>
        <w:t>等</w:t>
      </w:r>
      <w:r w:rsidRPr="00CF3D7A">
        <w:rPr>
          <w:rFonts w:hint="eastAsia"/>
          <w:sz w:val="24"/>
        </w:rPr>
        <w:t>の印鑑、もしくは証明</w:t>
      </w:r>
      <w:r w:rsidR="00D50E11" w:rsidRPr="00CF3D7A">
        <w:rPr>
          <w:rFonts w:hint="eastAsia"/>
          <w:sz w:val="24"/>
        </w:rPr>
        <w:t>を行う</w:t>
      </w:r>
      <w:r w:rsidRPr="00CF3D7A">
        <w:rPr>
          <w:rFonts w:hint="eastAsia"/>
          <w:sz w:val="24"/>
        </w:rPr>
        <w:t>方の私印でも問題ありません。</w:t>
      </w:r>
    </w:p>
    <w:p w14:paraId="2C3C7D86" w14:textId="77777777" w:rsidR="00CF3D7A" w:rsidRDefault="00CF3D7A" w:rsidP="00EB6AF7">
      <w:pPr>
        <w:wordWrap w:val="0"/>
        <w:jc w:val="left"/>
        <w:rPr>
          <w:sz w:val="24"/>
        </w:rPr>
      </w:pPr>
    </w:p>
    <w:p w14:paraId="11DDEC78" w14:textId="323812F8" w:rsidR="00764749" w:rsidRPr="00CF3D7A" w:rsidRDefault="00EB6AF7" w:rsidP="00EB6AF7">
      <w:pPr>
        <w:wordWrap w:val="0"/>
        <w:jc w:val="left"/>
        <w:rPr>
          <w:b/>
          <w:bCs/>
          <w:color w:val="000000"/>
          <w:sz w:val="24"/>
        </w:rPr>
      </w:pPr>
      <w:r w:rsidRPr="00CF3D7A">
        <w:rPr>
          <w:rFonts w:hint="eastAsia"/>
          <w:b/>
          <w:bCs/>
          <w:sz w:val="24"/>
        </w:rPr>
        <w:t>②</w:t>
      </w:r>
      <w:r w:rsidR="00D501C9" w:rsidRPr="00CF3D7A">
        <w:rPr>
          <w:rFonts w:hint="eastAsia"/>
          <w:b/>
          <w:bCs/>
          <w:sz w:val="24"/>
        </w:rPr>
        <w:t>証明書の発行</w:t>
      </w:r>
      <w:r w:rsidR="00CF3D7A" w:rsidRPr="00CF3D7A">
        <w:rPr>
          <w:rFonts w:hint="eastAsia"/>
          <w:b/>
          <w:bCs/>
          <w:sz w:val="24"/>
        </w:rPr>
        <w:t>日</w:t>
      </w:r>
      <w:r w:rsidR="00D501C9" w:rsidRPr="00CF3D7A">
        <w:rPr>
          <w:rFonts w:hint="eastAsia"/>
          <w:b/>
          <w:bCs/>
          <w:sz w:val="24"/>
        </w:rPr>
        <w:t>は、</w:t>
      </w:r>
      <w:r w:rsidR="00CF3D7A" w:rsidRPr="00CF3D7A">
        <w:rPr>
          <w:rFonts w:hint="eastAsia"/>
          <w:b/>
          <w:bCs/>
          <w:sz w:val="24"/>
        </w:rPr>
        <w:t>発行対象となる入所児童に対する、その月の</w:t>
      </w:r>
      <w:r w:rsidR="00CF3D7A" w:rsidRPr="00CF3D7A">
        <w:rPr>
          <w:rFonts w:hint="eastAsia"/>
          <w:b/>
          <w:bCs/>
          <w:color w:val="000000"/>
          <w:sz w:val="24"/>
        </w:rPr>
        <w:t>保育の提供が終わった日</w:t>
      </w:r>
      <w:r w:rsidR="00D501C9" w:rsidRPr="00CF3D7A">
        <w:rPr>
          <w:rFonts w:hint="eastAsia"/>
          <w:b/>
          <w:bCs/>
          <w:color w:val="000000"/>
          <w:sz w:val="24"/>
        </w:rPr>
        <w:t>以降</w:t>
      </w:r>
      <w:r w:rsidR="00CF3D7A" w:rsidRPr="00CF3D7A">
        <w:rPr>
          <w:rFonts w:hint="eastAsia"/>
          <w:b/>
          <w:bCs/>
          <w:color w:val="000000"/>
          <w:sz w:val="24"/>
        </w:rPr>
        <w:t>の日付として</w:t>
      </w:r>
      <w:r w:rsidRPr="00CF3D7A">
        <w:rPr>
          <w:rFonts w:hint="eastAsia"/>
          <w:b/>
          <w:bCs/>
          <w:color w:val="000000"/>
          <w:sz w:val="24"/>
        </w:rPr>
        <w:t>ください</w:t>
      </w:r>
      <w:r w:rsidR="00FB6CAB" w:rsidRPr="00CF3D7A">
        <w:rPr>
          <w:rFonts w:hint="eastAsia"/>
          <w:b/>
          <w:bCs/>
          <w:color w:val="000000"/>
          <w:sz w:val="24"/>
        </w:rPr>
        <w:t>。</w:t>
      </w:r>
    </w:p>
    <w:p w14:paraId="49AAA2E5" w14:textId="77777777" w:rsidR="00CF3D7A" w:rsidRDefault="00CF3D7A" w:rsidP="00532FAF">
      <w:pPr>
        <w:wordWrap w:val="0"/>
        <w:ind w:firstLineChars="100" w:firstLine="240"/>
        <w:jc w:val="left"/>
        <w:rPr>
          <w:color w:val="000000"/>
          <w:sz w:val="24"/>
        </w:rPr>
      </w:pPr>
    </w:p>
    <w:p w14:paraId="46317AA9" w14:textId="77777777" w:rsidR="00CF3D7A" w:rsidRDefault="00E9466D" w:rsidP="00F576DA">
      <w:pPr>
        <w:wordWrap w:val="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例えば</w:t>
      </w:r>
      <w:r w:rsidR="00532FAF">
        <w:rPr>
          <w:rFonts w:hint="eastAsia"/>
          <w:color w:val="000000"/>
          <w:sz w:val="24"/>
        </w:rPr>
        <w:t>４月～</w:t>
      </w:r>
      <w:r w:rsidR="00D501C9">
        <w:rPr>
          <w:rFonts w:hint="eastAsia"/>
          <w:color w:val="000000"/>
          <w:sz w:val="24"/>
        </w:rPr>
        <w:t>６月の証明を行う場合、</w:t>
      </w:r>
      <w:r w:rsidR="00CF3D7A">
        <w:rPr>
          <w:rFonts w:hint="eastAsia"/>
          <w:color w:val="000000"/>
          <w:sz w:val="24"/>
        </w:rPr>
        <w:t>原則６月３０日以降の日付で発行してください。</w:t>
      </w:r>
    </w:p>
    <w:p w14:paraId="09C5624E" w14:textId="26C8CBFA" w:rsidR="00532FAF" w:rsidRDefault="00CF3D7A" w:rsidP="00CF3D7A">
      <w:pPr>
        <w:wordWrap w:val="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月途中退園等の場合は、</w:t>
      </w:r>
      <w:r w:rsidR="00D501C9">
        <w:rPr>
          <w:rFonts w:hint="eastAsia"/>
          <w:color w:val="000000"/>
          <w:sz w:val="24"/>
        </w:rPr>
        <w:t>６月</w:t>
      </w:r>
      <w:r>
        <w:rPr>
          <w:rFonts w:hint="eastAsia"/>
          <w:color w:val="000000"/>
          <w:sz w:val="24"/>
        </w:rPr>
        <w:t>の最終登園日</w:t>
      </w:r>
      <w:r w:rsidR="00D501C9">
        <w:rPr>
          <w:rFonts w:hint="eastAsia"/>
          <w:color w:val="000000"/>
          <w:sz w:val="24"/>
        </w:rPr>
        <w:t>以降</w:t>
      </w:r>
      <w:r>
        <w:rPr>
          <w:rFonts w:hint="eastAsia"/>
          <w:color w:val="000000"/>
          <w:sz w:val="24"/>
        </w:rPr>
        <w:t>の日付でも有効です</w:t>
      </w:r>
      <w:r w:rsidR="00D501C9">
        <w:rPr>
          <w:rFonts w:hint="eastAsia"/>
          <w:color w:val="000000"/>
          <w:sz w:val="24"/>
        </w:rPr>
        <w:t>。</w:t>
      </w:r>
    </w:p>
    <w:p w14:paraId="4B47CA52" w14:textId="3A0F4D56" w:rsidR="00960F0C" w:rsidRPr="00CE7C6A" w:rsidRDefault="00532FAF" w:rsidP="00F576DA">
      <w:pPr>
        <w:wordWrap w:val="0"/>
        <w:ind w:leftChars="46" w:left="97"/>
        <w:jc w:val="left"/>
        <w:rPr>
          <w:b/>
          <w:bCs/>
          <w:color w:val="000000"/>
          <w:sz w:val="24"/>
        </w:rPr>
      </w:pPr>
      <w:r w:rsidRPr="00CE7C6A">
        <w:rPr>
          <w:rFonts w:hint="eastAsia"/>
          <w:b/>
          <w:bCs/>
          <w:color w:val="000000"/>
          <w:sz w:val="24"/>
        </w:rPr>
        <w:t>※ただし、</w:t>
      </w:r>
      <w:r w:rsidR="00E9466D" w:rsidRPr="00CE7C6A">
        <w:rPr>
          <w:rFonts w:hint="eastAsia"/>
          <w:b/>
          <w:bCs/>
          <w:color w:val="000000"/>
          <w:sz w:val="24"/>
        </w:rPr>
        <w:t>令和７年３月分の証明書の</w:t>
      </w:r>
      <w:r w:rsidR="00D501C9" w:rsidRPr="00CE7C6A">
        <w:rPr>
          <w:rFonts w:hint="eastAsia"/>
          <w:b/>
          <w:bCs/>
          <w:color w:val="000000"/>
          <w:sz w:val="24"/>
        </w:rPr>
        <w:t>発行日は、</w:t>
      </w:r>
      <w:r w:rsidR="00FB6CAB" w:rsidRPr="00CE7C6A">
        <w:rPr>
          <w:rFonts w:hint="eastAsia"/>
          <w:b/>
          <w:bCs/>
          <w:color w:val="000000"/>
          <w:sz w:val="24"/>
        </w:rPr>
        <w:t>令和</w:t>
      </w:r>
      <w:r w:rsidR="00146CD8" w:rsidRPr="00CE7C6A">
        <w:rPr>
          <w:rFonts w:hint="eastAsia"/>
          <w:b/>
          <w:bCs/>
          <w:color w:val="000000"/>
          <w:sz w:val="24"/>
        </w:rPr>
        <w:t>７</w:t>
      </w:r>
      <w:r w:rsidR="00FB6CAB" w:rsidRPr="00CE7C6A">
        <w:rPr>
          <w:rFonts w:hint="eastAsia"/>
          <w:b/>
          <w:bCs/>
          <w:color w:val="000000"/>
          <w:sz w:val="24"/>
        </w:rPr>
        <w:t>年３月３１日</w:t>
      </w:r>
      <w:r w:rsidR="00CF3D7A">
        <w:rPr>
          <w:rFonts w:hint="eastAsia"/>
          <w:b/>
          <w:bCs/>
          <w:color w:val="000000"/>
          <w:sz w:val="24"/>
        </w:rPr>
        <w:t>付、もしくは３月の最終登園日～３月３１日までのいずれか</w:t>
      </w:r>
      <w:r w:rsidR="00CE7C6A" w:rsidRPr="00CE7C6A">
        <w:rPr>
          <w:rFonts w:hint="eastAsia"/>
          <w:b/>
          <w:bCs/>
          <w:color w:val="000000"/>
          <w:sz w:val="24"/>
        </w:rPr>
        <w:t>の日付</w:t>
      </w:r>
      <w:r w:rsidR="00E9466D" w:rsidRPr="00CE7C6A">
        <w:rPr>
          <w:rFonts w:hint="eastAsia"/>
          <w:b/>
          <w:bCs/>
          <w:color w:val="000000"/>
          <w:sz w:val="24"/>
        </w:rPr>
        <w:t>（令和６年度中の補助金のため）</w:t>
      </w:r>
      <w:r w:rsidR="00FB6CAB" w:rsidRPr="00CE7C6A">
        <w:rPr>
          <w:rFonts w:hint="eastAsia"/>
          <w:b/>
          <w:bCs/>
          <w:color w:val="000000"/>
          <w:sz w:val="24"/>
        </w:rPr>
        <w:t>としてください。</w:t>
      </w:r>
    </w:p>
    <w:p w14:paraId="6227EEF1" w14:textId="77777777" w:rsidR="00CF3D7A" w:rsidRDefault="00CF3D7A" w:rsidP="00CC26CA">
      <w:pPr>
        <w:wordWrap w:val="0"/>
        <w:ind w:left="240" w:hangingChars="100" w:hanging="240"/>
        <w:jc w:val="left"/>
        <w:rPr>
          <w:sz w:val="24"/>
        </w:rPr>
      </w:pPr>
    </w:p>
    <w:p w14:paraId="182182CD" w14:textId="7B82C0B6" w:rsidR="00EB6AF7" w:rsidRPr="00CF3D7A" w:rsidRDefault="00EB6AF7" w:rsidP="00CC26CA">
      <w:pPr>
        <w:wordWrap w:val="0"/>
        <w:ind w:left="241" w:hangingChars="100" w:hanging="241"/>
        <w:jc w:val="left"/>
        <w:rPr>
          <w:b/>
          <w:bCs/>
          <w:sz w:val="24"/>
        </w:rPr>
      </w:pPr>
      <w:r w:rsidRPr="00CF3D7A">
        <w:rPr>
          <w:rFonts w:hint="eastAsia"/>
          <w:b/>
          <w:bCs/>
          <w:sz w:val="24"/>
        </w:rPr>
        <w:t>③</w:t>
      </w:r>
      <w:r w:rsidR="00CF3D7A" w:rsidRPr="00CF3D7A">
        <w:rPr>
          <w:rFonts w:hint="eastAsia"/>
          <w:b/>
          <w:bCs/>
          <w:sz w:val="24"/>
        </w:rPr>
        <w:t>一度証明をいただいた月については、</w:t>
      </w:r>
      <w:r w:rsidRPr="00CF3D7A">
        <w:rPr>
          <w:rFonts w:hint="eastAsia"/>
          <w:b/>
          <w:bCs/>
          <w:sz w:val="24"/>
        </w:rPr>
        <w:t>利用状況及</w:t>
      </w:r>
      <w:r w:rsidR="00CC26CA" w:rsidRPr="00CF3D7A">
        <w:rPr>
          <w:rFonts w:hint="eastAsia"/>
          <w:b/>
          <w:bCs/>
          <w:sz w:val="24"/>
        </w:rPr>
        <w:t>び納入保育料の状況は省略でき</w:t>
      </w:r>
      <w:r w:rsidRPr="00CF3D7A">
        <w:rPr>
          <w:rFonts w:hint="eastAsia"/>
          <w:b/>
          <w:bCs/>
          <w:sz w:val="24"/>
        </w:rPr>
        <w:t>ます。</w:t>
      </w:r>
    </w:p>
    <w:p w14:paraId="5F4BDF3D" w14:textId="77777777" w:rsidR="00CF3D7A" w:rsidRPr="00CF3D7A" w:rsidRDefault="00CF3D7A" w:rsidP="00EB6AF7">
      <w:pPr>
        <w:wordWrap w:val="0"/>
        <w:jc w:val="left"/>
        <w:rPr>
          <w:b/>
          <w:bCs/>
          <w:sz w:val="24"/>
        </w:rPr>
      </w:pPr>
    </w:p>
    <w:p w14:paraId="58A3BB3A" w14:textId="310671E3" w:rsidR="00075789" w:rsidRPr="00CF3D7A" w:rsidRDefault="00075789" w:rsidP="00EB6AF7">
      <w:pPr>
        <w:wordWrap w:val="0"/>
        <w:jc w:val="left"/>
        <w:rPr>
          <w:b/>
          <w:bCs/>
          <w:sz w:val="24"/>
        </w:rPr>
      </w:pPr>
      <w:r w:rsidRPr="00CF3D7A">
        <w:rPr>
          <w:rFonts w:hint="eastAsia"/>
          <w:b/>
          <w:bCs/>
          <w:sz w:val="24"/>
        </w:rPr>
        <w:t>④訂正する場合は、証明者の印と同一印で訂正をお願いいたします。</w:t>
      </w:r>
    </w:p>
    <w:p w14:paraId="1C528839" w14:textId="77777777" w:rsidR="00F37104" w:rsidRDefault="00F37104" w:rsidP="00EB6AF7">
      <w:pPr>
        <w:wordWrap w:val="0"/>
        <w:jc w:val="left"/>
        <w:rPr>
          <w:sz w:val="24"/>
        </w:rPr>
      </w:pPr>
    </w:p>
    <w:p w14:paraId="2540B89E" w14:textId="77777777" w:rsidR="00D501C9" w:rsidRDefault="00D501C9" w:rsidP="00EB6AF7">
      <w:pPr>
        <w:wordWrap w:val="0"/>
        <w:jc w:val="left"/>
        <w:rPr>
          <w:sz w:val="24"/>
        </w:rPr>
      </w:pPr>
    </w:p>
    <w:p w14:paraId="3EF74AEF" w14:textId="77777777" w:rsidR="009D190D" w:rsidRDefault="009D190D" w:rsidP="009D190D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その他、証明書の記入方法等不明な点につきましては、以下担当までご連絡ください。</w:t>
      </w:r>
    </w:p>
    <w:p w14:paraId="30027BE1" w14:textId="77777777" w:rsidR="009D190D" w:rsidRDefault="009D190D" w:rsidP="009D190D">
      <w:pPr>
        <w:wordWrap w:val="0"/>
        <w:jc w:val="left"/>
        <w:rPr>
          <w:sz w:val="24"/>
        </w:rPr>
      </w:pPr>
    </w:p>
    <w:p w14:paraId="6A574465" w14:textId="77777777" w:rsidR="00532FAF" w:rsidRDefault="00532FAF" w:rsidP="009D190D">
      <w:pPr>
        <w:wordWrap w:val="0"/>
        <w:jc w:val="left"/>
        <w:rPr>
          <w:sz w:val="24"/>
        </w:rPr>
      </w:pPr>
    </w:p>
    <w:p w14:paraId="30E7D8D8" w14:textId="77777777" w:rsidR="00532FAF" w:rsidRDefault="00532FAF" w:rsidP="009D190D">
      <w:pPr>
        <w:wordWrap w:val="0"/>
        <w:jc w:val="left"/>
        <w:rPr>
          <w:sz w:val="24"/>
        </w:rPr>
      </w:pPr>
    </w:p>
    <w:p w14:paraId="49769D80" w14:textId="77777777" w:rsidR="009D190D" w:rsidRDefault="009D190D" w:rsidP="009D190D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【問合せ先】</w:t>
      </w:r>
    </w:p>
    <w:p w14:paraId="4161E871" w14:textId="77777777" w:rsidR="0052275D" w:rsidRDefault="009D190D" w:rsidP="009D190D">
      <w:pPr>
        <w:wordWrap w:val="0"/>
        <w:jc w:val="left"/>
        <w:rPr>
          <w:sz w:val="24"/>
        </w:rPr>
      </w:pPr>
      <w:r w:rsidRPr="00837AD7">
        <w:rPr>
          <w:rFonts w:hint="eastAsia"/>
          <w:sz w:val="24"/>
        </w:rPr>
        <w:t xml:space="preserve">世田谷区　</w:t>
      </w:r>
      <w:r w:rsidR="00B830DB">
        <w:rPr>
          <w:rFonts w:hint="eastAsia"/>
          <w:sz w:val="24"/>
        </w:rPr>
        <w:t>子ども・若者</w:t>
      </w:r>
      <w:r>
        <w:rPr>
          <w:rFonts w:hint="eastAsia"/>
          <w:sz w:val="24"/>
        </w:rPr>
        <w:t>部</w:t>
      </w:r>
      <w:r w:rsidRPr="00837AD7">
        <w:rPr>
          <w:rFonts w:hint="eastAsia"/>
          <w:sz w:val="24"/>
        </w:rPr>
        <w:t xml:space="preserve">　</w:t>
      </w:r>
    </w:p>
    <w:p w14:paraId="79E8E374" w14:textId="641F202C" w:rsidR="0052275D" w:rsidRDefault="009D190D" w:rsidP="009D190D">
      <w:pPr>
        <w:wordWrap w:val="0"/>
        <w:jc w:val="left"/>
        <w:rPr>
          <w:rFonts w:hint="eastAsia"/>
          <w:sz w:val="24"/>
        </w:rPr>
      </w:pPr>
      <w:r w:rsidRPr="00837AD7">
        <w:rPr>
          <w:rFonts w:hint="eastAsia"/>
          <w:sz w:val="24"/>
        </w:rPr>
        <w:t>保育認定・調整課</w:t>
      </w:r>
      <w:r>
        <w:rPr>
          <w:rFonts w:hint="eastAsia"/>
          <w:sz w:val="24"/>
        </w:rPr>
        <w:t xml:space="preserve">　認可外保育施設担当</w:t>
      </w:r>
      <w:r w:rsidR="0052275D">
        <w:rPr>
          <w:rFonts w:hint="eastAsia"/>
          <w:sz w:val="24"/>
        </w:rPr>
        <w:t>（令和７年４月以降は幼保補助金事務センター）</w:t>
      </w:r>
    </w:p>
    <w:p w14:paraId="6C0F7975" w14:textId="1E5058AF" w:rsidR="00CC26CA" w:rsidRDefault="009D190D" w:rsidP="00EB6AF7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電話：０３－５４３２－２３</w:t>
      </w:r>
      <w:r w:rsidRPr="006616D6">
        <w:rPr>
          <w:rFonts w:hint="eastAsia"/>
          <w:color w:val="000000"/>
          <w:sz w:val="24"/>
        </w:rPr>
        <w:t>１３</w:t>
      </w:r>
    </w:p>
    <w:sectPr w:rsidR="00CC26CA" w:rsidSect="00F77C9C">
      <w:headerReference w:type="default" r:id="rId8"/>
      <w:pgSz w:w="11906" w:h="16838"/>
      <w:pgMar w:top="567" w:right="964" w:bottom="261" w:left="964" w:header="454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57EE7" w14:textId="77777777" w:rsidR="00EE4CC1" w:rsidRDefault="00EE4CC1" w:rsidP="000218D9">
      <w:r>
        <w:separator/>
      </w:r>
    </w:p>
  </w:endnote>
  <w:endnote w:type="continuationSeparator" w:id="0">
    <w:p w14:paraId="66135CDE" w14:textId="77777777" w:rsidR="00EE4CC1" w:rsidRDefault="00EE4CC1" w:rsidP="000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97CC7" w14:textId="77777777" w:rsidR="00EE4CC1" w:rsidRDefault="00EE4CC1" w:rsidP="000218D9">
      <w:r>
        <w:separator/>
      </w:r>
    </w:p>
  </w:footnote>
  <w:footnote w:type="continuationSeparator" w:id="0">
    <w:p w14:paraId="188E9879" w14:textId="77777777" w:rsidR="00EE4CC1" w:rsidRDefault="00EE4CC1" w:rsidP="0002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2C9B" w14:textId="77777777" w:rsidR="00A2290B" w:rsidRPr="00A2290B" w:rsidRDefault="00A2290B" w:rsidP="00A2290B">
    <w:pPr>
      <w:rPr>
        <w:sz w:val="24"/>
      </w:rPr>
    </w:pPr>
    <w:r>
      <w:rPr>
        <w:rFonts w:hint="eastAsia"/>
        <w:sz w:val="24"/>
      </w:rPr>
      <w:t>第２号の４様式（第８条関係）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C1D"/>
    <w:multiLevelType w:val="hybridMultilevel"/>
    <w:tmpl w:val="A6B84F86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" w15:restartNumberingAfterBreak="0">
    <w:nsid w:val="17B362C3"/>
    <w:multiLevelType w:val="hybridMultilevel"/>
    <w:tmpl w:val="6734A2D8"/>
    <w:lvl w:ilvl="0" w:tplc="19B2010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A8671E"/>
    <w:multiLevelType w:val="hybridMultilevel"/>
    <w:tmpl w:val="8D3A5C48"/>
    <w:lvl w:ilvl="0" w:tplc="A2CE6AB6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3BF439D7"/>
    <w:multiLevelType w:val="hybridMultilevel"/>
    <w:tmpl w:val="8048DF68"/>
    <w:lvl w:ilvl="0" w:tplc="EC6816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6F3CC5"/>
    <w:multiLevelType w:val="hybridMultilevel"/>
    <w:tmpl w:val="76A61AF4"/>
    <w:lvl w:ilvl="0" w:tplc="DDD6067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8F46C2"/>
    <w:multiLevelType w:val="hybridMultilevel"/>
    <w:tmpl w:val="A1BC546E"/>
    <w:lvl w:ilvl="0" w:tplc="F0E878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DACABE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AB3C8C"/>
    <w:multiLevelType w:val="hybridMultilevel"/>
    <w:tmpl w:val="2894060A"/>
    <w:lvl w:ilvl="0" w:tplc="A2CE6AB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BFE7583"/>
    <w:multiLevelType w:val="hybridMultilevel"/>
    <w:tmpl w:val="2BA4AF32"/>
    <w:lvl w:ilvl="0" w:tplc="871CB0D4">
      <w:start w:val="6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8" w15:restartNumberingAfterBreak="0">
    <w:nsid w:val="75EA541D"/>
    <w:multiLevelType w:val="hybridMultilevel"/>
    <w:tmpl w:val="D5D00F0C"/>
    <w:lvl w:ilvl="0" w:tplc="43BE6040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588777500">
    <w:abstractNumId w:val="8"/>
  </w:num>
  <w:num w:numId="2" w16cid:durableId="1122386723">
    <w:abstractNumId w:val="5"/>
  </w:num>
  <w:num w:numId="3" w16cid:durableId="1429350503">
    <w:abstractNumId w:val="3"/>
  </w:num>
  <w:num w:numId="4" w16cid:durableId="1051466385">
    <w:abstractNumId w:val="1"/>
  </w:num>
  <w:num w:numId="5" w16cid:durableId="1817182648">
    <w:abstractNumId w:val="7"/>
  </w:num>
  <w:num w:numId="6" w16cid:durableId="593902910">
    <w:abstractNumId w:val="6"/>
  </w:num>
  <w:num w:numId="7" w16cid:durableId="1150826936">
    <w:abstractNumId w:val="0"/>
  </w:num>
  <w:num w:numId="8" w16cid:durableId="221984515">
    <w:abstractNumId w:val="2"/>
  </w:num>
  <w:num w:numId="9" w16cid:durableId="1042704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E2"/>
    <w:rsid w:val="00020E3A"/>
    <w:rsid w:val="000218D9"/>
    <w:rsid w:val="00023845"/>
    <w:rsid w:val="000304FC"/>
    <w:rsid w:val="0004535D"/>
    <w:rsid w:val="00053370"/>
    <w:rsid w:val="00054013"/>
    <w:rsid w:val="00062771"/>
    <w:rsid w:val="00065AB9"/>
    <w:rsid w:val="00075789"/>
    <w:rsid w:val="000A3D48"/>
    <w:rsid w:val="000B5B8F"/>
    <w:rsid w:val="000C18DD"/>
    <w:rsid w:val="000D41CF"/>
    <w:rsid w:val="000E70F0"/>
    <w:rsid w:val="00124911"/>
    <w:rsid w:val="001466B7"/>
    <w:rsid w:val="00146CD8"/>
    <w:rsid w:val="00156C53"/>
    <w:rsid w:val="00156EEC"/>
    <w:rsid w:val="00161A1E"/>
    <w:rsid w:val="001775F1"/>
    <w:rsid w:val="00191A4F"/>
    <w:rsid w:val="00194943"/>
    <w:rsid w:val="001B6EFE"/>
    <w:rsid w:val="001C0600"/>
    <w:rsid w:val="001C591B"/>
    <w:rsid w:val="001D6389"/>
    <w:rsid w:val="001F452B"/>
    <w:rsid w:val="002033B8"/>
    <w:rsid w:val="002433E0"/>
    <w:rsid w:val="00245B89"/>
    <w:rsid w:val="00250D49"/>
    <w:rsid w:val="00252CD6"/>
    <w:rsid w:val="00254AF1"/>
    <w:rsid w:val="002776AE"/>
    <w:rsid w:val="00284A89"/>
    <w:rsid w:val="002B3CEF"/>
    <w:rsid w:val="002C42A8"/>
    <w:rsid w:val="002D2A9E"/>
    <w:rsid w:val="002F2B54"/>
    <w:rsid w:val="003112E9"/>
    <w:rsid w:val="003155D1"/>
    <w:rsid w:val="00316D33"/>
    <w:rsid w:val="00335887"/>
    <w:rsid w:val="00376621"/>
    <w:rsid w:val="003A6E4E"/>
    <w:rsid w:val="003B2415"/>
    <w:rsid w:val="003B48FB"/>
    <w:rsid w:val="003B7B58"/>
    <w:rsid w:val="003C6DB3"/>
    <w:rsid w:val="003E201B"/>
    <w:rsid w:val="003E6B89"/>
    <w:rsid w:val="003F6802"/>
    <w:rsid w:val="0041240D"/>
    <w:rsid w:val="00423ED5"/>
    <w:rsid w:val="0045719D"/>
    <w:rsid w:val="0046049E"/>
    <w:rsid w:val="0047095E"/>
    <w:rsid w:val="004A62A0"/>
    <w:rsid w:val="004C1F3B"/>
    <w:rsid w:val="004C20A3"/>
    <w:rsid w:val="004C7440"/>
    <w:rsid w:val="004E5A02"/>
    <w:rsid w:val="004F1AEE"/>
    <w:rsid w:val="004F5E73"/>
    <w:rsid w:val="004F6827"/>
    <w:rsid w:val="004F6CF5"/>
    <w:rsid w:val="00501FED"/>
    <w:rsid w:val="0052275D"/>
    <w:rsid w:val="00532FAF"/>
    <w:rsid w:val="0057606C"/>
    <w:rsid w:val="0058675F"/>
    <w:rsid w:val="00596CFD"/>
    <w:rsid w:val="005A497A"/>
    <w:rsid w:val="005B60F6"/>
    <w:rsid w:val="005C3453"/>
    <w:rsid w:val="005D62C7"/>
    <w:rsid w:val="00624F16"/>
    <w:rsid w:val="006337C8"/>
    <w:rsid w:val="006419C7"/>
    <w:rsid w:val="0065133D"/>
    <w:rsid w:val="006616D6"/>
    <w:rsid w:val="006B6A50"/>
    <w:rsid w:val="006D0C68"/>
    <w:rsid w:val="006E3978"/>
    <w:rsid w:val="006E51CF"/>
    <w:rsid w:val="006F15D9"/>
    <w:rsid w:val="0074678E"/>
    <w:rsid w:val="00757795"/>
    <w:rsid w:val="00760134"/>
    <w:rsid w:val="00764749"/>
    <w:rsid w:val="00772484"/>
    <w:rsid w:val="0077460B"/>
    <w:rsid w:val="00775A8E"/>
    <w:rsid w:val="00780FCC"/>
    <w:rsid w:val="0079542F"/>
    <w:rsid w:val="007A44E0"/>
    <w:rsid w:val="007A74DC"/>
    <w:rsid w:val="007C3A9E"/>
    <w:rsid w:val="007C40B3"/>
    <w:rsid w:val="007D059D"/>
    <w:rsid w:val="0080255C"/>
    <w:rsid w:val="008122F1"/>
    <w:rsid w:val="00837AD7"/>
    <w:rsid w:val="00861F24"/>
    <w:rsid w:val="00880814"/>
    <w:rsid w:val="008B1C2A"/>
    <w:rsid w:val="008E4A3D"/>
    <w:rsid w:val="00906F8F"/>
    <w:rsid w:val="0091371B"/>
    <w:rsid w:val="00930A0D"/>
    <w:rsid w:val="00930CD3"/>
    <w:rsid w:val="00960F0C"/>
    <w:rsid w:val="0096408C"/>
    <w:rsid w:val="009A023A"/>
    <w:rsid w:val="009A42E2"/>
    <w:rsid w:val="009A5C53"/>
    <w:rsid w:val="009A6DD2"/>
    <w:rsid w:val="009C0B27"/>
    <w:rsid w:val="009D190D"/>
    <w:rsid w:val="009F4791"/>
    <w:rsid w:val="00A14D80"/>
    <w:rsid w:val="00A2290B"/>
    <w:rsid w:val="00A425BA"/>
    <w:rsid w:val="00A45591"/>
    <w:rsid w:val="00A5385E"/>
    <w:rsid w:val="00A76626"/>
    <w:rsid w:val="00A92E8C"/>
    <w:rsid w:val="00AB1373"/>
    <w:rsid w:val="00AC38F6"/>
    <w:rsid w:val="00AD1314"/>
    <w:rsid w:val="00AD284F"/>
    <w:rsid w:val="00AE5F8F"/>
    <w:rsid w:val="00AE675F"/>
    <w:rsid w:val="00AE75C9"/>
    <w:rsid w:val="00B161B2"/>
    <w:rsid w:val="00B25646"/>
    <w:rsid w:val="00B27797"/>
    <w:rsid w:val="00B35891"/>
    <w:rsid w:val="00B47BA4"/>
    <w:rsid w:val="00B52A13"/>
    <w:rsid w:val="00B56A4E"/>
    <w:rsid w:val="00B664E8"/>
    <w:rsid w:val="00B722B1"/>
    <w:rsid w:val="00B755B1"/>
    <w:rsid w:val="00B830DB"/>
    <w:rsid w:val="00B92C8E"/>
    <w:rsid w:val="00B92F6D"/>
    <w:rsid w:val="00BC6EE0"/>
    <w:rsid w:val="00BE27F6"/>
    <w:rsid w:val="00C076A8"/>
    <w:rsid w:val="00C33311"/>
    <w:rsid w:val="00C46E89"/>
    <w:rsid w:val="00C53428"/>
    <w:rsid w:val="00C550B6"/>
    <w:rsid w:val="00C6539D"/>
    <w:rsid w:val="00C879CC"/>
    <w:rsid w:val="00CA5B46"/>
    <w:rsid w:val="00CA7012"/>
    <w:rsid w:val="00CC26CA"/>
    <w:rsid w:val="00CE7C6A"/>
    <w:rsid w:val="00CF3D7A"/>
    <w:rsid w:val="00CF427B"/>
    <w:rsid w:val="00D05C13"/>
    <w:rsid w:val="00D47D05"/>
    <w:rsid w:val="00D501C9"/>
    <w:rsid w:val="00D50621"/>
    <w:rsid w:val="00D50E11"/>
    <w:rsid w:val="00D915A4"/>
    <w:rsid w:val="00D979B6"/>
    <w:rsid w:val="00DA0366"/>
    <w:rsid w:val="00DA6C9F"/>
    <w:rsid w:val="00DC6864"/>
    <w:rsid w:val="00E00BE2"/>
    <w:rsid w:val="00E147B7"/>
    <w:rsid w:val="00E3346B"/>
    <w:rsid w:val="00E50B88"/>
    <w:rsid w:val="00E876B4"/>
    <w:rsid w:val="00E87A56"/>
    <w:rsid w:val="00E9466D"/>
    <w:rsid w:val="00EA13FC"/>
    <w:rsid w:val="00EA48DF"/>
    <w:rsid w:val="00EB42A4"/>
    <w:rsid w:val="00EB6AF7"/>
    <w:rsid w:val="00EC1A2E"/>
    <w:rsid w:val="00EC46BE"/>
    <w:rsid w:val="00ED6B57"/>
    <w:rsid w:val="00EE4CC1"/>
    <w:rsid w:val="00EF548F"/>
    <w:rsid w:val="00EF57C7"/>
    <w:rsid w:val="00F21765"/>
    <w:rsid w:val="00F21855"/>
    <w:rsid w:val="00F32405"/>
    <w:rsid w:val="00F37104"/>
    <w:rsid w:val="00F41DAD"/>
    <w:rsid w:val="00F50270"/>
    <w:rsid w:val="00F576DA"/>
    <w:rsid w:val="00F63228"/>
    <w:rsid w:val="00F77C9C"/>
    <w:rsid w:val="00FA6AA5"/>
    <w:rsid w:val="00FB315B"/>
    <w:rsid w:val="00FB6CAB"/>
    <w:rsid w:val="00FC2D8F"/>
    <w:rsid w:val="00F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9FC08"/>
  <w15:chartTrackingRefBased/>
  <w15:docId w15:val="{F2EE3856-A742-468B-A85D-6F931A2B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6">
    <w:name w:val="header"/>
    <w:basedOn w:val="a"/>
    <w:link w:val="a7"/>
    <w:rsid w:val="00021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18D9"/>
    <w:rPr>
      <w:kern w:val="2"/>
      <w:sz w:val="21"/>
      <w:szCs w:val="24"/>
    </w:rPr>
  </w:style>
  <w:style w:type="paragraph" w:styleId="a8">
    <w:name w:val="footer"/>
    <w:basedOn w:val="a"/>
    <w:link w:val="a9"/>
    <w:rsid w:val="00021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18D9"/>
    <w:rPr>
      <w:kern w:val="2"/>
      <w:sz w:val="21"/>
      <w:szCs w:val="24"/>
    </w:rPr>
  </w:style>
  <w:style w:type="table" w:styleId="aa">
    <w:name w:val="Table Grid"/>
    <w:basedOn w:val="a1"/>
    <w:rsid w:val="0002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1249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2491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9A023A"/>
    <w:rPr>
      <w:sz w:val="18"/>
      <w:szCs w:val="18"/>
    </w:rPr>
  </w:style>
  <w:style w:type="paragraph" w:styleId="ae">
    <w:name w:val="annotation text"/>
    <w:basedOn w:val="a"/>
    <w:link w:val="af"/>
    <w:rsid w:val="009A023A"/>
    <w:pPr>
      <w:jc w:val="left"/>
    </w:pPr>
  </w:style>
  <w:style w:type="character" w:customStyle="1" w:styleId="af">
    <w:name w:val="コメント文字列 (文字)"/>
    <w:link w:val="ae"/>
    <w:rsid w:val="009A023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023A"/>
    <w:rPr>
      <w:b/>
      <w:bCs/>
    </w:rPr>
  </w:style>
  <w:style w:type="character" w:customStyle="1" w:styleId="af1">
    <w:name w:val="コメント内容 (文字)"/>
    <w:link w:val="af0"/>
    <w:rsid w:val="009A023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CCC0-74D6-478C-97A6-D3A7982F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1223</Words>
  <Characters>331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第２号様式（第７条関係）</vt:lpstr>
      <vt:lpstr>第２号様式（第７条関係）</vt:lpstr>
    </vt:vector>
  </TitlesOfParts>
  <Company>情報政策課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第２号様式（第７条関係）</dc:title>
  <dc:subject/>
  <dc:creator>渡邉政基</dc:creator>
  <cp:keywords/>
  <cp:lastModifiedBy>若林　紀子</cp:lastModifiedBy>
  <cp:revision>9</cp:revision>
  <cp:lastPrinted>2024-12-04T23:48:00Z</cp:lastPrinted>
  <dcterms:created xsi:type="dcterms:W3CDTF">2024-11-29T01:59:00Z</dcterms:created>
  <dcterms:modified xsi:type="dcterms:W3CDTF">2025-03-02T23:21:00Z</dcterms:modified>
</cp:coreProperties>
</file>