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4500C" w14:textId="77777777" w:rsidR="00597F25" w:rsidRPr="004A1FC5" w:rsidRDefault="00A4677F">
      <w:pPr>
        <w:rPr>
          <w:rFonts w:ascii="ＭＳ 明朝" w:eastAsia="ＭＳ 明朝" w:hAnsi="ＭＳ 明朝"/>
          <w:bdr w:val="single" w:sz="4" w:space="0" w:color="auto"/>
        </w:rPr>
      </w:pPr>
      <w:r w:rsidRPr="004A1FC5">
        <w:rPr>
          <w:rFonts w:ascii="ＭＳ 明朝" w:eastAsia="ＭＳ 明朝" w:hAnsi="ＭＳ 明朝" w:hint="eastAsia"/>
          <w:bdr w:val="single" w:sz="4" w:space="0" w:color="auto"/>
        </w:rPr>
        <w:t>全児童対象</w:t>
      </w:r>
    </w:p>
    <w:p w14:paraId="086FA1BF" w14:textId="77777777" w:rsidR="00A4677F" w:rsidRPr="00A26EEC" w:rsidRDefault="00A4677F" w:rsidP="00A4677F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8D458B">
        <w:rPr>
          <w:rFonts w:ascii="ＭＳ ゴシック" w:eastAsia="ＭＳ ゴシック" w:hAnsi="ＭＳ ゴシック" w:hint="eastAsia"/>
          <w:b/>
          <w:spacing w:val="117"/>
          <w:kern w:val="0"/>
          <w:sz w:val="28"/>
          <w:szCs w:val="28"/>
          <w:fitText w:val="3372" w:id="-1741379840"/>
        </w:rPr>
        <w:t>医療費等請求</w:t>
      </w:r>
      <w:r w:rsidRPr="008D458B">
        <w:rPr>
          <w:rFonts w:ascii="ＭＳ ゴシック" w:eastAsia="ＭＳ ゴシック" w:hAnsi="ＭＳ ゴシック" w:hint="eastAsia"/>
          <w:b/>
          <w:kern w:val="0"/>
          <w:sz w:val="28"/>
          <w:szCs w:val="28"/>
          <w:fitText w:val="3372" w:id="-1741379840"/>
        </w:rPr>
        <w:t>書</w:t>
      </w:r>
    </w:p>
    <w:p w14:paraId="3D9CD781" w14:textId="77777777" w:rsidR="00A4677F" w:rsidRPr="004A1FC5" w:rsidRDefault="00A4677F" w:rsidP="00A4677F">
      <w:pPr>
        <w:jc w:val="center"/>
        <w:rPr>
          <w:rFonts w:ascii="ＭＳ 明朝" w:eastAsia="ＭＳ 明朝" w:hAnsi="ＭＳ 明朝"/>
          <w:sz w:val="24"/>
          <w:szCs w:val="24"/>
        </w:rPr>
      </w:pPr>
      <w:r w:rsidRPr="004A1FC5">
        <w:rPr>
          <w:rFonts w:ascii="ＭＳ 明朝" w:eastAsia="ＭＳ 明朝" w:hAnsi="ＭＳ 明朝" w:hint="eastAsia"/>
          <w:sz w:val="24"/>
          <w:szCs w:val="24"/>
        </w:rPr>
        <w:t>（眼鏡代・柔道整復代・予防接種費･通院交通費等）</w:t>
      </w:r>
    </w:p>
    <w:p w14:paraId="450455C4" w14:textId="77777777" w:rsidR="00A4677F" w:rsidRPr="004A1FC5" w:rsidRDefault="00A4677F" w:rsidP="00A4677F">
      <w:pPr>
        <w:tabs>
          <w:tab w:val="left" w:pos="2355"/>
        </w:tabs>
        <w:jc w:val="center"/>
        <w:rPr>
          <w:rFonts w:ascii="ＭＳ 明朝" w:eastAsia="ＭＳ 明朝" w:hAnsi="ＭＳ 明朝"/>
          <w:sz w:val="28"/>
          <w:szCs w:val="28"/>
          <w:u w:val="single"/>
        </w:rPr>
      </w:pPr>
      <w:r w:rsidRPr="004A1FC5">
        <w:rPr>
          <w:rFonts w:ascii="ＭＳ 明朝" w:eastAsia="ＭＳ 明朝" w:hAnsi="ＭＳ 明朝" w:hint="eastAsia"/>
          <w:sz w:val="28"/>
          <w:szCs w:val="28"/>
        </w:rPr>
        <w:t xml:space="preserve">金額　　</w:t>
      </w:r>
      <w:r w:rsidRPr="004A1FC5">
        <w:rPr>
          <w:rFonts w:ascii="ＭＳ 明朝" w:eastAsia="ＭＳ 明朝" w:hAnsi="ＭＳ 明朝" w:hint="eastAsia"/>
          <w:sz w:val="28"/>
          <w:szCs w:val="28"/>
          <w:u w:val="single"/>
        </w:rPr>
        <w:t xml:space="preserve">　　　　　　　　　　　　　円</w:t>
      </w:r>
    </w:p>
    <w:p w14:paraId="525B1B3D" w14:textId="77777777" w:rsidR="00A4677F" w:rsidRPr="004A1FC5" w:rsidRDefault="00A4677F" w:rsidP="00A4677F">
      <w:pPr>
        <w:tabs>
          <w:tab w:val="left" w:pos="2355"/>
        </w:tabs>
        <w:jc w:val="center"/>
        <w:rPr>
          <w:rFonts w:ascii="ＭＳ 明朝" w:eastAsia="ＭＳ 明朝" w:hAnsi="ＭＳ 明朝"/>
          <w:sz w:val="24"/>
          <w:szCs w:val="24"/>
        </w:rPr>
      </w:pPr>
      <w:r w:rsidRPr="004A1FC5">
        <w:rPr>
          <w:rFonts w:ascii="ＭＳ 明朝" w:eastAsia="ＭＳ 明朝" w:hAnsi="ＭＳ 明朝" w:hint="eastAsia"/>
          <w:sz w:val="24"/>
          <w:szCs w:val="24"/>
        </w:rPr>
        <w:t>ただし、児童福祉法による措置費（里子医療費）</w:t>
      </w:r>
    </w:p>
    <w:p w14:paraId="0C30E79A" w14:textId="77777777" w:rsidR="00A4677F" w:rsidRPr="004A1FC5" w:rsidRDefault="00A4677F" w:rsidP="00A4677F">
      <w:pPr>
        <w:tabs>
          <w:tab w:val="left" w:pos="2355"/>
        </w:tabs>
        <w:jc w:val="center"/>
        <w:rPr>
          <w:rFonts w:ascii="ＭＳ 明朝" w:eastAsia="ＭＳ 明朝" w:hAnsi="ＭＳ 明朝"/>
          <w:sz w:val="24"/>
          <w:szCs w:val="24"/>
        </w:rPr>
      </w:pPr>
    </w:p>
    <w:p w14:paraId="4B31BCC3" w14:textId="77777777" w:rsidR="00A4677F" w:rsidRPr="004A1FC5" w:rsidRDefault="00A4677F" w:rsidP="00A4677F">
      <w:pPr>
        <w:tabs>
          <w:tab w:val="left" w:pos="2355"/>
        </w:tabs>
        <w:jc w:val="center"/>
        <w:rPr>
          <w:rFonts w:ascii="ＭＳ 明朝" w:eastAsia="ＭＳ 明朝" w:hAnsi="ＭＳ 明朝"/>
          <w:sz w:val="28"/>
          <w:szCs w:val="28"/>
        </w:rPr>
      </w:pPr>
      <w:r w:rsidRPr="004A1FC5">
        <w:rPr>
          <w:rFonts w:ascii="ＭＳ 明朝" w:eastAsia="ＭＳ 明朝" w:hAnsi="ＭＳ 明朝" w:hint="eastAsia"/>
          <w:sz w:val="28"/>
          <w:szCs w:val="28"/>
        </w:rPr>
        <w:t>年　　　月　　　日分</w:t>
      </w:r>
    </w:p>
    <w:tbl>
      <w:tblPr>
        <w:tblStyle w:val="a3"/>
        <w:tblW w:w="9923" w:type="dxa"/>
        <w:tblInd w:w="-147" w:type="dxa"/>
        <w:tblLook w:val="04A0" w:firstRow="1" w:lastRow="0" w:firstColumn="1" w:lastColumn="0" w:noHBand="0" w:noVBand="1"/>
      </w:tblPr>
      <w:tblGrid>
        <w:gridCol w:w="2127"/>
        <w:gridCol w:w="1276"/>
        <w:gridCol w:w="992"/>
        <w:gridCol w:w="709"/>
        <w:gridCol w:w="1134"/>
        <w:gridCol w:w="1134"/>
        <w:gridCol w:w="1417"/>
        <w:gridCol w:w="1134"/>
      </w:tblGrid>
      <w:tr w:rsidR="00A4677F" w:rsidRPr="004A1FC5" w14:paraId="1FE1D727" w14:textId="77777777" w:rsidTr="00646CD1">
        <w:tc>
          <w:tcPr>
            <w:tcW w:w="2127" w:type="dxa"/>
            <w:vAlign w:val="center"/>
          </w:tcPr>
          <w:p w14:paraId="4E23590F" w14:textId="77777777" w:rsidR="00A4677F" w:rsidRPr="004A1FC5" w:rsidRDefault="00A4677F" w:rsidP="00A4677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A1FC5">
              <w:rPr>
                <w:rFonts w:ascii="ＭＳ 明朝" w:eastAsia="ＭＳ 明朝" w:hAnsi="ＭＳ 明朝" w:hint="eastAsia"/>
                <w:sz w:val="24"/>
                <w:szCs w:val="24"/>
              </w:rPr>
              <w:t>里子氏名</w:t>
            </w:r>
          </w:p>
        </w:tc>
        <w:tc>
          <w:tcPr>
            <w:tcW w:w="1276" w:type="dxa"/>
            <w:vAlign w:val="center"/>
          </w:tcPr>
          <w:p w14:paraId="3D1C7495" w14:textId="77777777" w:rsidR="00A4677F" w:rsidRPr="004A1FC5" w:rsidRDefault="00A4677F" w:rsidP="00124F1E">
            <w:pPr>
              <w:spacing w:beforeLines="30" w:before="108" w:line="24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4A1FC5">
              <w:rPr>
                <w:rFonts w:ascii="ＭＳ 明朝" w:eastAsia="ＭＳ 明朝" w:hAnsi="ＭＳ 明朝" w:hint="eastAsia"/>
                <w:sz w:val="24"/>
                <w:szCs w:val="24"/>
              </w:rPr>
              <w:t>入院</w:t>
            </w:r>
          </w:p>
          <w:p w14:paraId="07B153B2" w14:textId="77777777" w:rsidR="00A4677F" w:rsidRPr="004A1FC5" w:rsidRDefault="00A4677F" w:rsidP="00A4677F">
            <w:pPr>
              <w:spacing w:line="240" w:lineRule="exact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4A1FC5">
              <w:rPr>
                <w:rFonts w:ascii="ＭＳ 明朝" w:eastAsia="ＭＳ 明朝" w:hAnsi="ＭＳ 明朝" w:hint="eastAsia"/>
                <w:sz w:val="24"/>
                <w:szCs w:val="24"/>
              </w:rPr>
              <w:t>の別</w:t>
            </w:r>
          </w:p>
          <w:p w14:paraId="38E485CB" w14:textId="77777777" w:rsidR="00A4677F" w:rsidRPr="004A1FC5" w:rsidRDefault="00A4677F" w:rsidP="00124F1E">
            <w:pPr>
              <w:spacing w:afterLines="30" w:after="108" w:line="24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4A1FC5">
              <w:rPr>
                <w:rFonts w:ascii="ＭＳ 明朝" w:eastAsia="ＭＳ 明朝" w:hAnsi="ＭＳ 明朝" w:hint="eastAsia"/>
                <w:sz w:val="24"/>
                <w:szCs w:val="24"/>
              </w:rPr>
              <w:t>居宅</w:t>
            </w:r>
          </w:p>
        </w:tc>
        <w:tc>
          <w:tcPr>
            <w:tcW w:w="992" w:type="dxa"/>
            <w:vAlign w:val="center"/>
          </w:tcPr>
          <w:p w14:paraId="31ED8414" w14:textId="77777777" w:rsidR="00A4677F" w:rsidRPr="004A1FC5" w:rsidRDefault="00A4677F" w:rsidP="00A4677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A1FC5">
              <w:rPr>
                <w:rFonts w:ascii="ＭＳ 明朝" w:eastAsia="ＭＳ 明朝" w:hAnsi="ＭＳ 明朝" w:hint="eastAsia"/>
                <w:sz w:val="24"/>
                <w:szCs w:val="24"/>
              </w:rPr>
              <w:t>期</w:t>
            </w:r>
            <w:r w:rsidR="00646CD1" w:rsidRPr="004A1FC5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4A1FC5">
              <w:rPr>
                <w:rFonts w:ascii="ＭＳ 明朝" w:eastAsia="ＭＳ 明朝" w:hAnsi="ＭＳ 明朝" w:hint="eastAsia"/>
                <w:sz w:val="24"/>
                <w:szCs w:val="24"/>
              </w:rPr>
              <w:t>間</w:t>
            </w:r>
          </w:p>
        </w:tc>
        <w:tc>
          <w:tcPr>
            <w:tcW w:w="709" w:type="dxa"/>
            <w:vAlign w:val="center"/>
          </w:tcPr>
          <w:p w14:paraId="7FF0CA1B" w14:textId="77777777" w:rsidR="00A4677F" w:rsidRPr="004A1FC5" w:rsidRDefault="00A4677F" w:rsidP="00A4677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A1FC5">
              <w:rPr>
                <w:rFonts w:ascii="ＭＳ 明朝" w:eastAsia="ＭＳ 明朝" w:hAnsi="ＭＳ 明朝" w:hint="eastAsia"/>
                <w:sz w:val="24"/>
                <w:szCs w:val="24"/>
              </w:rPr>
              <w:t>日数</w:t>
            </w:r>
          </w:p>
        </w:tc>
        <w:tc>
          <w:tcPr>
            <w:tcW w:w="1134" w:type="dxa"/>
            <w:vAlign w:val="center"/>
          </w:tcPr>
          <w:p w14:paraId="53865BA7" w14:textId="77777777" w:rsidR="00A4677F" w:rsidRPr="004A1FC5" w:rsidRDefault="00646CD1" w:rsidP="00A4677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A1FC5">
              <w:rPr>
                <w:rFonts w:ascii="ＭＳ 明朝" w:eastAsia="ＭＳ 明朝" w:hAnsi="ＭＳ 明朝" w:hint="eastAsia"/>
                <w:sz w:val="24"/>
                <w:szCs w:val="24"/>
              </w:rPr>
              <w:t>点数</w:t>
            </w:r>
          </w:p>
        </w:tc>
        <w:tc>
          <w:tcPr>
            <w:tcW w:w="1134" w:type="dxa"/>
            <w:vAlign w:val="center"/>
          </w:tcPr>
          <w:p w14:paraId="6476FA98" w14:textId="77777777" w:rsidR="00A4677F" w:rsidRPr="004A1FC5" w:rsidRDefault="00646CD1" w:rsidP="00A4677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A1FC5">
              <w:rPr>
                <w:rFonts w:ascii="ＭＳ 明朝" w:eastAsia="ＭＳ 明朝" w:hAnsi="ＭＳ 明朝" w:hint="eastAsia"/>
                <w:sz w:val="24"/>
                <w:szCs w:val="24"/>
              </w:rPr>
              <w:t>単価</w:t>
            </w:r>
          </w:p>
        </w:tc>
        <w:tc>
          <w:tcPr>
            <w:tcW w:w="1417" w:type="dxa"/>
            <w:vAlign w:val="center"/>
          </w:tcPr>
          <w:p w14:paraId="43788CC2" w14:textId="77777777" w:rsidR="00A4677F" w:rsidRPr="004A1FC5" w:rsidRDefault="00646CD1" w:rsidP="00A4677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A1FC5">
              <w:rPr>
                <w:rFonts w:ascii="ＭＳ 明朝" w:eastAsia="ＭＳ 明朝" w:hAnsi="ＭＳ 明朝" w:hint="eastAsia"/>
                <w:sz w:val="24"/>
                <w:szCs w:val="24"/>
              </w:rPr>
              <w:t>金額</w:t>
            </w:r>
          </w:p>
        </w:tc>
        <w:tc>
          <w:tcPr>
            <w:tcW w:w="1134" w:type="dxa"/>
            <w:vAlign w:val="center"/>
          </w:tcPr>
          <w:p w14:paraId="02BCCBC4" w14:textId="77777777" w:rsidR="00A4677F" w:rsidRPr="004A1FC5" w:rsidRDefault="00646CD1" w:rsidP="00A4677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A1FC5">
              <w:rPr>
                <w:rFonts w:ascii="ＭＳ 明朝" w:eastAsia="ＭＳ 明朝" w:hAnsi="ＭＳ 明朝" w:hint="eastAsia"/>
                <w:sz w:val="24"/>
                <w:szCs w:val="24"/>
              </w:rPr>
              <w:t>備考</w:t>
            </w:r>
          </w:p>
        </w:tc>
      </w:tr>
      <w:tr w:rsidR="00A4677F" w:rsidRPr="004A1FC5" w14:paraId="44FBCFFB" w14:textId="77777777" w:rsidTr="00646CD1">
        <w:trPr>
          <w:trHeight w:val="680"/>
        </w:trPr>
        <w:tc>
          <w:tcPr>
            <w:tcW w:w="2127" w:type="dxa"/>
            <w:vAlign w:val="center"/>
          </w:tcPr>
          <w:p w14:paraId="3607A872" w14:textId="77777777" w:rsidR="00A4677F" w:rsidRPr="004A1FC5" w:rsidRDefault="00A4677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ED5ED83" w14:textId="77777777" w:rsidR="00A4677F" w:rsidRPr="004A1FC5" w:rsidRDefault="00A4677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0059B19" w14:textId="77777777" w:rsidR="00A4677F" w:rsidRPr="004A1FC5" w:rsidRDefault="00A4677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021BE620" w14:textId="77777777" w:rsidR="00A4677F" w:rsidRPr="004A1FC5" w:rsidRDefault="00A4677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3581D84" w14:textId="77777777" w:rsidR="00A4677F" w:rsidRPr="004A1FC5" w:rsidRDefault="00A4677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670F3CC" w14:textId="77777777" w:rsidR="00A4677F" w:rsidRPr="004A1FC5" w:rsidRDefault="00A4677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645B557" w14:textId="77777777" w:rsidR="00A4677F" w:rsidRPr="004A1FC5" w:rsidRDefault="00A4677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B4A85CD" w14:textId="77777777" w:rsidR="00A4677F" w:rsidRPr="004A1FC5" w:rsidRDefault="00A4677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4677F" w:rsidRPr="004A1FC5" w14:paraId="69CC45E5" w14:textId="77777777" w:rsidTr="00646CD1">
        <w:trPr>
          <w:trHeight w:val="680"/>
        </w:trPr>
        <w:tc>
          <w:tcPr>
            <w:tcW w:w="2127" w:type="dxa"/>
            <w:vAlign w:val="center"/>
          </w:tcPr>
          <w:p w14:paraId="0B66A71B" w14:textId="77777777" w:rsidR="00A4677F" w:rsidRPr="004A1FC5" w:rsidRDefault="00A4677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C255EE4" w14:textId="77777777" w:rsidR="00A4677F" w:rsidRPr="004A1FC5" w:rsidRDefault="00A4677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0B657D9" w14:textId="77777777" w:rsidR="00A4677F" w:rsidRPr="004A1FC5" w:rsidRDefault="00A4677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E5505F6" w14:textId="77777777" w:rsidR="00A4677F" w:rsidRPr="004A1FC5" w:rsidRDefault="00A4677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ED277F3" w14:textId="77777777" w:rsidR="00A4677F" w:rsidRPr="004A1FC5" w:rsidRDefault="00A4677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B5066FD" w14:textId="77777777" w:rsidR="00A4677F" w:rsidRPr="004A1FC5" w:rsidRDefault="00A4677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68BDD37" w14:textId="77777777" w:rsidR="00A4677F" w:rsidRPr="004A1FC5" w:rsidRDefault="00A4677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EB250A3" w14:textId="77777777" w:rsidR="00A4677F" w:rsidRPr="004A1FC5" w:rsidRDefault="00A4677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4677F" w:rsidRPr="004A1FC5" w14:paraId="70058D47" w14:textId="77777777" w:rsidTr="00646CD1">
        <w:trPr>
          <w:trHeight w:val="680"/>
        </w:trPr>
        <w:tc>
          <w:tcPr>
            <w:tcW w:w="2127" w:type="dxa"/>
            <w:vAlign w:val="center"/>
          </w:tcPr>
          <w:p w14:paraId="5CA2435F" w14:textId="77777777" w:rsidR="00A4677F" w:rsidRPr="004A1FC5" w:rsidRDefault="00A4677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7FF83E7" w14:textId="77777777" w:rsidR="00A4677F" w:rsidRPr="004A1FC5" w:rsidRDefault="00A4677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0742072" w14:textId="77777777" w:rsidR="00A4677F" w:rsidRPr="004A1FC5" w:rsidRDefault="00A4677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020D5BA2" w14:textId="77777777" w:rsidR="00A4677F" w:rsidRPr="004A1FC5" w:rsidRDefault="00A4677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580FB64" w14:textId="77777777" w:rsidR="00A4677F" w:rsidRPr="004A1FC5" w:rsidRDefault="00A4677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03910BE" w14:textId="77777777" w:rsidR="00A4677F" w:rsidRPr="004A1FC5" w:rsidRDefault="00A4677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8441959" w14:textId="77777777" w:rsidR="00A4677F" w:rsidRPr="004A1FC5" w:rsidRDefault="00A4677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78D3A62" w14:textId="77777777" w:rsidR="00A4677F" w:rsidRPr="004A1FC5" w:rsidRDefault="00A4677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4677F" w:rsidRPr="004A1FC5" w14:paraId="728B09FF" w14:textId="77777777" w:rsidTr="00646CD1">
        <w:trPr>
          <w:trHeight w:val="680"/>
        </w:trPr>
        <w:tc>
          <w:tcPr>
            <w:tcW w:w="2127" w:type="dxa"/>
            <w:vAlign w:val="center"/>
          </w:tcPr>
          <w:p w14:paraId="2009C82B" w14:textId="77777777" w:rsidR="00A4677F" w:rsidRPr="004A1FC5" w:rsidRDefault="00646CD1" w:rsidP="00646CD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A1FC5">
              <w:rPr>
                <w:rFonts w:ascii="ＭＳ 明朝" w:eastAsia="ＭＳ 明朝" w:hAnsi="ＭＳ 明朝" w:hint="eastAsia"/>
                <w:sz w:val="24"/>
                <w:szCs w:val="24"/>
              </w:rPr>
              <w:t>計</w:t>
            </w:r>
          </w:p>
        </w:tc>
        <w:tc>
          <w:tcPr>
            <w:tcW w:w="1276" w:type="dxa"/>
            <w:vAlign w:val="center"/>
          </w:tcPr>
          <w:p w14:paraId="3250D856" w14:textId="77777777" w:rsidR="00A4677F" w:rsidRPr="004A1FC5" w:rsidRDefault="00A4677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288365A" w14:textId="77777777" w:rsidR="00A4677F" w:rsidRPr="004A1FC5" w:rsidRDefault="00A4677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1E9A161B" w14:textId="77777777" w:rsidR="00A4677F" w:rsidRPr="004A1FC5" w:rsidRDefault="00A4677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84EC382" w14:textId="77777777" w:rsidR="00A4677F" w:rsidRPr="004A1FC5" w:rsidRDefault="00A4677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0AF0076" w14:textId="77777777" w:rsidR="00A4677F" w:rsidRPr="004A1FC5" w:rsidRDefault="00A4677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4B1651D" w14:textId="77777777" w:rsidR="00A4677F" w:rsidRPr="004A1FC5" w:rsidRDefault="00A4677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480F6DB" w14:textId="77777777" w:rsidR="00A4677F" w:rsidRPr="004A1FC5" w:rsidRDefault="00A4677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5B0B5EB1" w14:textId="77777777" w:rsidR="00A4677F" w:rsidRPr="004A1FC5" w:rsidRDefault="00A4677F">
      <w:pPr>
        <w:rPr>
          <w:rFonts w:ascii="ＭＳ 明朝" w:eastAsia="ＭＳ 明朝" w:hAnsi="ＭＳ 明朝"/>
          <w:sz w:val="24"/>
          <w:szCs w:val="24"/>
        </w:rPr>
      </w:pPr>
    </w:p>
    <w:p w14:paraId="5E3C8B3C" w14:textId="77777777" w:rsidR="00A4677F" w:rsidRPr="004A1FC5" w:rsidRDefault="00646CD1">
      <w:pPr>
        <w:rPr>
          <w:rFonts w:ascii="ＭＳ 明朝" w:eastAsia="ＭＳ 明朝" w:hAnsi="ＭＳ 明朝"/>
          <w:sz w:val="24"/>
          <w:szCs w:val="24"/>
        </w:rPr>
      </w:pPr>
      <w:r w:rsidRPr="004A1FC5">
        <w:rPr>
          <w:rFonts w:ascii="ＭＳ 明朝" w:eastAsia="ＭＳ 明朝" w:hAnsi="ＭＳ 明朝" w:hint="eastAsia"/>
          <w:sz w:val="24"/>
          <w:szCs w:val="24"/>
        </w:rPr>
        <w:t>上記のとおり請求します。</w:t>
      </w:r>
    </w:p>
    <w:p w14:paraId="53B65BF4" w14:textId="77777777" w:rsidR="00646CD1" w:rsidRPr="004A1FC5" w:rsidRDefault="00646CD1">
      <w:pPr>
        <w:rPr>
          <w:rFonts w:ascii="ＭＳ 明朝" w:eastAsia="ＭＳ 明朝" w:hAnsi="ＭＳ 明朝"/>
          <w:sz w:val="24"/>
          <w:szCs w:val="24"/>
        </w:rPr>
      </w:pPr>
    </w:p>
    <w:p w14:paraId="15F293B5" w14:textId="77777777" w:rsidR="00646CD1" w:rsidRPr="004A1FC5" w:rsidRDefault="00646CD1" w:rsidP="00646CD1">
      <w:pPr>
        <w:ind w:firstLineChars="700" w:firstLine="1680"/>
        <w:rPr>
          <w:rFonts w:ascii="ＭＳ 明朝" w:eastAsia="ＭＳ 明朝" w:hAnsi="ＭＳ 明朝"/>
          <w:sz w:val="24"/>
          <w:szCs w:val="24"/>
        </w:rPr>
      </w:pPr>
      <w:r w:rsidRPr="004A1FC5">
        <w:rPr>
          <w:rFonts w:ascii="ＭＳ 明朝" w:eastAsia="ＭＳ 明朝" w:hAnsi="ＭＳ 明朝" w:hint="eastAsia"/>
          <w:sz w:val="24"/>
          <w:szCs w:val="24"/>
        </w:rPr>
        <w:t>年　　　　月　　　　日</w:t>
      </w:r>
    </w:p>
    <w:p w14:paraId="16194818" w14:textId="77777777" w:rsidR="00A4677F" w:rsidRPr="004A1FC5" w:rsidRDefault="00A4677F">
      <w:pPr>
        <w:rPr>
          <w:rFonts w:ascii="ＭＳ 明朝" w:eastAsia="ＭＳ 明朝" w:hAnsi="ＭＳ 明朝"/>
        </w:rPr>
      </w:pPr>
    </w:p>
    <w:p w14:paraId="62EF832E" w14:textId="77777777" w:rsidR="00646CD1" w:rsidRPr="004A1FC5" w:rsidRDefault="00646CD1">
      <w:pPr>
        <w:rPr>
          <w:rFonts w:ascii="ＭＳ 明朝" w:eastAsia="ＭＳ 明朝" w:hAnsi="ＭＳ 明朝"/>
        </w:rPr>
      </w:pPr>
    </w:p>
    <w:p w14:paraId="198859F9" w14:textId="77777777" w:rsidR="00646CD1" w:rsidRPr="004A1FC5" w:rsidRDefault="00646CD1">
      <w:pPr>
        <w:rPr>
          <w:rFonts w:ascii="ＭＳ 明朝" w:eastAsia="ＭＳ 明朝" w:hAnsi="ＭＳ 明朝"/>
          <w:sz w:val="24"/>
          <w:szCs w:val="24"/>
        </w:rPr>
      </w:pPr>
      <w:r w:rsidRPr="004A1FC5">
        <w:rPr>
          <w:rFonts w:ascii="ＭＳ 明朝" w:eastAsia="ＭＳ 明朝" w:hAnsi="ＭＳ 明朝"/>
        </w:rPr>
        <w:t xml:space="preserve"> </w:t>
      </w:r>
      <w:r w:rsidRPr="004A1FC5">
        <w:rPr>
          <w:rFonts w:ascii="ＭＳ 明朝" w:eastAsia="ＭＳ 明朝" w:hAnsi="ＭＳ 明朝"/>
          <w:sz w:val="24"/>
          <w:szCs w:val="24"/>
        </w:rPr>
        <w:t>世田谷区長　あて</w:t>
      </w:r>
    </w:p>
    <w:p w14:paraId="1EF06C44" w14:textId="77777777" w:rsidR="00646CD1" w:rsidRPr="004A1FC5" w:rsidRDefault="00646CD1">
      <w:pPr>
        <w:rPr>
          <w:rFonts w:ascii="ＭＳ 明朝" w:eastAsia="ＭＳ 明朝" w:hAnsi="ＭＳ 明朝"/>
          <w:sz w:val="24"/>
          <w:szCs w:val="24"/>
        </w:rPr>
      </w:pPr>
    </w:p>
    <w:p w14:paraId="08763922" w14:textId="77777777" w:rsidR="00646CD1" w:rsidRPr="004A1FC5" w:rsidRDefault="00646CD1" w:rsidP="00646CD1">
      <w:pPr>
        <w:tabs>
          <w:tab w:val="left" w:pos="2355"/>
        </w:tabs>
        <w:spacing w:line="276" w:lineRule="auto"/>
        <w:ind w:firstLineChars="1700" w:firstLine="4080"/>
        <w:rPr>
          <w:rFonts w:ascii="ＭＳ 明朝" w:eastAsia="ＭＳ 明朝" w:hAnsi="ＭＳ 明朝"/>
          <w:sz w:val="24"/>
          <w:szCs w:val="24"/>
        </w:rPr>
      </w:pPr>
      <w:r w:rsidRPr="004A1FC5">
        <w:rPr>
          <w:rFonts w:ascii="ＭＳ 明朝" w:eastAsia="ＭＳ 明朝" w:hAnsi="ＭＳ 明朝" w:hint="eastAsia"/>
          <w:sz w:val="24"/>
          <w:szCs w:val="24"/>
        </w:rPr>
        <w:t xml:space="preserve">　住　所</w:t>
      </w:r>
    </w:p>
    <w:p w14:paraId="3A7A8B51" w14:textId="77777777" w:rsidR="00646CD1" w:rsidRPr="004A1FC5" w:rsidRDefault="00646CD1" w:rsidP="00646CD1">
      <w:pPr>
        <w:tabs>
          <w:tab w:val="left" w:pos="2355"/>
        </w:tabs>
        <w:spacing w:line="276" w:lineRule="auto"/>
        <w:rPr>
          <w:rFonts w:ascii="ＭＳ 明朝" w:eastAsia="ＭＳ 明朝" w:hAnsi="ＭＳ 明朝"/>
          <w:sz w:val="24"/>
          <w:szCs w:val="24"/>
        </w:rPr>
      </w:pPr>
      <w:r w:rsidRPr="004A1FC5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里親名　　　　　　　　　　　　　　　　</w:t>
      </w:r>
    </w:p>
    <w:p w14:paraId="0A3F8496" w14:textId="77777777" w:rsidR="00646CD1" w:rsidRPr="004A1FC5" w:rsidRDefault="00646CD1" w:rsidP="00646CD1">
      <w:pPr>
        <w:tabs>
          <w:tab w:val="left" w:pos="2355"/>
        </w:tabs>
        <w:spacing w:line="276" w:lineRule="auto"/>
        <w:rPr>
          <w:rFonts w:ascii="ＭＳ 明朝" w:eastAsia="ＭＳ 明朝" w:hAnsi="ＭＳ 明朝"/>
          <w:sz w:val="24"/>
          <w:szCs w:val="24"/>
        </w:rPr>
      </w:pPr>
      <w:r w:rsidRPr="004A1FC5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電　話　　</w:t>
      </w:r>
    </w:p>
    <w:p w14:paraId="41CE2005" w14:textId="77777777" w:rsidR="00646CD1" w:rsidRPr="004A1FC5" w:rsidRDefault="00646CD1">
      <w:pPr>
        <w:rPr>
          <w:rFonts w:ascii="ＭＳ 明朝" w:eastAsia="ＭＳ 明朝" w:hAnsi="ＭＳ 明朝"/>
          <w:sz w:val="24"/>
          <w:szCs w:val="24"/>
        </w:rPr>
      </w:pPr>
    </w:p>
    <w:p w14:paraId="1BAF3C21" w14:textId="77777777" w:rsidR="00646CD1" w:rsidRPr="004A1FC5" w:rsidRDefault="00646CD1" w:rsidP="00646CD1">
      <w:pPr>
        <w:rPr>
          <w:rFonts w:ascii="ＭＳ 明朝" w:eastAsia="ＭＳ 明朝" w:hAnsi="ＭＳ 明朝"/>
          <w:sz w:val="24"/>
          <w:szCs w:val="24"/>
        </w:rPr>
      </w:pPr>
      <w:r w:rsidRPr="004A1FC5">
        <w:rPr>
          <w:rFonts w:ascii="ＭＳ 明朝" w:eastAsia="ＭＳ 明朝" w:hAnsi="ＭＳ 明朝" w:hint="eastAsia"/>
          <w:sz w:val="24"/>
          <w:szCs w:val="24"/>
        </w:rPr>
        <w:t>※　医療費交通費を請求する場合は、医療費等通院交通費内訳（別紙</w:t>
      </w:r>
      <w:r w:rsidRPr="004A1FC5">
        <w:rPr>
          <w:rFonts w:ascii="ＭＳ 明朝" w:eastAsia="ＭＳ 明朝" w:hAnsi="ＭＳ 明朝"/>
          <w:sz w:val="24"/>
          <w:szCs w:val="24"/>
        </w:rPr>
        <w:t>42）及び領収書</w:t>
      </w:r>
    </w:p>
    <w:p w14:paraId="2CA28F70" w14:textId="77777777" w:rsidR="00646CD1" w:rsidRPr="004A1FC5" w:rsidRDefault="00646CD1" w:rsidP="00646CD1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4A1FC5">
        <w:rPr>
          <w:rFonts w:ascii="ＭＳ 明朝" w:eastAsia="ＭＳ 明朝" w:hAnsi="ＭＳ 明朝"/>
          <w:sz w:val="24"/>
          <w:szCs w:val="24"/>
        </w:rPr>
        <w:t>（やむを得ずタクシーを利用した場合のみ）を添付してください。</w:t>
      </w:r>
    </w:p>
    <w:sectPr w:rsidR="00646CD1" w:rsidRPr="004A1FC5" w:rsidSect="00B40EAB">
      <w:headerReference w:type="default" r:id="rId6"/>
      <w:footerReference w:type="default" r:id="rId7"/>
      <w:pgSz w:w="11906" w:h="16838"/>
      <w:pgMar w:top="1134" w:right="1134" w:bottom="1134" w:left="1134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358A3" w14:textId="77777777" w:rsidR="00A26EEC" w:rsidRDefault="00A26EEC" w:rsidP="00A26EEC">
      <w:r>
        <w:separator/>
      </w:r>
    </w:p>
  </w:endnote>
  <w:endnote w:type="continuationSeparator" w:id="0">
    <w:p w14:paraId="3DE63DC7" w14:textId="77777777" w:rsidR="00A26EEC" w:rsidRDefault="00A26EEC" w:rsidP="00A26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909EA" w14:textId="4D7B6A30" w:rsidR="00A26EEC" w:rsidRDefault="00A26EEC" w:rsidP="00B40EAB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5802B" w14:textId="77777777" w:rsidR="00A26EEC" w:rsidRDefault="00A26EEC" w:rsidP="00A26EEC">
      <w:r>
        <w:separator/>
      </w:r>
    </w:p>
  </w:footnote>
  <w:footnote w:type="continuationSeparator" w:id="0">
    <w:p w14:paraId="5E50BC1B" w14:textId="77777777" w:rsidR="00A26EEC" w:rsidRDefault="00A26EEC" w:rsidP="00A26E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FA219" w14:textId="77777777" w:rsidR="00A26EEC" w:rsidRPr="00A26EEC" w:rsidRDefault="008825FB">
    <w:pPr>
      <w:pStyle w:val="a4"/>
      <w:rPr>
        <w:rFonts w:ascii="ＭＳ 明朝" w:eastAsia="ＭＳ 明朝" w:hAnsi="ＭＳ 明朝"/>
        <w:sz w:val="24"/>
        <w:szCs w:val="24"/>
      </w:rPr>
    </w:pPr>
    <w:r>
      <w:rPr>
        <w:rFonts w:ascii="ＭＳ 明朝" w:eastAsia="ＭＳ 明朝" w:hAnsi="ＭＳ 明朝" w:hint="eastAsia"/>
        <w:sz w:val="24"/>
        <w:szCs w:val="24"/>
      </w:rPr>
      <w:t>（</w:t>
    </w:r>
    <w:r w:rsidR="00A26EEC" w:rsidRPr="00A26EEC">
      <w:rPr>
        <w:rFonts w:ascii="ＭＳ 明朝" w:eastAsia="ＭＳ 明朝" w:hAnsi="ＭＳ 明朝" w:hint="eastAsia"/>
        <w:sz w:val="24"/>
        <w:szCs w:val="24"/>
      </w:rPr>
      <w:t>別紙４１</w:t>
    </w:r>
    <w:r>
      <w:rPr>
        <w:rFonts w:ascii="ＭＳ 明朝" w:eastAsia="ＭＳ 明朝" w:hAnsi="ＭＳ 明朝" w:hint="eastAsia"/>
        <w:sz w:val="24"/>
        <w:szCs w:val="24"/>
      </w:rPr>
      <w:t>）</w:t>
    </w:r>
  </w:p>
  <w:p w14:paraId="57EA8906" w14:textId="77777777" w:rsidR="00A26EEC" w:rsidRDefault="00A26EE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77F"/>
    <w:rsid w:val="000B081F"/>
    <w:rsid w:val="00124F1E"/>
    <w:rsid w:val="00414470"/>
    <w:rsid w:val="004A1FC5"/>
    <w:rsid w:val="00552421"/>
    <w:rsid w:val="00597F25"/>
    <w:rsid w:val="00646CD1"/>
    <w:rsid w:val="00746D7A"/>
    <w:rsid w:val="008825FB"/>
    <w:rsid w:val="008D458B"/>
    <w:rsid w:val="008E0C87"/>
    <w:rsid w:val="00A26EEC"/>
    <w:rsid w:val="00A4677F"/>
    <w:rsid w:val="00B40EAB"/>
    <w:rsid w:val="00B60764"/>
    <w:rsid w:val="00C02185"/>
    <w:rsid w:val="00D333ED"/>
    <w:rsid w:val="00F56A34"/>
    <w:rsid w:val="00F94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589D6ED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26EE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26EEC"/>
  </w:style>
  <w:style w:type="paragraph" w:styleId="a6">
    <w:name w:val="footer"/>
    <w:basedOn w:val="a"/>
    <w:link w:val="a7"/>
    <w:uiPriority w:val="99"/>
    <w:unhideWhenUsed/>
    <w:rsid w:val="00A26EE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26EEC"/>
  </w:style>
  <w:style w:type="paragraph" w:styleId="a8">
    <w:name w:val="Balloon Text"/>
    <w:basedOn w:val="a"/>
    <w:link w:val="a9"/>
    <w:uiPriority w:val="99"/>
    <w:semiHidden/>
    <w:unhideWhenUsed/>
    <w:rsid w:val="00F947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9476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2026-09-08T07:27:00Z</dcterms:created>
  <dcterms:modified xsi:type="dcterms:W3CDTF">2026-09-08T07:27:00Z</dcterms:modified>
</cp:coreProperties>
</file>