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BF" w:rsidRPr="00E05DD6" w:rsidRDefault="008D7BBF">
      <w:pPr>
        <w:rPr>
          <w:rFonts w:ascii="ＭＳ 明朝" w:eastAsia="ＭＳ 明朝" w:hAnsi="ＭＳ 明朝"/>
        </w:rPr>
      </w:pPr>
    </w:p>
    <w:p w:rsidR="008D7BBF" w:rsidRPr="00E05DD6" w:rsidRDefault="008364F5" w:rsidP="008D7B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05DD6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</w:rPr>
        <w:t>大学進学等自立生活支度費特別基準申請書</w:t>
      </w:r>
    </w:p>
    <w:p w:rsidR="008D7BBF" w:rsidRPr="00E05DD6" w:rsidRDefault="008D7BBF" w:rsidP="008D7B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D7BBF" w:rsidRPr="00E05DD6" w:rsidRDefault="008D7BBF" w:rsidP="008D7BB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E05DD6">
        <w:rPr>
          <w:rFonts w:ascii="ＭＳ 明朝" w:eastAsia="ＭＳ 明朝" w:hAnsi="ＭＳ 明朝" w:hint="eastAsia"/>
          <w:sz w:val="24"/>
          <w:szCs w:val="24"/>
        </w:rPr>
        <w:t xml:space="preserve">年　　　月　　　日　　</w:t>
      </w:r>
    </w:p>
    <w:p w:rsidR="008D7BBF" w:rsidRPr="00E05DD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E05DD6">
        <w:rPr>
          <w:rFonts w:ascii="ＭＳ 明朝" w:eastAsia="ＭＳ 明朝" w:hAnsi="ＭＳ 明朝"/>
          <w:sz w:val="24"/>
          <w:szCs w:val="24"/>
        </w:rPr>
        <w:t xml:space="preserve">  世田谷区長　あて</w:t>
      </w:r>
      <w:r w:rsidRPr="00E05DD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D7BBF" w:rsidRPr="00E05DD6" w:rsidRDefault="008D7BBF" w:rsidP="008D7BBF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E05DD6">
        <w:rPr>
          <w:rFonts w:ascii="ＭＳ 明朝" w:eastAsia="ＭＳ 明朝" w:hAnsi="ＭＳ 明朝" w:hint="eastAsia"/>
          <w:sz w:val="24"/>
          <w:szCs w:val="24"/>
        </w:rPr>
        <w:t xml:space="preserve">施設長（里親）氏名　　　　　　　　　　　</w:t>
      </w:r>
      <w:r w:rsidR="00FE7DD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Pr="00E05DD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364F5" w:rsidRPr="00E05DD6" w:rsidRDefault="008364F5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E05DD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E05DD6">
        <w:rPr>
          <w:rFonts w:ascii="ＭＳ 明朝" w:eastAsia="ＭＳ 明朝" w:hAnsi="ＭＳ 明朝" w:hint="eastAsia"/>
          <w:sz w:val="24"/>
          <w:szCs w:val="24"/>
        </w:rPr>
        <w:t>標記について、次のとおり申請します。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8D7BBF" w:rsidRPr="00E05DD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E05DD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施設名(種別)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E05DD6" w:rsidRDefault="008D7BBF" w:rsidP="008D7BBF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里　　親　　　　　　　</w:t>
            </w:r>
            <w:r w:rsidR="00E62333"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　　施設）</w:t>
            </w:r>
          </w:p>
        </w:tc>
      </w:tr>
      <w:tr w:rsidR="008D7BBF" w:rsidRPr="00E05DD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E05DD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設置主体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E05DD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E05DD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E05DD6" w:rsidRDefault="00E62333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8D7BBF" w:rsidRPr="00E05DD6">
              <w:rPr>
                <w:rFonts w:ascii="ＭＳ 明朝" w:eastAsia="ＭＳ 明朝" w:hAnsi="ＭＳ 明朝"/>
                <w:sz w:val="24"/>
                <w:szCs w:val="24"/>
              </w:rPr>
              <w:t>経営主体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E05DD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E05DD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E05DD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 w:val="restart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対象児童等の</w:t>
            </w:r>
          </w:p>
          <w:p w:rsidR="00E62333" w:rsidRPr="00E05DD6" w:rsidRDefault="00E62333" w:rsidP="00E62333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2410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対象児童等の氏名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措置（委託）年月日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E62333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措置（委託）解除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364F5" w:rsidRPr="00E05DD6" w:rsidRDefault="008364F5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進学</w:t>
            </w:r>
            <w:r w:rsidR="00E62333"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先名称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E05DD6" w:rsidRDefault="008364F5" w:rsidP="008364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進学年月日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年金受給の状況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（○印）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E623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あり　　・　　なし</w:t>
            </w:r>
          </w:p>
        </w:tc>
      </w:tr>
      <w:tr w:rsidR="00E62333" w:rsidRPr="00E05DD6" w:rsidTr="00E62333">
        <w:trPr>
          <w:trHeight w:val="680"/>
        </w:trPr>
        <w:tc>
          <w:tcPr>
            <w:tcW w:w="2263" w:type="dxa"/>
            <w:vMerge/>
          </w:tcPr>
          <w:p w:rsidR="00E62333" w:rsidRPr="00E05DD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保護者の状況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（○印）</w:t>
            </w:r>
          </w:p>
        </w:tc>
        <w:tc>
          <w:tcPr>
            <w:tcW w:w="4955" w:type="dxa"/>
            <w:vAlign w:val="center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（ア）死亡・行方不明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（イ）養育拒否･虐待･放任等で経済的な援</w:t>
            </w:r>
          </w:p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助が見込まれない</w:t>
            </w:r>
          </w:p>
        </w:tc>
      </w:tr>
      <w:tr w:rsidR="008D7BBF" w:rsidRPr="00E05DD6" w:rsidTr="008364F5">
        <w:trPr>
          <w:trHeight w:val="1577"/>
        </w:trPr>
        <w:tc>
          <w:tcPr>
            <w:tcW w:w="2263" w:type="dxa"/>
          </w:tcPr>
          <w:p w:rsidR="00E62333" w:rsidRPr="00E05DD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/>
                <w:sz w:val="24"/>
                <w:szCs w:val="24"/>
              </w:rPr>
              <w:t>6.児童相談所長、</w:t>
            </w:r>
          </w:p>
          <w:p w:rsidR="00E62333" w:rsidRPr="00E05DD6" w:rsidRDefault="00E62333" w:rsidP="00E623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福祉事務所長の</w:t>
            </w:r>
          </w:p>
          <w:p w:rsidR="008D7BBF" w:rsidRPr="00E05DD6" w:rsidRDefault="00E62333" w:rsidP="00E623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05DD6">
              <w:rPr>
                <w:rFonts w:ascii="ＭＳ 明朝" w:eastAsia="ＭＳ 明朝" w:hAnsi="ＭＳ 明朝" w:hint="eastAsia"/>
                <w:sz w:val="24"/>
                <w:szCs w:val="24"/>
              </w:rPr>
              <w:t>意見</w:t>
            </w:r>
          </w:p>
        </w:tc>
        <w:tc>
          <w:tcPr>
            <w:tcW w:w="7365" w:type="dxa"/>
            <w:gridSpan w:val="2"/>
          </w:tcPr>
          <w:p w:rsidR="008D7BBF" w:rsidRPr="00E05DD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7BBF" w:rsidRPr="00E05DD6" w:rsidRDefault="008D7BBF" w:rsidP="008364F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D7BBF" w:rsidRPr="00E05DD6" w:rsidSect="008D7BBF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F6" w:rsidRDefault="00E42CF6" w:rsidP="00E42CF6">
      <w:r>
        <w:separator/>
      </w:r>
    </w:p>
  </w:endnote>
  <w:endnote w:type="continuationSeparator" w:id="0">
    <w:p w:rsidR="00E42CF6" w:rsidRDefault="00E42CF6" w:rsidP="00E4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F6" w:rsidRDefault="00E42CF6" w:rsidP="00E42CF6">
      <w:r>
        <w:separator/>
      </w:r>
    </w:p>
  </w:footnote>
  <w:footnote w:type="continuationSeparator" w:id="0">
    <w:p w:rsidR="00E42CF6" w:rsidRDefault="00E42CF6" w:rsidP="00E4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F6" w:rsidRPr="00E42CF6" w:rsidRDefault="00636D7D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E42CF6" w:rsidRPr="00E42CF6">
      <w:rPr>
        <w:rFonts w:ascii="ＭＳ 明朝" w:eastAsia="ＭＳ 明朝" w:hAnsi="ＭＳ 明朝" w:hint="eastAsia"/>
        <w:sz w:val="24"/>
        <w:szCs w:val="24"/>
      </w:rPr>
      <w:t>別紙４０の２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E42CF6" w:rsidRDefault="00E42C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F"/>
    <w:rsid w:val="001B2558"/>
    <w:rsid w:val="00414470"/>
    <w:rsid w:val="00636D7D"/>
    <w:rsid w:val="008364F5"/>
    <w:rsid w:val="008A4D46"/>
    <w:rsid w:val="008D7BBF"/>
    <w:rsid w:val="00B60764"/>
    <w:rsid w:val="00E05DD6"/>
    <w:rsid w:val="00E42CF6"/>
    <w:rsid w:val="00E62333"/>
    <w:rsid w:val="00E76749"/>
    <w:rsid w:val="00F4512E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3C3C7-AA05-4182-A077-F90A724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CF6"/>
  </w:style>
  <w:style w:type="paragraph" w:styleId="a6">
    <w:name w:val="footer"/>
    <w:basedOn w:val="a"/>
    <w:link w:val="a7"/>
    <w:uiPriority w:val="99"/>
    <w:unhideWhenUsed/>
    <w:rsid w:val="00E42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9</cp:revision>
  <cp:lastPrinted>2021-08-11T02:32:00Z</cp:lastPrinted>
  <dcterms:created xsi:type="dcterms:W3CDTF">2021-08-06T09:30:00Z</dcterms:created>
  <dcterms:modified xsi:type="dcterms:W3CDTF">2021-08-31T01:59:00Z</dcterms:modified>
</cp:coreProperties>
</file>