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07" w:rsidRPr="00B27C1F" w:rsidRDefault="00EB7F07" w:rsidP="00EB7F07">
      <w:pPr>
        <w:jc w:val="left"/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B27C1F">
        <w:rPr>
          <w:rFonts w:ascii="ＭＳ 明朝" w:eastAsia="ＭＳ 明朝" w:hAnsi="ＭＳ 明朝" w:hint="eastAsia"/>
          <w:bdr w:val="single" w:sz="4" w:space="0" w:color="auto"/>
        </w:rPr>
        <w:t>高校生・各種学校通学生用</w:t>
      </w:r>
    </w:p>
    <w:p w:rsidR="00D9022E" w:rsidRPr="00450139" w:rsidRDefault="00C946DD" w:rsidP="00BD60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0139">
        <w:rPr>
          <w:rFonts w:ascii="ＭＳ ゴシック" w:eastAsia="ＭＳ ゴシック" w:hAnsi="ＭＳ ゴシック" w:hint="eastAsia"/>
          <w:b/>
          <w:sz w:val="28"/>
          <w:szCs w:val="28"/>
        </w:rPr>
        <w:t>特別育成費（通学交通費）請求書</w:t>
      </w:r>
    </w:p>
    <w:p w:rsidR="000B4565" w:rsidRPr="00B27C1F" w:rsidRDefault="00D9022E" w:rsidP="00D9022E">
      <w:pPr>
        <w:tabs>
          <w:tab w:val="left" w:pos="2355"/>
        </w:tabs>
        <w:rPr>
          <w:rFonts w:ascii="ＭＳ 明朝" w:eastAsia="ＭＳ 明朝" w:hAnsi="ＭＳ 明朝"/>
          <w:sz w:val="28"/>
          <w:szCs w:val="28"/>
          <w:u w:val="single"/>
        </w:rPr>
      </w:pPr>
      <w:r w:rsidRPr="00B27C1F">
        <w:rPr>
          <w:rFonts w:ascii="ＭＳ 明朝" w:eastAsia="ＭＳ 明朝" w:hAnsi="ＭＳ 明朝"/>
          <w:sz w:val="28"/>
          <w:szCs w:val="28"/>
        </w:rPr>
        <w:tab/>
      </w:r>
      <w:r w:rsidRPr="00B27C1F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B27C1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:rsidR="00D9022E" w:rsidRPr="00B27C1F" w:rsidRDefault="00D9022E" w:rsidP="00C946DD">
      <w:pPr>
        <w:tabs>
          <w:tab w:val="left" w:pos="235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>ただし、児童福祉法による措置費（</w:t>
      </w:r>
      <w:r w:rsidR="00C946DD" w:rsidRPr="00B27C1F">
        <w:rPr>
          <w:rFonts w:ascii="ＭＳ 明朝" w:eastAsia="ＭＳ 明朝" w:hAnsi="ＭＳ 明朝" w:hint="eastAsia"/>
          <w:sz w:val="24"/>
          <w:szCs w:val="24"/>
        </w:rPr>
        <w:t>特別育成費通学交通</w:t>
      </w:r>
      <w:r w:rsidRPr="00B27C1F">
        <w:rPr>
          <w:rFonts w:ascii="ＭＳ 明朝" w:eastAsia="ＭＳ 明朝" w:hAnsi="ＭＳ 明朝" w:hint="eastAsia"/>
          <w:sz w:val="24"/>
          <w:szCs w:val="24"/>
        </w:rPr>
        <w:t>費）</w:t>
      </w:r>
    </w:p>
    <w:p w:rsidR="00D9022E" w:rsidRPr="00B27C1F" w:rsidRDefault="00D9022E" w:rsidP="00D9022E">
      <w:pPr>
        <w:tabs>
          <w:tab w:val="left" w:pos="2355"/>
        </w:tabs>
        <w:ind w:firstLineChars="1200" w:firstLine="2880"/>
        <w:rPr>
          <w:rFonts w:ascii="ＭＳ 明朝" w:eastAsia="ＭＳ 明朝" w:hAnsi="ＭＳ 明朝"/>
          <w:sz w:val="28"/>
          <w:szCs w:val="28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C1F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946DD" w:rsidRPr="00B27C1F">
        <w:rPr>
          <w:rFonts w:ascii="ＭＳ 明朝" w:eastAsia="ＭＳ 明朝" w:hAnsi="ＭＳ 明朝" w:hint="eastAsia"/>
          <w:sz w:val="28"/>
          <w:szCs w:val="28"/>
        </w:rPr>
        <w:t xml:space="preserve">　　年</w:t>
      </w:r>
      <w:r w:rsidRPr="00B27C1F">
        <w:rPr>
          <w:rFonts w:ascii="ＭＳ 明朝" w:eastAsia="ＭＳ 明朝" w:hAnsi="ＭＳ 明朝" w:hint="eastAsia"/>
          <w:sz w:val="28"/>
          <w:szCs w:val="28"/>
        </w:rPr>
        <w:t xml:space="preserve">　　　　月分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3130"/>
        <w:gridCol w:w="708"/>
        <w:gridCol w:w="3386"/>
      </w:tblGrid>
      <w:tr w:rsidR="00C946DD" w:rsidRPr="00B27C1F" w:rsidTr="00C946DD"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D9022E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　　年　　　月　　　日　　　　　　箇月定期乗車券</w:t>
            </w:r>
          </w:p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　　　年　　　月　　　日　　　（　　　　×　　　月）</w:t>
            </w:r>
          </w:p>
        </w:tc>
      </w:tr>
      <w:tr w:rsidR="0093106A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3106A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46144"/>
              </w:rPr>
              <w:t>支払駅</w:t>
            </w:r>
            <w:r w:rsidRPr="00B27C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6144"/>
              </w:rPr>
              <w:t>名</w:t>
            </w:r>
          </w:p>
        </w:tc>
        <w:tc>
          <w:tcPr>
            <w:tcW w:w="31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106A" w:rsidRPr="00B27C1F" w:rsidRDefault="00C946DD" w:rsidP="0093106A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乗車</w:t>
            </w:r>
          </w:p>
          <w:p w:rsidR="0093106A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区間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106A" w:rsidRPr="00B27C1F" w:rsidRDefault="00C946DD" w:rsidP="00C946DD">
            <w:pPr>
              <w:tabs>
                <w:tab w:val="left" w:pos="2355"/>
              </w:tabs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自　　　　　　　駅</w:t>
            </w:r>
          </w:p>
          <w:p w:rsidR="00C946DD" w:rsidRPr="00B27C1F" w:rsidRDefault="00C946DD" w:rsidP="00C946DD">
            <w:pPr>
              <w:tabs>
                <w:tab w:val="left" w:pos="2355"/>
              </w:tabs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至　　　　　　　駅</w:t>
            </w: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46143"/>
              </w:rPr>
              <w:t>児</w:t>
            </w:r>
            <w:r w:rsidRPr="00B27C1F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741446143"/>
              </w:rPr>
              <w:t>童学</w:t>
            </w:r>
            <w:r w:rsidRPr="00B27C1F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741446143"/>
              </w:rPr>
              <w:t>年</w:t>
            </w:r>
          </w:p>
        </w:tc>
        <w:tc>
          <w:tcPr>
            <w:tcW w:w="31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93106A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高・各種</w:t>
            </w:r>
            <w:r w:rsidRPr="00B27C1F">
              <w:rPr>
                <w:rFonts w:ascii="ＭＳ 明朝" w:eastAsia="ＭＳ 明朝" w:hAnsi="ＭＳ 明朝"/>
                <w:sz w:val="24"/>
                <w:szCs w:val="24"/>
              </w:rPr>
              <w:t xml:space="preserve"> 第　</w:t>
            </w: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学年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5888"/>
              </w:rPr>
              <w:t>学校</w:t>
            </w:r>
            <w:r w:rsidRPr="00B27C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5888"/>
              </w:rPr>
              <w:t>名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5887"/>
              </w:rPr>
              <w:t>所在</w:t>
            </w:r>
            <w:r w:rsidRPr="00B27C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5887"/>
              </w:rPr>
              <w:t>地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D9022E">
            <w:pPr>
              <w:tabs>
                <w:tab w:val="left" w:pos="235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46DD" w:rsidRPr="00B27C1F" w:rsidTr="00C946DD">
        <w:trPr>
          <w:cantSplit/>
          <w:trHeight w:val="680"/>
        </w:trPr>
        <w:tc>
          <w:tcPr>
            <w:tcW w:w="2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学校までの距離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DD" w:rsidRPr="00B27C1F" w:rsidRDefault="00C946DD" w:rsidP="00C946DD">
            <w:pPr>
              <w:tabs>
                <w:tab w:val="left" w:pos="2355"/>
              </w:tabs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㎞　　　　</w:t>
            </w:r>
          </w:p>
        </w:tc>
      </w:tr>
    </w:tbl>
    <w:p w:rsidR="0093106A" w:rsidRPr="00B27C1F" w:rsidRDefault="0093106A" w:rsidP="00D9022E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p w:rsidR="00B2723E" w:rsidRPr="00B27C1F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/>
          <w:sz w:val="24"/>
          <w:szCs w:val="24"/>
        </w:rPr>
        <w:t xml:space="preserve">  上記のとおり請求します。</w:t>
      </w:r>
      <w:r w:rsidRPr="00B27C1F">
        <w:rPr>
          <w:rFonts w:ascii="ＭＳ 明朝" w:eastAsia="ＭＳ 明朝" w:hAnsi="ＭＳ 明朝"/>
          <w:sz w:val="24"/>
          <w:szCs w:val="24"/>
        </w:rPr>
        <w:tab/>
      </w:r>
    </w:p>
    <w:p w:rsidR="0093106A" w:rsidRPr="00B27C1F" w:rsidRDefault="0093106A" w:rsidP="0072476B">
      <w:pPr>
        <w:tabs>
          <w:tab w:val="left" w:pos="1635"/>
        </w:tabs>
        <w:spacing w:beforeLines="50" w:before="180" w:afterLines="50" w:after="180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/>
          <w:sz w:val="24"/>
          <w:szCs w:val="24"/>
        </w:rPr>
        <w:tab/>
      </w:r>
      <w:r w:rsidRPr="00B27C1F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93106A" w:rsidRPr="00B27C1F" w:rsidRDefault="0093106A" w:rsidP="0093106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93106A" w:rsidRPr="00B27C1F" w:rsidRDefault="0093106A" w:rsidP="003E18B6">
      <w:pPr>
        <w:tabs>
          <w:tab w:val="left" w:pos="2355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93106A" w:rsidRPr="00B27C1F" w:rsidRDefault="0093106A" w:rsidP="003E18B6">
      <w:pPr>
        <w:tabs>
          <w:tab w:val="left" w:pos="2355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93106A" w:rsidRPr="00B27C1F" w:rsidRDefault="0093106A" w:rsidP="0072476B">
      <w:pPr>
        <w:tabs>
          <w:tab w:val="left" w:pos="2355"/>
        </w:tabs>
        <w:spacing w:afterLines="100" w:after="360" w:line="360" w:lineRule="auto"/>
        <w:rPr>
          <w:rFonts w:ascii="ＭＳ 明朝" w:eastAsia="ＭＳ 明朝" w:hAnsi="ＭＳ 明朝"/>
          <w:sz w:val="24"/>
          <w:szCs w:val="24"/>
        </w:rPr>
      </w:pPr>
      <w:r w:rsidRPr="00B27C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513"/>
        <w:gridCol w:w="4513"/>
      </w:tblGrid>
      <w:tr w:rsidR="003E18B6" w:rsidRPr="00B27C1F" w:rsidTr="003E18B6">
        <w:trPr>
          <w:cantSplit/>
          <w:trHeight w:val="108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E18B6" w:rsidRPr="00B27C1F" w:rsidRDefault="003E18B6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>交通機関金高証明欄</w:t>
            </w:r>
          </w:p>
        </w:tc>
        <w:tc>
          <w:tcPr>
            <w:tcW w:w="45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B6" w:rsidRPr="00B27C1F" w:rsidRDefault="003E18B6" w:rsidP="003E18B6">
            <w:pPr>
              <w:tabs>
                <w:tab w:val="left" w:pos="2355"/>
              </w:tabs>
              <w:wordWrap w:val="0"/>
              <w:ind w:firstLineChars="500" w:firstLine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円也　　</w:t>
            </w:r>
          </w:p>
        </w:tc>
        <w:tc>
          <w:tcPr>
            <w:tcW w:w="4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自　　　　　駅　　　箇月定期乗車券</w:t>
            </w:r>
          </w:p>
          <w:p w:rsidR="003E18B6" w:rsidRPr="00B27C1F" w:rsidRDefault="003E18B6" w:rsidP="003E18B6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但し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至　　　　　駅　（　　　　×　　月）</w:t>
            </w:r>
          </w:p>
        </w:tc>
      </w:tr>
      <w:tr w:rsidR="003E18B6" w:rsidRPr="00B27C1F" w:rsidTr="003E18B6">
        <w:trPr>
          <w:cantSplit/>
          <w:trHeight w:val="10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E18B6" w:rsidRPr="00B27C1F" w:rsidRDefault="003E18B6" w:rsidP="0093106A">
            <w:pPr>
              <w:tabs>
                <w:tab w:val="left" w:pos="2355"/>
              </w:tabs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18B6" w:rsidRPr="00B27C1F" w:rsidRDefault="003E18B6" w:rsidP="003E18B6">
            <w:pPr>
              <w:tabs>
                <w:tab w:val="left" w:pos="2355"/>
              </w:tabs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上記のことを証明します。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3E18B6" w:rsidRPr="00B27C1F" w:rsidRDefault="003E18B6" w:rsidP="003E18B6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 w:rsidRPr="00B27C1F">
              <w:rPr>
                <w:rFonts w:ascii="ＭＳ 明朝" w:eastAsia="ＭＳ 明朝" w:hAnsi="ＭＳ 明朝" w:hint="eastAsia"/>
                <w:szCs w:val="21"/>
              </w:rPr>
              <w:t xml:space="preserve">　　　　証明者職・氏名　　　　　　　　　　　　　　　　　　　　</w:t>
            </w:r>
            <w:r w:rsidRPr="00B27C1F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3E18B6" w:rsidRPr="00B27C1F" w:rsidRDefault="003E18B6" w:rsidP="003E18B6">
            <w:pPr>
              <w:tabs>
                <w:tab w:val="left" w:pos="2355"/>
              </w:tabs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106A" w:rsidRPr="008C159A" w:rsidRDefault="0093106A" w:rsidP="008C159A">
      <w:pPr>
        <w:tabs>
          <w:tab w:val="left" w:pos="2355"/>
        </w:tabs>
        <w:rPr>
          <w:rFonts w:ascii="ＭＳ 明朝" w:eastAsia="ＭＳ 明朝" w:hAnsi="ＭＳ 明朝"/>
          <w:sz w:val="24"/>
          <w:szCs w:val="24"/>
        </w:rPr>
      </w:pPr>
    </w:p>
    <w:sectPr w:rsidR="0093106A" w:rsidRPr="008C159A" w:rsidSect="008C159A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07" w:rsidRDefault="00EB7F07" w:rsidP="00EB7F07">
      <w:r>
        <w:separator/>
      </w:r>
    </w:p>
  </w:endnote>
  <w:endnote w:type="continuationSeparator" w:id="0">
    <w:p w:rsidR="00EB7F07" w:rsidRDefault="00EB7F07" w:rsidP="00EB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9A" w:rsidRDefault="008C159A" w:rsidP="008C159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07" w:rsidRDefault="00EB7F07" w:rsidP="00EB7F07">
      <w:r>
        <w:separator/>
      </w:r>
    </w:p>
  </w:footnote>
  <w:footnote w:type="continuationSeparator" w:id="0">
    <w:p w:rsidR="00EB7F07" w:rsidRDefault="00EB7F07" w:rsidP="00EB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9A" w:rsidRDefault="008C159A" w:rsidP="008C159A">
    <w:pPr>
      <w:pStyle w:val="a4"/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Pr="0029606E">
      <w:rPr>
        <w:rFonts w:ascii="ＭＳ 明朝" w:eastAsia="ＭＳ 明朝" w:hAnsi="ＭＳ 明朝" w:hint="eastAsia"/>
        <w:sz w:val="24"/>
        <w:szCs w:val="24"/>
      </w:rPr>
      <w:t>別紙２８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69"/>
    <w:rsid w:val="000368F1"/>
    <w:rsid w:val="00146BB5"/>
    <w:rsid w:val="0029606E"/>
    <w:rsid w:val="003E18B6"/>
    <w:rsid w:val="00414470"/>
    <w:rsid w:val="00450139"/>
    <w:rsid w:val="00453F86"/>
    <w:rsid w:val="0072476B"/>
    <w:rsid w:val="008C159A"/>
    <w:rsid w:val="0093106A"/>
    <w:rsid w:val="009F6D86"/>
    <w:rsid w:val="00B12664"/>
    <w:rsid w:val="00B2723E"/>
    <w:rsid w:val="00B27C1F"/>
    <w:rsid w:val="00B60764"/>
    <w:rsid w:val="00BD6069"/>
    <w:rsid w:val="00C946DD"/>
    <w:rsid w:val="00CE1C0D"/>
    <w:rsid w:val="00D9022E"/>
    <w:rsid w:val="00E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018F5-41CA-4581-932C-8ECCE50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F07"/>
  </w:style>
  <w:style w:type="paragraph" w:styleId="a6">
    <w:name w:val="footer"/>
    <w:basedOn w:val="a"/>
    <w:link w:val="a7"/>
    <w:uiPriority w:val="99"/>
    <w:unhideWhenUsed/>
    <w:rsid w:val="00EB7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F07"/>
  </w:style>
  <w:style w:type="paragraph" w:styleId="a8">
    <w:name w:val="Balloon Text"/>
    <w:basedOn w:val="a"/>
    <w:link w:val="a9"/>
    <w:uiPriority w:val="99"/>
    <w:semiHidden/>
    <w:unhideWhenUsed/>
    <w:rsid w:val="00453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15</cp:revision>
  <cp:lastPrinted>2022-07-08T09:35:00Z</cp:lastPrinted>
  <dcterms:created xsi:type="dcterms:W3CDTF">2021-08-06T05:28:00Z</dcterms:created>
  <dcterms:modified xsi:type="dcterms:W3CDTF">2022-11-07T04:28:00Z</dcterms:modified>
</cp:coreProperties>
</file>