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4" w:rsidRDefault="000E1964"/>
    <w:tbl>
      <w:tblPr>
        <w:tblW w:w="1057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5"/>
      </w:tblGrid>
      <w:tr w:rsidR="00A24237" w:rsidTr="000E1964">
        <w:tblPrEx>
          <w:tblCellMar>
            <w:top w:w="0" w:type="dxa"/>
            <w:bottom w:w="0" w:type="dxa"/>
          </w:tblCellMar>
        </w:tblPrEx>
        <w:trPr>
          <w:trHeight w:val="13732"/>
        </w:trPr>
        <w:tc>
          <w:tcPr>
            <w:tcW w:w="10575" w:type="dxa"/>
          </w:tcPr>
          <w:p w:rsidR="000E1964" w:rsidRDefault="000E1964" w:rsidP="00A2423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:rsidR="00A24237" w:rsidRDefault="00A24237" w:rsidP="00A2423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24237">
              <w:rPr>
                <w:rFonts w:ascii="ＭＳ ゴシック" w:eastAsia="ＭＳ ゴシック" w:hAnsi="ＭＳ ゴシック" w:hint="eastAsia"/>
                <w:sz w:val="40"/>
                <w:szCs w:val="40"/>
              </w:rPr>
              <w:t>口座振込依頼書　兼　登録申請書</w:t>
            </w:r>
          </w:p>
          <w:p w:rsidR="00A24237" w:rsidRDefault="00A24237" w:rsidP="00A242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4237">
              <w:rPr>
                <w:rFonts w:ascii="ＭＳ 明朝" w:eastAsia="ＭＳ 明朝" w:hAnsi="ＭＳ 明朝" w:hint="eastAsia"/>
                <w:sz w:val="24"/>
                <w:szCs w:val="24"/>
              </w:rPr>
              <w:t>（個人用</w:t>
            </w:r>
            <w:r w:rsidRPr="00A2423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A24237" w:rsidRDefault="00A24237" w:rsidP="00A24237">
            <w:pPr>
              <w:pStyle w:val="a3"/>
              <w:numPr>
                <w:ilvl w:val="0"/>
                <w:numId w:val="1"/>
              </w:numPr>
              <w:ind w:leftChars="0" w:left="76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2423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723" w:id="-1734566144"/>
              </w:rPr>
              <w:t xml:space="preserve">　□　</w:t>
            </w:r>
            <w:r w:rsidRPr="00A24237">
              <w:rPr>
                <w:rFonts w:ascii="ＭＳ 明朝" w:eastAsia="ＭＳ 明朝" w:hAnsi="ＭＳ 明朝" w:hint="eastAsia"/>
                <w:sz w:val="24"/>
                <w:szCs w:val="24"/>
              </w:rPr>
              <w:t>の中を記入してください。</w:t>
            </w:r>
          </w:p>
          <w:tbl>
            <w:tblPr>
              <w:tblW w:w="9781" w:type="dxa"/>
              <w:tblInd w:w="39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00"/>
              <w:gridCol w:w="600"/>
              <w:gridCol w:w="600"/>
              <w:gridCol w:w="300"/>
              <w:gridCol w:w="300"/>
              <w:gridCol w:w="600"/>
              <w:gridCol w:w="600"/>
              <w:gridCol w:w="600"/>
              <w:gridCol w:w="3181"/>
            </w:tblGrid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3000" w:type="dxa"/>
                  <w:gridSpan w:val="6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4381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銀行　・　信用金庫　・　信用組合　・　労働金庫　・　農協</w:t>
                  </w: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gridSpan w:val="6"/>
                  <w:vMerge/>
                  <w:tcBorders>
                    <w:top w:val="single" w:sz="8" w:space="0" w:color="auto"/>
                    <w:left w:val="double" w:sz="6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381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支　店　名</w:t>
                  </w:r>
                </w:p>
              </w:tc>
              <w:tc>
                <w:tcPr>
                  <w:tcW w:w="4200" w:type="dxa"/>
                  <w:gridSpan w:val="8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3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※振込先にゆう</w:t>
                  </w:r>
                  <w:proofErr w:type="gramStart"/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ちょ</w:t>
                  </w:r>
                  <w:proofErr w:type="gramEnd"/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銀行を希望される場合は、事前にゆう</w:t>
                  </w:r>
                  <w:proofErr w:type="gramStart"/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ちょ</w:t>
                  </w:r>
                  <w:proofErr w:type="gramEnd"/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銀行から発行される振込用の支店名、口座番号が必要です。</w:t>
                  </w: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00" w:type="dxa"/>
                  <w:gridSpan w:val="8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預 金 種 別</w:t>
                  </w:r>
                </w:p>
              </w:tc>
              <w:tc>
                <w:tcPr>
                  <w:tcW w:w="2100" w:type="dxa"/>
                  <w:gridSpan w:val="4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普　通</w:t>
                  </w:r>
                </w:p>
              </w:tc>
              <w:tc>
                <w:tcPr>
                  <w:tcW w:w="21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当　座</w:t>
                  </w:r>
                </w:p>
              </w:tc>
              <w:tc>
                <w:tcPr>
                  <w:tcW w:w="3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gridSpan w:val="4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210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口 座 番 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3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4237" w:rsidRPr="00A24237" w:rsidTr="00A24237">
              <w:trPr>
                <w:trHeight w:val="342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フ リ ガ ナ</w:t>
                  </w:r>
                </w:p>
              </w:tc>
              <w:tc>
                <w:tcPr>
                  <w:tcW w:w="738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氏          名</w:t>
                  </w:r>
                </w:p>
              </w:tc>
              <w:tc>
                <w:tcPr>
                  <w:tcW w:w="7381" w:type="dxa"/>
                  <w:gridSpan w:val="9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</w:pPr>
                  <w:r w:rsidRPr="00A2423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24237" w:rsidRPr="00A24237" w:rsidTr="00A24237">
              <w:trPr>
                <w:trHeight w:val="360"/>
              </w:trPr>
              <w:tc>
                <w:tcPr>
                  <w:tcW w:w="24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81" w:type="dxa"/>
                  <w:gridSpan w:val="9"/>
                  <w:vMerge/>
                  <w:tcBorders>
                    <w:top w:val="single" w:sz="4" w:space="0" w:color="auto"/>
                    <w:left w:val="double" w:sz="6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4237" w:rsidRPr="00A24237" w:rsidRDefault="00A24237" w:rsidP="00A2423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24237" w:rsidRDefault="00A24237" w:rsidP="00A24237">
            <w:pPr>
              <w:pStyle w:val="a3"/>
              <w:ind w:leftChars="0" w:left="76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1964" w:rsidRDefault="000E1964" w:rsidP="00A24237">
            <w:pPr>
              <w:pStyle w:val="a3"/>
              <w:ind w:leftChars="0" w:left="76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24237" w:rsidRDefault="00A24237" w:rsidP="00A24237">
            <w:pPr>
              <w:pStyle w:val="a3"/>
              <w:ind w:leftChars="0" w:left="76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世田谷区から支払われる　</w:t>
            </w:r>
            <w:r w:rsidRPr="00A2423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里子養育委託費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は、</w:t>
            </w:r>
          </w:p>
          <w:p w:rsidR="00A24237" w:rsidRDefault="00A24237" w:rsidP="00A24237">
            <w:pPr>
              <w:pStyle w:val="a3"/>
              <w:ind w:leftChars="0" w:left="76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上記の登録する口座に振り込んでください。</w:t>
            </w:r>
          </w:p>
          <w:p w:rsidR="00A24237" w:rsidRDefault="00A24237" w:rsidP="00A24237">
            <w:pPr>
              <w:ind w:left="4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24237" w:rsidRDefault="00A24237" w:rsidP="00A24237">
            <w:pPr>
              <w:ind w:left="405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24237" w:rsidRDefault="00A24237" w:rsidP="00A24237">
            <w:pPr>
              <w:ind w:left="4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世田谷区長　あて</w:t>
            </w:r>
          </w:p>
          <w:tbl>
            <w:tblPr>
              <w:tblStyle w:val="a4"/>
              <w:tblW w:w="0" w:type="auto"/>
              <w:tblInd w:w="3377" w:type="dxa"/>
              <w:tblLook w:val="04A0" w:firstRow="1" w:lastRow="0" w:firstColumn="1" w:lastColumn="0" w:noHBand="0" w:noVBand="1"/>
            </w:tblPr>
            <w:tblGrid>
              <w:gridCol w:w="6764"/>
            </w:tblGrid>
            <w:tr w:rsidR="00A24237" w:rsidTr="00A24237">
              <w:trPr>
                <w:trHeight w:val="3248"/>
              </w:trPr>
              <w:tc>
                <w:tcPr>
                  <w:tcW w:w="6764" w:type="dxa"/>
                </w:tcPr>
                <w:p w:rsidR="00A24237" w:rsidRDefault="00A24237" w:rsidP="00A24237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A24237" w:rsidRDefault="00A24237" w:rsidP="00A24237">
                  <w:pPr>
                    <w:ind w:right="240"/>
                    <w:jc w:val="righ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月　　日</w:t>
                  </w:r>
                </w:p>
                <w:p w:rsidR="00A24237" w:rsidRDefault="00A24237" w:rsidP="00A24237">
                  <w:pPr>
                    <w:ind w:right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A24237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郵便番号　　　　　　　　</w:t>
                  </w:r>
                </w:p>
                <w:p w:rsidR="00A24237" w:rsidRDefault="00A24237" w:rsidP="00A24237">
                  <w:pPr>
                    <w:ind w:right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</w:p>
                <w:p w:rsidR="00A24237" w:rsidRDefault="00A24237" w:rsidP="00A24237">
                  <w:pPr>
                    <w:ind w:right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  <w:r w:rsidRPr="00A2423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住　所　　　　　　　　　　　　　　　　　　　　　　</w:t>
                  </w:r>
                </w:p>
                <w:p w:rsidR="00A24237" w:rsidRDefault="00A24237" w:rsidP="00A24237">
                  <w:pPr>
                    <w:ind w:right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</w:p>
                <w:p w:rsidR="00A24237" w:rsidRDefault="00A24237" w:rsidP="00A24237">
                  <w:pPr>
                    <w:ind w:right="240" w:firstLineChars="100" w:firstLine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</w:p>
                <w:p w:rsidR="00A24237" w:rsidRPr="00A24237" w:rsidRDefault="00A24237" w:rsidP="00A24237">
                  <w:pPr>
                    <w:ind w:right="240" w:firstLineChars="100" w:firstLine="240"/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氏　名　　　　　　　　　　　　　　　　　　　　　</w:t>
                  </w:r>
                  <w:r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fldChar w:fldCharType="begin"/>
                  </w:r>
                  <w:r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instrText xml:space="preserve"> </w:instrTex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instrText>eq \o\ac(○,</w:instrText>
                  </w:r>
                  <w:r w:rsidRPr="00A24237">
                    <w:rPr>
                      <w:rFonts w:ascii="ＭＳ 明朝" w:eastAsia="ＭＳ 明朝" w:hAnsi="ＭＳ 明朝" w:hint="eastAsia"/>
                      <w:position w:val="2"/>
                      <w:sz w:val="16"/>
                      <w:szCs w:val="24"/>
                    </w:rPr>
                    <w:instrText>印</w:instrTex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instrText>)</w:instrText>
                  </w:r>
                  <w:r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fldChar w:fldCharType="end"/>
                  </w:r>
                </w:p>
              </w:tc>
            </w:tr>
          </w:tbl>
          <w:p w:rsidR="00A24237" w:rsidRDefault="00A24237" w:rsidP="00A24237">
            <w:pPr>
              <w:ind w:left="405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24237" w:rsidRDefault="00A24237" w:rsidP="00A24237">
            <w:pPr>
              <w:ind w:left="4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ご注意</w:t>
            </w:r>
          </w:p>
          <w:p w:rsidR="00A24237" w:rsidRDefault="00A24237" w:rsidP="00A24237">
            <w:pPr>
              <w:ind w:left="4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１　</w:t>
            </w:r>
            <w:r w:rsidRPr="00A24237">
              <w:rPr>
                <w:rFonts w:ascii="ＭＳ 明朝" w:eastAsia="ＭＳ 明朝" w:hAnsi="ＭＳ 明朝" w:hint="eastAsia"/>
                <w:sz w:val="24"/>
                <w:szCs w:val="24"/>
              </w:rPr>
              <w:t>振込口座は、申請する方（ご本人）の口座を記入してください。</w:t>
            </w:r>
          </w:p>
          <w:p w:rsidR="00A24237" w:rsidRDefault="00A24237" w:rsidP="000E1964">
            <w:pPr>
              <w:ind w:firstLineChars="350" w:firstLine="840"/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</w:t>
            </w:r>
            <w:r w:rsidRPr="00A24237">
              <w:rPr>
                <w:rFonts w:ascii="ＭＳ 明朝" w:eastAsia="ＭＳ 明朝" w:hAnsi="ＭＳ 明朝" w:hint="eastAsia"/>
                <w:sz w:val="24"/>
                <w:szCs w:val="24"/>
              </w:rPr>
              <w:t>登録した振込口座を変更する場合は、担当課へご連絡ください。</w:t>
            </w:r>
          </w:p>
        </w:tc>
      </w:tr>
    </w:tbl>
    <w:p w:rsidR="00A24237" w:rsidRPr="00A24237" w:rsidRDefault="00A24237" w:rsidP="000E1964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24237" w:rsidRPr="00A24237" w:rsidSect="000E1964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C23"/>
    <w:multiLevelType w:val="hybridMultilevel"/>
    <w:tmpl w:val="12521E8E"/>
    <w:lvl w:ilvl="0" w:tplc="4322C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7"/>
    <w:rsid w:val="000E1964"/>
    <w:rsid w:val="00414470"/>
    <w:rsid w:val="00A24237"/>
    <w:rsid w:val="00B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63E0A"/>
  <w15:chartTrackingRefBased/>
  <w15:docId w15:val="{C52D85DF-6DE7-4A36-B681-283F281E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37"/>
    <w:pPr>
      <w:ind w:leftChars="400" w:left="840"/>
    </w:pPr>
  </w:style>
  <w:style w:type="table" w:styleId="a4">
    <w:name w:val="Table Grid"/>
    <w:basedOn w:val="a1"/>
    <w:uiPriority w:val="39"/>
    <w:rsid w:val="00A2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imaie</cp:lastModifiedBy>
  <cp:revision>1</cp:revision>
  <cp:lastPrinted>2021-08-19T09:47:00Z</cp:lastPrinted>
  <dcterms:created xsi:type="dcterms:W3CDTF">2021-08-19T09:28:00Z</dcterms:created>
  <dcterms:modified xsi:type="dcterms:W3CDTF">2021-08-19T09:49:00Z</dcterms:modified>
</cp:coreProperties>
</file>