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817299" w:rsidRDefault="007B6DD6" w:rsidP="00E66C5E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17299">
        <w:rPr>
          <w:rFonts w:ascii="ＭＳ ゴシック" w:eastAsia="ＭＳ ゴシック" w:hAnsi="ＭＳ ゴシック" w:hint="eastAsia"/>
          <w:b/>
          <w:sz w:val="24"/>
          <w:szCs w:val="24"/>
        </w:rPr>
        <w:t>里親認定・登録事項等に関する届</w:t>
      </w:r>
    </w:p>
    <w:p w:rsidR="007B6DD6" w:rsidRPr="00817299" w:rsidRDefault="007B6DD6" w:rsidP="007B6DD6">
      <w:pPr>
        <w:tabs>
          <w:tab w:val="left" w:pos="3330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81729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7B6DD6" w:rsidRPr="00817299" w:rsidRDefault="007B6DD6" w:rsidP="007B6DD6">
      <w:pPr>
        <w:tabs>
          <w:tab w:val="left" w:pos="3330"/>
        </w:tabs>
        <w:jc w:val="left"/>
        <w:rPr>
          <w:rFonts w:ascii="ＭＳ 明朝" w:eastAsia="ＭＳ 明朝" w:hAnsi="ＭＳ 明朝"/>
          <w:sz w:val="24"/>
          <w:szCs w:val="24"/>
        </w:rPr>
      </w:pPr>
      <w:r w:rsidRPr="00817299">
        <w:rPr>
          <w:rFonts w:ascii="ＭＳ 明朝" w:eastAsia="ＭＳ 明朝" w:hAnsi="ＭＳ 明朝" w:hint="eastAsia"/>
          <w:sz w:val="24"/>
          <w:szCs w:val="24"/>
        </w:rPr>
        <w:t>世田谷区長　あて</w:t>
      </w:r>
    </w:p>
    <w:p w:rsidR="007B6DD6" w:rsidRPr="00817299" w:rsidRDefault="007B6DD6" w:rsidP="007B6DD6">
      <w:pPr>
        <w:tabs>
          <w:tab w:val="left" w:pos="3330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817299">
        <w:rPr>
          <w:rFonts w:ascii="ＭＳ 明朝" w:eastAsia="ＭＳ 明朝" w:hAnsi="ＭＳ 明朝" w:hint="eastAsia"/>
          <w:sz w:val="24"/>
          <w:szCs w:val="24"/>
        </w:rPr>
        <w:t>里親認定・登録番号　　第　　　　　　号</w:t>
      </w:r>
    </w:p>
    <w:p w:rsidR="002D32DF" w:rsidRDefault="002D32DF" w:rsidP="002D32DF">
      <w:pPr>
        <w:tabs>
          <w:tab w:val="left" w:pos="3330"/>
        </w:tabs>
        <w:ind w:right="600" w:firstLineChars="2800" w:firstLine="6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7B6DD6" w:rsidRPr="00817299" w:rsidRDefault="002D32DF" w:rsidP="002D32DF">
      <w:pPr>
        <w:tabs>
          <w:tab w:val="left" w:pos="3330"/>
        </w:tabs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氏名</w:t>
      </w:r>
    </w:p>
    <w:p w:rsidR="007B6DD6" w:rsidRPr="00817299" w:rsidRDefault="007B6DD6" w:rsidP="007B6DD6">
      <w:pPr>
        <w:tabs>
          <w:tab w:val="left" w:pos="3330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17299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7B6DD6" w:rsidRPr="00817299" w:rsidRDefault="007B6DD6" w:rsidP="00E66C5E">
      <w:pPr>
        <w:tabs>
          <w:tab w:val="left" w:pos="3330"/>
        </w:tabs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7B6DD6" w:rsidRPr="00817299" w:rsidRDefault="007B6DD6" w:rsidP="00E66C5E">
      <w:pPr>
        <w:tabs>
          <w:tab w:val="left" w:pos="3330"/>
        </w:tabs>
        <w:spacing w:line="280" w:lineRule="exact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里親の認定・登録事項等について、下記のとおり届け出ます。</w:t>
      </w:r>
    </w:p>
    <w:p w:rsidR="007B6DD6" w:rsidRPr="00817299" w:rsidRDefault="007B6DD6" w:rsidP="00E66C5E">
      <w:pPr>
        <w:tabs>
          <w:tab w:val="left" w:pos="3330"/>
        </w:tabs>
        <w:spacing w:line="280" w:lineRule="exact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E66C5E" w:rsidRPr="00817299" w:rsidRDefault="007B6DD6" w:rsidP="00E66C5E">
      <w:pPr>
        <w:widowControl/>
        <w:spacing w:after="4" w:line="280" w:lineRule="exact"/>
        <w:ind w:left="1050" w:right="497" w:hanging="10"/>
        <w:jc w:val="center"/>
        <w:rPr>
          <w:rFonts w:ascii="ＭＳ 明朝" w:eastAsia="ＭＳ 明朝" w:hAnsi="ＭＳ 明朝" w:cs="Century"/>
          <w:color w:val="000000"/>
          <w:sz w:val="24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記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7B6DD6" w:rsidRPr="00817299" w:rsidRDefault="007B6DD6" w:rsidP="00BA728B">
      <w:pPr>
        <w:widowControl/>
        <w:spacing w:after="4" w:line="259" w:lineRule="auto"/>
        <w:ind w:right="-1"/>
        <w:rPr>
          <w:rFonts w:ascii="ＭＳ 明朝" w:eastAsia="ＭＳ 明朝" w:hAnsi="ＭＳ 明朝" w:cs="Century"/>
          <w:color w:val="000000"/>
          <w:sz w:val="24"/>
        </w:rPr>
      </w:pPr>
      <w:r w:rsidRPr="00817299">
        <w:rPr>
          <w:rFonts w:ascii="ＭＳ 明朝" w:eastAsia="ＭＳ 明朝" w:hAnsi="ＭＳ 明朝" w:cs="ＭＳ 明朝" w:hint="eastAsia"/>
          <w:color w:val="000000"/>
          <w:sz w:val="24"/>
        </w:rPr>
        <w:t xml:space="preserve">１　</w:t>
      </w:r>
      <w:r w:rsidRPr="00817299">
        <w:rPr>
          <w:rFonts w:ascii="ＭＳ 明朝" w:eastAsia="ＭＳ 明朝" w:hAnsi="ＭＳ 明朝" w:cs="ＭＳ 明朝"/>
          <w:color w:val="000000"/>
          <w:sz w:val="24"/>
        </w:rPr>
        <w:t>届出内容（該当欄にチェック）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tbl>
      <w:tblPr>
        <w:tblStyle w:val="TableGrid"/>
        <w:tblW w:w="9355" w:type="dxa"/>
        <w:tblInd w:w="261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455"/>
        <w:gridCol w:w="8900"/>
      </w:tblGrid>
      <w:tr w:rsidR="007B6DD6" w:rsidRPr="00817299" w:rsidTr="00BA728B">
        <w:trPr>
          <w:trHeight w:val="353"/>
        </w:trPr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B6DD6" w:rsidRPr="00817299" w:rsidRDefault="007B6DD6" w:rsidP="00572F48">
            <w:pPr>
              <w:widowControl/>
              <w:spacing w:line="259" w:lineRule="auto"/>
              <w:ind w:left="109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8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B6DD6" w:rsidRPr="00817299" w:rsidRDefault="007B6DD6" w:rsidP="00E66C5E">
            <w:pPr>
              <w:widowControl/>
              <w:spacing w:line="280" w:lineRule="exact"/>
              <w:ind w:left="256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認定を辞退します。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7B6DD6" w:rsidRPr="00817299" w:rsidTr="00BA728B">
        <w:trPr>
          <w:trHeight w:val="336"/>
        </w:trPr>
        <w:tc>
          <w:tcPr>
            <w:tcW w:w="4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B6DD6" w:rsidRPr="00817299" w:rsidRDefault="007B6DD6" w:rsidP="00572F48">
            <w:pPr>
              <w:widowControl/>
              <w:spacing w:line="259" w:lineRule="auto"/>
              <w:ind w:left="109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B6DD6" w:rsidRPr="00817299" w:rsidRDefault="007B6DD6" w:rsidP="00E66C5E">
            <w:pPr>
              <w:widowControl/>
              <w:spacing w:line="280" w:lineRule="exact"/>
              <w:ind w:left="10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登録を更新します。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7B6DD6" w:rsidRPr="00817299" w:rsidTr="00BA728B">
        <w:trPr>
          <w:trHeight w:val="662"/>
        </w:trPr>
        <w:tc>
          <w:tcPr>
            <w:tcW w:w="4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B6DD6" w:rsidRPr="00817299" w:rsidRDefault="007B6DD6" w:rsidP="00572F48">
            <w:pPr>
              <w:widowControl/>
              <w:spacing w:line="259" w:lineRule="auto"/>
              <w:ind w:left="109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B6DD6" w:rsidRPr="00817299" w:rsidRDefault="007B6DD6" w:rsidP="00E66C5E">
            <w:pPr>
              <w:widowControl/>
              <w:spacing w:after="6" w:line="280" w:lineRule="exact"/>
              <w:ind w:left="10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登録を辞退します。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7B6DD6" w:rsidRPr="00817299" w:rsidRDefault="007B6DD6" w:rsidP="00E66C5E">
            <w:pPr>
              <w:widowControl/>
              <w:spacing w:line="280" w:lineRule="exact"/>
              <w:ind w:left="10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(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辞退する期間  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年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月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日から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年 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月 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日まで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) </w:t>
            </w:r>
          </w:p>
        </w:tc>
      </w:tr>
      <w:tr w:rsidR="007B6DD6" w:rsidRPr="00817299" w:rsidTr="00BA728B">
        <w:trPr>
          <w:trHeight w:val="662"/>
        </w:trPr>
        <w:tc>
          <w:tcPr>
            <w:tcW w:w="4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B6DD6" w:rsidRPr="00817299" w:rsidRDefault="007B6DD6" w:rsidP="00572F48">
            <w:pPr>
              <w:widowControl/>
              <w:spacing w:line="259" w:lineRule="auto"/>
              <w:ind w:left="109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B6DD6" w:rsidRPr="00817299" w:rsidRDefault="007B6DD6" w:rsidP="00E66C5E">
            <w:pPr>
              <w:widowControl/>
              <w:spacing w:after="8" w:line="280" w:lineRule="exact"/>
              <w:ind w:left="10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再登録します。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7B6DD6" w:rsidRPr="00817299" w:rsidRDefault="007B6DD6" w:rsidP="00E66C5E">
            <w:pPr>
              <w:widowControl/>
              <w:spacing w:line="280" w:lineRule="exact"/>
              <w:ind w:left="10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(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再登録年月日   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年 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月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日から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) </w:t>
            </w:r>
          </w:p>
        </w:tc>
      </w:tr>
      <w:tr w:rsidR="007B6DD6" w:rsidRPr="00817299" w:rsidTr="00BA728B">
        <w:trPr>
          <w:trHeight w:val="4068"/>
        </w:trPr>
        <w:tc>
          <w:tcPr>
            <w:tcW w:w="455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7B6DD6" w:rsidRPr="00817299" w:rsidRDefault="007B6DD6" w:rsidP="00572F48">
            <w:pPr>
              <w:widowControl/>
              <w:spacing w:line="259" w:lineRule="auto"/>
              <w:ind w:left="109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7B6DD6" w:rsidRPr="00817299" w:rsidRDefault="007B6DD6" w:rsidP="00E66C5E">
            <w:pPr>
              <w:widowControl/>
              <w:spacing w:after="8" w:line="280" w:lineRule="exact"/>
              <w:ind w:left="107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下記の登録事項を変更します。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（変更年月日　　　　　　年　　月　　日）</w:t>
            </w:r>
          </w:p>
          <w:p w:rsidR="007B6DD6" w:rsidRPr="00817299" w:rsidRDefault="007B6DD6" w:rsidP="00E66C5E">
            <w:pPr>
              <w:widowControl/>
              <w:spacing w:after="8" w:line="280" w:lineRule="exact"/>
              <w:ind w:left="107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7B6DD6" w:rsidRPr="00817299" w:rsidRDefault="007B6DD6" w:rsidP="00E66C5E">
            <w:pPr>
              <w:widowControl/>
              <w:spacing w:after="7"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ゴシック"/>
                <w:color w:val="000000"/>
                <w:sz w:val="24"/>
              </w:rPr>
              <w:t xml:space="preserve">住民票情報 </w:t>
            </w:r>
            <w:r w:rsidRPr="00817299">
              <w:rPr>
                <w:rFonts w:ascii="ＭＳ 明朝" w:eastAsia="ＭＳ 明朝" w:hAnsi="ＭＳ 明朝" w:cs="ＭＳ ゴシック" w:hint="eastAsia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□住所（転居）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　 　　　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□同居人の増 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7B6DD6" w:rsidRPr="00817299" w:rsidRDefault="007B6DD6" w:rsidP="00E66C5E">
            <w:pPr>
              <w:widowControl/>
              <w:spacing w:after="8" w:line="280" w:lineRule="exact"/>
              <w:ind w:left="107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17299">
              <w:rPr>
                <w:rFonts w:ascii="ＭＳ 明朝" w:eastAsia="ＭＳ 明朝" w:hAnsi="ＭＳ 明朝" w:cs="ＭＳ ゴシック"/>
                <w:color w:val="000000"/>
                <w:sz w:val="24"/>
              </w:rPr>
              <w:tab/>
              <w:t xml:space="preserve"> </w:t>
            </w:r>
            <w:r w:rsidRPr="00817299">
              <w:rPr>
                <w:rFonts w:ascii="ＭＳ 明朝" w:eastAsia="ＭＳ 明朝" w:hAnsi="ＭＳ 明朝" w:cs="ＭＳ ゴシック" w:hint="eastAsia"/>
                <w:color w:val="000000"/>
                <w:sz w:val="24"/>
              </w:rPr>
              <w:t xml:space="preserve">　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□同居人の減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　　　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□その他（個人番号、氏名等）</w:t>
            </w:r>
          </w:p>
          <w:p w:rsidR="00E66C5E" w:rsidRPr="00817299" w:rsidRDefault="00E66C5E" w:rsidP="00E66C5E">
            <w:pPr>
              <w:widowControl/>
              <w:spacing w:after="8" w:line="280" w:lineRule="exact"/>
              <w:ind w:left="107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7B6DD6" w:rsidRPr="00817299" w:rsidRDefault="007B6DD6" w:rsidP="00E66C5E">
            <w:pPr>
              <w:widowControl/>
              <w:spacing w:after="8"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ゴシック"/>
                <w:color w:val="000000"/>
                <w:sz w:val="24"/>
              </w:rPr>
              <w:t xml:space="preserve">居住関係   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□居室の事務所転用等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      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□転居を伴わない増改築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7B6DD6" w:rsidRPr="00817299" w:rsidRDefault="007B6DD6" w:rsidP="00E66C5E">
            <w:pPr>
              <w:widowControl/>
              <w:spacing w:after="11" w:line="280" w:lineRule="exact"/>
              <w:ind w:firstLineChars="700" w:firstLine="1680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による居室の増減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        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□電話番号 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E66C5E" w:rsidRPr="00817299" w:rsidRDefault="00E66C5E" w:rsidP="00E66C5E">
            <w:pPr>
              <w:widowControl/>
              <w:spacing w:after="11" w:line="280" w:lineRule="exact"/>
              <w:ind w:firstLineChars="700" w:firstLine="154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  <w:p w:rsidR="00E66C5E" w:rsidRPr="00817299" w:rsidRDefault="00E66C5E" w:rsidP="00E66C5E">
            <w:pPr>
              <w:widowControl/>
              <w:spacing w:after="7"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ゴシック"/>
                <w:color w:val="000000"/>
                <w:sz w:val="24"/>
              </w:rPr>
              <w:t>そ の 他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□登録種別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(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レスパイト限定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)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="00C9625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□登録種別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(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短期限定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) </w:t>
            </w:r>
          </w:p>
          <w:p w:rsidR="00E66C5E" w:rsidRPr="00817299" w:rsidRDefault="00E66C5E" w:rsidP="00E66C5E">
            <w:pPr>
              <w:widowControl/>
              <w:spacing w:after="6"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          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</w:t>
            </w:r>
            <w:r w:rsidR="002D32DF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里親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の職業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　　　　</w:t>
            </w:r>
            <w:r w:rsidR="002D32DF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</w:t>
            </w:r>
            <w:r w:rsidR="00C35081">
              <w:rPr>
                <w:rFonts w:ascii="ＭＳ 明朝" w:eastAsia="ＭＳ 明朝" w:hAnsi="ＭＳ 明朝" w:cs="ＭＳ 明朝"/>
                <w:color w:val="000000"/>
                <w:sz w:val="24"/>
              </w:rPr>
              <w:t>養育</w:t>
            </w:r>
            <w:r w:rsidR="002D32DF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支援者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E66C5E" w:rsidRPr="00817299" w:rsidRDefault="00E66C5E" w:rsidP="00E66C5E">
            <w:pPr>
              <w:widowControl/>
              <w:spacing w:after="12" w:line="280" w:lineRule="exact"/>
              <w:ind w:firstLineChars="600" w:firstLine="144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□希望児童の年齢・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性別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□受託希望期間</w:t>
            </w:r>
          </w:p>
          <w:p w:rsidR="007B6DD6" w:rsidRPr="00817299" w:rsidRDefault="00E66C5E" w:rsidP="00E66C5E">
            <w:pPr>
              <w:widowControl/>
              <w:spacing w:after="5" w:line="28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     □ﾚｽﾊﾟｲﾄ･ｹｱ受入れの可否</w:t>
            </w:r>
            <w:r w:rsidR="00C9625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 </w:t>
            </w:r>
            <w:r w:rsidR="00C96250"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□</w:t>
            </w:r>
            <w:r w:rsidR="00C96250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一時保護委託</w:t>
            </w:r>
            <w:r w:rsidR="00C96250"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受入れの可否</w:t>
            </w:r>
          </w:p>
          <w:p w:rsidR="00E66C5E" w:rsidRPr="00817299" w:rsidRDefault="00E66C5E" w:rsidP="00E66C5E">
            <w:pPr>
              <w:widowControl/>
              <w:spacing w:after="5" w:line="28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:rsidR="007B6DD6" w:rsidRPr="00817299" w:rsidRDefault="00E66C5E" w:rsidP="00E66C5E">
            <w:pPr>
              <w:widowControl/>
              <w:spacing w:after="5" w:line="280" w:lineRule="exact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＊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変更内容の詳細は、「３変更内容の詳細」に記載すること</w:t>
            </w:r>
          </w:p>
        </w:tc>
      </w:tr>
    </w:tbl>
    <w:p w:rsidR="00E66C5E" w:rsidRPr="00817299" w:rsidRDefault="00E66C5E" w:rsidP="00E66C5E">
      <w:pPr>
        <w:widowControl/>
        <w:spacing w:after="7" w:line="280" w:lineRule="exact"/>
        <w:jc w:val="left"/>
        <w:rPr>
          <w:rFonts w:ascii="ＭＳ 明朝" w:eastAsia="ＭＳ 明朝" w:hAnsi="ＭＳ 明朝" w:cs="Calibri"/>
          <w:color w:val="000000"/>
          <w:szCs w:val="21"/>
        </w:rPr>
      </w:pPr>
      <w:r w:rsidRPr="00817299">
        <w:rPr>
          <w:rFonts w:ascii="ＭＳ 明朝" w:eastAsia="ＭＳ 明朝" w:hAnsi="ＭＳ 明朝" w:cs="Calibri" w:hint="eastAsia"/>
          <w:color w:val="000000"/>
          <w:sz w:val="22"/>
        </w:rPr>
        <w:t xml:space="preserve">　</w:t>
      </w:r>
      <w:r w:rsidRPr="00817299">
        <w:rPr>
          <w:rFonts w:ascii="ＭＳ 明朝" w:eastAsia="ＭＳ 明朝" w:hAnsi="ＭＳ 明朝" w:cs="ＭＳ 明朝"/>
          <w:color w:val="000000"/>
          <w:szCs w:val="21"/>
        </w:rPr>
        <w:t>注：上記のほか、以下の場合には、</w:t>
      </w:r>
      <w:r w:rsidRPr="00817299">
        <w:rPr>
          <w:rFonts w:ascii="ＭＳ 明朝" w:eastAsia="ＭＳ 明朝" w:hAnsi="ＭＳ 明朝" w:cs="ＭＳ 明朝"/>
          <w:color w:val="000000"/>
          <w:szCs w:val="21"/>
          <w:u w:val="single" w:color="000000"/>
        </w:rPr>
        <w:t>必ず所管の児童相談所へご一報ください。</w:t>
      </w:r>
      <w:r w:rsidRPr="00817299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:rsidR="00E66C5E" w:rsidRPr="00817299" w:rsidRDefault="002D32DF" w:rsidP="00E66C5E">
      <w:pPr>
        <w:widowControl/>
        <w:numPr>
          <w:ilvl w:val="1"/>
          <w:numId w:val="1"/>
        </w:numPr>
        <w:spacing w:after="4" w:line="280" w:lineRule="exact"/>
        <w:ind w:left="1494" w:right="960" w:hanging="501"/>
        <w:jc w:val="left"/>
        <w:rPr>
          <w:rFonts w:ascii="ＭＳ 明朝" w:eastAsia="ＭＳ 明朝" w:hAnsi="ＭＳ 明朝" w:cs="Calibri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里親</w:t>
      </w:r>
      <w:r w:rsidR="00E66C5E" w:rsidRPr="00817299">
        <w:rPr>
          <w:rFonts w:ascii="ＭＳ 明朝" w:eastAsia="ＭＳ 明朝" w:hAnsi="ＭＳ 明朝" w:cs="ＭＳ 明朝"/>
          <w:color w:val="000000"/>
          <w:szCs w:val="21"/>
        </w:rPr>
        <w:t>の、休職・休業、起業、就学等があった場合。</w:t>
      </w:r>
      <w:r w:rsidR="00E66C5E" w:rsidRPr="00817299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:rsidR="002D32DF" w:rsidRDefault="008D3453" w:rsidP="008D3453">
      <w:pPr>
        <w:widowControl/>
        <w:spacing w:line="280" w:lineRule="exact"/>
        <w:ind w:left="10" w:right="405" w:hanging="10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なお、退職・就労の新規開始・転職により「里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親</w:t>
      </w:r>
      <w:r w:rsidR="00E66C5E" w:rsidRPr="00817299">
        <w:rPr>
          <w:rFonts w:ascii="ＭＳ 明朝" w:eastAsia="ＭＳ 明朝" w:hAnsi="ＭＳ 明朝" w:cs="ＭＳ 明朝"/>
          <w:color w:val="000000"/>
          <w:szCs w:val="21"/>
        </w:rPr>
        <w:t>の職業」に変化があっ</w:t>
      </w:r>
      <w:r w:rsidR="002D32DF">
        <w:rPr>
          <w:rFonts w:ascii="ＭＳ 明朝" w:eastAsia="ＭＳ 明朝" w:hAnsi="ＭＳ 明朝" w:cs="ＭＳ 明朝"/>
          <w:color w:val="000000"/>
          <w:szCs w:val="21"/>
        </w:rPr>
        <w:t>た場合には</w:t>
      </w:r>
    </w:p>
    <w:p w:rsidR="00E66C5E" w:rsidRPr="002D32DF" w:rsidRDefault="002D32DF" w:rsidP="002D32DF">
      <w:pPr>
        <w:widowControl/>
        <w:spacing w:line="280" w:lineRule="exact"/>
        <w:ind w:right="1035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　上記</w:t>
      </w:r>
      <w:r w:rsidR="00E66C5E" w:rsidRPr="00817299">
        <w:rPr>
          <w:rFonts w:ascii="ＭＳ 明朝" w:eastAsia="ＭＳ 明朝" w:hAnsi="ＭＳ 明朝" w:cs="ＭＳ 明朝"/>
          <w:color w:val="000000"/>
          <w:szCs w:val="21"/>
        </w:rPr>
        <w:t>「登録事項の変更」の「その他」により届け出てください。</w:t>
      </w:r>
      <w:r w:rsidR="00E66C5E" w:rsidRPr="00817299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:rsidR="00E66C5E" w:rsidRPr="00817299" w:rsidRDefault="002D32DF" w:rsidP="00E66C5E">
      <w:pPr>
        <w:widowControl/>
        <w:numPr>
          <w:ilvl w:val="1"/>
          <w:numId w:val="1"/>
        </w:numPr>
        <w:spacing w:after="4" w:line="280" w:lineRule="exact"/>
        <w:ind w:left="1494" w:right="960" w:hanging="501"/>
        <w:jc w:val="left"/>
        <w:rPr>
          <w:rFonts w:ascii="ＭＳ 明朝" w:eastAsia="ＭＳ 明朝" w:hAnsi="ＭＳ 明朝" w:cs="Calibri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里親</w:t>
      </w:r>
      <w:r w:rsidR="00E66C5E" w:rsidRPr="00817299">
        <w:rPr>
          <w:rFonts w:ascii="ＭＳ 明朝" w:eastAsia="ＭＳ 明朝" w:hAnsi="ＭＳ 明朝" w:cs="ＭＳ 明朝"/>
          <w:color w:val="000000"/>
          <w:szCs w:val="21"/>
        </w:rPr>
        <w:t>の入院等、健康状態の大きな変化が生じた場合。</w:t>
      </w:r>
      <w:r w:rsidR="00E66C5E" w:rsidRPr="00817299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:rsidR="00E66C5E" w:rsidRPr="00817299" w:rsidRDefault="00E66C5E" w:rsidP="00E66C5E">
      <w:pPr>
        <w:widowControl/>
        <w:numPr>
          <w:ilvl w:val="1"/>
          <w:numId w:val="1"/>
        </w:numPr>
        <w:spacing w:after="5" w:line="280" w:lineRule="exact"/>
        <w:ind w:left="1494" w:right="960" w:hanging="501"/>
        <w:rPr>
          <w:rFonts w:ascii="ＭＳ 明朝" w:eastAsia="ＭＳ 明朝" w:hAnsi="ＭＳ 明朝" w:cs="Calibri"/>
          <w:color w:val="000000"/>
          <w:szCs w:val="21"/>
        </w:rPr>
      </w:pPr>
      <w:r w:rsidRPr="00817299">
        <w:rPr>
          <w:rFonts w:ascii="ＭＳ 明朝" w:eastAsia="ＭＳ 明朝" w:hAnsi="ＭＳ 明朝" w:cs="ＭＳ 明朝"/>
          <w:color w:val="000000"/>
          <w:szCs w:val="21"/>
        </w:rPr>
        <w:t>親族の介護・看護の必要が生じた場合。</w:t>
      </w:r>
      <w:r w:rsidRPr="00817299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:rsidR="00E66C5E" w:rsidRPr="00817299" w:rsidRDefault="00E66C5E" w:rsidP="00E66C5E">
      <w:pPr>
        <w:widowControl/>
        <w:spacing w:after="5" w:line="280" w:lineRule="exact"/>
        <w:ind w:left="1494" w:right="960"/>
        <w:rPr>
          <w:rFonts w:ascii="ＭＳ 明朝" w:eastAsia="ＭＳ 明朝" w:hAnsi="ＭＳ 明朝" w:cs="Calibri"/>
          <w:color w:val="000000"/>
          <w:szCs w:val="21"/>
        </w:rPr>
      </w:pPr>
    </w:p>
    <w:p w:rsidR="00E66C5E" w:rsidRPr="00817299" w:rsidRDefault="00E66C5E" w:rsidP="00E66C5E">
      <w:pPr>
        <w:widowControl/>
        <w:numPr>
          <w:ilvl w:val="0"/>
          <w:numId w:val="1"/>
        </w:numPr>
        <w:spacing w:after="5" w:line="267" w:lineRule="auto"/>
        <w:ind w:left="825" w:hanging="454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届出理由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7B6DD6" w:rsidRPr="00817299" w:rsidRDefault="007B6DD6" w:rsidP="007B6DD6">
      <w:pPr>
        <w:tabs>
          <w:tab w:val="left" w:pos="3330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9E3E51" w:rsidRPr="00817299" w:rsidRDefault="009E3E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17299">
        <w:rPr>
          <w:rFonts w:ascii="ＭＳ 明朝" w:eastAsia="ＭＳ 明朝" w:hAnsi="ＭＳ 明朝"/>
          <w:sz w:val="24"/>
          <w:szCs w:val="24"/>
        </w:rPr>
        <w:br w:type="page"/>
      </w:r>
    </w:p>
    <w:p w:rsidR="00E66C5E" w:rsidRPr="00817299" w:rsidRDefault="00E66C5E" w:rsidP="007B6DD6">
      <w:pPr>
        <w:tabs>
          <w:tab w:val="left" w:pos="3330"/>
        </w:tabs>
        <w:jc w:val="left"/>
        <w:rPr>
          <w:rFonts w:ascii="ＭＳ 明朝" w:eastAsia="ＭＳ 明朝" w:hAnsi="ＭＳ 明朝"/>
          <w:sz w:val="24"/>
          <w:szCs w:val="24"/>
        </w:rPr>
      </w:pPr>
    </w:p>
    <w:p w:rsidR="00BA728B" w:rsidRPr="00817299" w:rsidRDefault="00BA728B" w:rsidP="00BA728B">
      <w:pPr>
        <w:widowControl/>
        <w:numPr>
          <w:ilvl w:val="0"/>
          <w:numId w:val="1"/>
        </w:numPr>
        <w:spacing w:after="5" w:line="280" w:lineRule="exact"/>
        <w:ind w:left="426" w:hanging="426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変更内容の詳細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BA728B" w:rsidRPr="00817299" w:rsidRDefault="00BA728B" w:rsidP="00BA728B">
      <w:pPr>
        <w:widowControl/>
        <w:numPr>
          <w:ilvl w:val="0"/>
          <w:numId w:val="2"/>
        </w:numPr>
        <w:spacing w:after="5" w:line="280" w:lineRule="exact"/>
        <w:ind w:left="680" w:hanging="396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「住民票情報」の変更については、別紙「家庭の状況」の太枠内に変更後の内容を記入してください。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BA728B" w:rsidRPr="00817299" w:rsidRDefault="00BA728B" w:rsidP="00BA728B">
      <w:pPr>
        <w:widowControl/>
        <w:spacing w:after="5" w:line="280" w:lineRule="exact"/>
        <w:ind w:firstLineChars="400" w:firstLine="96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※ 「転居」の場合には、他に必要な書類がありますので、所管の児童相談所に</w:t>
      </w:r>
    </w:p>
    <w:p w:rsidR="00BA728B" w:rsidRPr="00817299" w:rsidRDefault="00BA728B" w:rsidP="00BA728B">
      <w:pPr>
        <w:widowControl/>
        <w:spacing w:after="5" w:line="280" w:lineRule="exact"/>
        <w:ind w:firstLineChars="500" w:firstLine="12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ご相談ください。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BA728B" w:rsidRPr="00817299" w:rsidRDefault="00BA728B" w:rsidP="00BA728B">
      <w:pPr>
        <w:widowControl/>
        <w:spacing w:after="8" w:line="280" w:lineRule="exact"/>
        <w:ind w:left="227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BA728B" w:rsidRPr="00817299" w:rsidRDefault="00BA728B" w:rsidP="00BA728B">
      <w:pPr>
        <w:widowControl/>
        <w:numPr>
          <w:ilvl w:val="0"/>
          <w:numId w:val="2"/>
        </w:numPr>
        <w:spacing w:after="5" w:line="280" w:lineRule="exact"/>
        <w:ind w:left="680" w:hanging="454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「居住関係」の変更がある場合には、変更のあった内容についてのみ、変更後の内容をご記入下さい。なお、住戸専用面積又は居室数に変更がある場合は、別紙「家庭の状況」の太枠内についても記入してください。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BA728B" w:rsidRPr="00817299" w:rsidRDefault="00BA728B" w:rsidP="00BA728B">
      <w:pPr>
        <w:widowControl/>
        <w:spacing w:after="5" w:line="280" w:lineRule="exact"/>
        <w:ind w:left="680"/>
        <w:jc w:val="left"/>
        <w:rPr>
          <w:rFonts w:ascii="ＭＳ 明朝" w:eastAsia="ＭＳ 明朝" w:hAnsi="ＭＳ 明朝" w:cs="Calibri"/>
          <w:color w:val="000000"/>
          <w:sz w:val="22"/>
        </w:rPr>
      </w:pPr>
    </w:p>
    <w:tbl>
      <w:tblPr>
        <w:tblStyle w:val="TableGrid"/>
        <w:tblW w:w="9271" w:type="dxa"/>
        <w:tblInd w:w="22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91"/>
        <w:gridCol w:w="8580"/>
      </w:tblGrid>
      <w:tr w:rsidR="00BA728B" w:rsidRPr="00817299" w:rsidTr="00572F48">
        <w:trPr>
          <w:cantSplit/>
          <w:trHeight w:val="212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A728B" w:rsidRPr="00817299" w:rsidRDefault="00BA728B" w:rsidP="00572F48">
            <w:pPr>
              <w:widowControl/>
              <w:spacing w:line="259" w:lineRule="auto"/>
              <w:ind w:left="13" w:right="46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変更後</w:t>
            </w: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28B" w:rsidRPr="00817299" w:rsidRDefault="00BA728B" w:rsidP="00BA728B">
            <w:pPr>
              <w:widowControl/>
              <w:numPr>
                <w:ilvl w:val="0"/>
                <w:numId w:val="3"/>
              </w:numPr>
              <w:spacing w:after="9" w:line="259" w:lineRule="auto"/>
              <w:ind w:hanging="354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地域環境【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住宅地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・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商業地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・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工業地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・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その他（  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）】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BA728B" w:rsidRPr="00817299" w:rsidRDefault="00BA728B" w:rsidP="00BA728B">
            <w:pPr>
              <w:widowControl/>
              <w:numPr>
                <w:ilvl w:val="0"/>
                <w:numId w:val="3"/>
              </w:numPr>
              <w:spacing w:after="6" w:line="259" w:lineRule="auto"/>
              <w:ind w:hanging="354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自家・借家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BA728B" w:rsidRPr="00817299" w:rsidRDefault="00BA728B" w:rsidP="00BA728B">
            <w:pPr>
              <w:widowControl/>
              <w:numPr>
                <w:ilvl w:val="0"/>
                <w:numId w:val="3"/>
              </w:numPr>
              <w:spacing w:after="7" w:line="259" w:lineRule="auto"/>
              <w:ind w:hanging="354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戸建・アパート・マンション・その他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(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)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階建て  </w:t>
            </w:r>
            <w:r w:rsidRPr="00817299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階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BA728B" w:rsidRPr="00817299" w:rsidRDefault="00BA728B" w:rsidP="00BA728B">
            <w:pPr>
              <w:widowControl/>
              <w:numPr>
                <w:ilvl w:val="0"/>
                <w:numId w:val="3"/>
              </w:numPr>
              <w:spacing w:after="8" w:line="259" w:lineRule="auto"/>
              <w:ind w:hanging="354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住戸専用面積      ㎡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BA728B" w:rsidRPr="00817299" w:rsidRDefault="00BA728B" w:rsidP="00BA728B">
            <w:pPr>
              <w:widowControl/>
              <w:numPr>
                <w:ilvl w:val="0"/>
                <w:numId w:val="3"/>
              </w:numPr>
              <w:spacing w:after="10" w:line="259" w:lineRule="auto"/>
              <w:ind w:hanging="354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居室数     室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BA728B" w:rsidRPr="00817299" w:rsidRDefault="00BA728B" w:rsidP="00BA728B">
            <w:pPr>
              <w:widowControl/>
              <w:numPr>
                <w:ilvl w:val="0"/>
                <w:numId w:val="3"/>
              </w:numPr>
              <w:spacing w:after="160" w:line="259" w:lineRule="auto"/>
              <w:ind w:hanging="354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817299">
              <w:rPr>
                <w:rFonts w:ascii="ＭＳ 明朝" w:eastAsia="ＭＳ 明朝" w:hAnsi="ＭＳ 明朝" w:cs="ＭＳ 明朝"/>
                <w:color w:val="000000"/>
                <w:sz w:val="24"/>
              </w:rPr>
              <w:t>電話番号</w:t>
            </w: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</w:tbl>
    <w:p w:rsidR="00BA728B" w:rsidRPr="00817299" w:rsidRDefault="00BA728B" w:rsidP="00BA728B">
      <w:pPr>
        <w:tabs>
          <w:tab w:val="left" w:pos="3330"/>
        </w:tabs>
        <w:ind w:leftChars="200" w:left="66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 xml:space="preserve">※ 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5 </w:t>
      </w:r>
      <w:r w:rsidRPr="00817299">
        <w:rPr>
          <w:rFonts w:ascii="ＭＳ 明朝" w:eastAsia="ＭＳ 明朝" w:hAnsi="ＭＳ 明朝" w:cs="ＭＳ 明朝"/>
          <w:color w:val="000000"/>
          <w:sz w:val="24"/>
        </w:rPr>
        <w:t>の居室数については、事務所等に転用した部屋を除く居室数（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LDK </w:t>
      </w:r>
      <w:r w:rsidRPr="00817299">
        <w:rPr>
          <w:rFonts w:ascii="ＭＳ 明朝" w:eastAsia="ＭＳ 明朝" w:hAnsi="ＭＳ 明朝" w:cs="ＭＳ 明朝"/>
          <w:color w:val="000000"/>
          <w:sz w:val="24"/>
        </w:rPr>
        <w:t>を除く）</w:t>
      </w:r>
      <w:r w:rsidRPr="00817299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817299">
        <w:rPr>
          <w:rFonts w:ascii="ＭＳ 明朝" w:eastAsia="ＭＳ 明朝" w:hAnsi="ＭＳ 明朝" w:cs="ＭＳ 明朝"/>
          <w:color w:val="000000"/>
          <w:sz w:val="24"/>
        </w:rPr>
        <w:t>をご記入ください。</w:t>
      </w:r>
    </w:p>
    <w:p w:rsidR="00BA728B" w:rsidRPr="00817299" w:rsidRDefault="00BA728B" w:rsidP="00BA728B">
      <w:pPr>
        <w:tabs>
          <w:tab w:val="left" w:pos="3330"/>
        </w:tabs>
        <w:ind w:leftChars="200" w:left="660" w:hangingChars="100" w:hanging="24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:rsidR="00BA728B" w:rsidRPr="00817299" w:rsidRDefault="00BA728B" w:rsidP="00BA728B">
      <w:pPr>
        <w:widowControl/>
        <w:numPr>
          <w:ilvl w:val="0"/>
          <w:numId w:val="2"/>
        </w:numPr>
        <w:spacing w:after="5" w:line="267" w:lineRule="auto"/>
        <w:ind w:left="680" w:hanging="454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>「その他」の事項については、下記に</w:t>
      </w:r>
      <w:r w:rsidRPr="00817299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>その内容を具体的にご記入ください</w:t>
      </w:r>
      <w:r w:rsidRPr="00817299">
        <w:rPr>
          <w:rFonts w:ascii="ＭＳ 明朝" w:eastAsia="ＭＳ 明朝" w:hAnsi="ＭＳ 明朝" w:cs="ＭＳ 明朝"/>
          <w:color w:val="000000"/>
          <w:sz w:val="24"/>
        </w:rPr>
        <w:t>。</w:t>
      </w: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BA728B" w:rsidRPr="00817299" w:rsidRDefault="00BA728B" w:rsidP="00BA728B">
      <w:pPr>
        <w:widowControl/>
        <w:spacing w:after="5" w:line="267" w:lineRule="auto"/>
        <w:ind w:left="236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817299">
        <w:rPr>
          <w:rFonts w:ascii="ＭＳ 明朝" w:eastAsia="ＭＳ 明朝" w:hAnsi="ＭＳ 明朝" w:cs="ＭＳ 明朝"/>
          <w:color w:val="000000"/>
          <w:sz w:val="24"/>
        </w:rPr>
        <w:t xml:space="preserve">  「居住関係」（電話番号を除く）については、下記に間取りをご記入ください。</w:t>
      </w:r>
    </w:p>
    <w:tbl>
      <w:tblPr>
        <w:tblStyle w:val="ab"/>
        <w:tblW w:w="0" w:type="auto"/>
        <w:tblInd w:w="236" w:type="dxa"/>
        <w:tblLook w:val="04A0" w:firstRow="1" w:lastRow="0" w:firstColumn="1" w:lastColumn="0" w:noHBand="0" w:noVBand="1"/>
      </w:tblPr>
      <w:tblGrid>
        <w:gridCol w:w="9392"/>
      </w:tblGrid>
      <w:tr w:rsidR="00BA728B" w:rsidRPr="00817299" w:rsidTr="00BA728B">
        <w:tc>
          <w:tcPr>
            <w:tcW w:w="9628" w:type="dxa"/>
          </w:tcPr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  <w:r w:rsidRPr="00817299">
              <w:rPr>
                <w:rFonts w:ascii="ＭＳ 明朝" w:eastAsia="ＭＳ 明朝" w:hAnsi="ＭＳ 明朝" w:cs="Century" w:hint="eastAsia"/>
                <w:color w:val="000000"/>
                <w:sz w:val="24"/>
              </w:rPr>
              <w:t>【変更事項の具体的内容】または【間取り】</w:t>
            </w: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&lt;変更前の状況&gt;（間取りについては不要）</w:t>
            </w: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  <w:r w:rsidRPr="00817299">
              <w:rPr>
                <w:rFonts w:ascii="ＭＳ 明朝" w:eastAsia="ＭＳ 明朝" w:hAnsi="ＭＳ 明朝" w:cs="Century"/>
                <w:color w:val="000000"/>
                <w:sz w:val="24"/>
              </w:rPr>
              <w:t>&lt;変更後の状況&gt;</w:t>
            </w: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  <w:bookmarkStart w:id="0" w:name="_GoBack"/>
            <w:bookmarkEnd w:id="0"/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  <w:p w:rsidR="00BA728B" w:rsidRPr="00817299" w:rsidRDefault="00BA728B" w:rsidP="00BA728B">
            <w:pPr>
              <w:widowControl/>
              <w:spacing w:after="5" w:line="267" w:lineRule="auto"/>
              <w:jc w:val="left"/>
              <w:rPr>
                <w:rFonts w:ascii="ＭＳ 明朝" w:eastAsia="ＭＳ 明朝" w:hAnsi="ＭＳ 明朝" w:cs="Century"/>
                <w:color w:val="000000"/>
                <w:sz w:val="24"/>
              </w:rPr>
            </w:pPr>
          </w:p>
        </w:tc>
      </w:tr>
    </w:tbl>
    <w:p w:rsidR="00BA728B" w:rsidRPr="00817299" w:rsidRDefault="00BA728B" w:rsidP="00BA728B">
      <w:pPr>
        <w:widowControl/>
        <w:spacing w:after="5" w:line="267" w:lineRule="auto"/>
        <w:ind w:left="236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817299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BA728B" w:rsidRPr="00817299" w:rsidRDefault="00BA728B" w:rsidP="00BA728B">
      <w:pPr>
        <w:tabs>
          <w:tab w:val="left" w:pos="3330"/>
        </w:tabs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sectPr w:rsidR="00BA728B" w:rsidRPr="00817299" w:rsidSect="0004645A">
      <w:headerReference w:type="default" r:id="rId7"/>
      <w:headerReference w:type="first" r:id="rId8"/>
      <w:pgSz w:w="11906" w:h="16838"/>
      <w:pgMar w:top="1134" w:right="1134" w:bottom="1134" w:left="1134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5E" w:rsidRDefault="00E66C5E" w:rsidP="00E66C5E">
      <w:r>
        <w:separator/>
      </w:r>
    </w:p>
  </w:endnote>
  <w:endnote w:type="continuationSeparator" w:id="0">
    <w:p w:rsidR="00E66C5E" w:rsidRDefault="00E66C5E" w:rsidP="00E6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5E" w:rsidRDefault="00E66C5E" w:rsidP="00E66C5E">
      <w:r>
        <w:separator/>
      </w:r>
    </w:p>
  </w:footnote>
  <w:footnote w:type="continuationSeparator" w:id="0">
    <w:p w:rsidR="00E66C5E" w:rsidRDefault="00E66C5E" w:rsidP="00E6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51" w:rsidRPr="006B2D05" w:rsidRDefault="00BA728B">
    <w:pPr>
      <w:pStyle w:val="a7"/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6B2D05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裏面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5E" w:rsidRPr="006B2D05" w:rsidRDefault="00E66C5E" w:rsidP="00E66C5E">
    <w:pPr>
      <w:jc w:val="left"/>
      <w:rPr>
        <w:rFonts w:ascii="ＭＳ 明朝" w:eastAsia="ＭＳ 明朝" w:hAnsi="ＭＳ 明朝"/>
        <w:sz w:val="24"/>
      </w:rPr>
    </w:pPr>
    <w:r w:rsidRPr="006B2D05">
      <w:rPr>
        <w:rFonts w:ascii="ＭＳ 明朝" w:eastAsia="ＭＳ 明朝" w:hAnsi="ＭＳ 明朝" w:hint="eastAsia"/>
        <w:sz w:val="24"/>
      </w:rPr>
      <w:t>（別紙１）</w:t>
    </w:r>
  </w:p>
  <w:p w:rsidR="00217AE7" w:rsidRDefault="00217AE7" w:rsidP="00E66C5E">
    <w:pPr>
      <w:jc w:val="left"/>
      <w:rPr>
        <w:rFonts w:ascii="HG丸ｺﾞｼｯｸM-PRO" w:eastAsia="HG丸ｺﾞｼｯｸM-PRO" w:hAnsi="HG丸ｺﾞｼｯｸM-PRO"/>
      </w:rPr>
    </w:pPr>
  </w:p>
  <w:p w:rsidR="00E66C5E" w:rsidRDefault="00217AE7">
    <w:pPr>
      <w:pStyle w:val="a7"/>
    </w:pPr>
    <w:r w:rsidRPr="007B6DD6">
      <w:rPr>
        <w:rFonts w:ascii="HG丸ｺﾞｼｯｸM-PRO" w:eastAsia="HG丸ｺﾞｼｯｸM-PRO" w:hAnsi="HG丸ｺﾞｼｯｸM-PRO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CE7B89" wp14:editId="31663639">
              <wp:simplePos x="0" y="0"/>
              <wp:positionH relativeFrom="column">
                <wp:posOffset>108585</wp:posOffset>
              </wp:positionH>
              <wp:positionV relativeFrom="paragraph">
                <wp:posOffset>29845</wp:posOffset>
              </wp:positionV>
              <wp:extent cx="495300" cy="25717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66C5E" w:rsidRPr="007B6DD6" w:rsidRDefault="00E66C5E" w:rsidP="00E66C5E">
                          <w:pPr>
                            <w:rPr>
                              <w:rFonts w:ascii="ＭＳ 明朝" w:eastAsia="ＭＳ 明朝" w:hAnsi="ＭＳ 明朝"/>
                            </w:rPr>
                          </w:pPr>
                          <w:r w:rsidRPr="007B6DD6">
                            <w:rPr>
                              <w:rFonts w:ascii="ＭＳ 明朝" w:eastAsia="ＭＳ 明朝" w:hAnsi="ＭＳ 明朝" w:hint="eastAsia"/>
                            </w:rPr>
                            <w:t>表</w:t>
                          </w:r>
                          <w:r w:rsidRPr="007B6DD6">
                            <w:rPr>
                              <w:rFonts w:ascii="ＭＳ 明朝" w:eastAsia="ＭＳ 明朝" w:hAnsi="ＭＳ 明朝"/>
                            </w:rPr>
                            <w:t>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E7B8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8.55pt;margin-top:2.35pt;width:39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qfagIAALEEAAAOAAAAZHJzL2Uyb0RvYy54bWysVMGO2jAQvVfqP1i+lwALSxc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" fillcolor="white [3201]" strokeweight=".5pt">
              <v:textbox>
                <w:txbxContent>
                  <w:p w:rsidR="00E66C5E" w:rsidRPr="007B6DD6" w:rsidRDefault="00E66C5E" w:rsidP="00E66C5E">
                    <w:pPr>
                      <w:rPr>
                        <w:rFonts w:ascii="ＭＳ 明朝" w:eastAsia="ＭＳ 明朝" w:hAnsi="ＭＳ 明朝"/>
                      </w:rPr>
                    </w:pPr>
                    <w:r w:rsidRPr="007B6DD6">
                      <w:rPr>
                        <w:rFonts w:ascii="ＭＳ 明朝" w:eastAsia="ＭＳ 明朝" w:hAnsi="ＭＳ 明朝" w:hint="eastAsia"/>
                      </w:rPr>
                      <w:t>表</w:t>
                    </w:r>
                    <w:r w:rsidRPr="007B6DD6">
                      <w:rPr>
                        <w:rFonts w:ascii="ＭＳ 明朝" w:eastAsia="ＭＳ 明朝" w:hAnsi="ＭＳ 明朝"/>
                      </w:rPr>
                      <w:t>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63A"/>
    <w:multiLevelType w:val="hybridMultilevel"/>
    <w:tmpl w:val="5D388C42"/>
    <w:lvl w:ilvl="0" w:tplc="6082B73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CD91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05234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8FD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0041A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46926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AD6B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A48D2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28A0A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C73068"/>
    <w:multiLevelType w:val="hybridMultilevel"/>
    <w:tmpl w:val="9BBADCC2"/>
    <w:lvl w:ilvl="0" w:tplc="9F02AB0E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09766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7048E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66FD4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9AC26C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E0F1C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683BC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EFF36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4727E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273FA2"/>
    <w:multiLevelType w:val="hybridMultilevel"/>
    <w:tmpl w:val="CA9689AA"/>
    <w:lvl w:ilvl="0" w:tplc="D34CB162">
      <w:start w:val="1"/>
      <w:numFmt w:val="decimalFullWidth"/>
      <w:lvlText w:val="%1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AF8C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824DC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E5C1E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880B0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8BEF0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A99CA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52FAC8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2ED60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D6"/>
    <w:rsid w:val="0004645A"/>
    <w:rsid w:val="00217AE7"/>
    <w:rsid w:val="002D32DF"/>
    <w:rsid w:val="00414470"/>
    <w:rsid w:val="006B2D05"/>
    <w:rsid w:val="007B6DD6"/>
    <w:rsid w:val="00817299"/>
    <w:rsid w:val="008D3453"/>
    <w:rsid w:val="00931549"/>
    <w:rsid w:val="009E3E51"/>
    <w:rsid w:val="00B60764"/>
    <w:rsid w:val="00BA728B"/>
    <w:rsid w:val="00C35081"/>
    <w:rsid w:val="00C96250"/>
    <w:rsid w:val="00E6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05518-D8F3-47E2-9C10-C999A48E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DD6"/>
    <w:pPr>
      <w:jc w:val="center"/>
    </w:pPr>
    <w:rPr>
      <w:rFonts w:ascii="HG丸ｺﾞｼｯｸM-PRO" w:eastAsia="HG丸ｺﾞｼｯｸM-PRO" w:hAnsi="HG丸ｺﾞｼｯｸM-PRO" w:cs="ＭＳ 明朝"/>
      <w:color w:val="000000"/>
      <w:sz w:val="24"/>
    </w:rPr>
  </w:style>
  <w:style w:type="character" w:customStyle="1" w:styleId="a4">
    <w:name w:val="記 (文字)"/>
    <w:basedOn w:val="a0"/>
    <w:link w:val="a3"/>
    <w:uiPriority w:val="99"/>
    <w:rsid w:val="007B6DD6"/>
    <w:rPr>
      <w:rFonts w:ascii="HG丸ｺﾞｼｯｸM-PRO" w:eastAsia="HG丸ｺﾞｼｯｸM-PRO" w:hAnsi="HG丸ｺﾞｼｯｸM-PRO" w:cs="ＭＳ 明朝"/>
      <w:color w:val="000000"/>
      <w:sz w:val="24"/>
    </w:rPr>
  </w:style>
  <w:style w:type="paragraph" w:styleId="a5">
    <w:name w:val="Closing"/>
    <w:basedOn w:val="a"/>
    <w:link w:val="a6"/>
    <w:uiPriority w:val="99"/>
    <w:unhideWhenUsed/>
    <w:rsid w:val="007B6DD6"/>
    <w:pPr>
      <w:jc w:val="right"/>
    </w:pPr>
    <w:rPr>
      <w:rFonts w:ascii="HG丸ｺﾞｼｯｸM-PRO" w:eastAsia="HG丸ｺﾞｼｯｸM-PRO" w:hAnsi="HG丸ｺﾞｼｯｸM-PRO" w:cs="ＭＳ 明朝"/>
      <w:color w:val="000000"/>
      <w:sz w:val="24"/>
    </w:rPr>
  </w:style>
  <w:style w:type="character" w:customStyle="1" w:styleId="a6">
    <w:name w:val="結語 (文字)"/>
    <w:basedOn w:val="a0"/>
    <w:link w:val="a5"/>
    <w:uiPriority w:val="99"/>
    <w:rsid w:val="007B6DD6"/>
    <w:rPr>
      <w:rFonts w:ascii="HG丸ｺﾞｼｯｸM-PRO" w:eastAsia="HG丸ｺﾞｼｯｸM-PRO" w:hAnsi="HG丸ｺﾞｼｯｸM-PRO" w:cs="ＭＳ 明朝"/>
      <w:color w:val="000000"/>
      <w:sz w:val="24"/>
    </w:rPr>
  </w:style>
  <w:style w:type="table" w:customStyle="1" w:styleId="TableGrid">
    <w:name w:val="TableGrid"/>
    <w:rsid w:val="007B6D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E66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6C5E"/>
  </w:style>
  <w:style w:type="paragraph" w:styleId="a9">
    <w:name w:val="footer"/>
    <w:basedOn w:val="a"/>
    <w:link w:val="aa"/>
    <w:uiPriority w:val="99"/>
    <w:unhideWhenUsed/>
    <w:rsid w:val="00E66C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6C5E"/>
  </w:style>
  <w:style w:type="table" w:styleId="ab">
    <w:name w:val="Table Grid"/>
    <w:basedOn w:val="a1"/>
    <w:uiPriority w:val="39"/>
    <w:rsid w:val="00BA7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6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6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10</cp:revision>
  <cp:lastPrinted>2022-07-08T08:34:00Z</cp:lastPrinted>
  <dcterms:created xsi:type="dcterms:W3CDTF">2021-08-04T06:50:00Z</dcterms:created>
  <dcterms:modified xsi:type="dcterms:W3CDTF">2022-07-11T02:58:00Z</dcterms:modified>
</cp:coreProperties>
</file>