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4E707" w14:textId="298C4F58" w:rsidR="00631995" w:rsidRDefault="009C56E9" w:rsidP="004C16F5">
      <w:pPr>
        <w:tabs>
          <w:tab w:val="left" w:pos="1471"/>
        </w:tabs>
        <w:rPr>
          <w:rFonts w:ascii="Meiryo UI" w:eastAsia="Meiryo UI" w:hAnsi="Meiryo UI"/>
          <w:sz w:val="20"/>
          <w:szCs w:val="22"/>
        </w:rPr>
      </w:pPr>
      <w:r w:rsidRPr="00EE74CB">
        <w:rPr>
          <w:rFonts w:ascii="Meiryo UI" w:eastAsia="Meiryo UI" w:hAnsi="Meiryo U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B74D76A" wp14:editId="5284119A">
                <wp:simplePos x="0" y="0"/>
                <wp:positionH relativeFrom="column">
                  <wp:posOffset>-173990</wp:posOffset>
                </wp:positionH>
                <wp:positionV relativeFrom="paragraph">
                  <wp:posOffset>-311785</wp:posOffset>
                </wp:positionV>
                <wp:extent cx="6686550" cy="527050"/>
                <wp:effectExtent l="0" t="0" r="0" b="6350"/>
                <wp:wrapNone/>
                <wp:docPr id="10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527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/>
                        </a:solidFill>
                        <a:ln w="25400" algn="ctr">
                          <a:noFill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2BD055" w14:textId="13F32623" w:rsidR="00326F7D" w:rsidRDefault="00EE74CB" w:rsidP="00EE74C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  <w:r w:rsidRPr="00DC74B5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8"/>
                                <w:szCs w:val="40"/>
                              </w:rPr>
                              <w:t>子ども・子育てつなぐプロジェクト　登録申請書</w:t>
                            </w:r>
                          </w:p>
                          <w:p w14:paraId="720AC98E" w14:textId="77777777" w:rsidR="004C16F5" w:rsidRPr="00DC74B5" w:rsidRDefault="004C16F5" w:rsidP="00EE74CB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8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74D76A" id="AutoShape 19" o:spid="_x0000_s1026" style="position:absolute;left:0;text-align:left;margin-left:-13.7pt;margin-top:-24.55pt;width:526.5pt;height:41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" fillcolor="#fc9" stroked="f" strokeweight="2pt">
                <v:shadow color="#868686"/>
                <v:textbox inset="5.85pt,.7pt,5.85pt,.7pt">
                  <w:txbxContent>
                    <w:p w14:paraId="7F2BD055" w14:textId="13F32623" w:rsidR="00326F7D" w:rsidRDefault="00EE74CB" w:rsidP="00EE74CB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40"/>
                        </w:rPr>
                      </w:pPr>
                      <w:r w:rsidRPr="00DC74B5">
                        <w:rPr>
                          <w:rFonts w:ascii="Meiryo UI" w:eastAsia="Meiryo UI" w:hAnsi="Meiryo UI" w:hint="eastAsia"/>
                          <w:b/>
                          <w:bCs/>
                          <w:sz w:val="28"/>
                          <w:szCs w:val="40"/>
                        </w:rPr>
                        <w:t>子ども・子育てつなぐプロジェクト　登録申請書</w:t>
                      </w:r>
                    </w:p>
                    <w:p w14:paraId="720AC98E" w14:textId="77777777" w:rsidR="004C16F5" w:rsidRPr="00DC74B5" w:rsidRDefault="004C16F5" w:rsidP="00EE74CB">
                      <w:pPr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8"/>
                          <w:szCs w:val="4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021A54C2" w14:textId="10F91C3C" w:rsidR="004C16F5" w:rsidRDefault="004F27BD" w:rsidP="004F27BD">
      <w:pPr>
        <w:tabs>
          <w:tab w:val="left" w:pos="1471"/>
        </w:tabs>
        <w:ind w:firstLineChars="100" w:firstLine="204"/>
        <w:rPr>
          <w:rFonts w:ascii="Meiryo UI" w:eastAsia="Meiryo UI" w:hAnsi="Meiryo UI"/>
          <w:sz w:val="20"/>
          <w:szCs w:val="22"/>
        </w:rPr>
      </w:pPr>
      <w:r w:rsidRPr="00EE74CB">
        <w:rPr>
          <w:rFonts w:ascii="Meiryo UI" w:eastAsia="Meiryo UI" w:hAnsi="Meiryo UI" w:hint="eastAsia"/>
          <w:sz w:val="20"/>
          <w:szCs w:val="22"/>
        </w:rPr>
        <w:t>「子ども・子育てつなぐプロジェクト」（以下「つなプロ」）に登録を希望する団体は、</w:t>
      </w:r>
      <w:r>
        <w:rPr>
          <w:rFonts w:ascii="Meiryo UI" w:eastAsia="Meiryo UI" w:hAnsi="Meiryo UI" w:hint="eastAsia"/>
          <w:sz w:val="20"/>
          <w:szCs w:val="22"/>
        </w:rPr>
        <w:t>以下を記入し下部提出先のメールアドレス宛てにメールをお送りください。　※メールが困難な場合は、郵送もしくはFAXでご提出ください。</w:t>
      </w:r>
    </w:p>
    <w:p w14:paraId="576CF2A9" w14:textId="63DE6897" w:rsidR="005B126F" w:rsidRPr="00EE74CB" w:rsidRDefault="00EE74CB" w:rsidP="004F27BD">
      <w:pPr>
        <w:ind w:firstLineChars="100" w:firstLine="204"/>
        <w:rPr>
          <w:rFonts w:ascii="Meiryo UI" w:eastAsia="Meiryo UI" w:hAnsi="Meiryo UI"/>
          <w:sz w:val="20"/>
          <w:szCs w:val="22"/>
        </w:rPr>
      </w:pPr>
      <w:r>
        <w:rPr>
          <w:rFonts w:ascii="Meiryo UI" w:eastAsia="Meiryo UI" w:hAnsi="Meiryo UI" w:hint="eastAsia"/>
          <w:sz w:val="20"/>
          <w:szCs w:val="22"/>
        </w:rPr>
        <w:t>内容を区</w:t>
      </w:r>
      <w:r w:rsidR="004F27BD">
        <w:rPr>
          <w:rFonts w:ascii="Meiryo UI" w:eastAsia="Meiryo UI" w:hAnsi="Meiryo UI" w:hint="eastAsia"/>
          <w:sz w:val="20"/>
          <w:szCs w:val="22"/>
        </w:rPr>
        <w:t>で</w:t>
      </w:r>
      <w:r>
        <w:rPr>
          <w:rFonts w:ascii="Meiryo UI" w:eastAsia="Meiryo UI" w:hAnsi="Meiryo UI" w:hint="eastAsia"/>
          <w:sz w:val="20"/>
          <w:szCs w:val="22"/>
        </w:rPr>
        <w:t>確認させていただき、登録の可否を</w:t>
      </w:r>
      <w:r w:rsidR="004F27BD">
        <w:rPr>
          <w:rFonts w:ascii="Meiryo UI" w:eastAsia="Meiryo UI" w:hAnsi="Meiryo UI" w:hint="eastAsia"/>
          <w:sz w:val="20"/>
          <w:szCs w:val="22"/>
        </w:rPr>
        <w:t>ご連絡いたします</w:t>
      </w:r>
      <w:r w:rsidR="00314A43">
        <w:rPr>
          <w:rFonts w:ascii="Meiryo UI" w:eastAsia="Meiryo UI" w:hAnsi="Meiryo UI" w:hint="eastAsia"/>
          <w:sz w:val="20"/>
          <w:szCs w:val="22"/>
        </w:rPr>
        <w:t>。</w:t>
      </w:r>
    </w:p>
    <w:tbl>
      <w:tblPr>
        <w:tblpPr w:leftFromText="142" w:rightFromText="142" w:vertAnchor="text" w:horzAnchor="margin" w:tblpY="6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1242"/>
        <w:gridCol w:w="5670"/>
      </w:tblGrid>
      <w:tr w:rsidR="00314A43" w:rsidRPr="00EE74CB" w14:paraId="44EA31C2" w14:textId="77777777" w:rsidTr="00314A43">
        <w:trPr>
          <w:cantSplit/>
          <w:trHeight w:val="370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9BD797C" w14:textId="77777777" w:rsidR="00314A43" w:rsidRPr="00DC74B5" w:rsidRDefault="00314A43" w:rsidP="00314A43">
            <w:pPr>
              <w:jc w:val="center"/>
              <w:rPr>
                <w:rFonts w:ascii="Meiryo UI" w:eastAsia="Meiryo UI" w:hAnsi="Meiryo UI"/>
                <w:b/>
                <w:bCs/>
                <w:szCs w:val="20"/>
              </w:rPr>
            </w:pPr>
            <w:r w:rsidRPr="004F27BD">
              <w:rPr>
                <w:rFonts w:ascii="Meiryo UI" w:eastAsia="Meiryo UI" w:hAnsi="Meiryo UI" w:hint="eastAsia"/>
                <w:b/>
                <w:bCs/>
                <w:sz w:val="20"/>
                <w:szCs w:val="18"/>
              </w:rPr>
              <w:t>基本項目</w:t>
            </w:r>
          </w:p>
        </w:tc>
      </w:tr>
      <w:tr w:rsidR="00314A43" w:rsidRPr="00EE74CB" w14:paraId="2675EF63" w14:textId="77777777" w:rsidTr="00314A43">
        <w:trPr>
          <w:cantSplit/>
          <w:trHeight w:val="461"/>
        </w:trPr>
        <w:tc>
          <w:tcPr>
            <w:tcW w:w="2977" w:type="dxa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6783C3A7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C16F5">
              <w:rPr>
                <w:rFonts w:ascii="Meiryo UI" w:eastAsia="Meiryo UI" w:hAnsi="Meiryo UI" w:hint="eastAsia"/>
                <w:b/>
                <w:bCs/>
                <w:szCs w:val="21"/>
              </w:rPr>
              <w:t>1.団体名</w:t>
            </w:r>
          </w:p>
        </w:tc>
        <w:tc>
          <w:tcPr>
            <w:tcW w:w="6912" w:type="dxa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F5D840" w14:textId="77777777" w:rsidR="00314A43" w:rsidRPr="004C16F5" w:rsidRDefault="00314A43" w:rsidP="00314A43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314A43" w:rsidRPr="00EE74CB" w14:paraId="7A868678" w14:textId="77777777" w:rsidTr="00314A43">
        <w:trPr>
          <w:cantSplit/>
          <w:trHeight w:val="265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56D5E2B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C16F5">
              <w:rPr>
                <w:rFonts w:ascii="Meiryo UI" w:eastAsia="Meiryo UI" w:hAnsi="Meiryo UI" w:hint="eastAsia"/>
                <w:b/>
                <w:bCs/>
                <w:szCs w:val="21"/>
              </w:rPr>
              <w:t>２.担当者氏名</w:t>
            </w:r>
          </w:p>
        </w:tc>
        <w:tc>
          <w:tcPr>
            <w:tcW w:w="1242" w:type="dxa"/>
            <w:shd w:val="clear" w:color="auto" w:fill="FFFFFF" w:themeFill="background1"/>
          </w:tcPr>
          <w:p w14:paraId="1FC249C0" w14:textId="77777777" w:rsidR="00314A43" w:rsidRPr="00EE74CB" w:rsidRDefault="00314A43" w:rsidP="00314A43">
            <w:pPr>
              <w:jc w:val="center"/>
              <w:rPr>
                <w:rFonts w:ascii="Meiryo UI" w:eastAsia="Meiryo UI" w:hAnsi="Meiryo UI"/>
                <w:sz w:val="20"/>
                <w:szCs w:val="18"/>
              </w:rPr>
            </w:pPr>
            <w:r w:rsidRPr="00EE74CB">
              <w:rPr>
                <w:rFonts w:ascii="Meiryo UI" w:eastAsia="Meiryo UI" w:hAnsi="Meiryo UI" w:hint="eastAsia"/>
                <w:sz w:val="20"/>
                <w:szCs w:val="18"/>
              </w:rPr>
              <w:t>フリガナ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941214" w14:textId="77777777" w:rsidR="00314A43" w:rsidRPr="00EE74CB" w:rsidRDefault="00314A43" w:rsidP="00314A43">
            <w:pPr>
              <w:jc w:val="left"/>
              <w:rPr>
                <w:rFonts w:ascii="Meiryo UI" w:eastAsia="Meiryo UI" w:hAnsi="Meiryo UI"/>
                <w:sz w:val="18"/>
                <w:szCs w:val="18"/>
              </w:rPr>
            </w:pPr>
          </w:p>
        </w:tc>
      </w:tr>
      <w:tr w:rsidR="00314A43" w:rsidRPr="00EE74CB" w14:paraId="5CEAE500" w14:textId="77777777" w:rsidTr="00314A43">
        <w:trPr>
          <w:cantSplit/>
          <w:trHeight w:val="489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5E19784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0A7E686A" w14:textId="77777777" w:rsidR="00314A43" w:rsidRPr="00EE74CB" w:rsidRDefault="00314A43" w:rsidP="00314A43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EE74CB">
              <w:rPr>
                <w:rFonts w:ascii="Meiryo UI" w:eastAsia="Meiryo UI" w:hAnsi="Meiryo UI" w:hint="eastAsia"/>
                <w:sz w:val="20"/>
                <w:szCs w:val="22"/>
              </w:rPr>
              <w:t>氏名</w:t>
            </w:r>
          </w:p>
        </w:tc>
        <w:tc>
          <w:tcPr>
            <w:tcW w:w="567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786C99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14A43" w:rsidRPr="00EE74CB" w14:paraId="4AFCFE0F" w14:textId="77777777" w:rsidTr="00314A43">
        <w:trPr>
          <w:cantSplit/>
          <w:trHeight w:val="291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3A600C6A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C16F5">
              <w:rPr>
                <w:rFonts w:ascii="Meiryo UI" w:eastAsia="Meiryo UI" w:hAnsi="Meiryo UI" w:hint="eastAsia"/>
                <w:b/>
                <w:bCs/>
                <w:szCs w:val="21"/>
              </w:rPr>
              <w:t>3.団体住所</w:t>
            </w:r>
            <w:r w:rsidRPr="004C16F5">
              <w:rPr>
                <w:rFonts w:ascii="Meiryo UI" w:eastAsia="Meiryo UI" w:hAnsi="Meiryo UI" w:hint="eastAsia"/>
                <w:sz w:val="16"/>
                <w:szCs w:val="16"/>
              </w:rPr>
              <w:t xml:space="preserve">　※担当者住所でも可</w:t>
            </w:r>
          </w:p>
        </w:tc>
        <w:tc>
          <w:tcPr>
            <w:tcW w:w="1242" w:type="dxa"/>
            <w:shd w:val="clear" w:color="auto" w:fill="FFFFFF" w:themeFill="background1"/>
          </w:tcPr>
          <w:p w14:paraId="11C90911" w14:textId="77777777" w:rsidR="00314A43" w:rsidRPr="00EE74CB" w:rsidRDefault="00314A43" w:rsidP="00314A43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EE74CB">
              <w:rPr>
                <w:rFonts w:ascii="Meiryo UI" w:eastAsia="Meiryo UI" w:hAnsi="Meiryo UI" w:hint="eastAsia"/>
                <w:sz w:val="20"/>
                <w:szCs w:val="22"/>
              </w:rPr>
              <w:t>〒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D7A62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14A43" w:rsidRPr="00EE74CB" w14:paraId="49F2996D" w14:textId="77777777" w:rsidTr="00314A43">
        <w:trPr>
          <w:cantSplit/>
          <w:trHeight w:val="455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66AB53F9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55C15F15" w14:textId="77777777" w:rsidR="00314A43" w:rsidRPr="00EE74CB" w:rsidRDefault="00314A43" w:rsidP="00314A43">
            <w:pPr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EE74CB">
              <w:rPr>
                <w:rFonts w:ascii="Meiryo UI" w:eastAsia="Meiryo UI" w:hAnsi="Meiryo UI" w:hint="eastAsia"/>
                <w:sz w:val="20"/>
                <w:szCs w:val="22"/>
              </w:rPr>
              <w:t>住所</w:t>
            </w:r>
          </w:p>
        </w:tc>
        <w:tc>
          <w:tcPr>
            <w:tcW w:w="5670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98A7B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szCs w:val="21"/>
              </w:rPr>
            </w:pPr>
          </w:p>
        </w:tc>
      </w:tr>
      <w:tr w:rsidR="00314A43" w:rsidRPr="00EE74CB" w14:paraId="7A1BDE69" w14:textId="77777777" w:rsidTr="00314A43">
        <w:trPr>
          <w:cantSplit/>
          <w:trHeight w:val="544"/>
        </w:trPr>
        <w:tc>
          <w:tcPr>
            <w:tcW w:w="2977" w:type="dxa"/>
            <w:vMerge w:val="restart"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7AF4D777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C16F5">
              <w:rPr>
                <w:rFonts w:ascii="Meiryo UI" w:eastAsia="Meiryo UI" w:hAnsi="Meiryo UI" w:hint="eastAsia"/>
                <w:b/>
                <w:bCs/>
                <w:szCs w:val="21"/>
              </w:rPr>
              <w:t>4.担当者連絡先</w:t>
            </w:r>
          </w:p>
          <w:p w14:paraId="1DFAED83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C16F5">
              <w:rPr>
                <w:rFonts w:ascii="Meiryo UI" w:eastAsia="Meiryo UI" w:hAnsi="Meiryo UI" w:hint="eastAsia"/>
                <w:sz w:val="16"/>
                <w:szCs w:val="16"/>
              </w:rPr>
              <w:t>※事務所の連絡先でも可</w:t>
            </w:r>
          </w:p>
          <w:p w14:paraId="3E76890A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sz w:val="16"/>
                <w:szCs w:val="16"/>
              </w:rPr>
            </w:pPr>
            <w:r w:rsidRPr="004C16F5">
              <w:rPr>
                <w:rFonts w:ascii="Meiryo UI" w:eastAsia="Meiryo UI" w:hAnsi="Meiryo UI" w:hint="eastAsia"/>
                <w:sz w:val="16"/>
                <w:szCs w:val="16"/>
              </w:rPr>
              <w:t>※メールアドレスは、「</w:t>
            </w:r>
            <w:r w:rsidRPr="004C16F5">
              <w:rPr>
                <w:rFonts w:ascii="Meiryo UI" w:eastAsia="Meiryo UI" w:hAnsi="Meiryo UI"/>
                <w:b/>
                <w:bCs/>
                <w:sz w:val="16"/>
                <w:szCs w:val="16"/>
              </w:rPr>
              <w:t>@mb.city.setagaya.tokyo.jp</w:t>
            </w:r>
            <w:r w:rsidRPr="004C16F5">
              <w:rPr>
                <w:rFonts w:ascii="Meiryo UI" w:eastAsia="Meiryo UI" w:hAnsi="Meiryo UI" w:hint="eastAsia"/>
                <w:sz w:val="16"/>
                <w:szCs w:val="16"/>
              </w:rPr>
              <w:t>」を</w:t>
            </w:r>
          </w:p>
          <w:p w14:paraId="6474254A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  <w:r w:rsidRPr="004C16F5">
              <w:rPr>
                <w:rFonts w:ascii="Meiryo UI" w:eastAsia="Meiryo UI" w:hAnsi="Meiryo UI" w:hint="eastAsia"/>
                <w:sz w:val="16"/>
                <w:szCs w:val="16"/>
              </w:rPr>
              <w:t>受信できるもの</w:t>
            </w:r>
          </w:p>
        </w:tc>
        <w:tc>
          <w:tcPr>
            <w:tcW w:w="1242" w:type="dxa"/>
            <w:shd w:val="clear" w:color="auto" w:fill="FFFFFF" w:themeFill="background1"/>
          </w:tcPr>
          <w:p w14:paraId="56C76DDC" w14:textId="77777777" w:rsidR="00314A43" w:rsidRPr="00EE74CB" w:rsidRDefault="00314A43" w:rsidP="00314A43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EE74CB">
              <w:rPr>
                <w:rFonts w:ascii="Meiryo UI" w:eastAsia="Meiryo UI" w:hAnsi="Meiryo UI" w:hint="eastAsia"/>
                <w:sz w:val="20"/>
                <w:szCs w:val="22"/>
              </w:rPr>
              <w:t>電話番号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E72EE" w14:textId="77777777" w:rsidR="00314A43" w:rsidRPr="004C16F5" w:rsidRDefault="00314A43" w:rsidP="00314A43">
            <w:pPr>
              <w:jc w:val="left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314A43" w:rsidRPr="00EE74CB" w14:paraId="157D501E" w14:textId="77777777" w:rsidTr="00314A43">
        <w:trPr>
          <w:cantSplit/>
          <w:trHeight w:val="570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1A306D10" w14:textId="77777777" w:rsidR="00314A43" w:rsidRPr="00EE74CB" w:rsidRDefault="00314A43" w:rsidP="00314A43">
            <w:pPr>
              <w:ind w:firstLineChars="50" w:firstLine="112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4ED4CFA9" w14:textId="77777777" w:rsidR="00314A43" w:rsidRPr="00EE74CB" w:rsidRDefault="00314A43" w:rsidP="00314A43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>
              <w:rPr>
                <w:rFonts w:ascii="Meiryo UI" w:eastAsia="Meiryo UI" w:hAnsi="Meiryo UI" w:hint="eastAsia"/>
                <w:sz w:val="20"/>
                <w:szCs w:val="22"/>
              </w:rPr>
              <w:t>メール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F5FDC" w14:textId="77777777" w:rsidR="00314A43" w:rsidRPr="00EE74CB" w:rsidRDefault="00314A43" w:rsidP="00314A43">
            <w:pPr>
              <w:spacing w:line="240" w:lineRule="atLeast"/>
              <w:jc w:val="left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  <w:tr w:rsidR="00314A43" w:rsidRPr="00EE74CB" w14:paraId="3FACCE05" w14:textId="77777777" w:rsidTr="00314A43">
        <w:trPr>
          <w:cantSplit/>
          <w:trHeight w:val="631"/>
        </w:trPr>
        <w:tc>
          <w:tcPr>
            <w:tcW w:w="2977" w:type="dxa"/>
            <w:vMerge/>
            <w:tcBorders>
              <w:left w:val="single" w:sz="4" w:space="0" w:color="auto"/>
            </w:tcBorders>
            <w:shd w:val="clear" w:color="auto" w:fill="FBD4B4" w:themeFill="accent6" w:themeFillTint="66"/>
            <w:vAlign w:val="center"/>
          </w:tcPr>
          <w:p w14:paraId="03775689" w14:textId="77777777" w:rsidR="00314A43" w:rsidRPr="00EE74CB" w:rsidRDefault="00314A43" w:rsidP="00314A43">
            <w:pPr>
              <w:ind w:firstLineChars="50" w:firstLine="112"/>
              <w:jc w:val="left"/>
              <w:rPr>
                <w:rFonts w:ascii="Meiryo UI" w:eastAsia="Meiryo UI" w:hAnsi="Meiryo UI"/>
                <w:sz w:val="22"/>
                <w:szCs w:val="22"/>
              </w:rPr>
            </w:pPr>
          </w:p>
        </w:tc>
        <w:tc>
          <w:tcPr>
            <w:tcW w:w="1242" w:type="dxa"/>
            <w:shd w:val="clear" w:color="auto" w:fill="FFFFFF" w:themeFill="background1"/>
          </w:tcPr>
          <w:p w14:paraId="143F6BC3" w14:textId="77777777" w:rsidR="00314A43" w:rsidRPr="00EE74CB" w:rsidRDefault="00314A43" w:rsidP="00314A43">
            <w:pPr>
              <w:spacing w:line="480" w:lineRule="auto"/>
              <w:jc w:val="center"/>
              <w:rPr>
                <w:rFonts w:ascii="Meiryo UI" w:eastAsia="Meiryo UI" w:hAnsi="Meiryo UI"/>
                <w:sz w:val="20"/>
                <w:szCs w:val="22"/>
              </w:rPr>
            </w:pPr>
            <w:r w:rsidRPr="00EE74CB">
              <w:rPr>
                <w:rFonts w:ascii="Meiryo UI" w:eastAsia="Meiryo UI" w:hAnsi="Meiryo UI" w:hint="eastAsia"/>
                <w:sz w:val="20"/>
                <w:szCs w:val="22"/>
              </w:rPr>
              <w:t>HP</w:t>
            </w:r>
          </w:p>
        </w:tc>
        <w:tc>
          <w:tcPr>
            <w:tcW w:w="5670" w:type="dxa"/>
            <w:tcBorders>
              <w:top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5CED6" w14:textId="77777777" w:rsidR="00314A43" w:rsidRPr="00EE74CB" w:rsidRDefault="00314A43" w:rsidP="00314A43">
            <w:pPr>
              <w:spacing w:line="240" w:lineRule="atLeast"/>
              <w:jc w:val="left"/>
              <w:rPr>
                <w:rFonts w:ascii="Meiryo UI" w:eastAsia="Meiryo UI" w:hAnsi="Meiryo UI"/>
                <w:sz w:val="18"/>
                <w:szCs w:val="22"/>
              </w:rPr>
            </w:pPr>
          </w:p>
        </w:tc>
      </w:tr>
    </w:tbl>
    <w:p w14:paraId="052CE55F" w14:textId="77777777" w:rsidR="004F27BD" w:rsidRDefault="004F27BD" w:rsidP="00314A43">
      <w:pPr>
        <w:ind w:firstLineChars="100" w:firstLine="214"/>
        <w:rPr>
          <w:rFonts w:ascii="Meiryo UI" w:eastAsia="Meiryo UI" w:hAnsi="Meiryo UI" w:hint="eastAsia"/>
          <w:b/>
        </w:rPr>
      </w:pP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2972"/>
        <w:gridCol w:w="6946"/>
      </w:tblGrid>
      <w:tr w:rsidR="004F27BD" w14:paraId="14F0CDDB" w14:textId="77777777" w:rsidTr="0044697C">
        <w:trPr>
          <w:trHeight w:val="406"/>
        </w:trPr>
        <w:tc>
          <w:tcPr>
            <w:tcW w:w="9918" w:type="dxa"/>
            <w:gridSpan w:val="2"/>
            <w:shd w:val="clear" w:color="auto" w:fill="FCE092"/>
          </w:tcPr>
          <w:p w14:paraId="6E2ED00F" w14:textId="061272E9" w:rsidR="004F27BD" w:rsidRDefault="004F27BD" w:rsidP="004C16F5">
            <w:pPr>
              <w:jc w:val="center"/>
              <w:rPr>
                <w:rFonts w:ascii="Meiryo UI" w:eastAsia="Meiryo UI" w:hAnsi="Meiryo UI"/>
                <w:b/>
              </w:rPr>
            </w:pPr>
            <w:r w:rsidRPr="004F27BD">
              <w:rPr>
                <w:rFonts w:ascii="Meiryo UI" w:eastAsia="Meiryo UI" w:hAnsi="Meiryo UI" w:hint="eastAsia"/>
                <w:b/>
                <w:sz w:val="20"/>
                <w:szCs w:val="22"/>
              </w:rPr>
              <w:t>活動内容等</w:t>
            </w:r>
          </w:p>
        </w:tc>
      </w:tr>
      <w:tr w:rsidR="00DC74B5" w14:paraId="37842ADF" w14:textId="77777777" w:rsidTr="004F27BD">
        <w:trPr>
          <w:trHeight w:val="1361"/>
        </w:trPr>
        <w:tc>
          <w:tcPr>
            <w:tcW w:w="2972" w:type="dxa"/>
            <w:shd w:val="clear" w:color="auto" w:fill="FCE092"/>
            <w:vAlign w:val="center"/>
          </w:tcPr>
          <w:p w14:paraId="050FD64A" w14:textId="0F71FE6B" w:rsidR="00DC74B5" w:rsidRDefault="00DC74B5" w:rsidP="004C16F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１．申請理由</w:t>
            </w:r>
          </w:p>
        </w:tc>
        <w:tc>
          <w:tcPr>
            <w:tcW w:w="6946" w:type="dxa"/>
          </w:tcPr>
          <w:p w14:paraId="4E5BEC46" w14:textId="77777777" w:rsidR="00DC74B5" w:rsidRDefault="00DC74B5" w:rsidP="00DC74B5">
            <w:pPr>
              <w:rPr>
                <w:rFonts w:ascii="Meiryo UI" w:eastAsia="Meiryo UI" w:hAnsi="Meiryo UI"/>
                <w:b/>
              </w:rPr>
            </w:pPr>
          </w:p>
        </w:tc>
      </w:tr>
      <w:tr w:rsidR="00DC74B5" w14:paraId="7117E620" w14:textId="77777777" w:rsidTr="004F27BD">
        <w:trPr>
          <w:trHeight w:val="700"/>
        </w:trPr>
        <w:tc>
          <w:tcPr>
            <w:tcW w:w="2972" w:type="dxa"/>
            <w:shd w:val="clear" w:color="auto" w:fill="FCE092"/>
            <w:vAlign w:val="center"/>
          </w:tcPr>
          <w:p w14:paraId="6425BD46" w14:textId="77777777" w:rsidR="004C16F5" w:rsidRDefault="00DC74B5" w:rsidP="004C16F5">
            <w:pPr>
              <w:rPr>
                <w:rFonts w:ascii="Meiryo UI" w:eastAsia="Meiryo UI" w:hAnsi="Meiryo UI"/>
                <w:bCs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b/>
              </w:rPr>
              <w:t>２．活動地域</w:t>
            </w: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 xml:space="preserve">　</w:t>
            </w:r>
          </w:p>
          <w:p w14:paraId="75160E84" w14:textId="308B1EB4" w:rsidR="00DC74B5" w:rsidRPr="004C16F5" w:rsidRDefault="00DC74B5" w:rsidP="004C16F5">
            <w:pPr>
              <w:ind w:firstLineChars="200" w:firstLine="368"/>
              <w:rPr>
                <w:rFonts w:ascii="Meiryo UI" w:eastAsia="Meiryo UI" w:hAnsi="Meiryo UI"/>
                <w:bCs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（該当地域にチェック）</w:t>
            </w:r>
          </w:p>
        </w:tc>
        <w:tc>
          <w:tcPr>
            <w:tcW w:w="6946" w:type="dxa"/>
          </w:tcPr>
          <w:p w14:paraId="5B846F45" w14:textId="07132694" w:rsidR="00DC74B5" w:rsidRPr="00DC74B5" w:rsidRDefault="00DC74B5" w:rsidP="00DC74B5">
            <w:pPr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>世田谷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>北沢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玉川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砧　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　</w:t>
            </w: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>烏山</w:t>
            </w:r>
          </w:p>
          <w:p w14:paraId="7ADFA708" w14:textId="04A9E25D" w:rsidR="00DC74B5" w:rsidRPr="00DC74B5" w:rsidRDefault="00DC74B5" w:rsidP="00DC74B5">
            <w:pPr>
              <w:rPr>
                <w:rFonts w:ascii="Meiryo UI" w:eastAsia="Meiryo UI" w:hAnsi="Meiryo UI"/>
                <w:bCs/>
              </w:rPr>
            </w:pP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全地域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</w:rPr>
              <w:t xml:space="preserve">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</w:t>
            </w:r>
            <w:r>
              <w:rPr>
                <w:rFonts w:ascii="Meiryo UI" w:eastAsia="Meiryo UI" w:hAnsi="Meiryo UI" w:hint="eastAsia"/>
                <w:bCs/>
              </w:rPr>
              <w:t>□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他区市町村（　　　　　　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　　</w:t>
            </w:r>
            <w:r w:rsidR="004F27BD">
              <w:rPr>
                <w:rFonts w:ascii="Meiryo UI" w:eastAsia="Meiryo UI" w:hAnsi="Meiryo UI" w:hint="eastAsia"/>
                <w:bCs/>
              </w:rPr>
              <w:t xml:space="preserve">　　　</w:t>
            </w:r>
            <w:r w:rsidRPr="00DC74B5">
              <w:rPr>
                <w:rFonts w:ascii="Meiryo UI" w:eastAsia="Meiryo UI" w:hAnsi="Meiryo UI" w:hint="eastAsia"/>
                <w:bCs/>
              </w:rPr>
              <w:t xml:space="preserve">　　）</w:t>
            </w:r>
          </w:p>
        </w:tc>
      </w:tr>
      <w:tr w:rsidR="00DC74B5" w14:paraId="3AC6F656" w14:textId="77777777" w:rsidTr="004F27BD">
        <w:trPr>
          <w:trHeight w:val="2581"/>
        </w:trPr>
        <w:tc>
          <w:tcPr>
            <w:tcW w:w="2972" w:type="dxa"/>
            <w:shd w:val="clear" w:color="auto" w:fill="FCE092"/>
            <w:vAlign w:val="center"/>
          </w:tcPr>
          <w:p w14:paraId="6E12E14B" w14:textId="77777777" w:rsidR="004C16F5" w:rsidRDefault="00DC74B5" w:rsidP="004C16F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 xml:space="preserve">３．活動内容　</w:t>
            </w:r>
          </w:p>
          <w:p w14:paraId="3CE43C28" w14:textId="52194B27" w:rsidR="004F27BD" w:rsidRPr="004F27BD" w:rsidRDefault="004F27BD" w:rsidP="004F27BD">
            <w:pPr>
              <w:ind w:leftChars="200" w:left="612" w:hangingChars="100" w:hanging="184"/>
              <w:rPr>
                <w:rFonts w:ascii="Meiryo UI" w:eastAsia="Meiryo UI" w:hAnsi="Meiryo UI"/>
                <w:bCs/>
                <w:sz w:val="18"/>
                <w:szCs w:val="21"/>
              </w:rPr>
            </w:pPr>
            <w:r>
              <w:rPr>
                <w:rFonts w:ascii="Meiryo UI" w:eastAsia="Meiryo UI" w:hAnsi="Meiryo UI" w:hint="eastAsia"/>
                <w:bCs/>
                <w:sz w:val="18"/>
                <w:szCs w:val="21"/>
              </w:rPr>
              <w:t>※活動内容がわかるチラシ等あれば合わせてご提出ください。</w:t>
            </w:r>
          </w:p>
        </w:tc>
        <w:tc>
          <w:tcPr>
            <w:tcW w:w="6946" w:type="dxa"/>
          </w:tcPr>
          <w:p w14:paraId="4FB3AB7F" w14:textId="77777777" w:rsidR="00DC74B5" w:rsidRDefault="00DC74B5" w:rsidP="004F27BD">
            <w:pPr>
              <w:ind w:rightChars="-48" w:right="-103"/>
              <w:rPr>
                <w:rFonts w:ascii="Meiryo UI" w:eastAsia="Meiryo UI" w:hAnsi="Meiryo UI"/>
                <w:b/>
              </w:rPr>
            </w:pPr>
          </w:p>
        </w:tc>
      </w:tr>
      <w:tr w:rsidR="00DC74B5" w14:paraId="3D7A7C5F" w14:textId="77777777" w:rsidTr="004F27BD">
        <w:trPr>
          <w:trHeight w:val="635"/>
        </w:trPr>
        <w:tc>
          <w:tcPr>
            <w:tcW w:w="2972" w:type="dxa"/>
            <w:shd w:val="clear" w:color="auto" w:fill="FCE092"/>
            <w:vAlign w:val="center"/>
          </w:tcPr>
          <w:p w14:paraId="698F1EDD" w14:textId="1B071A4A" w:rsidR="00DC74B5" w:rsidRDefault="00DC74B5" w:rsidP="004C16F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４．対象者</w:t>
            </w:r>
          </w:p>
        </w:tc>
        <w:tc>
          <w:tcPr>
            <w:tcW w:w="6946" w:type="dxa"/>
            <w:vAlign w:val="center"/>
          </w:tcPr>
          <w:p w14:paraId="329FF4AE" w14:textId="77777777" w:rsidR="00DC74B5" w:rsidRDefault="00DC74B5" w:rsidP="004F27BD">
            <w:pPr>
              <w:rPr>
                <w:rFonts w:ascii="Meiryo UI" w:eastAsia="Meiryo UI" w:hAnsi="Meiryo UI"/>
                <w:b/>
              </w:rPr>
            </w:pPr>
          </w:p>
        </w:tc>
      </w:tr>
      <w:tr w:rsidR="00DC74B5" w14:paraId="7842F73C" w14:textId="77777777" w:rsidTr="004F27BD">
        <w:trPr>
          <w:trHeight w:val="559"/>
        </w:trPr>
        <w:tc>
          <w:tcPr>
            <w:tcW w:w="2972" w:type="dxa"/>
            <w:shd w:val="clear" w:color="auto" w:fill="FCE092"/>
            <w:vAlign w:val="center"/>
          </w:tcPr>
          <w:p w14:paraId="3B0552BA" w14:textId="43B48E01" w:rsidR="00DC74B5" w:rsidRDefault="00DC74B5" w:rsidP="004C16F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５．参加費用</w:t>
            </w:r>
          </w:p>
        </w:tc>
        <w:tc>
          <w:tcPr>
            <w:tcW w:w="6946" w:type="dxa"/>
            <w:vAlign w:val="center"/>
          </w:tcPr>
          <w:p w14:paraId="56438B47" w14:textId="77777777" w:rsidR="00DC74B5" w:rsidRDefault="00DC74B5" w:rsidP="004F27BD">
            <w:pPr>
              <w:rPr>
                <w:rFonts w:ascii="Meiryo UI" w:eastAsia="Meiryo UI" w:hAnsi="Meiryo UI"/>
                <w:b/>
              </w:rPr>
            </w:pPr>
          </w:p>
        </w:tc>
      </w:tr>
      <w:tr w:rsidR="00DC74B5" w14:paraId="0D3C1A47" w14:textId="77777777" w:rsidTr="004F27BD">
        <w:trPr>
          <w:trHeight w:val="553"/>
        </w:trPr>
        <w:tc>
          <w:tcPr>
            <w:tcW w:w="2972" w:type="dxa"/>
            <w:shd w:val="clear" w:color="auto" w:fill="FCE092"/>
            <w:vAlign w:val="center"/>
          </w:tcPr>
          <w:p w14:paraId="7DE51ADA" w14:textId="50BA9171" w:rsidR="00DC74B5" w:rsidRDefault="004C16F5" w:rsidP="004C16F5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６</w:t>
            </w:r>
            <w:r w:rsidR="00DC74B5">
              <w:rPr>
                <w:rFonts w:ascii="Meiryo UI" w:eastAsia="Meiryo UI" w:hAnsi="Meiryo UI" w:hint="eastAsia"/>
                <w:b/>
              </w:rPr>
              <w:t>．区内の活動拠点の有無</w:t>
            </w:r>
          </w:p>
        </w:tc>
        <w:tc>
          <w:tcPr>
            <w:tcW w:w="6946" w:type="dxa"/>
            <w:vAlign w:val="center"/>
          </w:tcPr>
          <w:p w14:paraId="268D13C4" w14:textId="1A3D94E0" w:rsidR="00DC74B5" w:rsidRDefault="00DC74B5" w:rsidP="004F27BD">
            <w:pPr>
              <w:rPr>
                <w:rFonts w:ascii="Meiryo UI" w:eastAsia="Meiryo UI" w:hAnsi="Meiryo UI"/>
                <w:b/>
              </w:rPr>
            </w:pPr>
            <w:r>
              <w:rPr>
                <w:rFonts w:ascii="Meiryo UI" w:eastAsia="Meiryo UI" w:hAnsi="Meiryo UI" w:hint="eastAsia"/>
                <w:b/>
              </w:rPr>
              <w:t>□</w:t>
            </w:r>
            <w:r w:rsidRPr="004C16F5">
              <w:rPr>
                <w:rFonts w:ascii="Meiryo UI" w:eastAsia="Meiryo UI" w:hAnsi="Meiryo UI" w:hint="eastAsia"/>
                <w:bCs/>
              </w:rPr>
              <w:t>あり　　　　□なし</w:t>
            </w:r>
          </w:p>
        </w:tc>
      </w:tr>
    </w:tbl>
    <w:p w14:paraId="69E97CF9" w14:textId="0B21912A" w:rsidR="004C16F5" w:rsidRPr="004C16F5" w:rsidRDefault="004C16F5" w:rsidP="00314A43">
      <w:pPr>
        <w:wordWrap w:val="0"/>
        <w:spacing w:before="240"/>
        <w:jc w:val="right"/>
        <w:rPr>
          <w:rFonts w:ascii="Meiryo UI" w:eastAsia="Meiryo UI" w:hAnsi="Meiryo UI"/>
          <w:bCs/>
          <w:sz w:val="20"/>
          <w:szCs w:val="22"/>
        </w:rPr>
      </w:pPr>
      <w:r w:rsidRPr="004F27BD">
        <w:rPr>
          <w:rFonts w:ascii="Meiryo UI" w:eastAsia="Meiryo UI" w:hAnsi="Meiryo UI" w:hint="eastAsia"/>
          <w:b/>
          <w:sz w:val="20"/>
          <w:szCs w:val="22"/>
        </w:rPr>
        <w:t>＜提出先＞</w:t>
      </w:r>
      <w:r>
        <w:rPr>
          <w:rFonts w:ascii="Meiryo UI" w:eastAsia="Meiryo UI" w:hAnsi="Meiryo UI" w:hint="eastAsia"/>
          <w:bCs/>
          <w:sz w:val="20"/>
          <w:szCs w:val="22"/>
        </w:rPr>
        <w:t xml:space="preserve">　</w:t>
      </w:r>
      <w:r w:rsidRPr="004C16F5">
        <w:rPr>
          <w:rFonts w:ascii="Meiryo UI" w:eastAsia="Meiryo UI" w:hAnsi="Meiryo UI" w:hint="eastAsia"/>
          <w:bCs/>
          <w:sz w:val="20"/>
          <w:szCs w:val="22"/>
        </w:rPr>
        <w:t>〒154-8504　世田谷区世田谷4-22-33　西棟3階</w:t>
      </w:r>
    </w:p>
    <w:p w14:paraId="4EC011E5" w14:textId="7DCBE04E" w:rsidR="00DC74B5" w:rsidRPr="004C16F5" w:rsidRDefault="004C16F5" w:rsidP="004C16F5">
      <w:pPr>
        <w:jc w:val="right"/>
        <w:rPr>
          <w:rFonts w:ascii="Meiryo UI" w:eastAsia="Meiryo UI" w:hAnsi="Meiryo UI"/>
          <w:bCs/>
          <w:sz w:val="20"/>
          <w:szCs w:val="22"/>
        </w:rPr>
      </w:pPr>
      <w:r w:rsidRPr="004C16F5">
        <w:rPr>
          <w:rFonts w:ascii="Meiryo UI" w:eastAsia="Meiryo UI" w:hAnsi="Meiryo UI" w:hint="eastAsia"/>
          <w:bCs/>
          <w:sz w:val="20"/>
          <w:szCs w:val="22"/>
        </w:rPr>
        <w:t>世田谷区子ども家庭課つなプロ・子育てメッセ担当　あて</w:t>
      </w:r>
    </w:p>
    <w:p w14:paraId="20EFA34B" w14:textId="0DBD0A0E" w:rsidR="004C16F5" w:rsidRDefault="004C16F5" w:rsidP="004F27BD">
      <w:pPr>
        <w:wordWrap w:val="0"/>
        <w:jc w:val="right"/>
        <w:rPr>
          <w:rFonts w:ascii="Meiryo UI" w:eastAsia="Meiryo UI" w:hAnsi="Meiryo UI"/>
          <w:bCs/>
          <w:sz w:val="20"/>
          <w:szCs w:val="22"/>
        </w:rPr>
      </w:pPr>
      <w:r w:rsidRPr="004C16F5">
        <w:rPr>
          <w:rFonts w:ascii="Meiryo UI" w:eastAsia="Meiryo UI" w:hAnsi="Meiryo UI" w:hint="eastAsia"/>
          <w:bCs/>
          <w:sz w:val="20"/>
          <w:szCs w:val="22"/>
        </w:rPr>
        <w:t>TEL：03-5432-2569　FAX：03-5432-3501</w:t>
      </w:r>
    </w:p>
    <w:p w14:paraId="28377263" w14:textId="6A22B416" w:rsidR="00314A43" w:rsidRDefault="00314A43" w:rsidP="00314A43">
      <w:pPr>
        <w:jc w:val="right"/>
        <w:rPr>
          <w:rFonts w:ascii="Meiryo UI" w:eastAsia="Meiryo UI" w:hAnsi="Meiryo UI" w:hint="eastAsia"/>
          <w:b/>
        </w:rPr>
      </w:pPr>
      <w:r>
        <w:rPr>
          <w:rFonts w:ascii="Meiryo UI" w:eastAsia="Meiryo UI" w:hAnsi="Meiryo UI" w:hint="eastAsia"/>
          <w:bCs/>
          <w:sz w:val="20"/>
          <w:szCs w:val="22"/>
        </w:rPr>
        <w:t>メール：SEA</w:t>
      </w:r>
      <w:r w:rsidRPr="00314A43">
        <w:rPr>
          <w:rFonts w:ascii="Meiryo UI" w:eastAsia="Meiryo UI" w:hAnsi="Meiryo UI"/>
          <w:bCs/>
          <w:sz w:val="20"/>
          <w:szCs w:val="22"/>
        </w:rPr>
        <w:t>02413@mb.city.setagaya.tokyo.jp</w:t>
      </w:r>
    </w:p>
    <w:sectPr w:rsidR="00314A43" w:rsidSect="00861792">
      <w:footerReference w:type="default" r:id="rId7"/>
      <w:pgSz w:w="11906" w:h="16838" w:code="9"/>
      <w:pgMar w:top="851" w:right="1134" w:bottom="567" w:left="1134" w:header="567" w:footer="113" w:gutter="0"/>
      <w:cols w:space="425"/>
      <w:docGrid w:type="linesAndChars" w:linePitch="362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05F338" w14:textId="77777777" w:rsidR="00696E4A" w:rsidRDefault="000220D2">
      <w:r>
        <w:separator/>
      </w:r>
    </w:p>
  </w:endnote>
  <w:endnote w:type="continuationSeparator" w:id="0">
    <w:p w14:paraId="35FAD7C3" w14:textId="77777777" w:rsidR="00696E4A" w:rsidRDefault="00022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6CFFD" w14:textId="77777777" w:rsidR="00EA59C3" w:rsidRDefault="00314A43">
    <w:pPr>
      <w:pStyle w:val="a3"/>
      <w:jc w:val="center"/>
    </w:pPr>
  </w:p>
  <w:p w14:paraId="7BD5F7F2" w14:textId="77777777" w:rsidR="00EA59C3" w:rsidRDefault="00314A4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15F41" w14:textId="77777777" w:rsidR="00696E4A" w:rsidRDefault="000220D2">
      <w:r>
        <w:separator/>
      </w:r>
    </w:p>
  </w:footnote>
  <w:footnote w:type="continuationSeparator" w:id="0">
    <w:p w14:paraId="140516B3" w14:textId="77777777" w:rsidR="00696E4A" w:rsidRDefault="000220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7D"/>
    <w:rsid w:val="000220D2"/>
    <w:rsid w:val="00027E01"/>
    <w:rsid w:val="00046616"/>
    <w:rsid w:val="00064E8C"/>
    <w:rsid w:val="000833B6"/>
    <w:rsid w:val="00093790"/>
    <w:rsid w:val="00114FEB"/>
    <w:rsid w:val="0014453F"/>
    <w:rsid w:val="001B3F5B"/>
    <w:rsid w:val="001F779F"/>
    <w:rsid w:val="00205324"/>
    <w:rsid w:val="0023163F"/>
    <w:rsid w:val="002C311E"/>
    <w:rsid w:val="00314A43"/>
    <w:rsid w:val="00326F7D"/>
    <w:rsid w:val="00344563"/>
    <w:rsid w:val="003468A2"/>
    <w:rsid w:val="003676A1"/>
    <w:rsid w:val="003A05CD"/>
    <w:rsid w:val="003C3374"/>
    <w:rsid w:val="003C4D4C"/>
    <w:rsid w:val="0043593F"/>
    <w:rsid w:val="004C16F5"/>
    <w:rsid w:val="004E4BC0"/>
    <w:rsid w:val="004F27BD"/>
    <w:rsid w:val="005308D1"/>
    <w:rsid w:val="00543F25"/>
    <w:rsid w:val="005B126F"/>
    <w:rsid w:val="005C1682"/>
    <w:rsid w:val="005D224C"/>
    <w:rsid w:val="00631995"/>
    <w:rsid w:val="00651243"/>
    <w:rsid w:val="00696E4A"/>
    <w:rsid w:val="006C48DF"/>
    <w:rsid w:val="006E395A"/>
    <w:rsid w:val="006F5343"/>
    <w:rsid w:val="007F65FF"/>
    <w:rsid w:val="008A4E0C"/>
    <w:rsid w:val="00947F1B"/>
    <w:rsid w:val="009C56E9"/>
    <w:rsid w:val="00A11E0B"/>
    <w:rsid w:val="00A55E3F"/>
    <w:rsid w:val="00A94D4C"/>
    <w:rsid w:val="00AA7B8F"/>
    <w:rsid w:val="00AB268A"/>
    <w:rsid w:val="00AB4350"/>
    <w:rsid w:val="00AC7662"/>
    <w:rsid w:val="00B02303"/>
    <w:rsid w:val="00B12A11"/>
    <w:rsid w:val="00B131F9"/>
    <w:rsid w:val="00B81893"/>
    <w:rsid w:val="00B96A40"/>
    <w:rsid w:val="00BB64C5"/>
    <w:rsid w:val="00BC30EE"/>
    <w:rsid w:val="00BC3F89"/>
    <w:rsid w:val="00BC6333"/>
    <w:rsid w:val="00C00234"/>
    <w:rsid w:val="00D03D25"/>
    <w:rsid w:val="00D11FFB"/>
    <w:rsid w:val="00D126A2"/>
    <w:rsid w:val="00D31D47"/>
    <w:rsid w:val="00D35CE8"/>
    <w:rsid w:val="00D44DED"/>
    <w:rsid w:val="00D522CC"/>
    <w:rsid w:val="00D568EC"/>
    <w:rsid w:val="00D921D4"/>
    <w:rsid w:val="00DB24A0"/>
    <w:rsid w:val="00DC74B5"/>
    <w:rsid w:val="00E05055"/>
    <w:rsid w:val="00E3260D"/>
    <w:rsid w:val="00EC0ECC"/>
    <w:rsid w:val="00EC6F0C"/>
    <w:rsid w:val="00EE74CB"/>
    <w:rsid w:val="00EF6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BD503A8"/>
  <w15:docId w15:val="{B0ADB189-9F2E-40DB-8167-19D4B4BE0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6F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26F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326F7D"/>
    <w:rPr>
      <w:rFonts w:ascii="Century" w:eastAsia="ＭＳ 明朝" w:hAnsi="Century" w:cs="Times New Roman"/>
      <w:szCs w:val="24"/>
    </w:rPr>
  </w:style>
  <w:style w:type="character" w:styleId="a5">
    <w:name w:val="Hyperlink"/>
    <w:rsid w:val="00326F7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220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20D2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A0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A05C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FollowedHyperlink"/>
    <w:basedOn w:val="a0"/>
    <w:uiPriority w:val="99"/>
    <w:semiHidden/>
    <w:unhideWhenUsed/>
    <w:rsid w:val="00D568EC"/>
    <w:rPr>
      <w:color w:val="800080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43F25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DC7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D9DF2B-ECE1-4829-ABC8-8721A41C5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Kato122</dc:creator>
  <cp:lastModifiedBy>中野　くるみ</cp:lastModifiedBy>
  <cp:revision>5</cp:revision>
  <cp:lastPrinted>2021-01-08T00:02:00Z</cp:lastPrinted>
  <dcterms:created xsi:type="dcterms:W3CDTF">2022-01-14T07:08:00Z</dcterms:created>
  <dcterms:modified xsi:type="dcterms:W3CDTF">2024-06-28T07:40:00Z</dcterms:modified>
</cp:coreProperties>
</file>