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51" w:rsidRPr="007C234D" w:rsidRDefault="003C7446">
      <w:pPr>
        <w:snapToGrid w:val="0"/>
        <w:rPr>
          <w:rFonts w:ascii="?l?r ??fc"/>
          <w:snapToGrid w:val="0"/>
          <w:sz w:val="24"/>
          <w:szCs w:val="24"/>
        </w:rPr>
      </w:pPr>
      <w:r w:rsidRPr="007C234D">
        <w:rPr>
          <w:rFonts w:ascii="?l?r ??fc" w:hint="eastAsia"/>
          <w:snapToGrid w:val="0"/>
          <w:sz w:val="24"/>
          <w:szCs w:val="24"/>
        </w:rPr>
        <w:t>第１号様式（第４条関係）</w:t>
      </w:r>
    </w:p>
    <w:p w:rsidR="00240751" w:rsidRPr="007C234D" w:rsidRDefault="00240751">
      <w:pPr>
        <w:snapToGrid w:val="0"/>
        <w:rPr>
          <w:rFonts w:ascii="?l?r ??fc"/>
          <w:snapToGrid w:val="0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1114"/>
        <w:gridCol w:w="3575"/>
        <w:gridCol w:w="4021"/>
      </w:tblGrid>
      <w:tr w:rsidR="00240751" w:rsidRPr="00DA7175" w:rsidTr="00012F1F">
        <w:trPr>
          <w:cantSplit/>
          <w:trHeight w:hRule="exact" w:val="4891"/>
          <w:jc w:val="center"/>
        </w:trPr>
        <w:tc>
          <w:tcPr>
            <w:tcW w:w="10490" w:type="dxa"/>
            <w:gridSpan w:val="4"/>
          </w:tcPr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0F498E" w:rsidRDefault="00F00AAB" w:rsidP="000F498E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0F498E" w:rsidRPr="00DA7175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240751" w:rsidRDefault="00E075FC" w:rsidP="004072D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補助金交付・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>貸付金貸付申請書</w:t>
            </w:r>
          </w:p>
          <w:p w:rsidR="004072DE" w:rsidRPr="00DA7175" w:rsidRDefault="004072DE" w:rsidP="004072D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E075FC" w:rsidP="00B90762">
            <w:pPr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世田谷区長　　</w:t>
            </w:r>
            <w:r w:rsidR="00683BAD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:rsidR="00240751" w:rsidRPr="00DA7175" w:rsidRDefault="00240751">
            <w:pPr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 xml:space="preserve">法　人　名　　　　　　　　　　</w:t>
            </w:r>
          </w:p>
          <w:p w:rsidR="00240751" w:rsidRPr="00DA7175" w:rsidRDefault="00067D3A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申請者　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所　在　地　　　　　　　　　　</w:t>
            </w:r>
          </w:p>
          <w:p w:rsidR="00240751" w:rsidRPr="00DA7175" w:rsidRDefault="0049420F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代表者氏名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90003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A7175">
              <w:rPr>
                <w:snapToGrid w:val="0"/>
                <w:sz w:val="24"/>
                <w:szCs w:val="24"/>
              </w:rPr>
              <w:fldChar w:fldCharType="begin"/>
            </w:r>
            <w:r w:rsidR="00DA7175">
              <w:rPr>
                <w:snapToGrid w:val="0"/>
                <w:sz w:val="24"/>
                <w:szCs w:val="24"/>
              </w:rPr>
              <w:instrText xml:space="preserve"> eq \o\ac(</w:instrText>
            </w:r>
            <w:r w:rsidR="00DA7175" w:rsidRPr="00DA7175">
              <w:rPr>
                <w:rFonts w:hint="eastAsia"/>
                <w:snapToGrid w:val="0"/>
                <w:sz w:val="36"/>
                <w:szCs w:val="24"/>
              </w:rPr>
              <w:instrText>○</w:instrText>
            </w:r>
            <w:r w:rsidR="00DA7175">
              <w:rPr>
                <w:snapToGrid w:val="0"/>
                <w:sz w:val="24"/>
                <w:szCs w:val="24"/>
              </w:rPr>
              <w:instrText>,</w:instrText>
            </w:r>
            <w:r w:rsidR="00DA7175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="00DA7175">
              <w:rPr>
                <w:snapToGrid w:val="0"/>
                <w:sz w:val="24"/>
                <w:szCs w:val="24"/>
              </w:rPr>
              <w:instrText>)</w:instrText>
            </w:r>
            <w:r w:rsidR="00DA7175">
              <w:rPr>
                <w:snapToGrid w:val="0"/>
                <w:sz w:val="24"/>
                <w:szCs w:val="24"/>
              </w:rPr>
              <w:fldChar w:fldCharType="end"/>
            </w:r>
          </w:p>
          <w:p w:rsidR="00240751" w:rsidRPr="00DA7175" w:rsidRDefault="00240751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A95FEA" w:rsidRDefault="00240751" w:rsidP="00933329">
            <w:pPr>
              <w:snapToGrid w:val="0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DA7175">
              <w:rPr>
                <w:snapToGrid w:val="0"/>
                <w:sz w:val="24"/>
                <w:szCs w:val="24"/>
              </w:rPr>
              <w:fldChar w:fldCharType="begin"/>
            </w:r>
            <w:r w:rsidRPr="00DA7175">
              <w:rPr>
                <w:snapToGrid w:val="0"/>
                <w:sz w:val="24"/>
                <w:szCs w:val="24"/>
              </w:rPr>
              <w:instrText>eq \o \ad(\s \up 6(</w:instrText>
            </w:r>
            <w:r w:rsidRPr="00DA7175">
              <w:rPr>
                <w:rFonts w:hint="eastAsia"/>
                <w:snapToGrid w:val="0"/>
                <w:sz w:val="24"/>
                <w:szCs w:val="24"/>
              </w:rPr>
              <w:instrText>補助金の交付</w:instrText>
            </w:r>
            <w:r w:rsidRPr="00DA7175">
              <w:rPr>
                <w:snapToGrid w:val="0"/>
                <w:sz w:val="24"/>
                <w:szCs w:val="24"/>
              </w:rPr>
              <w:instrText>),\s \up-6(</w:instrText>
            </w:r>
            <w:r w:rsidRPr="00DA7175">
              <w:rPr>
                <w:rFonts w:hint="eastAsia"/>
                <w:snapToGrid w:val="0"/>
                <w:sz w:val="24"/>
                <w:szCs w:val="24"/>
              </w:rPr>
              <w:instrText>貸付金の貸付け</w:instrText>
            </w:r>
            <w:r w:rsidRPr="00DA7175">
              <w:rPr>
                <w:snapToGrid w:val="0"/>
                <w:sz w:val="24"/>
                <w:szCs w:val="24"/>
              </w:rPr>
              <w:instrText>))</w:instrText>
            </w:r>
            <w:r w:rsidRPr="00DA7175">
              <w:rPr>
                <w:snapToGrid w:val="0"/>
                <w:sz w:val="24"/>
                <w:szCs w:val="24"/>
              </w:rPr>
              <w:fldChar w:fldCharType="end"/>
            </w:r>
            <w:r w:rsidRPr="00DA7175">
              <w:rPr>
                <w:rFonts w:hint="eastAsia"/>
                <w:snapToGrid w:val="0"/>
                <w:vanish/>
                <w:sz w:val="24"/>
                <w:szCs w:val="24"/>
              </w:rPr>
              <w:t>補助金の交付貸付金の貸付け</w:t>
            </w:r>
            <w:r w:rsidR="00900032">
              <w:rPr>
                <w:rFonts w:hint="eastAsia"/>
                <w:snapToGrid w:val="0"/>
                <w:sz w:val="24"/>
                <w:szCs w:val="24"/>
              </w:rPr>
              <w:t>を受けたいので、関係書類を添えて、下記の</w:t>
            </w:r>
            <w:r w:rsidRPr="00DA7175">
              <w:rPr>
                <w:rFonts w:hint="eastAsia"/>
                <w:snapToGrid w:val="0"/>
                <w:sz w:val="24"/>
                <w:szCs w:val="24"/>
              </w:rPr>
              <w:t>とおり申請します</w:t>
            </w:r>
            <w:r w:rsidR="00A95FEA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  <w:p w:rsidR="00240751" w:rsidRPr="00DA7175" w:rsidRDefault="00240751" w:rsidP="004C2545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240751" w:rsidRPr="00DA7175" w:rsidTr="00012F1F">
        <w:trPr>
          <w:cantSplit/>
          <w:trHeight w:hRule="exact" w:val="445"/>
          <w:jc w:val="center"/>
        </w:trPr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:rsidR="00240751" w:rsidRPr="00DA7175" w:rsidRDefault="00240751" w:rsidP="00012F1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１　申請金額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51" w:rsidRPr="00DA7175" w:rsidRDefault="00240751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補助金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51" w:rsidRPr="00DA7175" w:rsidRDefault="00240751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021" w:type="dxa"/>
            <w:vMerge w:val="restart"/>
            <w:tcBorders>
              <w:left w:val="single" w:sz="4" w:space="0" w:color="auto"/>
            </w:tcBorders>
          </w:tcPr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40751" w:rsidRPr="00DA7175" w:rsidTr="00012F1F">
        <w:trPr>
          <w:cantSplit/>
          <w:trHeight w:hRule="exact" w:val="445"/>
          <w:jc w:val="center"/>
        </w:trPr>
        <w:tc>
          <w:tcPr>
            <w:tcW w:w="1780" w:type="dxa"/>
            <w:tcBorders>
              <w:right w:val="single" w:sz="4" w:space="0" w:color="auto"/>
            </w:tcBorders>
          </w:tcPr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51" w:rsidRPr="00DA7175" w:rsidRDefault="00240751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貸付金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51" w:rsidRPr="00DA7175" w:rsidRDefault="00240751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4021" w:type="dxa"/>
            <w:vMerge/>
            <w:tcBorders>
              <w:left w:val="single" w:sz="4" w:space="0" w:color="auto"/>
            </w:tcBorders>
          </w:tcPr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40751" w:rsidRPr="00DA7175" w:rsidTr="00012F1F">
        <w:trPr>
          <w:cantSplit/>
          <w:trHeight w:hRule="exact" w:val="8703"/>
          <w:jc w:val="center"/>
        </w:trPr>
        <w:tc>
          <w:tcPr>
            <w:tcW w:w="10490" w:type="dxa"/>
            <w:gridSpan w:val="4"/>
          </w:tcPr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２　助成対象事業の目的及び内容</w:t>
            </w: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３　国又は他の地方公共団体からの助成の有無</w:t>
            </w:r>
          </w:p>
          <w:p w:rsidR="00240751" w:rsidRPr="00DA7175" w:rsidRDefault="00240751">
            <w:pPr>
              <w:snapToGrid w:val="0"/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 xml:space="preserve">　　　　有　　・　　無</w:t>
            </w: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240751" w:rsidRPr="00DA7175" w:rsidRDefault="00240751">
            <w:pPr>
              <w:snapToGrid w:val="0"/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>４　添付書類</w:t>
            </w:r>
          </w:p>
          <w:p w:rsidR="005202DF" w:rsidRDefault="003A0AE5">
            <w:pPr>
              <w:snapToGrid w:val="0"/>
              <w:spacing w:line="36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66322">
              <w:rPr>
                <w:rFonts w:hAnsi="ＭＳ 明朝" w:hint="eastAsia"/>
                <w:snapToGrid w:val="0"/>
                <w:sz w:val="24"/>
                <w:szCs w:val="24"/>
              </w:rPr>
              <w:t>⑴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　理由書　　</w:t>
            </w:r>
          </w:p>
          <w:p w:rsidR="005202DF" w:rsidRDefault="00B66322" w:rsidP="003A0AE5">
            <w:pPr>
              <w:snapToGrid w:val="0"/>
              <w:spacing w:line="360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⑵</w:t>
            </w:r>
            <w:r w:rsidR="009F61CA">
              <w:rPr>
                <w:rFonts w:hint="eastAsia"/>
                <w:snapToGrid w:val="0"/>
                <w:sz w:val="24"/>
                <w:szCs w:val="24"/>
              </w:rPr>
              <w:t xml:space="preserve">　事業計画書及び収支予算書</w:t>
            </w:r>
          </w:p>
          <w:p w:rsidR="00240751" w:rsidRPr="00DA7175" w:rsidRDefault="00B66322" w:rsidP="003A0AE5">
            <w:pPr>
              <w:snapToGrid w:val="0"/>
              <w:spacing w:line="360" w:lineRule="exact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⑶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　財産目録</w:t>
            </w:r>
          </w:p>
          <w:p w:rsidR="00240751" w:rsidRPr="00DA7175" w:rsidRDefault="003A0AE5">
            <w:pPr>
              <w:snapToGrid w:val="0"/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66322">
              <w:rPr>
                <w:rFonts w:hAnsi="ＭＳ 明朝" w:hint="eastAsia"/>
                <w:snapToGrid w:val="0"/>
                <w:sz w:val="24"/>
                <w:szCs w:val="24"/>
              </w:rPr>
              <w:t>⑷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　貸借対照表及び収支計算書</w:t>
            </w:r>
          </w:p>
          <w:p w:rsidR="00240751" w:rsidRPr="00DA7175" w:rsidRDefault="003A0AE5">
            <w:pPr>
              <w:snapToGrid w:val="0"/>
              <w:spacing w:line="36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66322">
              <w:rPr>
                <w:rFonts w:hAnsi="ＭＳ 明朝" w:hint="eastAsia"/>
                <w:snapToGrid w:val="0"/>
                <w:sz w:val="24"/>
                <w:szCs w:val="24"/>
              </w:rPr>
              <w:t>⑸</w:t>
            </w:r>
            <w:r w:rsidR="00240751" w:rsidRPr="00DA7175">
              <w:rPr>
                <w:rFonts w:hint="eastAsia"/>
                <w:snapToGrid w:val="0"/>
                <w:sz w:val="24"/>
                <w:szCs w:val="24"/>
              </w:rPr>
              <w:t xml:space="preserve">　その他（　　　　　　　　　　　　　　　　　）</w:t>
            </w:r>
          </w:p>
          <w:p w:rsidR="00BD4A0D" w:rsidRPr="00DA7175" w:rsidRDefault="00BD4A0D">
            <w:pPr>
              <w:snapToGrid w:val="0"/>
              <w:spacing w:line="360" w:lineRule="exact"/>
              <w:rPr>
                <w:snapToGrid w:val="0"/>
                <w:sz w:val="24"/>
                <w:szCs w:val="24"/>
              </w:rPr>
            </w:pPr>
          </w:p>
          <w:p w:rsidR="00BD4A0D" w:rsidRPr="00DA7175" w:rsidRDefault="00BD4A0D">
            <w:pPr>
              <w:snapToGrid w:val="0"/>
              <w:spacing w:line="360" w:lineRule="exact"/>
              <w:rPr>
                <w:snapToGrid w:val="0"/>
                <w:sz w:val="24"/>
                <w:szCs w:val="24"/>
              </w:rPr>
            </w:pPr>
          </w:p>
          <w:p w:rsidR="008A0867" w:rsidRDefault="00BD4A0D" w:rsidP="00DA7175">
            <w:pPr>
              <w:ind w:firstLineChars="100" w:firstLine="240"/>
              <w:jc w:val="left"/>
              <w:rPr>
                <w:rFonts w:hAnsi="ＭＳ 明朝" w:cs="ＭＳ Ｐゴシック"/>
                <w:kern w:val="0"/>
                <w:sz w:val="24"/>
                <w:szCs w:val="24"/>
                <w:lang w:val="ja-JP"/>
              </w:rPr>
            </w:pPr>
            <w:bookmarkStart w:id="0" w:name="OLE_LINK1"/>
            <w:r w:rsidRPr="007C234D">
              <w:rPr>
                <w:rFonts w:hAnsi="ＭＳ 明朝" w:cs="ＭＳ Ｐゴシック" w:hint="eastAsia"/>
                <w:kern w:val="0"/>
                <w:sz w:val="24"/>
                <w:szCs w:val="24"/>
                <w:lang w:val="ja-JP"/>
              </w:rPr>
              <w:t>世田谷区で</w:t>
            </w:r>
            <w:r w:rsidR="002D1A68">
              <w:rPr>
                <w:rFonts w:hAnsi="ＭＳ 明朝" w:cs="ＭＳ Ｐゴシック" w:hint="eastAsia"/>
                <w:kern w:val="0"/>
                <w:sz w:val="24"/>
                <w:szCs w:val="24"/>
                <w:lang w:val="ja-JP"/>
              </w:rPr>
              <w:t>は、世田谷区暴力団排除活動推進条例に基づき、暴力団排除活動を推進</w:t>
            </w:r>
            <w:r w:rsidRPr="007C234D">
              <w:rPr>
                <w:rFonts w:hAnsi="ＭＳ 明朝" w:cs="ＭＳ Ｐゴシック" w:hint="eastAsia"/>
                <w:kern w:val="0"/>
                <w:sz w:val="24"/>
                <w:szCs w:val="24"/>
                <w:lang w:val="ja-JP"/>
              </w:rPr>
              <w:t>し、区民等の安全で平穏な生活の確保等に努めております。</w:t>
            </w:r>
          </w:p>
          <w:p w:rsidR="00BD4A0D" w:rsidRDefault="00BD4A0D" w:rsidP="00DA7175">
            <w:pPr>
              <w:ind w:firstLineChars="100" w:firstLine="240"/>
              <w:jc w:val="left"/>
              <w:rPr>
                <w:rFonts w:hAnsi="ＭＳ 明朝" w:cs="ＭＳ Ｐゴシック"/>
                <w:kern w:val="0"/>
                <w:sz w:val="24"/>
                <w:szCs w:val="24"/>
                <w:lang w:val="ja-JP"/>
              </w:rPr>
            </w:pPr>
            <w:r w:rsidRPr="007C234D">
              <w:rPr>
                <w:rFonts w:hAnsi="ＭＳ 明朝" w:cs="ＭＳ Ｐゴシック" w:hint="eastAsia"/>
                <w:kern w:val="0"/>
                <w:sz w:val="24"/>
                <w:szCs w:val="24"/>
                <w:lang w:val="ja-JP"/>
              </w:rPr>
              <w:t>そのため、暴力団員による不当な行為を防止したり、不当な影響を排除したりするために必要な場合には、補助金の交付決定をしないこと又は交付決定の取り消し、また、関係機関からの意見聴取を行うことがあります。</w:t>
            </w:r>
            <w:bookmarkEnd w:id="0"/>
          </w:p>
          <w:p w:rsidR="00FF2C8F" w:rsidRDefault="00FF2C8F" w:rsidP="00DA7175">
            <w:pPr>
              <w:ind w:firstLineChars="100" w:firstLine="240"/>
              <w:jc w:val="left"/>
              <w:rPr>
                <w:rFonts w:hAnsi="ＭＳ 明朝" w:cs="ＭＳ Ｐゴシック"/>
                <w:kern w:val="0"/>
                <w:sz w:val="24"/>
                <w:szCs w:val="24"/>
                <w:lang w:val="ja-JP"/>
              </w:rPr>
            </w:pPr>
          </w:p>
          <w:p w:rsidR="00FF2C8F" w:rsidRPr="007C234D" w:rsidRDefault="00FF2C8F" w:rsidP="00FF2C8F">
            <w:pPr>
              <w:ind w:firstLineChars="100" w:firstLine="240"/>
              <w:jc w:val="left"/>
              <w:rPr>
                <w:rFonts w:hAnsi="ＭＳ 明朝" w:cs="ＭＳ Ｐゴシック"/>
                <w:kern w:val="0"/>
                <w:sz w:val="24"/>
                <w:szCs w:val="24"/>
                <w:lang w:val="ja-JP"/>
              </w:rPr>
            </w:pPr>
            <w:r>
              <w:rPr>
                <w:rFonts w:hAnsi="ＭＳ 明朝" w:cs="ＭＳ Ｐゴシック"/>
                <w:kern w:val="0"/>
                <w:sz w:val="24"/>
                <w:szCs w:val="24"/>
                <w:lang w:val="ja-JP"/>
              </w:rPr>
              <w:t xml:space="preserve">                                </w:t>
            </w:r>
          </w:p>
        </w:tc>
      </w:tr>
      <w:tr w:rsidR="00A11B4F" w:rsidRPr="00DA7175" w:rsidTr="00012F1F">
        <w:trPr>
          <w:cantSplit/>
          <w:trHeight w:hRule="exact" w:val="15012"/>
          <w:jc w:val="center"/>
        </w:trPr>
        <w:tc>
          <w:tcPr>
            <w:tcW w:w="10490" w:type="dxa"/>
            <w:gridSpan w:val="4"/>
          </w:tcPr>
          <w:p w:rsidR="00A11B4F" w:rsidRPr="008C24D8" w:rsidRDefault="00A11B4F" w:rsidP="00A11B4F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  <w:p w:rsidR="00A11B4F" w:rsidRDefault="00A11B4F" w:rsidP="00A11B4F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理　由　書</w:t>
            </w:r>
          </w:p>
          <w:p w:rsidR="00A11B4F" w:rsidRDefault="00A11B4F" w:rsidP="00A11B4F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  <w:p w:rsidR="00A11B4F" w:rsidRDefault="00A11B4F" w:rsidP="00A11B4F">
            <w:pPr>
              <w:snapToGrid w:val="0"/>
              <w:jc w:val="right"/>
              <w:rPr>
                <w:snapToGrid w:val="0"/>
                <w:sz w:val="24"/>
                <w:szCs w:val="24"/>
              </w:rPr>
            </w:pPr>
          </w:p>
          <w:p w:rsidR="0044090A" w:rsidRDefault="00A11B4F" w:rsidP="0044090A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A7175">
              <w:rPr>
                <w:rFonts w:hint="eastAsia"/>
                <w:snapToGrid w:val="0"/>
                <w:sz w:val="24"/>
                <w:szCs w:val="24"/>
              </w:rPr>
              <w:t xml:space="preserve">法　人　名　　　　</w:t>
            </w:r>
            <w:r w:rsidR="0044090A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DA7175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</w:p>
          <w:p w:rsidR="00A11B4F" w:rsidRPr="00DA7175" w:rsidRDefault="00A11B4F" w:rsidP="0044090A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施　設　名　　　　　　　　</w:t>
            </w:r>
            <w:r w:rsidR="0044090A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A11B4F" w:rsidRDefault="00A11B4F" w:rsidP="00A11B4F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補助事業名　</w:t>
            </w:r>
            <w:r w:rsidR="0044090A">
              <w:rPr>
                <w:rFonts w:hint="eastAsia"/>
                <w:snapToGrid w:val="0"/>
                <w:sz w:val="24"/>
                <w:szCs w:val="24"/>
              </w:rPr>
              <w:t>子どもの学び場運営スタートアップ事業</w:t>
            </w:r>
            <w:r w:rsidRPr="00A11B4F">
              <w:rPr>
                <w:rFonts w:hint="eastAsia"/>
                <w:snapToGrid w:val="0"/>
                <w:sz w:val="24"/>
                <w:szCs w:val="24"/>
              </w:rPr>
              <w:t>補助金</w:t>
            </w:r>
          </w:p>
          <w:p w:rsidR="00A11B4F" w:rsidRDefault="00A11B4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A11B4F" w:rsidRDefault="00A11B4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A11B4F" w:rsidRDefault="00A11B4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A11B4F" w:rsidRDefault="00A11B4F" w:rsidP="00A11B4F">
            <w:pPr>
              <w:snapToGrid w:val="0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補助金交付申請理由</w:t>
            </w:r>
          </w:p>
          <w:p w:rsidR="00A11B4F" w:rsidRDefault="00A11B4F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  <w:p w:rsidR="00A11B4F" w:rsidRPr="00A11B4F" w:rsidRDefault="00F52F03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50165</wp:posOffset>
                      </wp:positionV>
                      <wp:extent cx="6121400" cy="69316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0" cy="693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4D8" w:rsidRPr="00A11B4F" w:rsidRDefault="008C24D8" w:rsidP="00A11B4F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1pt;margin-top:3.95pt;width:482pt;height:545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">
                      <v:textbox inset="5.85pt,.7pt,5.85pt,.7pt">
                        <w:txbxContent>
                          <w:p w:rsidR="008C24D8" w:rsidRPr="00A11B4F" w:rsidRDefault="008C24D8" w:rsidP="00A11B4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B4F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240751" w:rsidRPr="00DA7175" w:rsidRDefault="00240751">
      <w:pPr>
        <w:snapToGrid w:val="0"/>
        <w:rPr>
          <w:rFonts w:ascii="?l?r ??fc"/>
          <w:snapToGrid w:val="0"/>
          <w:sz w:val="24"/>
          <w:szCs w:val="24"/>
        </w:rPr>
      </w:pPr>
    </w:p>
    <w:sectPr w:rsidR="00240751" w:rsidRPr="00DA7175" w:rsidSect="003001DA">
      <w:headerReference w:type="default" r:id="rId6"/>
      <w:type w:val="continuous"/>
      <w:pgSz w:w="11906" w:h="16838" w:code="9"/>
      <w:pgMar w:top="1021" w:right="567" w:bottom="426" w:left="851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D2" w:rsidRDefault="00194CD2">
      <w:r>
        <w:separator/>
      </w:r>
    </w:p>
  </w:endnote>
  <w:endnote w:type="continuationSeparator" w:id="0">
    <w:p w:rsidR="00194CD2" w:rsidRDefault="0019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D2" w:rsidRDefault="00194CD2">
      <w:r>
        <w:separator/>
      </w:r>
    </w:p>
  </w:footnote>
  <w:footnote w:type="continuationSeparator" w:id="0">
    <w:p w:rsidR="00194CD2" w:rsidRDefault="0019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A" w:rsidRPr="00012F1F" w:rsidRDefault="003001DA" w:rsidP="003001DA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751"/>
    <w:rsid w:val="00012F1F"/>
    <w:rsid w:val="00067D3A"/>
    <w:rsid w:val="000F498E"/>
    <w:rsid w:val="00194CD2"/>
    <w:rsid w:val="001C72C3"/>
    <w:rsid w:val="001F4FFF"/>
    <w:rsid w:val="00240751"/>
    <w:rsid w:val="00273FCB"/>
    <w:rsid w:val="002D1A68"/>
    <w:rsid w:val="003001DA"/>
    <w:rsid w:val="003A0AE5"/>
    <w:rsid w:val="003C7446"/>
    <w:rsid w:val="0040477D"/>
    <w:rsid w:val="004072DE"/>
    <w:rsid w:val="0044090A"/>
    <w:rsid w:val="0049420F"/>
    <w:rsid w:val="004B5116"/>
    <w:rsid w:val="004C2545"/>
    <w:rsid w:val="005202DF"/>
    <w:rsid w:val="00576F9C"/>
    <w:rsid w:val="005F5157"/>
    <w:rsid w:val="00683BAD"/>
    <w:rsid w:val="006D5E68"/>
    <w:rsid w:val="00702207"/>
    <w:rsid w:val="007C234D"/>
    <w:rsid w:val="00801F98"/>
    <w:rsid w:val="008A0867"/>
    <w:rsid w:val="008A10FB"/>
    <w:rsid w:val="008C24D8"/>
    <w:rsid w:val="00900032"/>
    <w:rsid w:val="00933329"/>
    <w:rsid w:val="009474CA"/>
    <w:rsid w:val="00976027"/>
    <w:rsid w:val="009F1182"/>
    <w:rsid w:val="009F61CA"/>
    <w:rsid w:val="00A11B4F"/>
    <w:rsid w:val="00A95FEA"/>
    <w:rsid w:val="00A97CF8"/>
    <w:rsid w:val="00AB29FF"/>
    <w:rsid w:val="00B66322"/>
    <w:rsid w:val="00B90762"/>
    <w:rsid w:val="00BD4A0D"/>
    <w:rsid w:val="00C34DEE"/>
    <w:rsid w:val="00DA7175"/>
    <w:rsid w:val="00DD5797"/>
    <w:rsid w:val="00E075FC"/>
    <w:rsid w:val="00E277B8"/>
    <w:rsid w:val="00E833B3"/>
    <w:rsid w:val="00F00AAB"/>
    <w:rsid w:val="00F25ECC"/>
    <w:rsid w:val="00F400E9"/>
    <w:rsid w:val="00F52F03"/>
    <w:rsid w:val="00F843A9"/>
    <w:rsid w:val="00FF2C8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D0FE1"/>
  <w14:defaultImageDpi w14:val="0"/>
  <w15:docId w15:val="{A030F13F-1F8A-44AA-99F9-6C89D1D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D579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1B4F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Tsuda109</cp:lastModifiedBy>
  <cp:revision>4</cp:revision>
  <cp:lastPrinted>2016-01-25T02:07:00Z</cp:lastPrinted>
  <dcterms:created xsi:type="dcterms:W3CDTF">2022-02-22T00:28:00Z</dcterms:created>
  <dcterms:modified xsi:type="dcterms:W3CDTF">2022-05-10T01:14:00Z</dcterms:modified>
</cp:coreProperties>
</file>