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0A9" w:rsidRDefault="00162E63">
      <w:r>
        <w:rPr>
          <w:rFonts w:hint="eastAsia"/>
        </w:rPr>
        <w:t>このチラシでは、</w:t>
      </w:r>
      <w:r w:rsidR="00F4026A">
        <w:rPr>
          <w:rFonts w:hint="eastAsia"/>
        </w:rPr>
        <w:t>世田谷区内の</w:t>
      </w:r>
      <w:r>
        <w:rPr>
          <w:rFonts w:hint="eastAsia"/>
        </w:rPr>
        <w:t>学校で子どもたちと赤ちゃんがふれあう体験活動について、紹介しています。</w:t>
      </w:r>
    </w:p>
    <w:p w:rsidR="00162E63" w:rsidRDefault="00162E63"/>
    <w:p w:rsidR="007F79C7" w:rsidRDefault="00162E63">
      <w:r>
        <w:rPr>
          <w:rFonts w:hint="eastAsia"/>
        </w:rPr>
        <w:t>子どもたちと赤ちゃんが接する機会が減ってきている中で、赤ちゃんの存在をより身近に感じてもらうために、学校の子どもたちと赤ちゃんがふれあう体験活動を広めていきましょう。</w:t>
      </w:r>
    </w:p>
    <w:p w:rsidR="007D08AF" w:rsidRDefault="007D08AF"/>
    <w:p w:rsidR="007D08AF" w:rsidRDefault="007D08AF">
      <w:r>
        <w:rPr>
          <w:rFonts w:hint="eastAsia"/>
        </w:rPr>
        <w:t>この活動を実施している団体の連絡先は、ホームページよりご確認ください。</w:t>
      </w:r>
    </w:p>
    <w:p w:rsidR="007D08AF" w:rsidRDefault="007D08AF"/>
    <w:p w:rsidR="007D08AF" w:rsidRDefault="007D08AF">
      <w:r>
        <w:rPr>
          <w:rFonts w:hint="eastAsia"/>
        </w:rPr>
        <w:t>この</w:t>
      </w:r>
      <w:r w:rsidR="00E10060">
        <w:rPr>
          <w:rFonts w:hint="eastAsia"/>
        </w:rPr>
        <w:t>チラシ</w:t>
      </w:r>
      <w:bookmarkStart w:id="0" w:name="_GoBack"/>
      <w:bookmarkEnd w:id="0"/>
      <w:r>
        <w:rPr>
          <w:rFonts w:hint="eastAsia"/>
        </w:rPr>
        <w:t>についてのお問い合わせは、次のとおりです。</w:t>
      </w:r>
    </w:p>
    <w:p w:rsidR="007D08AF" w:rsidRDefault="007D08AF">
      <w:r>
        <w:rPr>
          <w:rFonts w:hint="eastAsia"/>
        </w:rPr>
        <w:t>子ども・若者部　子ども家庭課</w:t>
      </w:r>
    </w:p>
    <w:p w:rsidR="007D08AF" w:rsidRPr="0086484F" w:rsidRDefault="007D08AF">
      <w:pPr>
        <w:rPr>
          <w:rFonts w:hint="eastAsia"/>
        </w:rPr>
      </w:pPr>
      <w:r>
        <w:rPr>
          <w:rFonts w:hint="eastAsia"/>
        </w:rPr>
        <w:t>電話番号　5432-2569、ファクシミリ　5432-3081</w:t>
      </w:r>
    </w:p>
    <w:sectPr w:rsidR="007D08AF" w:rsidRPr="0086484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63"/>
    <w:rsid w:val="00111896"/>
    <w:rsid w:val="00162E63"/>
    <w:rsid w:val="006D65B5"/>
    <w:rsid w:val="0075034D"/>
    <w:rsid w:val="007B3512"/>
    <w:rsid w:val="007D08AF"/>
    <w:rsid w:val="007F79C7"/>
    <w:rsid w:val="00805840"/>
    <w:rsid w:val="0086484F"/>
    <w:rsid w:val="00E10060"/>
    <w:rsid w:val="00F40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161F385"/>
  <w15:chartTrackingRefBased/>
  <w15:docId w15:val="{92474FC4-06BD-4665-BE54-983826B3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219</Words>
  <Characters>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Shono101</dc:creator>
  <cp:keywords/>
  <dc:description/>
  <cp:lastModifiedBy>Shono101</cp:lastModifiedBy>
  <cp:revision>5</cp:revision>
  <cp:lastPrinted>2020-09-03T11:55:00Z</cp:lastPrinted>
  <dcterms:created xsi:type="dcterms:W3CDTF">2020-09-17T08:59:00Z</dcterms:created>
  <dcterms:modified xsi:type="dcterms:W3CDTF">2020-09-18T04:16:00Z</dcterms:modified>
</cp:coreProperties>
</file>