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A7FB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2DD688EF" w14:textId="77777777" w:rsidTr="1735B883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1176455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014DF4F1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26BA8417" w14:textId="6E85EB6B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5C6A253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6F22C9E4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24A8319B" w14:textId="315BAF09" w:rsidR="0068333D" w:rsidRDefault="00483999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  <w:r w:rsidRPr="64578572">
              <w:rPr>
                <w:snapToGrid w:val="0"/>
                <w:lang w:eastAsia="zh-TW"/>
              </w:rPr>
              <w:t>令和</w:t>
            </w:r>
            <w:r w:rsidR="58FE9598" w:rsidRPr="64578572">
              <w:rPr>
                <w:snapToGrid w:val="0"/>
                <w:lang w:eastAsia="zh-TW"/>
              </w:rPr>
              <w:t>８</w:t>
            </w:r>
            <w:r w:rsidR="00D54DDD" w:rsidRPr="64578572">
              <w:rPr>
                <w:snapToGrid w:val="0"/>
                <w:lang w:eastAsia="zh-TW"/>
              </w:rPr>
              <w:t>年</w:t>
            </w:r>
            <w:r w:rsidRPr="64578572">
              <w:rPr>
                <w:snapToGrid w:val="0"/>
                <w:lang w:eastAsia="zh-TW"/>
              </w:rPr>
              <w:t>４</w:t>
            </w:r>
            <w:r w:rsidR="00D54DDD" w:rsidRPr="64578572">
              <w:rPr>
                <w:snapToGrid w:val="0"/>
                <w:lang w:eastAsia="zh-TW"/>
              </w:rPr>
              <w:t>月</w:t>
            </w:r>
            <w:r w:rsidRPr="64578572">
              <w:rPr>
                <w:snapToGrid w:val="0"/>
                <w:lang w:eastAsia="zh-TW"/>
              </w:rPr>
              <w:t>１０</w:t>
            </w:r>
            <w:r w:rsidR="00D54DDD" w:rsidRPr="64578572">
              <w:rPr>
                <w:snapToGrid w:val="0"/>
                <w:lang w:eastAsia="zh-TW"/>
              </w:rPr>
              <w:t xml:space="preserve">日　</w:t>
            </w:r>
          </w:p>
          <w:p w14:paraId="6383D1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5316DA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2ED70004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 xml:space="preserve">　世田谷区長　　　　　殿</w:t>
            </w:r>
          </w:p>
          <w:p w14:paraId="092867FB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  <w:lang w:eastAsia="zh-TW"/>
              </w:rPr>
            </w:pPr>
          </w:p>
          <w:p w14:paraId="6E29C97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5421FC45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36D7C599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0EC452F4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1CAF2259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5C583A8" w14:textId="0CB313CE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 w:rsidRPr="64578572">
              <w:rPr>
                <w:snapToGrid w:val="0"/>
              </w:rPr>
              <w:t xml:space="preserve">　　　</w:t>
            </w:r>
            <w:r w:rsidR="5F0FE4A2" w:rsidRPr="00447A4C">
              <w:rPr>
                <w:snapToGrid w:val="0"/>
              </w:rPr>
              <w:t>令和</w:t>
            </w:r>
            <w:r w:rsidR="5F0FE4A2" w:rsidRPr="64578572">
              <w:rPr>
                <w:snapToGrid w:val="0"/>
              </w:rPr>
              <w:t xml:space="preserve">　</w:t>
            </w:r>
            <w:r w:rsidRPr="64578572">
              <w:rPr>
                <w:snapToGrid w:val="0"/>
              </w:rPr>
              <w:t xml:space="preserve">　年　　月　　日付　第　　号で通知を受けた補助金について、補助事業の実績を下記のとおり報告します。</w:t>
            </w:r>
          </w:p>
          <w:p w14:paraId="055876E9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687452B4" w14:textId="77777777" w:rsidTr="1735B883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A500CD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0C089F85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41DC72E1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12FF91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2F0A05DE" w14:textId="77777777" w:rsidTr="1735B883">
        <w:trPr>
          <w:cantSplit/>
          <w:trHeight w:hRule="exact" w:val="1470"/>
        </w:trPr>
        <w:tc>
          <w:tcPr>
            <w:tcW w:w="210" w:type="dxa"/>
            <w:vMerge/>
          </w:tcPr>
          <w:p w14:paraId="5195B1A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76CE6ECC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687D7B59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30F1ED4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4C27D45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A089689" w14:textId="77777777" w:rsidTr="1735B883">
        <w:trPr>
          <w:cantSplit/>
          <w:trHeight w:hRule="exact" w:val="630"/>
        </w:trPr>
        <w:tc>
          <w:tcPr>
            <w:tcW w:w="210" w:type="dxa"/>
            <w:vMerge/>
          </w:tcPr>
          <w:p w14:paraId="2E8FDD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60345EFD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542D0326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5DDEB094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43290D8F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18FA01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19D4AA8" w14:textId="77777777" w:rsidTr="00C44EC0">
        <w:trPr>
          <w:cantSplit/>
          <w:trHeight w:val="1375"/>
        </w:trPr>
        <w:tc>
          <w:tcPr>
            <w:tcW w:w="210" w:type="dxa"/>
            <w:vMerge/>
          </w:tcPr>
          <w:p w14:paraId="4683F50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4F5C505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238397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000B74B3" w14:textId="77777777" w:rsidR="0068333D" w:rsidRPr="00447A4C" w:rsidRDefault="54DB0B5E" w:rsidP="00110639">
            <w:pPr>
              <w:snapToGrid w:val="0"/>
              <w:ind w:right="105"/>
              <w:rPr>
                <w:rFonts w:ascii="?l?r ??fc"/>
              </w:rPr>
            </w:pPr>
            <w:r w:rsidRPr="00447A4C">
              <w:rPr>
                <w:rFonts w:ascii="?l?r ??fc"/>
              </w:rPr>
              <w:t>収支報告書の通り</w:t>
            </w:r>
          </w:p>
          <w:p w14:paraId="0A4813A4" w14:textId="5C350483" w:rsidR="00110639" w:rsidRDefault="00110639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</w:tcPr>
          <w:p w14:paraId="0A263C9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7EF47A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2A9586C" w14:textId="77777777" w:rsidTr="00C44EC0">
        <w:trPr>
          <w:cantSplit/>
          <w:trHeight w:hRule="exact" w:val="1145"/>
        </w:trPr>
        <w:tc>
          <w:tcPr>
            <w:tcW w:w="210" w:type="dxa"/>
            <w:vMerge/>
          </w:tcPr>
          <w:p w14:paraId="7A45D94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64AD9F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73CFFDD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37A6EFEC" w14:textId="77777777" w:rsidR="00110639" w:rsidRDefault="00110639" w:rsidP="00C44EC0">
            <w:pPr>
              <w:snapToGrid w:val="0"/>
              <w:ind w:right="105"/>
              <w:rPr>
                <w:rFonts w:ascii="?l?r ??fc"/>
              </w:rPr>
            </w:pPr>
          </w:p>
          <w:p w14:paraId="0767DECA" w14:textId="77777777" w:rsidR="00C44EC0" w:rsidRDefault="00C44EC0" w:rsidP="00C44EC0">
            <w:pPr>
              <w:snapToGrid w:val="0"/>
              <w:ind w:right="105"/>
              <w:rPr>
                <w:rFonts w:ascii="?l?r ??fc"/>
              </w:rPr>
            </w:pPr>
          </w:p>
          <w:p w14:paraId="5DE2A0FA" w14:textId="4B9F41AA" w:rsidR="0068333D" w:rsidRPr="00447A4C" w:rsidRDefault="5137C6CC">
            <w:pPr>
              <w:snapToGrid w:val="0"/>
              <w:ind w:left="105" w:right="105"/>
              <w:rPr>
                <w:rFonts w:ascii="?l?r ??fc"/>
              </w:rPr>
            </w:pPr>
            <w:r w:rsidRPr="00447A4C">
              <w:rPr>
                <w:rFonts w:ascii="?l?r ??fc"/>
              </w:rPr>
              <w:t>収支報告書の通り</w:t>
            </w:r>
          </w:p>
          <w:p w14:paraId="5F144A42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2C882A05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4364DF7E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714307AF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0D4A9586" w14:textId="41EFA76E" w:rsidR="00110639" w:rsidRDefault="00110639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0156FCF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0132531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73BCB687" w14:textId="77777777" w:rsidTr="1735B883">
        <w:trPr>
          <w:cantSplit/>
          <w:trHeight w:hRule="exact" w:val="630"/>
        </w:trPr>
        <w:tc>
          <w:tcPr>
            <w:tcW w:w="210" w:type="dxa"/>
            <w:vMerge/>
          </w:tcPr>
          <w:p w14:paraId="35B1CA6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00AEFEEE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5476903B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</w:tcPr>
          <w:p w14:paraId="638801D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5FFDBD02" w14:textId="77777777" w:rsidTr="1735B883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29B3562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2448EC91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 w:rsidSect="0084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20" w:right="1460" w:bottom="3004" w:left="2046" w:header="1134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9EE8" w14:textId="77777777" w:rsidR="0068333D" w:rsidRDefault="00D54DDD">
      <w:r>
        <w:separator/>
      </w:r>
    </w:p>
  </w:endnote>
  <w:endnote w:type="continuationSeparator" w:id="0">
    <w:p w14:paraId="4975ACBE" w14:textId="77777777" w:rsidR="0068333D" w:rsidRDefault="00D54DDD">
      <w:r>
        <w:continuationSeparator/>
      </w:r>
    </w:p>
  </w:endnote>
  <w:endnote w:type="continuationNotice" w:id="1">
    <w:p w14:paraId="5E57EF58" w14:textId="77777777" w:rsidR="00CE6EC1" w:rsidRDefault="00CE6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DE55" w14:textId="77777777" w:rsidR="00843ACE" w:rsidRDefault="00843A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23FC" w14:textId="77777777" w:rsidR="00843ACE" w:rsidRDefault="00843A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46A8" w14:textId="77777777" w:rsidR="00843ACE" w:rsidRDefault="00843A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2D4D" w14:textId="77777777" w:rsidR="0068333D" w:rsidRDefault="00D54DDD">
      <w:r>
        <w:separator/>
      </w:r>
    </w:p>
  </w:footnote>
  <w:footnote w:type="continuationSeparator" w:id="0">
    <w:p w14:paraId="4AA2CFE7" w14:textId="77777777" w:rsidR="0068333D" w:rsidRDefault="00D54DDD">
      <w:r>
        <w:continuationSeparator/>
      </w:r>
    </w:p>
  </w:footnote>
  <w:footnote w:type="continuationNotice" w:id="1">
    <w:p w14:paraId="7ED7B080" w14:textId="77777777" w:rsidR="00CE6EC1" w:rsidRDefault="00CE6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1512" w14:textId="77777777" w:rsidR="00843ACE" w:rsidRDefault="00843A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78A05" w14:textId="15CBA45C" w:rsidR="00280F80" w:rsidRDefault="00843ACE" w:rsidP="00843ACE">
    <w:pPr>
      <w:pStyle w:val="a3"/>
      <w:ind w:right="840"/>
      <w:rPr>
        <w:rFonts w:hint="eastAsia"/>
      </w:rPr>
    </w:pPr>
    <w:r>
      <w:rPr>
        <w:rFonts w:hint="eastAsia"/>
      </w:rPr>
      <w:t xml:space="preserve">　　　　　　　　　　　　　　　　　　　　　　　　　　　　　　　　　２－⑨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7A7D" w14:textId="77777777" w:rsidR="00843ACE" w:rsidRDefault="00843A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0C0024"/>
    <w:rsid w:val="00110639"/>
    <w:rsid w:val="001762B6"/>
    <w:rsid w:val="00195C16"/>
    <w:rsid w:val="001D19B0"/>
    <w:rsid w:val="00280F80"/>
    <w:rsid w:val="00447A4C"/>
    <w:rsid w:val="00483999"/>
    <w:rsid w:val="004C1D0C"/>
    <w:rsid w:val="00520449"/>
    <w:rsid w:val="00585D88"/>
    <w:rsid w:val="0058633C"/>
    <w:rsid w:val="0068333D"/>
    <w:rsid w:val="006D08C2"/>
    <w:rsid w:val="00843359"/>
    <w:rsid w:val="00843ACE"/>
    <w:rsid w:val="0090088F"/>
    <w:rsid w:val="009451B6"/>
    <w:rsid w:val="00C44EC0"/>
    <w:rsid w:val="00CD14C2"/>
    <w:rsid w:val="00CE6EC1"/>
    <w:rsid w:val="00D54DDD"/>
    <w:rsid w:val="00EB2A8E"/>
    <w:rsid w:val="00F42452"/>
    <w:rsid w:val="0BE8711C"/>
    <w:rsid w:val="1735B883"/>
    <w:rsid w:val="5137C6CC"/>
    <w:rsid w:val="54DB0B5E"/>
    <w:rsid w:val="58FE9598"/>
    <w:rsid w:val="5F0FE4A2"/>
    <w:rsid w:val="64578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C0FF80"/>
  <w14:defaultImageDpi w14:val="0"/>
  <w15:docId w15:val="{AC69F88A-DDD3-4869-A2B5-FBA60C99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annotation text"/>
    <w:basedOn w:val="a"/>
    <w:link w:val="a9"/>
    <w:uiPriority w:val="99"/>
    <w:unhideWhenUsed/>
    <w:rPr>
      <w:sz w:val="20"/>
      <w:szCs w:val="20"/>
    </w:rPr>
  </w:style>
  <w:style w:type="character" w:customStyle="1" w:styleId="a9">
    <w:name w:val="コメント文字列 (文字)"/>
    <w:basedOn w:val="a0"/>
    <w:link w:val="a8"/>
    <w:uiPriority w:val="99"/>
    <w:rPr>
      <w:rFonts w:ascii="ＭＳ 明朝" w:eastAsia="ＭＳ 明朝" w:hAnsi="Century" w:cs="ＭＳ 明朝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110639"/>
    <w:pPr>
      <w:jc w:val="left"/>
    </w:pPr>
    <w:rPr>
      <w:b/>
      <w:bCs/>
      <w:sz w:val="21"/>
      <w:szCs w:val="21"/>
    </w:rPr>
  </w:style>
  <w:style w:type="character" w:customStyle="1" w:styleId="ac">
    <w:name w:val="コメント内容 (文字)"/>
    <w:basedOn w:val="a9"/>
    <w:link w:val="ab"/>
    <w:uiPriority w:val="99"/>
    <w:semiHidden/>
    <w:rsid w:val="00110639"/>
    <w:rPr>
      <w:rFonts w:ascii="ＭＳ 明朝" w:eastAsia="ＭＳ 明朝" w:hAnsi="Century" w:cs="ＭＳ 明朝"/>
      <w:b/>
      <w:bCs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01D2BB8119094398B00DB4E3589234" ma:contentTypeVersion="10" ma:contentTypeDescription="新しいドキュメントを作成します。" ma:contentTypeScope="" ma:versionID="4b6368f5b46227ea25b6dd4e683b171c">
  <xsd:schema xmlns:xsd="http://www.w3.org/2001/XMLSchema" xmlns:xs="http://www.w3.org/2001/XMLSchema" xmlns:p="http://schemas.microsoft.com/office/2006/metadata/properties" xmlns:ns2="1c053ce8-fe35-47fe-9ace-a370d6d65d72" xmlns:ns3="139eedbc-3b74-423d-98c4-27a83287d02d" targetNamespace="http://schemas.microsoft.com/office/2006/metadata/properties" ma:root="true" ma:fieldsID="7c69026d94b2787de8d75e49b673791a" ns2:_="" ns3:_="">
    <xsd:import namespace="1c053ce8-fe35-47fe-9ace-a370d6d65d72"/>
    <xsd:import namespace="139eedbc-3b74-423d-98c4-27a83287d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53ce8-fe35-47fe-9ace-a370d6d65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12ca15-d75a-4e6f-b212-e447ae3c3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eedbc-3b74-423d-98c4-27a83287d02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47af60-f8eb-4b71-b1b5-de9efc907eae}" ma:internalName="TaxCatchAll" ma:showField="CatchAllData" ma:web="139eedbc-3b74-423d-98c4-27a83287d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53ce8-fe35-47fe-9ace-a370d6d65d72">
      <Terms xmlns="http://schemas.microsoft.com/office/infopath/2007/PartnerControls"/>
    </lcf76f155ced4ddcb4097134ff3c332f>
    <TaxCatchAll xmlns="139eedbc-3b74-423d-98c4-27a83287d02d" xsi:nil="true"/>
  </documentManagement>
</p:properties>
</file>

<file path=customXml/itemProps1.xml><?xml version="1.0" encoding="utf-8"?>
<ds:datastoreItem xmlns:ds="http://schemas.openxmlformats.org/officeDocument/2006/customXml" ds:itemID="{63E23B57-E69F-4851-9B5F-4247E5297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875C7-14AD-443A-868C-B288C7D6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53ce8-fe35-47fe-9ace-a370d6d65d72"/>
    <ds:schemaRef ds:uri="139eedbc-3b74-423d-98c4-27a83287d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52B1B9-DC79-41E4-AD09-6814CC3EACD4}">
  <ds:schemaRefs>
    <ds:schemaRef ds:uri="139eedbc-3b74-423d-98c4-27a83287d02d"/>
    <ds:schemaRef ds:uri="http://schemas.microsoft.com/office/infopath/2007/PartnerControls"/>
    <ds:schemaRef ds:uri="1c053ce8-fe35-47fe-9ace-a370d6d65d72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4bf764db-51be-4ffd-b877-e85a80b14f65}" enabled="0" method="" siteId="{4bf764db-51be-4ffd-b877-e85a80b14f6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177</Characters>
  <Application>Microsoft Office Word</Application>
  <DocSecurity>0</DocSecurity>
  <Lines>1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subject/>
  <dc:creator>第一法規株式会社</dc:creator>
  <cp:keywords/>
  <cp:lastModifiedBy>永田　啓太</cp:lastModifiedBy>
  <cp:revision>7</cp:revision>
  <cp:lastPrinted>2001-06-15T20:34:00Z</cp:lastPrinted>
  <dcterms:created xsi:type="dcterms:W3CDTF">2025-01-14T08:44:00Z</dcterms:created>
  <dcterms:modified xsi:type="dcterms:W3CDTF">2025-06-30T06:51:00Z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0x0101002801D2BB8119094398B00DB4E3589234</vt:lpwstr>
  </property>
  <property fmtid="{D5CDD505-2E9C-101B-9397-08002B2CF9AE}" pid="3" name="MediaServiceImageTags">
    <vt:lpwstr/>
  </property>
</Properties>
</file>