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9743" w14:textId="77777777" w:rsidR="00264B8C" w:rsidRPr="00264B8C" w:rsidRDefault="00264B8C" w:rsidP="00264B8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64B8C">
        <w:rPr>
          <w:rFonts w:ascii="ＭＳ Ｐゴシック" w:eastAsia="ＭＳ Ｐゴシック" w:hAnsi="ＭＳ Ｐゴシック" w:hint="eastAsia"/>
          <w:sz w:val="24"/>
          <w:szCs w:val="24"/>
        </w:rPr>
        <w:t>補助事業計画書</w:t>
      </w:r>
    </w:p>
    <w:p w14:paraId="3DB02873" w14:textId="77777777" w:rsidR="00264B8C" w:rsidRPr="00264B8C" w:rsidRDefault="00264B8C" w:rsidP="00264B8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67262473"/>
      <w:r w:rsidRPr="6C7E5B4E">
        <w:rPr>
          <w:rFonts w:ascii="ＭＳ Ｐゴシック" w:eastAsia="ＭＳ Ｐゴシック" w:hAnsi="ＭＳ Ｐゴシック" w:hint="eastAsia"/>
          <w:sz w:val="22"/>
        </w:rPr>
        <w:t>１．事業者概要</w:t>
      </w:r>
    </w:p>
    <w:tbl>
      <w:tblPr>
        <w:tblpPr w:leftFromText="142" w:rightFromText="142" w:vertAnchor="text" w:tblpY="160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2410"/>
        <w:gridCol w:w="992"/>
        <w:gridCol w:w="851"/>
        <w:gridCol w:w="3118"/>
      </w:tblGrid>
      <w:tr w:rsidR="00B32529" w:rsidRPr="00264B8C" w14:paraId="2B1D177B" w14:textId="77777777" w:rsidTr="009A57E5">
        <w:trPr>
          <w:trHeight w:val="2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0C8B09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825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C55F0C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2DC0D67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EB2D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3C0D" w:rsidRPr="00264B8C" w14:paraId="5F2A3451" w14:textId="77777777" w:rsidTr="009A57E5">
        <w:trPr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1AA686" w14:textId="77777777" w:rsidR="00843C0D" w:rsidRPr="00264B8C" w:rsidRDefault="00843C0D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182E" w14:textId="77777777" w:rsidR="00843C0D" w:rsidRPr="00264B8C" w:rsidRDefault="00843C0D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6AB6" w14:textId="77777777" w:rsidR="00843C0D" w:rsidRPr="00264B8C" w:rsidRDefault="00843C0D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D1A554" w14:textId="77777777" w:rsidR="00843C0D" w:rsidRPr="00264B8C" w:rsidRDefault="00843C0D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  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5FDB" w14:textId="77777777" w:rsidR="00843C0D" w:rsidRPr="00264B8C" w:rsidRDefault="00843C0D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3C0D" w:rsidRPr="00264B8C" w14:paraId="1B09BC69" w14:textId="77777777" w:rsidTr="009A57E5">
        <w:trPr>
          <w:trHeight w:val="3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E682" w14:textId="77777777" w:rsidR="00843C0D" w:rsidRPr="00264B8C" w:rsidRDefault="00843C0D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F652" w14:textId="77777777" w:rsidR="00843C0D" w:rsidRPr="00264B8C" w:rsidRDefault="00843C0D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939D" w14:textId="77777777" w:rsidR="00843C0D" w:rsidRPr="00264B8C" w:rsidRDefault="00843C0D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D1B01F" w14:textId="77777777" w:rsidR="00843C0D" w:rsidRPr="00264B8C" w:rsidRDefault="00843C0D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  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770B" w14:textId="77777777" w:rsidR="00843C0D" w:rsidRPr="00264B8C" w:rsidRDefault="00843C0D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752" w:rsidRPr="00264B8C" w14:paraId="4E6A9228" w14:textId="77777777" w:rsidTr="009A57E5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8DD2B2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本社（本店）</w:t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所  在  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C9A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2F9A60A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C27" w14:textId="14B36DC3" w:rsidR="00BA7106" w:rsidRPr="00F40E57" w:rsidRDefault="00BA7106" w:rsidP="00F40E57">
            <w:pPr>
              <w:pStyle w:val="af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40E5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F40E5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-</w:t>
            </w:r>
          </w:p>
        </w:tc>
      </w:tr>
      <w:tr w:rsidR="00BA7106" w:rsidRPr="00264B8C" w14:paraId="56E4130D" w14:textId="77777777" w:rsidTr="009A57E5">
        <w:trPr>
          <w:trHeight w:val="3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EA76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9A37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18A7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B56D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A7106" w:rsidRPr="00264B8C" w14:paraId="6AC7955B" w14:textId="77777777" w:rsidTr="00F40E57">
        <w:trPr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06BBCEB1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事業者ＵＲＬ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E2A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7106" w:rsidRPr="00264B8C" w14:paraId="55DCA926" w14:textId="77777777" w:rsidTr="009A57E5">
        <w:trPr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05B9A6E5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世田谷区内</w:t>
            </w:r>
          </w:p>
          <w:p w14:paraId="3E4442C8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事業所所在地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D735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  <w:p w14:paraId="5CC70350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D705F4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F14" w14:textId="0F290CF3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-　</w:t>
            </w:r>
            <w:r w:rsidR="00941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-</w:t>
            </w:r>
          </w:p>
        </w:tc>
      </w:tr>
      <w:tr w:rsidR="00B32529" w:rsidRPr="00264B8C" w14:paraId="01BC86D0" w14:textId="77777777" w:rsidTr="009A57E5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51EA34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連  絡</w:t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担　当　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1A9286BD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BCD5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1523E563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EAD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0752" w:rsidRPr="00264B8C" w14:paraId="508E22CB" w14:textId="77777777" w:rsidTr="009A57E5">
        <w:trPr>
          <w:trHeight w:val="38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8360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0198BAFF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  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66D5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DAF0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FB28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00752" w:rsidRPr="00264B8C" w14:paraId="61476325" w14:textId="77777777" w:rsidTr="009A57E5">
        <w:trPr>
          <w:trHeight w:val="1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A9D9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DD72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42BF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965542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D79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0752" w:rsidRPr="00264B8C" w14:paraId="07E51CC6" w14:textId="77777777" w:rsidTr="00202D96">
        <w:trPr>
          <w:trHeight w:val="7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7AA1" w14:textId="77777777" w:rsidR="00BA7106" w:rsidRPr="00264B8C" w:rsidRDefault="00BA7106" w:rsidP="00387F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22743374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F1F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D92B20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55EB" w14:textId="59F8A0F1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-　</w:t>
            </w:r>
            <w:r w:rsidR="00B3252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-</w:t>
            </w:r>
          </w:p>
        </w:tc>
      </w:tr>
      <w:tr w:rsidR="00BA7106" w:rsidRPr="00264B8C" w14:paraId="2AF8D6E1" w14:textId="77777777" w:rsidTr="009A57E5">
        <w:trPr>
          <w:trHeight w:val="2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8D89E7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設立年月日</w:t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※西暦で記入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909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FA83DE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B064" w14:textId="77777777" w:rsidR="00BA7106" w:rsidRPr="00264B8C" w:rsidRDefault="00BA7106" w:rsidP="00387FDD">
            <w:pPr>
              <w:widowControl/>
              <w:ind w:right="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0D344A" w:rsidRPr="00264B8C" w14:paraId="048426D3" w14:textId="77777777" w:rsidTr="009A57E5">
        <w:trPr>
          <w:trHeight w:val="4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27583475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役員数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2140" w14:textId="77777777" w:rsidR="00BA7106" w:rsidRPr="00264B8C" w:rsidRDefault="00BA7106" w:rsidP="00387F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人（監査役を含む）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C58FA8" w14:textId="77777777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常時使用する従業員数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0029" w14:textId="77777777" w:rsidR="00BA7106" w:rsidRPr="00264B8C" w:rsidRDefault="00BA7106" w:rsidP="00387FDD">
            <w:pPr>
              <w:widowControl/>
              <w:ind w:right="1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人 </w:t>
            </w:r>
          </w:p>
        </w:tc>
      </w:tr>
      <w:tr w:rsidR="00BA7106" w:rsidRPr="00264B8C" w14:paraId="11C08589" w14:textId="77777777" w:rsidTr="00F40E5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D21EEE" w14:textId="42867F2C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　　種</w:t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大</w:t>
            </w: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分類等）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65BC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A7106" w:rsidRPr="00264B8C" w14:paraId="7D992FEE" w14:textId="77777777" w:rsidTr="00F40E57">
        <w:trPr>
          <w:trHeight w:val="30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CFA101" w14:textId="3B196EAA" w:rsidR="00BA7106" w:rsidRPr="00264B8C" w:rsidRDefault="00BA7106" w:rsidP="00387F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4B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</w:t>
            </w:r>
            <w:r w:rsidR="002B691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概要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5ABC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C85C10D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24BF8FF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79C3057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DF7746A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939D542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AB71B26" w14:textId="77777777" w:rsidR="00BA7106" w:rsidRPr="00264B8C" w:rsidRDefault="00BA7106" w:rsidP="00387F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</w:tbl>
    <w:p w14:paraId="4248A3AC" w14:textId="77777777" w:rsidR="00423D13" w:rsidRDefault="00423D13" w:rsidP="00264B8C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D744881" w14:textId="77777777" w:rsidR="000F44E0" w:rsidRDefault="000F44E0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980BE58" w14:textId="77777777" w:rsidR="000F44E0" w:rsidRDefault="000F44E0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6BC7993" w14:textId="77777777" w:rsidR="000F44E0" w:rsidRDefault="000F44E0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D12BC31" w14:textId="77777777" w:rsidR="000F44E0" w:rsidRDefault="000F44E0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DA489D9" w14:textId="77777777" w:rsidR="000F44E0" w:rsidRDefault="000F44E0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25C3836" w14:textId="77777777" w:rsidR="000F44E0" w:rsidRDefault="000F44E0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ADC0219" w14:textId="77777777" w:rsidR="000F44E0" w:rsidRDefault="000F44E0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B87A3F4" w14:textId="77777777" w:rsidR="003811BC" w:rsidRDefault="003811BC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CB652AD" w14:textId="0BAF9F87" w:rsidR="00423D13" w:rsidRDefault="00264B8C" w:rsidP="4DC219D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2"/>
        </w:rPr>
      </w:pPr>
      <w:r w:rsidRPr="4DC219D0">
        <w:rPr>
          <w:rFonts w:ascii="ＭＳ Ｐゴシック" w:eastAsia="ＭＳ Ｐゴシック" w:hAnsi="ＭＳ Ｐゴシック"/>
          <w:sz w:val="22"/>
        </w:rPr>
        <w:lastRenderedPageBreak/>
        <w:t>２. 補助事業計画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3D13" w14:paraId="349E8135" w14:textId="77777777" w:rsidTr="208E1D42">
        <w:tc>
          <w:tcPr>
            <w:tcW w:w="9628" w:type="dxa"/>
          </w:tcPr>
          <w:p w14:paraId="15B3FA85" w14:textId="60ADEB64" w:rsidR="00423D13" w:rsidRDefault="00423D13" w:rsidP="00F40E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208E1D42">
              <w:rPr>
                <w:rFonts w:ascii="ＭＳ Ｐゴシック" w:eastAsia="ＭＳ Ｐゴシック" w:hAnsi="ＭＳ Ｐゴシック"/>
                <w:sz w:val="22"/>
              </w:rPr>
              <w:t>① 補助対象事業</w:t>
            </w:r>
            <w:r w:rsidRPr="00F40E57">
              <w:rPr>
                <w:rFonts w:ascii="ＭＳ Ｐゴシック" w:eastAsia="ＭＳ Ｐゴシック" w:hAnsi="ＭＳ Ｐゴシック"/>
                <w:szCs w:val="21"/>
              </w:rPr>
              <w:t>（申請する補助対象事業を</w:t>
            </w:r>
            <w:r w:rsidRPr="00F40E57">
              <w:rPr>
                <w:rFonts w:ascii="ＭＳ Ｐゴシック" w:eastAsia="ＭＳ Ｐゴシック" w:hAnsi="ＭＳ Ｐゴシック"/>
                <w:szCs w:val="21"/>
                <w:u w:val="single"/>
              </w:rPr>
              <w:t>一つ</w:t>
            </w:r>
            <w:r w:rsidRPr="00F40E57">
              <w:rPr>
                <w:rFonts w:ascii="ＭＳ Ｐゴシック" w:eastAsia="ＭＳ Ｐゴシック" w:hAnsi="ＭＳ Ｐゴシック"/>
                <w:szCs w:val="21"/>
              </w:rPr>
              <w:t>選択）</w:t>
            </w:r>
            <w:r w:rsidR="74962E84" w:rsidRPr="00F40E57">
              <w:rPr>
                <w:rFonts w:ascii="ＭＳ Ｐゴシック" w:eastAsia="ＭＳ Ｐゴシック" w:hAnsi="ＭＳ Ｐゴシック"/>
                <w:szCs w:val="21"/>
              </w:rPr>
              <w:t>※併用不可</w:t>
            </w:r>
          </w:p>
        </w:tc>
      </w:tr>
      <w:tr w:rsidR="0015790B" w14:paraId="61E5E805" w14:textId="77777777" w:rsidTr="208E1D42">
        <w:tc>
          <w:tcPr>
            <w:tcW w:w="9628" w:type="dxa"/>
          </w:tcPr>
          <w:p w14:paraId="56DB0952" w14:textId="77777777" w:rsidR="0015790B" w:rsidRPr="00264B8C" w:rsidRDefault="0015790B" w:rsidP="001579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163375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264B8C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№1</w:t>
            </w:r>
            <w:r w:rsidRPr="00264B8C">
              <w:rPr>
                <w:rFonts w:ascii="ＭＳ Ｐゴシック" w:eastAsia="ＭＳ Ｐゴシック" w:hAnsi="ＭＳ Ｐゴシック" w:hint="eastAsia"/>
                <w:sz w:val="22"/>
              </w:rPr>
              <w:t>：事業者区内定着支援</w:t>
            </w:r>
          </w:p>
          <w:p w14:paraId="2C016BA0" w14:textId="77777777" w:rsidR="0015790B" w:rsidRPr="00264B8C" w:rsidRDefault="0015790B" w:rsidP="001579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348438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264B8C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264B8C">
              <w:rPr>
                <w:rFonts w:ascii="ＭＳ Ｐゴシック" w:eastAsia="ＭＳ Ｐゴシック" w:hAnsi="ＭＳ Ｐゴシック" w:hint="eastAsia"/>
                <w:sz w:val="22"/>
              </w:rPr>
              <w:t>：ＩＴを活用した販路拡大支援</w:t>
            </w:r>
          </w:p>
          <w:p w14:paraId="2FAB83A4" w14:textId="4D8AB4FD" w:rsidR="0015790B" w:rsidRPr="208E1D42" w:rsidRDefault="0015790B" w:rsidP="001579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3823650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264B8C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  <w:r>
              <w:rPr>
                <w:rFonts w:ascii="ＭＳ Ｐゴシック" w:eastAsia="ＭＳ Ｐゴシック" w:hAnsi="ＭＳ Ｐゴシック"/>
                <w:sz w:val="22"/>
              </w:rPr>
              <w:t>3</w:t>
            </w:r>
            <w:r w:rsidRPr="00264B8C">
              <w:rPr>
                <w:rFonts w:ascii="ＭＳ Ｐゴシック" w:eastAsia="ＭＳ Ｐゴシック" w:hAnsi="ＭＳ Ｐゴシック" w:hint="eastAsia"/>
                <w:sz w:val="22"/>
              </w:rPr>
              <w:t>：生産性向上設備導入支援</w:t>
            </w:r>
          </w:p>
        </w:tc>
      </w:tr>
      <w:tr w:rsidR="0015790B" w14:paraId="4B736235" w14:textId="77777777" w:rsidTr="208E1D42">
        <w:tc>
          <w:tcPr>
            <w:tcW w:w="9628" w:type="dxa"/>
          </w:tcPr>
          <w:p w14:paraId="6F41D41D" w14:textId="36E38B2F" w:rsidR="0015790B" w:rsidRPr="00F40E57" w:rsidRDefault="0015790B" w:rsidP="4DC219D0">
            <w:pPr>
              <w:rPr>
                <w:rFonts w:ascii="ＭＳ Ｐゴシック" w:eastAsia="ＭＳ Ｐゴシック" w:hAnsi="ＭＳ Ｐゴシック"/>
                <w:strike/>
                <w:sz w:val="22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22"/>
              </w:rPr>
              <w:t>② 事業内容詳細</w:t>
            </w:r>
          </w:p>
        </w:tc>
      </w:tr>
      <w:tr w:rsidR="00423D13" w14:paraId="186B60B1" w14:textId="77777777" w:rsidTr="208E1D42">
        <w:tc>
          <w:tcPr>
            <w:tcW w:w="9628" w:type="dxa"/>
          </w:tcPr>
          <w:p w14:paraId="13A76465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＜現在の事業の状況や課題＞</w:t>
            </w:r>
          </w:p>
          <w:p w14:paraId="17C3413F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AADD76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FECDF7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3024E5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042674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4411FF" w14:textId="58FD9031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＜当該補助金事業の申請に至った動機＞</w:t>
            </w:r>
          </w:p>
          <w:p w14:paraId="51735D05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C46C8C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8507A1" w14:textId="77777777" w:rsidR="00423D13" w:rsidRPr="00264B8C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82A459" w14:textId="77777777" w:rsidR="00423D13" w:rsidRPr="00423D13" w:rsidRDefault="00423D13" w:rsidP="00423D1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4C5E6F" w14:textId="77777777" w:rsidR="00423D13" w:rsidRDefault="00423D13" w:rsidP="00423D1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FCF8D45" w14:textId="3FE7C3B9" w:rsidR="00423D13" w:rsidRPr="00423D13" w:rsidRDefault="00423D13" w:rsidP="00423D1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90B" w14:paraId="2111139C" w14:textId="77777777" w:rsidTr="208E1D42">
        <w:tc>
          <w:tcPr>
            <w:tcW w:w="9628" w:type="dxa"/>
          </w:tcPr>
          <w:p w14:paraId="2C284CA5" w14:textId="04BEE5C7" w:rsidR="0015790B" w:rsidRPr="00264B8C" w:rsidRDefault="0015790B" w:rsidP="00423D1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22"/>
              </w:rPr>
              <w:t>③　補助金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を活用した取組内容</w:t>
            </w:r>
            <w:r w:rsidR="002F63A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F63A6">
              <w:rPr>
                <w:rFonts w:ascii="ＭＳ Ｐゴシック" w:eastAsia="ＭＳ Ｐゴシック" w:hAnsi="ＭＳ Ｐゴシック" w:hint="eastAsia"/>
                <w:sz w:val="22"/>
              </w:rPr>
              <w:t>（補助対象事業№</w:t>
            </w:r>
            <w:r w:rsidRPr="002F63A6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="00D96117" w:rsidRPr="002F63A6">
              <w:rPr>
                <w:rFonts w:ascii="ＭＳ Ｐゴシック" w:eastAsia="ＭＳ Ｐゴシック" w:hAnsi="ＭＳ Ｐゴシック"/>
                <w:sz w:val="22"/>
              </w:rPr>
              <w:t>,3</w:t>
            </w:r>
            <w:r w:rsidR="008779B4" w:rsidRPr="002F63A6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2F63A6">
              <w:rPr>
                <w:rFonts w:ascii="ＭＳ Ｐゴシック" w:eastAsia="ＭＳ Ｐゴシック" w:hAnsi="ＭＳ Ｐゴシック" w:hint="eastAsia"/>
                <w:sz w:val="22"/>
              </w:rPr>
              <w:t>選択</w:t>
            </w:r>
            <w:r w:rsidR="008779B4" w:rsidRPr="002F63A6">
              <w:rPr>
                <w:rFonts w:ascii="ＭＳ Ｐゴシック" w:eastAsia="ＭＳ Ｐゴシック" w:hAnsi="ＭＳ Ｐゴシック" w:hint="eastAsia"/>
                <w:sz w:val="22"/>
              </w:rPr>
              <w:t>した場合</w:t>
            </w:r>
            <w:r w:rsidRPr="002F63A6">
              <w:rPr>
                <w:rFonts w:ascii="ＭＳ Ｐゴシック" w:eastAsia="ＭＳ Ｐゴシック" w:hAnsi="ＭＳ Ｐゴシック" w:hint="eastAsia"/>
                <w:sz w:val="22"/>
              </w:rPr>
              <w:t>のみ記載）</w:t>
            </w:r>
          </w:p>
        </w:tc>
      </w:tr>
      <w:tr w:rsidR="00423D13" w14:paraId="5F9E1B7A" w14:textId="77777777" w:rsidTr="208E1D42">
        <w:tc>
          <w:tcPr>
            <w:tcW w:w="9628" w:type="dxa"/>
          </w:tcPr>
          <w:p w14:paraId="4FE893AA" w14:textId="5147D1BB" w:rsidR="000712FA" w:rsidRPr="000712FA" w:rsidRDefault="00875DE5" w:rsidP="00423D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</w:t>
            </w:r>
            <w:r w:rsidR="000712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開始予定年月日及び完了予定日</w:t>
            </w:r>
            <w:r w:rsidRPr="00264B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＞</w:t>
            </w:r>
            <w:r w:rsidR="001F11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B53588" w:rsidRPr="00F40E5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令和　年　月　日</w:t>
            </w:r>
            <w:r w:rsidR="00C7647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="00B53588" w:rsidRPr="00F40E5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～</w:t>
            </w:r>
            <w:r w:rsidR="00C7647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="00F43CEA" w:rsidRPr="00F40E5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令和　年　月　日</w:t>
            </w:r>
          </w:p>
          <w:p w14:paraId="4A1814E6" w14:textId="521BB321" w:rsidR="00423D13" w:rsidRPr="00264B8C" w:rsidRDefault="00423D13" w:rsidP="00423D1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＜当該補助金を活用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した取り組み内容</w:t>
            </w:r>
            <w:r w:rsidRPr="00264B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＞</w:t>
            </w:r>
          </w:p>
          <w:p w14:paraId="18E69506" w14:textId="77777777" w:rsidR="00423D13" w:rsidRPr="00264B8C" w:rsidRDefault="00423D13" w:rsidP="00423D1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0EFB602" w14:textId="77777777" w:rsidR="00423D13" w:rsidRPr="00264B8C" w:rsidRDefault="00423D13" w:rsidP="00423D1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2658B8" w14:textId="77777777" w:rsidR="00423D13" w:rsidRPr="00264B8C" w:rsidRDefault="00423D13" w:rsidP="00423D1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267D8F" w14:textId="77777777" w:rsidR="00423D13" w:rsidRPr="00264B8C" w:rsidRDefault="00423D13" w:rsidP="00423D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F30B976" w14:textId="5490182F" w:rsidR="00423D13" w:rsidRDefault="00423D13" w:rsidP="00423D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4B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＜当該補助金を活用することによる見込める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効果</w:t>
            </w:r>
            <w:r w:rsidR="00B76DA8" w:rsidRPr="00F40E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及び把握方法</w:t>
            </w:r>
            <w:r w:rsidRPr="00264B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＞</w:t>
            </w:r>
          </w:p>
          <w:p w14:paraId="063120FB" w14:textId="46548634" w:rsidR="00423D13" w:rsidRDefault="00423D13" w:rsidP="00423D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0E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補助金活用によ</w:t>
            </w:r>
            <w:r w:rsidR="006A05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り見込まれる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売上や生産性への効果</w:t>
            </w:r>
            <w:r w:rsidR="001364A3" w:rsidRPr="00F40E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及び把握方法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1364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</w:t>
            </w:r>
            <w:r w:rsidR="006A05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な数値</w:t>
            </w:r>
            <w:r w:rsidR="001364A3" w:rsidRPr="00F40E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・手段</w:t>
            </w:r>
            <w:r w:rsidR="006A05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示すこと。</w:t>
            </w:r>
          </w:p>
          <w:p w14:paraId="2B77AABE" w14:textId="28DE147D" w:rsidR="001E3794" w:rsidRDefault="001E3794" w:rsidP="00423D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AC4D49A" w14:textId="1C1D05F1" w:rsidR="001E3794" w:rsidRDefault="001E3794" w:rsidP="00423D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079BAE8" w14:textId="77777777" w:rsidR="001E3794" w:rsidRDefault="001E3794" w:rsidP="00423D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A692ADC" w14:textId="038190E6" w:rsidR="00423D13" w:rsidRPr="00423D13" w:rsidRDefault="00423D13" w:rsidP="00423D1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C18B9CE" w14:textId="6B93A061" w:rsidR="00264B8C" w:rsidRPr="00423D13" w:rsidRDefault="00423D13" w:rsidP="00423D13">
      <w:pPr>
        <w:rPr>
          <w:rFonts w:ascii="ＭＳ Ｐゴシック" w:eastAsia="ＭＳ Ｐゴシック" w:hAnsi="ＭＳ Ｐゴシック"/>
          <w:sz w:val="18"/>
          <w:szCs w:val="18"/>
        </w:rPr>
      </w:pPr>
      <w:r w:rsidRPr="00423D13">
        <w:rPr>
          <w:rFonts w:ascii="ＭＳ Ｐゴシック" w:eastAsia="ＭＳ Ｐゴシック" w:hAnsi="ＭＳ Ｐゴシック" w:hint="eastAsia"/>
          <w:sz w:val="18"/>
          <w:szCs w:val="18"/>
        </w:rPr>
        <w:t>各項目について記載内容が多い場合は、適宜行数を追加してください。</w:t>
      </w:r>
    </w:p>
    <w:p w14:paraId="1F7FDA3D" w14:textId="77777777" w:rsidR="00423D13" w:rsidRDefault="00423D13" w:rsidP="00423D1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186D387" w14:textId="77777777" w:rsidR="00D3103F" w:rsidRDefault="00D3103F" w:rsidP="00423D1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45B51FD" w14:textId="77777777" w:rsidR="00D3103F" w:rsidRDefault="00D3103F" w:rsidP="00423D1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85466B7" w14:textId="77777777" w:rsidR="00D3103F" w:rsidRDefault="00D3103F" w:rsidP="00423D1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2538A60" w14:textId="77777777" w:rsidR="00337EE9" w:rsidRDefault="00337EE9" w:rsidP="00423D1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3D42154" w14:textId="77777777" w:rsidR="00C35D84" w:rsidRPr="00264B8C" w:rsidRDefault="00C35D84" w:rsidP="00F40E57">
      <w:pPr>
        <w:widowControl/>
        <w:jc w:val="left"/>
      </w:pPr>
    </w:p>
    <w:sectPr w:rsidR="00C35D84" w:rsidRPr="00264B8C" w:rsidSect="00423D13">
      <w:headerReference w:type="first" r:id="rId8"/>
      <w:pgSz w:w="11906" w:h="16838"/>
      <w:pgMar w:top="851" w:right="1134" w:bottom="567" w:left="1134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187C" w14:textId="77777777" w:rsidR="000A2B09" w:rsidRDefault="000A2B09" w:rsidP="00DE3A67">
      <w:r>
        <w:separator/>
      </w:r>
    </w:p>
  </w:endnote>
  <w:endnote w:type="continuationSeparator" w:id="0">
    <w:p w14:paraId="7838112E" w14:textId="77777777" w:rsidR="000A2B09" w:rsidRDefault="000A2B09" w:rsidP="00DE3A67">
      <w:r>
        <w:continuationSeparator/>
      </w:r>
    </w:p>
  </w:endnote>
  <w:endnote w:type="continuationNotice" w:id="1">
    <w:p w14:paraId="5E01E219" w14:textId="77777777" w:rsidR="000A2B09" w:rsidRDefault="000A2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7AF4" w14:textId="77777777" w:rsidR="000A2B09" w:rsidRDefault="000A2B09" w:rsidP="00DE3A67">
      <w:r>
        <w:separator/>
      </w:r>
    </w:p>
  </w:footnote>
  <w:footnote w:type="continuationSeparator" w:id="0">
    <w:p w14:paraId="4712141D" w14:textId="77777777" w:rsidR="000A2B09" w:rsidRDefault="000A2B09" w:rsidP="00DE3A67">
      <w:r>
        <w:continuationSeparator/>
      </w:r>
    </w:p>
  </w:footnote>
  <w:footnote w:type="continuationNotice" w:id="1">
    <w:p w14:paraId="123A35D7" w14:textId="77777777" w:rsidR="000A2B09" w:rsidRDefault="000A2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3FBD" w14:textId="77777777" w:rsidR="00834964" w:rsidRPr="00834964" w:rsidRDefault="00834964">
    <w:pPr>
      <w:pStyle w:val="a3"/>
    </w:pPr>
    <w:r w:rsidRPr="00834964"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43429"/>
    <w:multiLevelType w:val="hybridMultilevel"/>
    <w:tmpl w:val="758E2FB2"/>
    <w:lvl w:ilvl="0" w:tplc="C694B022">
      <w:start w:val="3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5D"/>
    <w:rsid w:val="00007028"/>
    <w:rsid w:val="00024475"/>
    <w:rsid w:val="00050664"/>
    <w:rsid w:val="00057DC0"/>
    <w:rsid w:val="00065070"/>
    <w:rsid w:val="000712FA"/>
    <w:rsid w:val="000A2B09"/>
    <w:rsid w:val="000D344A"/>
    <w:rsid w:val="000F44E0"/>
    <w:rsid w:val="000F4FCD"/>
    <w:rsid w:val="00103C95"/>
    <w:rsid w:val="001223EE"/>
    <w:rsid w:val="00124219"/>
    <w:rsid w:val="001364A3"/>
    <w:rsid w:val="0015790B"/>
    <w:rsid w:val="0017095A"/>
    <w:rsid w:val="0017200F"/>
    <w:rsid w:val="001C5B63"/>
    <w:rsid w:val="001C6D97"/>
    <w:rsid w:val="001C741E"/>
    <w:rsid w:val="001E3794"/>
    <w:rsid w:val="001F11B1"/>
    <w:rsid w:val="00202D96"/>
    <w:rsid w:val="00210DC1"/>
    <w:rsid w:val="00221ED4"/>
    <w:rsid w:val="00227DF8"/>
    <w:rsid w:val="002349B3"/>
    <w:rsid w:val="002446BB"/>
    <w:rsid w:val="0024636E"/>
    <w:rsid w:val="00264B8C"/>
    <w:rsid w:val="00274ADD"/>
    <w:rsid w:val="00280177"/>
    <w:rsid w:val="002A50A8"/>
    <w:rsid w:val="002B6916"/>
    <w:rsid w:val="002D2D80"/>
    <w:rsid w:val="002F63A6"/>
    <w:rsid w:val="00300307"/>
    <w:rsid w:val="00300752"/>
    <w:rsid w:val="003161EB"/>
    <w:rsid w:val="00332A96"/>
    <w:rsid w:val="00337EE9"/>
    <w:rsid w:val="00353FB7"/>
    <w:rsid w:val="00360852"/>
    <w:rsid w:val="003811BC"/>
    <w:rsid w:val="0038742D"/>
    <w:rsid w:val="00387FDD"/>
    <w:rsid w:val="00391C79"/>
    <w:rsid w:val="003B569D"/>
    <w:rsid w:val="003C1814"/>
    <w:rsid w:val="003C6581"/>
    <w:rsid w:val="003E124C"/>
    <w:rsid w:val="00420E0B"/>
    <w:rsid w:val="00423D13"/>
    <w:rsid w:val="004C4A85"/>
    <w:rsid w:val="004C4E17"/>
    <w:rsid w:val="004C7D30"/>
    <w:rsid w:val="004F4DCD"/>
    <w:rsid w:val="00534FE3"/>
    <w:rsid w:val="005559A8"/>
    <w:rsid w:val="00555F29"/>
    <w:rsid w:val="0059320A"/>
    <w:rsid w:val="005B102F"/>
    <w:rsid w:val="006103C4"/>
    <w:rsid w:val="006807B4"/>
    <w:rsid w:val="006A0579"/>
    <w:rsid w:val="006C3AE6"/>
    <w:rsid w:val="006C47E4"/>
    <w:rsid w:val="006E2CF5"/>
    <w:rsid w:val="00700DC2"/>
    <w:rsid w:val="007065A2"/>
    <w:rsid w:val="007702B5"/>
    <w:rsid w:val="00786092"/>
    <w:rsid w:val="00793CF9"/>
    <w:rsid w:val="007B32A9"/>
    <w:rsid w:val="007D3960"/>
    <w:rsid w:val="007D70D4"/>
    <w:rsid w:val="007F7535"/>
    <w:rsid w:val="00821621"/>
    <w:rsid w:val="00834964"/>
    <w:rsid w:val="00836A59"/>
    <w:rsid w:val="00843C0D"/>
    <w:rsid w:val="00861350"/>
    <w:rsid w:val="008706D4"/>
    <w:rsid w:val="00875DE5"/>
    <w:rsid w:val="008779B4"/>
    <w:rsid w:val="008E3213"/>
    <w:rsid w:val="00941743"/>
    <w:rsid w:val="009461EE"/>
    <w:rsid w:val="00992349"/>
    <w:rsid w:val="00993D49"/>
    <w:rsid w:val="009A57E5"/>
    <w:rsid w:val="009C00AD"/>
    <w:rsid w:val="00A1029E"/>
    <w:rsid w:val="00A210A7"/>
    <w:rsid w:val="00A2265D"/>
    <w:rsid w:val="00A353A5"/>
    <w:rsid w:val="00AB4053"/>
    <w:rsid w:val="00AE4F1F"/>
    <w:rsid w:val="00AF58F1"/>
    <w:rsid w:val="00B32529"/>
    <w:rsid w:val="00B53588"/>
    <w:rsid w:val="00B5715D"/>
    <w:rsid w:val="00B76DA8"/>
    <w:rsid w:val="00B814DC"/>
    <w:rsid w:val="00B91175"/>
    <w:rsid w:val="00B96B97"/>
    <w:rsid w:val="00BA5477"/>
    <w:rsid w:val="00BA7106"/>
    <w:rsid w:val="00BB127E"/>
    <w:rsid w:val="00BB2BE7"/>
    <w:rsid w:val="00BD35F7"/>
    <w:rsid w:val="00C03EE6"/>
    <w:rsid w:val="00C35D84"/>
    <w:rsid w:val="00C45420"/>
    <w:rsid w:val="00C76478"/>
    <w:rsid w:val="00CC72AE"/>
    <w:rsid w:val="00CD5C02"/>
    <w:rsid w:val="00CF5DF9"/>
    <w:rsid w:val="00D02166"/>
    <w:rsid w:val="00D05DF1"/>
    <w:rsid w:val="00D3103F"/>
    <w:rsid w:val="00D323D6"/>
    <w:rsid w:val="00D60AA9"/>
    <w:rsid w:val="00D96117"/>
    <w:rsid w:val="00DA767D"/>
    <w:rsid w:val="00DD14E6"/>
    <w:rsid w:val="00DD24FD"/>
    <w:rsid w:val="00DD5B8F"/>
    <w:rsid w:val="00DE3A67"/>
    <w:rsid w:val="00DF1A37"/>
    <w:rsid w:val="00DF6FE8"/>
    <w:rsid w:val="00E17441"/>
    <w:rsid w:val="00E42B19"/>
    <w:rsid w:val="00E461D0"/>
    <w:rsid w:val="00E47BEE"/>
    <w:rsid w:val="00E60FA5"/>
    <w:rsid w:val="00E71128"/>
    <w:rsid w:val="00EA35C0"/>
    <w:rsid w:val="00EE6615"/>
    <w:rsid w:val="00EF74E0"/>
    <w:rsid w:val="00F04256"/>
    <w:rsid w:val="00F1428A"/>
    <w:rsid w:val="00F16EEB"/>
    <w:rsid w:val="00F17119"/>
    <w:rsid w:val="00F40E57"/>
    <w:rsid w:val="00F43CEA"/>
    <w:rsid w:val="00F478F0"/>
    <w:rsid w:val="00F67EE6"/>
    <w:rsid w:val="00F80113"/>
    <w:rsid w:val="00FA49E9"/>
    <w:rsid w:val="00FB7A77"/>
    <w:rsid w:val="00FD5C67"/>
    <w:rsid w:val="0892B97E"/>
    <w:rsid w:val="1D87BF08"/>
    <w:rsid w:val="208E1D42"/>
    <w:rsid w:val="39180885"/>
    <w:rsid w:val="4571089D"/>
    <w:rsid w:val="4B5DB049"/>
    <w:rsid w:val="4DC219D0"/>
    <w:rsid w:val="6C7E5B4E"/>
    <w:rsid w:val="72297EAB"/>
    <w:rsid w:val="749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F8EB0"/>
  <w15:chartTrackingRefBased/>
  <w15:docId w15:val="{2C1A3636-543E-4611-98AD-041CE885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A67"/>
  </w:style>
  <w:style w:type="paragraph" w:styleId="a5">
    <w:name w:val="footer"/>
    <w:basedOn w:val="a"/>
    <w:link w:val="a6"/>
    <w:uiPriority w:val="99"/>
    <w:unhideWhenUsed/>
    <w:rsid w:val="00DE3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A67"/>
  </w:style>
  <w:style w:type="table" w:styleId="a7">
    <w:name w:val="Table Grid"/>
    <w:basedOn w:val="a1"/>
    <w:uiPriority w:val="59"/>
    <w:rsid w:val="00DE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A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4F1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E4F1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E4F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4F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4F1F"/>
    <w:rPr>
      <w:b/>
      <w:bCs/>
    </w:rPr>
  </w:style>
  <w:style w:type="paragraph" w:styleId="af">
    <w:name w:val="List Paragraph"/>
    <w:basedOn w:val="a"/>
    <w:uiPriority w:val="34"/>
    <w:qFormat/>
    <w:rsid w:val="00941743"/>
    <w:pPr>
      <w:ind w:leftChars="400" w:left="840"/>
    </w:pPr>
  </w:style>
  <w:style w:type="paragraph" w:styleId="af0">
    <w:name w:val="Revision"/>
    <w:hidden/>
    <w:uiPriority w:val="99"/>
    <w:semiHidden/>
    <w:rsid w:val="00B8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FC16-736B-40CE-AD7A-570C6922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shoda001</dc:creator>
  <cp:keywords/>
  <dc:description/>
  <cp:lastModifiedBy>丸　貴行</cp:lastModifiedBy>
  <cp:revision>58</cp:revision>
  <cp:lastPrinted>2023-06-08T15:48:00Z</cp:lastPrinted>
  <dcterms:created xsi:type="dcterms:W3CDTF">2022-05-19T17:46:00Z</dcterms:created>
  <dcterms:modified xsi:type="dcterms:W3CDTF">2024-06-07T00:35:00Z</dcterms:modified>
</cp:coreProperties>
</file>