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8EE9B" w14:textId="77777777" w:rsidR="00BF3A81" w:rsidRPr="008F110A" w:rsidRDefault="008F7F04" w:rsidP="008F7F04">
      <w:pPr>
        <w:ind w:leftChars="100" w:left="930" w:hangingChars="300" w:hanging="720"/>
        <w:jc w:val="right"/>
        <w:rPr>
          <w:sz w:val="24"/>
          <w:szCs w:val="24"/>
          <w:bdr w:val="single" w:sz="4" w:space="0" w:color="auto"/>
        </w:rPr>
      </w:pPr>
      <w:r w:rsidRPr="008F110A">
        <w:rPr>
          <w:rFonts w:hint="eastAsia"/>
          <w:sz w:val="24"/>
          <w:szCs w:val="24"/>
          <w:bdr w:val="single" w:sz="4" w:space="0" w:color="auto"/>
        </w:rPr>
        <w:t>様式</w:t>
      </w:r>
      <w:r w:rsidR="00E42217" w:rsidRPr="008F110A">
        <w:rPr>
          <w:rFonts w:hint="eastAsia"/>
          <w:sz w:val="24"/>
          <w:szCs w:val="24"/>
          <w:bdr w:val="single" w:sz="4" w:space="0" w:color="auto"/>
        </w:rPr>
        <w:t>９</w:t>
      </w:r>
    </w:p>
    <w:p w14:paraId="40368008" w14:textId="77777777" w:rsidR="00FF064D" w:rsidRPr="008F110A" w:rsidRDefault="008F7F04" w:rsidP="00FF064D">
      <w:pPr>
        <w:ind w:leftChars="100" w:left="1050" w:hangingChars="300" w:hanging="840"/>
        <w:jc w:val="center"/>
        <w:rPr>
          <w:sz w:val="28"/>
          <w:szCs w:val="28"/>
        </w:rPr>
      </w:pPr>
      <w:r w:rsidRPr="008F110A">
        <w:rPr>
          <w:rFonts w:hint="eastAsia"/>
          <w:sz w:val="28"/>
          <w:szCs w:val="28"/>
        </w:rPr>
        <w:t>地域包括支援センターの人員体制</w:t>
      </w:r>
    </w:p>
    <w:tbl>
      <w:tblPr>
        <w:tblStyle w:val="ab"/>
        <w:tblW w:w="0" w:type="auto"/>
        <w:tblInd w:w="108" w:type="dxa"/>
        <w:tblBorders>
          <w:bottom w:val="single" w:sz="6" w:space="0" w:color="auto"/>
        </w:tblBorders>
        <w:tblLook w:val="04A0" w:firstRow="1" w:lastRow="0" w:firstColumn="1" w:lastColumn="0" w:noHBand="0" w:noVBand="1"/>
      </w:tblPr>
      <w:tblGrid>
        <w:gridCol w:w="3280"/>
        <w:gridCol w:w="6807"/>
      </w:tblGrid>
      <w:tr w:rsidR="008F7F04" w:rsidRPr="008F110A" w14:paraId="1B3F52F9" w14:textId="77777777" w:rsidTr="00241C04">
        <w:trPr>
          <w:trHeight w:val="468"/>
        </w:trPr>
        <w:tc>
          <w:tcPr>
            <w:tcW w:w="3402" w:type="dxa"/>
            <w:vAlign w:val="center"/>
          </w:tcPr>
          <w:p w14:paraId="05DA96F0" w14:textId="77777777" w:rsidR="008F7F04" w:rsidRPr="008F110A" w:rsidRDefault="008F7F04" w:rsidP="004B5FF1">
            <w:pPr>
              <w:jc w:val="center"/>
              <w:rPr>
                <w:sz w:val="22"/>
              </w:rPr>
            </w:pPr>
            <w:r w:rsidRPr="008F110A">
              <w:rPr>
                <w:rFonts w:hint="eastAsia"/>
                <w:sz w:val="22"/>
              </w:rPr>
              <w:t>支援センター名</w:t>
            </w:r>
          </w:p>
        </w:tc>
        <w:tc>
          <w:tcPr>
            <w:tcW w:w="7088" w:type="dxa"/>
          </w:tcPr>
          <w:p w14:paraId="2DDD3B79" w14:textId="77777777" w:rsidR="008F7F04" w:rsidRPr="008F110A" w:rsidRDefault="008F7F04" w:rsidP="00A517F0">
            <w:pPr>
              <w:rPr>
                <w:b/>
                <w:sz w:val="22"/>
              </w:rPr>
            </w:pPr>
          </w:p>
        </w:tc>
      </w:tr>
    </w:tbl>
    <w:p w14:paraId="675ECEE8" w14:textId="77777777" w:rsidR="008F7F04" w:rsidRPr="008F110A" w:rsidRDefault="008F7F04" w:rsidP="008F7F04">
      <w:pPr>
        <w:rPr>
          <w:sz w:val="22"/>
        </w:rPr>
      </w:pPr>
    </w:p>
    <w:p w14:paraId="3B3479D1" w14:textId="362EBAF6" w:rsidR="00BF3A81" w:rsidRDefault="008F7F04" w:rsidP="008F7F04">
      <w:pPr>
        <w:rPr>
          <w:sz w:val="22"/>
        </w:rPr>
      </w:pPr>
      <w:r w:rsidRPr="008F110A">
        <w:rPr>
          <w:rFonts w:hint="eastAsia"/>
          <w:sz w:val="22"/>
        </w:rPr>
        <w:t>事業者として、支援センターの人員体制をどのように考えるか、各項目について</w:t>
      </w:r>
      <w:r w:rsidR="00071F6F">
        <w:rPr>
          <w:rFonts w:hint="eastAsia"/>
          <w:sz w:val="22"/>
        </w:rPr>
        <w:t>できる限り具体的に</w:t>
      </w:r>
      <w:r w:rsidRPr="008F110A">
        <w:rPr>
          <w:rFonts w:hint="eastAsia"/>
          <w:sz w:val="22"/>
        </w:rPr>
        <w:t>記載してください。</w:t>
      </w:r>
    </w:p>
    <w:p w14:paraId="6732111A" w14:textId="27F52F99" w:rsidR="00241C04" w:rsidRPr="008F110A" w:rsidRDefault="00071F6F" w:rsidP="008F7F04">
      <w:pPr>
        <w:rPr>
          <w:sz w:val="22"/>
        </w:rPr>
      </w:pPr>
      <w:r>
        <w:rPr>
          <w:rFonts w:hint="eastAsia"/>
          <w:sz w:val="22"/>
        </w:rPr>
        <w:t>※応募する支援センターごとに作成してください。</w:t>
      </w:r>
    </w:p>
    <w:p w14:paraId="06C70BE8" w14:textId="77777777" w:rsidR="00F33C21" w:rsidRPr="008F110A" w:rsidRDefault="00F33C21" w:rsidP="008F7F04">
      <w:pPr>
        <w:rPr>
          <w:sz w:val="22"/>
        </w:rPr>
      </w:pPr>
      <w:r w:rsidRPr="008F110A">
        <w:rPr>
          <w:rFonts w:hint="eastAsia"/>
          <w:sz w:val="22"/>
        </w:rPr>
        <w:t>１．職員配置</w:t>
      </w:r>
    </w:p>
    <w:p w14:paraId="1D20879E" w14:textId="77777777" w:rsidR="00273A45" w:rsidRPr="008F110A" w:rsidRDefault="00F33C21" w:rsidP="008F7F04">
      <w:pPr>
        <w:rPr>
          <w:b/>
          <w:sz w:val="22"/>
        </w:rPr>
      </w:pPr>
      <w:r w:rsidRPr="008F110A">
        <w:rPr>
          <w:rFonts w:hint="eastAsia"/>
          <w:sz w:val="22"/>
        </w:rPr>
        <w:t>（</w:t>
      </w:r>
      <w:r w:rsidR="008F7F04" w:rsidRPr="008F110A">
        <w:rPr>
          <w:rFonts w:hint="eastAsia"/>
          <w:sz w:val="22"/>
        </w:rPr>
        <w:t>１</w:t>
      </w:r>
      <w:r w:rsidRPr="008F110A">
        <w:rPr>
          <w:rFonts w:hint="eastAsia"/>
          <w:sz w:val="22"/>
        </w:rPr>
        <w:t>）</w:t>
      </w:r>
      <w:r w:rsidR="008F7F04" w:rsidRPr="008F110A">
        <w:rPr>
          <w:rFonts w:hint="eastAsia"/>
          <w:sz w:val="22"/>
        </w:rPr>
        <w:t>職員の勤務形態（勤務時間等）</w:t>
      </w:r>
    </w:p>
    <w:tbl>
      <w:tblPr>
        <w:tblStyle w:val="ab"/>
        <w:tblW w:w="0" w:type="auto"/>
        <w:tblInd w:w="675" w:type="dxa"/>
        <w:tblBorders>
          <w:bottom w:val="single" w:sz="6" w:space="0" w:color="auto"/>
        </w:tblBorders>
        <w:tblLook w:val="04A0" w:firstRow="1" w:lastRow="0" w:firstColumn="1" w:lastColumn="0" w:noHBand="0" w:noVBand="1"/>
      </w:tblPr>
      <w:tblGrid>
        <w:gridCol w:w="2707"/>
        <w:gridCol w:w="6813"/>
      </w:tblGrid>
      <w:tr w:rsidR="008F110A" w:rsidRPr="008F110A" w14:paraId="343A9B2E" w14:textId="77777777" w:rsidTr="00F33C21">
        <w:trPr>
          <w:trHeight w:val="949"/>
        </w:trPr>
        <w:tc>
          <w:tcPr>
            <w:tcW w:w="2707" w:type="dxa"/>
            <w:vAlign w:val="center"/>
          </w:tcPr>
          <w:p w14:paraId="03FF850E" w14:textId="77777777" w:rsidR="008F7F04" w:rsidRPr="008F110A" w:rsidRDefault="006F5DA3" w:rsidP="004433B8">
            <w:pPr>
              <w:jc w:val="center"/>
              <w:rPr>
                <w:sz w:val="22"/>
              </w:rPr>
            </w:pPr>
            <w:r w:rsidRPr="008F110A">
              <w:rPr>
                <w:rFonts w:hint="eastAsia"/>
                <w:sz w:val="22"/>
              </w:rPr>
              <w:t>常勤職員</w:t>
            </w:r>
          </w:p>
        </w:tc>
        <w:tc>
          <w:tcPr>
            <w:tcW w:w="6813" w:type="dxa"/>
            <w:vAlign w:val="center"/>
          </w:tcPr>
          <w:p w14:paraId="7CA01697" w14:textId="77777777" w:rsidR="008F7F04" w:rsidRPr="008F110A" w:rsidRDefault="006F5DA3" w:rsidP="006F5DA3">
            <w:pPr>
              <w:jc w:val="center"/>
              <w:rPr>
                <w:sz w:val="22"/>
              </w:rPr>
            </w:pPr>
            <w:r w:rsidRPr="008F110A">
              <w:rPr>
                <w:rFonts w:hint="eastAsia"/>
                <w:sz w:val="22"/>
              </w:rPr>
              <w:t>午前</w:t>
            </w:r>
            <w:r w:rsidRPr="008F110A">
              <w:rPr>
                <w:rFonts w:hint="eastAsia"/>
                <w:sz w:val="22"/>
                <w:u w:val="single"/>
              </w:rPr>
              <w:t xml:space="preserve">　　</w:t>
            </w:r>
            <w:r w:rsidRPr="008F110A">
              <w:rPr>
                <w:rFonts w:hint="eastAsia"/>
                <w:sz w:val="22"/>
              </w:rPr>
              <w:t>時</w:t>
            </w:r>
            <w:r w:rsidRPr="008F110A">
              <w:rPr>
                <w:rFonts w:hint="eastAsia"/>
                <w:sz w:val="22"/>
                <w:u w:val="single"/>
              </w:rPr>
              <w:t xml:space="preserve">　　</w:t>
            </w:r>
            <w:r w:rsidRPr="008F110A">
              <w:rPr>
                <w:rFonts w:hint="eastAsia"/>
                <w:sz w:val="22"/>
              </w:rPr>
              <w:t>分～午後</w:t>
            </w:r>
            <w:r w:rsidRPr="008F110A">
              <w:rPr>
                <w:rFonts w:hint="eastAsia"/>
                <w:sz w:val="22"/>
                <w:u w:val="single"/>
              </w:rPr>
              <w:t xml:space="preserve">　　</w:t>
            </w:r>
            <w:r w:rsidRPr="008F110A">
              <w:rPr>
                <w:rFonts w:hint="eastAsia"/>
                <w:sz w:val="22"/>
              </w:rPr>
              <w:t>時</w:t>
            </w:r>
            <w:r w:rsidRPr="008F110A">
              <w:rPr>
                <w:rFonts w:hint="eastAsia"/>
                <w:sz w:val="22"/>
                <w:u w:val="single"/>
              </w:rPr>
              <w:t xml:space="preserve">　　</w:t>
            </w:r>
            <w:r w:rsidRPr="008F110A">
              <w:rPr>
                <w:rFonts w:hint="eastAsia"/>
                <w:sz w:val="22"/>
              </w:rPr>
              <w:t>分　（休憩</w:t>
            </w:r>
            <w:r w:rsidRPr="00F94112">
              <w:rPr>
                <w:rFonts w:hint="eastAsia"/>
                <w:sz w:val="22"/>
                <w:u w:val="single"/>
              </w:rPr>
              <w:t xml:space="preserve">　　</w:t>
            </w:r>
            <w:r w:rsidRPr="008F110A">
              <w:rPr>
                <w:rFonts w:hint="eastAsia"/>
                <w:sz w:val="22"/>
              </w:rPr>
              <w:t>時間</w:t>
            </w:r>
            <w:r w:rsidRPr="00F94112">
              <w:rPr>
                <w:rFonts w:hint="eastAsia"/>
                <w:sz w:val="22"/>
                <w:u w:val="single"/>
              </w:rPr>
              <w:t xml:space="preserve">　　</w:t>
            </w:r>
            <w:r w:rsidRPr="008F110A">
              <w:rPr>
                <w:rFonts w:hint="eastAsia"/>
                <w:sz w:val="22"/>
              </w:rPr>
              <w:t>分）</w:t>
            </w:r>
          </w:p>
          <w:p w14:paraId="248F9B03" w14:textId="11EBD5C1" w:rsidR="006F5DA3" w:rsidRPr="008F110A" w:rsidRDefault="006F5DA3" w:rsidP="006F5DA3">
            <w:pPr>
              <w:jc w:val="center"/>
              <w:rPr>
                <w:sz w:val="22"/>
              </w:rPr>
            </w:pPr>
            <w:r w:rsidRPr="008F110A">
              <w:rPr>
                <w:rFonts w:hint="eastAsia"/>
                <w:sz w:val="22"/>
              </w:rPr>
              <w:t>日</w:t>
            </w:r>
            <w:r w:rsidRPr="008F110A">
              <w:rPr>
                <w:rFonts w:hint="eastAsia"/>
                <w:sz w:val="22"/>
                <w:u w:val="single"/>
              </w:rPr>
              <w:t xml:space="preserve">　　</w:t>
            </w:r>
            <w:r w:rsidRPr="008F110A">
              <w:rPr>
                <w:rFonts w:hint="eastAsia"/>
                <w:sz w:val="22"/>
              </w:rPr>
              <w:t>時間</w:t>
            </w:r>
            <w:r w:rsidR="00F94112" w:rsidRPr="00F94112">
              <w:rPr>
                <w:rFonts w:hint="eastAsia"/>
                <w:sz w:val="22"/>
                <w:u w:val="single"/>
              </w:rPr>
              <w:t xml:space="preserve">　　</w:t>
            </w:r>
            <w:r w:rsidR="00F94112">
              <w:rPr>
                <w:rFonts w:hint="eastAsia"/>
                <w:sz w:val="22"/>
              </w:rPr>
              <w:t>分</w:t>
            </w:r>
            <w:r w:rsidRPr="008F110A">
              <w:rPr>
                <w:rFonts w:hint="eastAsia"/>
                <w:sz w:val="22"/>
              </w:rPr>
              <w:t>勤務　　　　週</w:t>
            </w:r>
            <w:r w:rsidRPr="008F110A">
              <w:rPr>
                <w:rFonts w:hint="eastAsia"/>
                <w:sz w:val="22"/>
                <w:u w:val="single"/>
              </w:rPr>
              <w:t xml:space="preserve">　　</w:t>
            </w:r>
            <w:r w:rsidRPr="008F110A">
              <w:rPr>
                <w:rFonts w:hint="eastAsia"/>
                <w:sz w:val="22"/>
              </w:rPr>
              <w:t>時間</w:t>
            </w:r>
            <w:r w:rsidR="00F94112" w:rsidRPr="00F94112">
              <w:rPr>
                <w:rFonts w:hint="eastAsia"/>
                <w:sz w:val="22"/>
                <w:u w:val="single"/>
              </w:rPr>
              <w:t xml:space="preserve">　　</w:t>
            </w:r>
            <w:r w:rsidR="00F94112">
              <w:rPr>
                <w:rFonts w:hint="eastAsia"/>
                <w:sz w:val="22"/>
              </w:rPr>
              <w:t>分</w:t>
            </w:r>
            <w:r w:rsidRPr="008F110A">
              <w:rPr>
                <w:rFonts w:hint="eastAsia"/>
                <w:sz w:val="22"/>
              </w:rPr>
              <w:t>勤務</w:t>
            </w:r>
          </w:p>
        </w:tc>
      </w:tr>
      <w:tr w:rsidR="008F7F04" w:rsidRPr="008F110A" w14:paraId="31531539" w14:textId="77777777" w:rsidTr="00F33C21">
        <w:tblPrEx>
          <w:tblBorders>
            <w:top w:val="single" w:sz="6" w:space="0" w:color="auto"/>
            <w:left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830"/>
        </w:trPr>
        <w:tc>
          <w:tcPr>
            <w:tcW w:w="2707" w:type="dxa"/>
            <w:vAlign w:val="center"/>
          </w:tcPr>
          <w:p w14:paraId="47600C6D" w14:textId="77777777" w:rsidR="008F7F04" w:rsidRPr="008F110A" w:rsidRDefault="006F5DA3" w:rsidP="004433B8">
            <w:pPr>
              <w:jc w:val="center"/>
              <w:rPr>
                <w:sz w:val="22"/>
              </w:rPr>
            </w:pPr>
            <w:r w:rsidRPr="008F110A">
              <w:rPr>
                <w:rFonts w:hint="eastAsia"/>
                <w:sz w:val="22"/>
              </w:rPr>
              <w:t>非常勤職員</w:t>
            </w:r>
          </w:p>
        </w:tc>
        <w:tc>
          <w:tcPr>
            <w:tcW w:w="6813" w:type="dxa"/>
          </w:tcPr>
          <w:p w14:paraId="4AC98DD6" w14:textId="77777777" w:rsidR="008F7F04" w:rsidRPr="008F110A" w:rsidRDefault="008F7F04" w:rsidP="004E79AC">
            <w:pPr>
              <w:ind w:leftChars="100" w:left="873" w:hangingChars="300" w:hanging="663"/>
              <w:rPr>
                <w:b/>
                <w:sz w:val="22"/>
              </w:rPr>
            </w:pPr>
          </w:p>
        </w:tc>
      </w:tr>
    </w:tbl>
    <w:p w14:paraId="5B61F450" w14:textId="77777777" w:rsidR="005458DA" w:rsidRPr="008F110A" w:rsidRDefault="005458DA" w:rsidP="009F6DEE">
      <w:pPr>
        <w:rPr>
          <w:sz w:val="22"/>
        </w:rPr>
      </w:pPr>
    </w:p>
    <w:p w14:paraId="57E67B46" w14:textId="77777777" w:rsidR="004433B8" w:rsidRPr="008F110A" w:rsidRDefault="00F33C21" w:rsidP="009F6DEE">
      <w:pPr>
        <w:rPr>
          <w:sz w:val="22"/>
        </w:rPr>
      </w:pPr>
      <w:r w:rsidRPr="008F110A">
        <w:rPr>
          <w:rFonts w:hint="eastAsia"/>
          <w:sz w:val="22"/>
        </w:rPr>
        <w:t>（</w:t>
      </w:r>
      <w:r w:rsidR="009F6DEE" w:rsidRPr="008F110A">
        <w:rPr>
          <w:rFonts w:hint="eastAsia"/>
          <w:sz w:val="22"/>
        </w:rPr>
        <w:t>２</w:t>
      </w:r>
      <w:r w:rsidRPr="008F110A">
        <w:rPr>
          <w:rFonts w:hint="eastAsia"/>
          <w:sz w:val="22"/>
        </w:rPr>
        <w:t>）</w:t>
      </w:r>
      <w:r w:rsidR="004433B8" w:rsidRPr="008F110A">
        <w:rPr>
          <w:rFonts w:hint="eastAsia"/>
          <w:sz w:val="22"/>
        </w:rPr>
        <w:t>人員配置予定について</w:t>
      </w:r>
    </w:p>
    <w:p w14:paraId="5F40A8B2" w14:textId="042FD388" w:rsidR="005458DA" w:rsidRPr="008F110A" w:rsidRDefault="005458DA" w:rsidP="009B328D">
      <w:pPr>
        <w:ind w:left="440" w:hangingChars="200" w:hanging="440"/>
        <w:rPr>
          <w:sz w:val="22"/>
        </w:rPr>
      </w:pPr>
      <w:r w:rsidRPr="008F110A">
        <w:rPr>
          <w:rFonts w:hint="eastAsia"/>
          <w:sz w:val="22"/>
        </w:rPr>
        <w:t xml:space="preserve">　</w:t>
      </w:r>
      <w:r w:rsidR="00BD4228" w:rsidRPr="008F110A">
        <w:rPr>
          <w:rFonts w:hint="eastAsia"/>
          <w:sz w:val="22"/>
        </w:rPr>
        <w:t xml:space="preserve">　</w:t>
      </w:r>
      <w:r w:rsidRPr="008F110A">
        <w:rPr>
          <w:rFonts w:hint="eastAsia"/>
          <w:sz w:val="22"/>
        </w:rPr>
        <w:t>「</w:t>
      </w:r>
      <w:r w:rsidR="004433B8" w:rsidRPr="008F110A">
        <w:rPr>
          <w:rFonts w:hint="eastAsia"/>
          <w:sz w:val="22"/>
        </w:rPr>
        <w:t>様式１０</w:t>
      </w:r>
      <w:r w:rsidRPr="008F110A">
        <w:rPr>
          <w:rFonts w:hint="eastAsia"/>
          <w:sz w:val="22"/>
        </w:rPr>
        <w:t>」</w:t>
      </w:r>
      <w:r w:rsidR="00CC6F7D" w:rsidRPr="008F110A">
        <w:rPr>
          <w:rFonts w:hint="eastAsia"/>
          <w:sz w:val="22"/>
        </w:rPr>
        <w:t>のとおり</w:t>
      </w:r>
      <w:r w:rsidR="004433B8" w:rsidRPr="008F110A">
        <w:rPr>
          <w:rFonts w:hint="eastAsia"/>
          <w:sz w:val="22"/>
        </w:rPr>
        <w:t>。</w:t>
      </w:r>
    </w:p>
    <w:p w14:paraId="4E94AB20" w14:textId="77777777" w:rsidR="004433B8" w:rsidRPr="008F110A" w:rsidRDefault="00F33C21" w:rsidP="009F6DEE">
      <w:pPr>
        <w:rPr>
          <w:sz w:val="22"/>
        </w:rPr>
      </w:pPr>
      <w:r w:rsidRPr="008F110A">
        <w:rPr>
          <w:rFonts w:hint="eastAsia"/>
          <w:sz w:val="22"/>
        </w:rPr>
        <w:t>（</w:t>
      </w:r>
      <w:r w:rsidR="005A10AA" w:rsidRPr="008F110A">
        <w:rPr>
          <w:rFonts w:hint="eastAsia"/>
          <w:sz w:val="22"/>
        </w:rPr>
        <w:t>３</w:t>
      </w:r>
      <w:r w:rsidRPr="008F110A">
        <w:rPr>
          <w:rFonts w:hint="eastAsia"/>
          <w:sz w:val="22"/>
        </w:rPr>
        <w:t>）</w:t>
      </w:r>
      <w:r w:rsidR="005A10AA" w:rsidRPr="008F110A">
        <w:rPr>
          <w:rFonts w:hint="eastAsia"/>
          <w:sz w:val="22"/>
        </w:rPr>
        <w:t>３職種の配置予定について</w:t>
      </w:r>
    </w:p>
    <w:p w14:paraId="19FEAF65" w14:textId="64EEB9BA" w:rsidR="00CC6F7D" w:rsidRDefault="005458DA" w:rsidP="009B328D">
      <w:pPr>
        <w:ind w:left="440" w:hangingChars="200" w:hanging="440"/>
        <w:rPr>
          <w:sz w:val="22"/>
        </w:rPr>
      </w:pPr>
      <w:r w:rsidRPr="008F110A">
        <w:rPr>
          <w:rFonts w:hint="eastAsia"/>
          <w:sz w:val="22"/>
        </w:rPr>
        <w:t xml:space="preserve">　</w:t>
      </w:r>
      <w:r w:rsidR="00CC6F7D" w:rsidRPr="008F110A">
        <w:rPr>
          <w:rFonts w:hint="eastAsia"/>
          <w:sz w:val="22"/>
        </w:rPr>
        <w:t xml:space="preserve">　</w:t>
      </w:r>
      <w:r w:rsidRPr="008F110A">
        <w:rPr>
          <w:rFonts w:hint="eastAsia"/>
          <w:sz w:val="22"/>
        </w:rPr>
        <w:t>「</w:t>
      </w:r>
      <w:r w:rsidR="004433B8" w:rsidRPr="008F110A">
        <w:rPr>
          <w:rFonts w:hint="eastAsia"/>
          <w:sz w:val="22"/>
        </w:rPr>
        <w:t>様式１１</w:t>
      </w:r>
      <w:r w:rsidRPr="008F110A">
        <w:rPr>
          <w:rFonts w:hint="eastAsia"/>
          <w:sz w:val="22"/>
        </w:rPr>
        <w:t>」</w:t>
      </w:r>
      <w:r w:rsidR="004433B8" w:rsidRPr="008F110A">
        <w:rPr>
          <w:rFonts w:hint="eastAsia"/>
          <w:sz w:val="22"/>
        </w:rPr>
        <w:t>のとおり。</w:t>
      </w:r>
    </w:p>
    <w:p w14:paraId="35580D0E" w14:textId="77777777" w:rsidR="009B328D" w:rsidRPr="008F110A" w:rsidRDefault="009B328D" w:rsidP="009B328D">
      <w:pPr>
        <w:ind w:left="440" w:hangingChars="200" w:hanging="440"/>
        <w:rPr>
          <w:sz w:val="22"/>
        </w:rPr>
      </w:pPr>
    </w:p>
    <w:p w14:paraId="1993EBF9" w14:textId="26275287" w:rsidR="00786CE0" w:rsidRPr="008F110A" w:rsidRDefault="00F33C21" w:rsidP="009F6DEE">
      <w:pPr>
        <w:rPr>
          <w:sz w:val="22"/>
        </w:rPr>
      </w:pPr>
      <w:r w:rsidRPr="008F110A">
        <w:rPr>
          <w:rFonts w:hint="eastAsia"/>
          <w:sz w:val="22"/>
        </w:rPr>
        <w:t>２</w:t>
      </w:r>
      <w:r w:rsidR="009F6DEE" w:rsidRPr="008F110A">
        <w:rPr>
          <w:rFonts w:hint="eastAsia"/>
          <w:sz w:val="22"/>
        </w:rPr>
        <w:t>．</w:t>
      </w:r>
      <w:r w:rsidR="006F5DA3" w:rsidRPr="008F110A">
        <w:rPr>
          <w:rFonts w:hint="eastAsia"/>
          <w:sz w:val="22"/>
        </w:rPr>
        <w:t>職員欠員</w:t>
      </w:r>
      <w:r w:rsidR="00071F6F">
        <w:rPr>
          <w:rFonts w:hint="eastAsia"/>
          <w:sz w:val="22"/>
        </w:rPr>
        <w:t>対応・対策</w:t>
      </w:r>
      <w:r w:rsidR="00786CE0" w:rsidRPr="008F110A">
        <w:rPr>
          <w:rFonts w:hint="eastAsia"/>
          <w:sz w:val="22"/>
        </w:rPr>
        <w:t>（</w:t>
      </w:r>
      <w:r w:rsidR="00071F6F">
        <w:rPr>
          <w:rFonts w:hint="eastAsia"/>
          <w:sz w:val="22"/>
        </w:rPr>
        <w:t>欠員が発生した場合の具体的な対応策</w:t>
      </w:r>
      <w:r w:rsidR="00786CE0" w:rsidRPr="008F110A">
        <w:rPr>
          <w:rFonts w:hint="eastAsia"/>
          <w:sz w:val="22"/>
        </w:rPr>
        <w:t>）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8"/>
      </w:tblGrid>
      <w:tr w:rsidR="006F5DA3" w:rsidRPr="008F110A" w14:paraId="0A197DD9" w14:textId="77777777" w:rsidTr="00071F6F">
        <w:trPr>
          <w:trHeight w:val="2954"/>
        </w:trPr>
        <w:tc>
          <w:tcPr>
            <w:tcW w:w="10500" w:type="dxa"/>
          </w:tcPr>
          <w:p w14:paraId="3EB86F99" w14:textId="77777777" w:rsidR="006F5DA3" w:rsidRDefault="006F5DA3" w:rsidP="006F5DA3">
            <w:pPr>
              <w:rPr>
                <w:b/>
                <w:sz w:val="22"/>
              </w:rPr>
            </w:pPr>
          </w:p>
          <w:p w14:paraId="7EA24756" w14:textId="77777777" w:rsidR="009B328D" w:rsidRDefault="009B328D" w:rsidP="006F5DA3">
            <w:pPr>
              <w:rPr>
                <w:b/>
                <w:sz w:val="22"/>
              </w:rPr>
            </w:pPr>
          </w:p>
          <w:p w14:paraId="7FD29FBE" w14:textId="77777777" w:rsidR="009B328D" w:rsidRDefault="009B328D" w:rsidP="006F5DA3">
            <w:pPr>
              <w:rPr>
                <w:b/>
                <w:sz w:val="22"/>
              </w:rPr>
            </w:pPr>
          </w:p>
          <w:p w14:paraId="1FB2D9D0" w14:textId="77777777" w:rsidR="009B328D" w:rsidRDefault="009B328D" w:rsidP="006F5DA3">
            <w:pPr>
              <w:rPr>
                <w:b/>
                <w:sz w:val="22"/>
              </w:rPr>
            </w:pPr>
          </w:p>
          <w:p w14:paraId="56909D90" w14:textId="77777777" w:rsidR="009B328D" w:rsidRDefault="009B328D" w:rsidP="006F5DA3">
            <w:pPr>
              <w:rPr>
                <w:b/>
                <w:sz w:val="22"/>
              </w:rPr>
            </w:pPr>
          </w:p>
          <w:p w14:paraId="7553972F" w14:textId="77777777" w:rsidR="009B328D" w:rsidRDefault="009B328D" w:rsidP="006F5DA3">
            <w:pPr>
              <w:rPr>
                <w:b/>
                <w:sz w:val="22"/>
              </w:rPr>
            </w:pPr>
          </w:p>
          <w:p w14:paraId="69829F16" w14:textId="77777777" w:rsidR="009B328D" w:rsidRDefault="009B328D" w:rsidP="006F5DA3">
            <w:pPr>
              <w:rPr>
                <w:b/>
                <w:sz w:val="22"/>
              </w:rPr>
            </w:pPr>
          </w:p>
          <w:p w14:paraId="40E0FDDE" w14:textId="77777777" w:rsidR="009B328D" w:rsidRDefault="009B328D" w:rsidP="006F5DA3">
            <w:pPr>
              <w:rPr>
                <w:b/>
                <w:sz w:val="22"/>
              </w:rPr>
            </w:pPr>
          </w:p>
          <w:p w14:paraId="5AD074B1" w14:textId="531DFF89" w:rsidR="009B328D" w:rsidRPr="008F110A" w:rsidRDefault="009B328D" w:rsidP="006F5DA3">
            <w:pPr>
              <w:rPr>
                <w:b/>
                <w:sz w:val="22"/>
              </w:rPr>
            </w:pPr>
          </w:p>
        </w:tc>
      </w:tr>
    </w:tbl>
    <w:p w14:paraId="0EFDB59E" w14:textId="77777777" w:rsidR="00CC6F7D" w:rsidRPr="008F110A" w:rsidRDefault="00CC6F7D" w:rsidP="004E79AC">
      <w:pPr>
        <w:ind w:leftChars="-5" w:left="650" w:hangingChars="300" w:hanging="660"/>
        <w:rPr>
          <w:sz w:val="22"/>
        </w:rPr>
      </w:pPr>
    </w:p>
    <w:p w14:paraId="362D2253" w14:textId="27F1AD5A" w:rsidR="006F5DA3" w:rsidRPr="008F110A" w:rsidRDefault="00F33C21" w:rsidP="004E79AC">
      <w:pPr>
        <w:ind w:leftChars="-5" w:left="650" w:hangingChars="300" w:hanging="660"/>
        <w:rPr>
          <w:sz w:val="22"/>
        </w:rPr>
      </w:pPr>
      <w:r w:rsidRPr="008F110A">
        <w:rPr>
          <w:rFonts w:hint="eastAsia"/>
          <w:sz w:val="22"/>
        </w:rPr>
        <w:t>３</w:t>
      </w:r>
      <w:r w:rsidR="006F5DA3" w:rsidRPr="008F110A">
        <w:rPr>
          <w:rFonts w:hint="eastAsia"/>
          <w:sz w:val="22"/>
        </w:rPr>
        <w:t>．人材育成</w:t>
      </w:r>
      <w:r w:rsidR="00071F6F">
        <w:rPr>
          <w:rFonts w:hint="eastAsia"/>
          <w:sz w:val="22"/>
        </w:rPr>
        <w:t>・</w:t>
      </w:r>
      <w:r w:rsidR="006F5DA3" w:rsidRPr="008F110A">
        <w:rPr>
          <w:rFonts w:hint="eastAsia"/>
          <w:sz w:val="22"/>
        </w:rPr>
        <w:t>定着を図るための取り組みについて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8"/>
      </w:tblGrid>
      <w:tr w:rsidR="006F5DA3" w:rsidRPr="008F110A" w14:paraId="6D0D0117" w14:textId="77777777" w:rsidTr="00071F6F">
        <w:trPr>
          <w:trHeight w:val="3078"/>
        </w:trPr>
        <w:tc>
          <w:tcPr>
            <w:tcW w:w="10540" w:type="dxa"/>
          </w:tcPr>
          <w:p w14:paraId="1E8B1D33" w14:textId="77777777" w:rsidR="006F5DA3" w:rsidRDefault="006F5DA3" w:rsidP="00273A45">
            <w:pPr>
              <w:rPr>
                <w:sz w:val="22"/>
              </w:rPr>
            </w:pPr>
          </w:p>
          <w:p w14:paraId="4DD81ED9" w14:textId="77777777" w:rsidR="009B328D" w:rsidRDefault="009B328D" w:rsidP="00273A45">
            <w:pPr>
              <w:rPr>
                <w:sz w:val="22"/>
              </w:rPr>
            </w:pPr>
          </w:p>
          <w:p w14:paraId="454BAD94" w14:textId="77777777" w:rsidR="009B328D" w:rsidRDefault="009B328D" w:rsidP="00273A45">
            <w:pPr>
              <w:rPr>
                <w:sz w:val="22"/>
              </w:rPr>
            </w:pPr>
          </w:p>
          <w:p w14:paraId="0508609B" w14:textId="77777777" w:rsidR="009B328D" w:rsidRDefault="009B328D" w:rsidP="00273A45">
            <w:pPr>
              <w:rPr>
                <w:sz w:val="22"/>
              </w:rPr>
            </w:pPr>
          </w:p>
          <w:p w14:paraId="0C2D5F78" w14:textId="77777777" w:rsidR="009B328D" w:rsidRDefault="009B328D" w:rsidP="00273A45">
            <w:pPr>
              <w:rPr>
                <w:sz w:val="22"/>
              </w:rPr>
            </w:pPr>
          </w:p>
          <w:p w14:paraId="727D4372" w14:textId="77777777" w:rsidR="009B328D" w:rsidRDefault="009B328D" w:rsidP="00273A45">
            <w:pPr>
              <w:rPr>
                <w:sz w:val="22"/>
              </w:rPr>
            </w:pPr>
          </w:p>
          <w:p w14:paraId="471225CE" w14:textId="77777777" w:rsidR="009B328D" w:rsidRDefault="009B328D" w:rsidP="00273A45">
            <w:pPr>
              <w:rPr>
                <w:sz w:val="22"/>
              </w:rPr>
            </w:pPr>
          </w:p>
          <w:p w14:paraId="445BC9DB" w14:textId="77777777" w:rsidR="009B328D" w:rsidRDefault="009B328D" w:rsidP="00273A45">
            <w:pPr>
              <w:rPr>
                <w:sz w:val="22"/>
              </w:rPr>
            </w:pPr>
          </w:p>
          <w:p w14:paraId="29FDDA0C" w14:textId="77777777" w:rsidR="009B328D" w:rsidRDefault="009B328D" w:rsidP="00273A45">
            <w:pPr>
              <w:rPr>
                <w:sz w:val="22"/>
              </w:rPr>
            </w:pPr>
          </w:p>
          <w:p w14:paraId="7C8A9F44" w14:textId="105BBA11" w:rsidR="009B328D" w:rsidRPr="008F110A" w:rsidRDefault="009B328D" w:rsidP="00273A45">
            <w:pPr>
              <w:rPr>
                <w:sz w:val="22"/>
              </w:rPr>
            </w:pPr>
          </w:p>
        </w:tc>
      </w:tr>
    </w:tbl>
    <w:p w14:paraId="30F3AC95" w14:textId="70C42CD0" w:rsidR="006F5DA3" w:rsidRPr="008F110A" w:rsidRDefault="006F5DA3" w:rsidP="005458DA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sectPr w:rsidR="006F5DA3" w:rsidRPr="008F110A" w:rsidSect="00CD216A">
      <w:pgSz w:w="11906" w:h="16838" w:code="9"/>
      <w:pgMar w:top="397" w:right="680" w:bottom="39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E7059" w14:textId="77777777" w:rsidR="00A517F0" w:rsidRDefault="00A517F0" w:rsidP="00101DCB">
      <w:r>
        <w:separator/>
      </w:r>
    </w:p>
  </w:endnote>
  <w:endnote w:type="continuationSeparator" w:id="0">
    <w:p w14:paraId="66E175AE" w14:textId="77777777" w:rsidR="00A517F0" w:rsidRDefault="00A517F0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68F5C" w14:textId="77777777" w:rsidR="00A517F0" w:rsidRDefault="00A517F0" w:rsidP="00101DCB">
      <w:r>
        <w:separator/>
      </w:r>
    </w:p>
  </w:footnote>
  <w:footnote w:type="continuationSeparator" w:id="0">
    <w:p w14:paraId="5AA652D3" w14:textId="77777777" w:rsidR="00A517F0" w:rsidRDefault="00A517F0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452476139">
    <w:abstractNumId w:val="5"/>
  </w:num>
  <w:num w:numId="2" w16cid:durableId="1949656775">
    <w:abstractNumId w:val="2"/>
  </w:num>
  <w:num w:numId="3" w16cid:durableId="2059628509">
    <w:abstractNumId w:val="3"/>
  </w:num>
  <w:num w:numId="4" w16cid:durableId="114718400">
    <w:abstractNumId w:val="4"/>
  </w:num>
  <w:num w:numId="5" w16cid:durableId="1491750551">
    <w:abstractNumId w:val="1"/>
  </w:num>
  <w:num w:numId="6" w16cid:durableId="1446581245">
    <w:abstractNumId w:val="0"/>
  </w:num>
  <w:num w:numId="7" w16cid:durableId="1888419845">
    <w:abstractNumId w:val="7"/>
  </w:num>
  <w:num w:numId="8" w16cid:durableId="468868167">
    <w:abstractNumId w:val="6"/>
  </w:num>
  <w:num w:numId="9" w16cid:durableId="5856510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9B1"/>
    <w:rsid w:val="00035FF9"/>
    <w:rsid w:val="00071F6F"/>
    <w:rsid w:val="000B70DC"/>
    <w:rsid w:val="000B7B8C"/>
    <w:rsid w:val="000D4DB7"/>
    <w:rsid w:val="000F5C9C"/>
    <w:rsid w:val="00101DCB"/>
    <w:rsid w:val="00104358"/>
    <w:rsid w:val="00106BCD"/>
    <w:rsid w:val="0011028B"/>
    <w:rsid w:val="00126FEA"/>
    <w:rsid w:val="00131694"/>
    <w:rsid w:val="001340A7"/>
    <w:rsid w:val="00145B8C"/>
    <w:rsid w:val="001D1D36"/>
    <w:rsid w:val="001E042C"/>
    <w:rsid w:val="001E2A58"/>
    <w:rsid w:val="002207B9"/>
    <w:rsid w:val="00226389"/>
    <w:rsid w:val="00227D78"/>
    <w:rsid w:val="00241C04"/>
    <w:rsid w:val="002439ED"/>
    <w:rsid w:val="00263272"/>
    <w:rsid w:val="00271D3D"/>
    <w:rsid w:val="00273A45"/>
    <w:rsid w:val="00297CA6"/>
    <w:rsid w:val="002C6646"/>
    <w:rsid w:val="002D03B0"/>
    <w:rsid w:val="002D0F46"/>
    <w:rsid w:val="002E0B35"/>
    <w:rsid w:val="002E79F6"/>
    <w:rsid w:val="00331B0E"/>
    <w:rsid w:val="00333454"/>
    <w:rsid w:val="00341A03"/>
    <w:rsid w:val="003849BD"/>
    <w:rsid w:val="00396644"/>
    <w:rsid w:val="003A7C0C"/>
    <w:rsid w:val="003C1F92"/>
    <w:rsid w:val="00401825"/>
    <w:rsid w:val="00401946"/>
    <w:rsid w:val="004433B8"/>
    <w:rsid w:val="00443870"/>
    <w:rsid w:val="00463B07"/>
    <w:rsid w:val="004708DA"/>
    <w:rsid w:val="00480B7C"/>
    <w:rsid w:val="004B5FF1"/>
    <w:rsid w:val="004D6F01"/>
    <w:rsid w:val="004E79AC"/>
    <w:rsid w:val="0051486B"/>
    <w:rsid w:val="00524715"/>
    <w:rsid w:val="00525CFC"/>
    <w:rsid w:val="00545077"/>
    <w:rsid w:val="005458DA"/>
    <w:rsid w:val="00552D46"/>
    <w:rsid w:val="00560233"/>
    <w:rsid w:val="0058228E"/>
    <w:rsid w:val="00586F15"/>
    <w:rsid w:val="005A10AA"/>
    <w:rsid w:val="005E3281"/>
    <w:rsid w:val="0060351C"/>
    <w:rsid w:val="006249AA"/>
    <w:rsid w:val="00631841"/>
    <w:rsid w:val="00641A57"/>
    <w:rsid w:val="006469B1"/>
    <w:rsid w:val="00686901"/>
    <w:rsid w:val="00693A22"/>
    <w:rsid w:val="00694362"/>
    <w:rsid w:val="00695D01"/>
    <w:rsid w:val="006F2464"/>
    <w:rsid w:val="006F5DA3"/>
    <w:rsid w:val="007001EC"/>
    <w:rsid w:val="007210B8"/>
    <w:rsid w:val="00731035"/>
    <w:rsid w:val="00736E11"/>
    <w:rsid w:val="007376BD"/>
    <w:rsid w:val="0076176E"/>
    <w:rsid w:val="0077047F"/>
    <w:rsid w:val="00777350"/>
    <w:rsid w:val="00780155"/>
    <w:rsid w:val="00786CE0"/>
    <w:rsid w:val="007963CA"/>
    <w:rsid w:val="00797396"/>
    <w:rsid w:val="007B2106"/>
    <w:rsid w:val="007C547C"/>
    <w:rsid w:val="007D2344"/>
    <w:rsid w:val="007E6B4D"/>
    <w:rsid w:val="007F549D"/>
    <w:rsid w:val="00817675"/>
    <w:rsid w:val="00845D52"/>
    <w:rsid w:val="00857838"/>
    <w:rsid w:val="008A4023"/>
    <w:rsid w:val="008B41D0"/>
    <w:rsid w:val="008F110A"/>
    <w:rsid w:val="008F7F04"/>
    <w:rsid w:val="00916753"/>
    <w:rsid w:val="0093441A"/>
    <w:rsid w:val="00940CBB"/>
    <w:rsid w:val="00947F0D"/>
    <w:rsid w:val="009604E5"/>
    <w:rsid w:val="00964BDE"/>
    <w:rsid w:val="00964C83"/>
    <w:rsid w:val="009950E5"/>
    <w:rsid w:val="00995956"/>
    <w:rsid w:val="009B328D"/>
    <w:rsid w:val="009C5B1B"/>
    <w:rsid w:val="009E2977"/>
    <w:rsid w:val="009F6DAA"/>
    <w:rsid w:val="009F6DEE"/>
    <w:rsid w:val="00A05266"/>
    <w:rsid w:val="00A15D35"/>
    <w:rsid w:val="00A517F0"/>
    <w:rsid w:val="00A66136"/>
    <w:rsid w:val="00A70A35"/>
    <w:rsid w:val="00AA0C04"/>
    <w:rsid w:val="00AA1D45"/>
    <w:rsid w:val="00AA2DDE"/>
    <w:rsid w:val="00AB50D5"/>
    <w:rsid w:val="00B01C23"/>
    <w:rsid w:val="00B10989"/>
    <w:rsid w:val="00B55E70"/>
    <w:rsid w:val="00B82112"/>
    <w:rsid w:val="00B85883"/>
    <w:rsid w:val="00B97910"/>
    <w:rsid w:val="00BB6FF3"/>
    <w:rsid w:val="00BC1E36"/>
    <w:rsid w:val="00BC69CB"/>
    <w:rsid w:val="00BD039D"/>
    <w:rsid w:val="00BD2164"/>
    <w:rsid w:val="00BD4228"/>
    <w:rsid w:val="00BF2CB5"/>
    <w:rsid w:val="00BF3A81"/>
    <w:rsid w:val="00C373EB"/>
    <w:rsid w:val="00C91AB9"/>
    <w:rsid w:val="00CB1A36"/>
    <w:rsid w:val="00CC6F7D"/>
    <w:rsid w:val="00CD216A"/>
    <w:rsid w:val="00CD2764"/>
    <w:rsid w:val="00D27A42"/>
    <w:rsid w:val="00D43CBC"/>
    <w:rsid w:val="00D524CD"/>
    <w:rsid w:val="00D72996"/>
    <w:rsid w:val="00D8135B"/>
    <w:rsid w:val="00D97B7A"/>
    <w:rsid w:val="00DB6832"/>
    <w:rsid w:val="00DD373A"/>
    <w:rsid w:val="00E34A8D"/>
    <w:rsid w:val="00E42217"/>
    <w:rsid w:val="00E43C70"/>
    <w:rsid w:val="00E64589"/>
    <w:rsid w:val="00E86CAD"/>
    <w:rsid w:val="00EA6549"/>
    <w:rsid w:val="00EC2A49"/>
    <w:rsid w:val="00EC5152"/>
    <w:rsid w:val="00ED1C4D"/>
    <w:rsid w:val="00F2137C"/>
    <w:rsid w:val="00F33C21"/>
    <w:rsid w:val="00F4449B"/>
    <w:rsid w:val="00F51620"/>
    <w:rsid w:val="00F700D6"/>
    <w:rsid w:val="00F90010"/>
    <w:rsid w:val="00F9021C"/>
    <w:rsid w:val="00F94112"/>
    <w:rsid w:val="00FA29CF"/>
    <w:rsid w:val="00FD0C58"/>
    <w:rsid w:val="00FD7BD0"/>
    <w:rsid w:val="00FF064D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60D23C44"/>
  <w15:docId w15:val="{D3CB2D9A-ECDD-4B48-AD98-D20C8755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D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27D78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1513C-16A0-40D4-AFA2-A2731FC28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1559</TotalTime>
  <Pages>1</Pages>
  <Words>51</Words>
  <Characters>291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2018-03-01T05:01:00Z</cp:lastPrinted>
  <dcterms:created xsi:type="dcterms:W3CDTF">2017-08-29T07:45:00Z</dcterms:created>
  <dcterms:modified xsi:type="dcterms:W3CDTF">2024-01-11T07:27:00Z</dcterms:modified>
</cp:coreProperties>
</file>