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052F" w14:textId="77777777" w:rsidR="00D97B7A" w:rsidRPr="008C28EC" w:rsidRDefault="00514BFC" w:rsidP="00463B07">
      <w:pPr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様式</w:t>
      </w:r>
      <w:r w:rsidR="00E00D85" w:rsidRPr="008C28EC">
        <w:rPr>
          <w:rFonts w:hint="eastAsia"/>
          <w:bdr w:val="single" w:sz="4" w:space="0" w:color="auto"/>
        </w:rPr>
        <w:t>１０</w:t>
      </w:r>
    </w:p>
    <w:p w14:paraId="5E62B05E" w14:textId="77777777" w:rsidR="00D97B7A" w:rsidRDefault="00463B07" w:rsidP="00463B07">
      <w:pPr>
        <w:jc w:val="center"/>
        <w:rPr>
          <w:sz w:val="28"/>
          <w:szCs w:val="28"/>
        </w:rPr>
      </w:pPr>
      <w:r w:rsidRPr="008C28EC">
        <w:rPr>
          <w:rFonts w:hint="eastAsia"/>
          <w:sz w:val="28"/>
          <w:szCs w:val="28"/>
        </w:rPr>
        <w:t>人員配置予定</w:t>
      </w:r>
    </w:p>
    <w:p w14:paraId="0B14ED41" w14:textId="138E3C9B" w:rsidR="00F37F6A" w:rsidRPr="0094580B" w:rsidRDefault="0094580B" w:rsidP="00463B07">
      <w:pPr>
        <w:jc w:val="center"/>
        <w:rPr>
          <w:sz w:val="22"/>
        </w:rPr>
      </w:pPr>
      <w:r w:rsidRPr="0094580B">
        <w:rPr>
          <w:rFonts w:hint="eastAsia"/>
          <w:sz w:val="22"/>
        </w:rPr>
        <w:t>（</w:t>
      </w:r>
      <w:r>
        <w:rPr>
          <w:rFonts w:hint="eastAsia"/>
          <w:sz w:val="22"/>
        </w:rPr>
        <w:t>※</w:t>
      </w:r>
      <w:r w:rsidRPr="0094580B">
        <w:rPr>
          <w:rFonts w:hint="eastAsia"/>
          <w:sz w:val="22"/>
        </w:rPr>
        <w:t>必要に応じて、行の追加等をしてください）</w:t>
      </w:r>
    </w:p>
    <w:p w14:paraId="3CDE87B1" w14:textId="77777777" w:rsidR="00463B07" w:rsidRPr="008C28EC" w:rsidRDefault="00A14329" w:rsidP="00463B07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令和７</w:t>
      </w:r>
      <w:r w:rsidR="00463B07" w:rsidRPr="008C28EC">
        <w:rPr>
          <w:rFonts w:hint="eastAsia"/>
          <w:sz w:val="24"/>
          <w:szCs w:val="24"/>
        </w:rPr>
        <w:t>年４月１日現在</w:t>
      </w:r>
    </w:p>
    <w:tbl>
      <w:tblPr>
        <w:tblStyle w:val="ab"/>
        <w:tblW w:w="10070" w:type="dxa"/>
        <w:tblInd w:w="103" w:type="dxa"/>
        <w:tblBorders>
          <w:bottom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2410"/>
        <w:gridCol w:w="851"/>
        <w:gridCol w:w="2410"/>
        <w:gridCol w:w="566"/>
        <w:gridCol w:w="710"/>
        <w:gridCol w:w="49"/>
        <w:gridCol w:w="660"/>
        <w:gridCol w:w="709"/>
        <w:gridCol w:w="1134"/>
      </w:tblGrid>
      <w:tr w:rsidR="008C28EC" w:rsidRPr="008C28EC" w14:paraId="5DD2DF8F" w14:textId="77777777" w:rsidTr="00456793">
        <w:trPr>
          <w:trHeight w:val="1090"/>
        </w:trPr>
        <w:tc>
          <w:tcPr>
            <w:tcW w:w="298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86A2B" w14:textId="77777777" w:rsidR="0082531A" w:rsidRPr="008C28EC" w:rsidRDefault="0082531A" w:rsidP="00A540C9">
            <w:pPr>
              <w:jc w:val="center"/>
              <w:rPr>
                <w:b/>
                <w:sz w:val="22"/>
                <w:szCs w:val="28"/>
              </w:rPr>
            </w:pPr>
            <w:r w:rsidRPr="008C28EC">
              <w:rPr>
                <w:rFonts w:hint="eastAsia"/>
                <w:sz w:val="22"/>
                <w:szCs w:val="24"/>
              </w:rPr>
              <w:t>支援センター名</w:t>
            </w:r>
          </w:p>
        </w:tc>
        <w:tc>
          <w:tcPr>
            <w:tcW w:w="7089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DDB76F" w14:textId="77777777" w:rsidR="0082531A" w:rsidRPr="008C28EC" w:rsidRDefault="0082531A" w:rsidP="008D5871">
            <w:pPr>
              <w:jc w:val="center"/>
              <w:rPr>
                <w:b/>
                <w:sz w:val="22"/>
                <w:szCs w:val="28"/>
              </w:rPr>
            </w:pPr>
          </w:p>
        </w:tc>
      </w:tr>
      <w:tr w:rsidR="008C28EC" w:rsidRPr="008C28EC" w14:paraId="33217B1A" w14:textId="77777777" w:rsidTr="00673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981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D760AA" w14:textId="77777777" w:rsidR="0082531A" w:rsidRPr="008C28EC" w:rsidRDefault="0082531A" w:rsidP="0010392E">
            <w:pPr>
              <w:jc w:val="center"/>
              <w:rPr>
                <w:sz w:val="22"/>
                <w:szCs w:val="24"/>
              </w:rPr>
            </w:pPr>
            <w:r w:rsidRPr="008C28EC">
              <w:rPr>
                <w:rFonts w:hint="eastAsia"/>
                <w:sz w:val="22"/>
                <w:szCs w:val="24"/>
              </w:rPr>
              <w:t>管理者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A4534B" w14:textId="77777777" w:rsidR="0082531A" w:rsidRPr="008C28EC" w:rsidRDefault="0082531A" w:rsidP="00FF6D88">
            <w:pPr>
              <w:jc w:val="center"/>
              <w:rPr>
                <w:sz w:val="22"/>
                <w:szCs w:val="24"/>
              </w:rPr>
            </w:pPr>
            <w:r w:rsidRPr="008C28EC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2531A" w:rsidRPr="008C28EC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82531A" w:rsidRPr="008C28EC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1C2FB4" w14:textId="77777777" w:rsidR="0082531A" w:rsidRPr="008C28EC" w:rsidRDefault="0082531A" w:rsidP="00FF6D88">
            <w:pPr>
              <w:rPr>
                <w:sz w:val="22"/>
                <w:szCs w:val="24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EBC7E" w14:textId="77777777" w:rsidR="0082531A" w:rsidRPr="008C28EC" w:rsidRDefault="0082531A" w:rsidP="00FF6D88">
            <w:pPr>
              <w:jc w:val="center"/>
              <w:rPr>
                <w:sz w:val="22"/>
                <w:szCs w:val="24"/>
              </w:rPr>
            </w:pPr>
            <w:r w:rsidRPr="008C28EC">
              <w:rPr>
                <w:rFonts w:hint="eastAsia"/>
                <w:sz w:val="22"/>
                <w:szCs w:val="24"/>
              </w:rPr>
              <w:t>職種</w:t>
            </w: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21F25" w14:textId="77777777" w:rsidR="0082531A" w:rsidRPr="008C28EC" w:rsidRDefault="0082531A" w:rsidP="00FF6D88">
            <w:pPr>
              <w:jc w:val="center"/>
              <w:rPr>
                <w:sz w:val="22"/>
                <w:szCs w:val="24"/>
              </w:rPr>
            </w:pPr>
          </w:p>
        </w:tc>
      </w:tr>
      <w:tr w:rsidR="0051761E" w:rsidRPr="008C28EC" w14:paraId="5F61F98B" w14:textId="77777777" w:rsidTr="00673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29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B893F8" w14:textId="7A40A932" w:rsidR="0051761E" w:rsidRPr="008C28EC" w:rsidRDefault="0051761E" w:rsidP="0010392E">
            <w:pPr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副管理者</w:t>
            </w:r>
            <w:r w:rsidR="00CF454A">
              <w:rPr>
                <w:rFonts w:hint="eastAsia"/>
                <w:sz w:val="22"/>
                <w:szCs w:val="24"/>
              </w:rPr>
              <w:t>等を置く場合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1178DE" w14:textId="2C5FDC2D" w:rsidR="0051761E" w:rsidRPr="008C28EC" w:rsidRDefault="0051761E" w:rsidP="00FF6D88">
            <w:pPr>
              <w:jc w:val="center"/>
              <w:rPr>
                <w:sz w:val="22"/>
                <w:szCs w:val="24"/>
              </w:rPr>
            </w:pPr>
            <w:r w:rsidRPr="008C28EC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1761E" w:rsidRPr="008C28EC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51761E" w:rsidRPr="008C28EC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56CC84" w14:textId="77777777" w:rsidR="0051761E" w:rsidRPr="008C28EC" w:rsidRDefault="0051761E" w:rsidP="00FF6D88">
            <w:pPr>
              <w:rPr>
                <w:sz w:val="22"/>
                <w:szCs w:val="24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F0C524" w14:textId="0C35FA03" w:rsidR="0051761E" w:rsidRPr="008C28EC" w:rsidRDefault="0051761E" w:rsidP="00FF6D88">
            <w:pPr>
              <w:jc w:val="center"/>
              <w:rPr>
                <w:sz w:val="22"/>
                <w:szCs w:val="24"/>
              </w:rPr>
            </w:pPr>
            <w:r w:rsidRPr="008C28EC">
              <w:rPr>
                <w:rFonts w:hint="eastAsia"/>
                <w:sz w:val="22"/>
                <w:szCs w:val="24"/>
              </w:rPr>
              <w:t>職種</w:t>
            </w:r>
          </w:p>
        </w:tc>
        <w:tc>
          <w:tcPr>
            <w:tcW w:w="25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C799BF" w14:textId="77777777" w:rsidR="0051761E" w:rsidRPr="008C28EC" w:rsidRDefault="0051761E" w:rsidP="00FF6D88">
            <w:pPr>
              <w:jc w:val="center"/>
              <w:rPr>
                <w:sz w:val="22"/>
                <w:szCs w:val="24"/>
              </w:rPr>
            </w:pPr>
          </w:p>
        </w:tc>
      </w:tr>
      <w:tr w:rsidR="00F37F6A" w:rsidRPr="008C28EC" w14:paraId="6FE4DABC" w14:textId="77777777" w:rsidTr="0067346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65"/>
        </w:trPr>
        <w:tc>
          <w:tcPr>
            <w:tcW w:w="2981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C51D0" w14:textId="77777777" w:rsidR="00F37F6A" w:rsidRPr="008C28EC" w:rsidRDefault="00F37F6A" w:rsidP="004D7B8E">
            <w:pPr>
              <w:jc w:val="center"/>
              <w:rPr>
                <w:sz w:val="22"/>
                <w:szCs w:val="24"/>
              </w:rPr>
            </w:pPr>
            <w:r w:rsidRPr="008C28EC">
              <w:rPr>
                <w:rFonts w:hint="eastAsia"/>
                <w:sz w:val="22"/>
                <w:szCs w:val="24"/>
              </w:rPr>
              <w:t>配置人数</w:t>
            </w:r>
          </w:p>
        </w:tc>
        <w:tc>
          <w:tcPr>
            <w:tcW w:w="708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5B6957" w14:textId="77777777" w:rsidR="00F37F6A" w:rsidRPr="008C28EC" w:rsidRDefault="00F37F6A" w:rsidP="004D7B8E">
            <w:pPr>
              <w:rPr>
                <w:sz w:val="22"/>
                <w:szCs w:val="24"/>
              </w:rPr>
            </w:pPr>
            <w:r w:rsidRPr="008C28EC">
              <w:rPr>
                <w:rFonts w:hint="eastAsia"/>
                <w:sz w:val="22"/>
                <w:szCs w:val="24"/>
              </w:rPr>
              <w:t>計　　　名（常勤　　名、非常勤　　名）</w:t>
            </w:r>
          </w:p>
        </w:tc>
      </w:tr>
      <w:tr w:rsidR="007233D6" w:rsidRPr="007233D6" w14:paraId="665E5A23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45"/>
        </w:trPr>
        <w:tc>
          <w:tcPr>
            <w:tcW w:w="29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A85DFA" w14:textId="77777777" w:rsidR="00F37F6A" w:rsidRPr="007233D6" w:rsidRDefault="001C06E5" w:rsidP="0010392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常勤換算値（※）</w:t>
            </w:r>
          </w:p>
        </w:tc>
        <w:tc>
          <w:tcPr>
            <w:tcW w:w="7089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2A0715" w14:textId="77777777" w:rsidR="00F37F6A" w:rsidRPr="007233D6" w:rsidRDefault="00F37F6A" w:rsidP="00F37F6A">
            <w:pPr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計　　　名</w:t>
            </w:r>
          </w:p>
        </w:tc>
      </w:tr>
      <w:tr w:rsidR="007233D6" w:rsidRPr="007233D6" w14:paraId="400126FC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5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4CB4E2AE" w14:textId="77777777" w:rsidR="00F37F6A" w:rsidRPr="007233D6" w:rsidRDefault="00F37F6A" w:rsidP="0082531A">
            <w:pPr>
              <w:ind w:left="113" w:right="113"/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３職種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69119D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保健師　又は</w:t>
            </w:r>
          </w:p>
          <w:p w14:paraId="23D59D29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保健師に準ずる者</w:t>
            </w:r>
          </w:p>
          <w:p w14:paraId="54FB01AA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(</w:t>
            </w:r>
            <w:r w:rsidRPr="007233D6">
              <w:rPr>
                <w:rFonts w:hint="eastAsia"/>
                <w:sz w:val="22"/>
                <w:szCs w:val="24"/>
              </w:rPr>
              <w:t>どちらかに○</w:t>
            </w:r>
            <w:r w:rsidRPr="007233D6">
              <w:rPr>
                <w:rFonts w:hint="eastAsia"/>
                <w:sz w:val="22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7BB372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9FEA56" w14:textId="77777777" w:rsidR="00F37F6A" w:rsidRPr="007233D6" w:rsidRDefault="00F37F6A" w:rsidP="00FF6D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1EDE1D9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5DFE1E5E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8DFE27F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3A4DC935" w14:textId="77777777" w:rsidTr="00FA49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347"/>
        </w:trPr>
        <w:tc>
          <w:tcPr>
            <w:tcW w:w="5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07416D56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40C4345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7DB5C4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B2D1E2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2A8EFC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bottom"/>
          </w:tcPr>
          <w:p w14:paraId="08BC491E" w14:textId="77777777" w:rsidR="00F37F6A" w:rsidRPr="007233D6" w:rsidRDefault="00F37F6A" w:rsidP="00FF6D88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7E53408A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5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52CD0C4" w14:textId="77777777" w:rsidR="00F37F6A" w:rsidRPr="007233D6" w:rsidRDefault="00F37F6A" w:rsidP="008C4A70">
            <w:pPr>
              <w:rPr>
                <w:sz w:val="22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351D93A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社会福祉士　又は</w:t>
            </w:r>
          </w:p>
          <w:p w14:paraId="660760BB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社会福祉士に準ずる者</w:t>
            </w:r>
          </w:p>
          <w:p w14:paraId="4416DDE5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（どちらかに○）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4B6C9D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929562" w14:textId="77777777" w:rsidR="00F37F6A" w:rsidRPr="007233D6" w:rsidRDefault="00F37F6A" w:rsidP="00FF6D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799BFA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3261BBAF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A69F7C5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2CBEEE98" w14:textId="77777777" w:rsidTr="00FA49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247"/>
        </w:trPr>
        <w:tc>
          <w:tcPr>
            <w:tcW w:w="5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5ADFF7A0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2B9AF3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E456B5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DF5651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FF1EF2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bottom"/>
          </w:tcPr>
          <w:p w14:paraId="5E52E242" w14:textId="77777777" w:rsidR="00F37F6A" w:rsidRPr="007233D6" w:rsidRDefault="00F37F6A" w:rsidP="00FF6D88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75D9C44B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75"/>
        </w:trPr>
        <w:tc>
          <w:tcPr>
            <w:tcW w:w="5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3D41749" w14:textId="77777777" w:rsidR="00F37F6A" w:rsidRPr="007233D6" w:rsidRDefault="00F37F6A" w:rsidP="008C4A70">
            <w:pPr>
              <w:rPr>
                <w:sz w:val="22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8E0BBB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主任介護支援専門員　又は</w:t>
            </w:r>
          </w:p>
          <w:p w14:paraId="6664F852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 xml:space="preserve">主任介護支援専門員に準ずる者　</w:t>
            </w:r>
          </w:p>
          <w:p w14:paraId="4A975780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（どちらかに○）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B04B10D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091A9C" w14:textId="77777777" w:rsidR="00F37F6A" w:rsidRPr="007233D6" w:rsidRDefault="00F37F6A" w:rsidP="00FF6D88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E4EB92C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5D22B967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182F9E54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1D195050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01"/>
        </w:trPr>
        <w:tc>
          <w:tcPr>
            <w:tcW w:w="57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3E4C71E6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5BA59C0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11E262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2695F4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538F01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bottom"/>
          </w:tcPr>
          <w:p w14:paraId="35A1D947" w14:textId="77777777" w:rsidR="00F37F6A" w:rsidRPr="007233D6" w:rsidRDefault="00F37F6A" w:rsidP="00FF6D88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236C849A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F2AC688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0F3575" w14:textId="77777777" w:rsidR="00F37F6A" w:rsidRPr="007233D6" w:rsidRDefault="00F37F6A" w:rsidP="0020434D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1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D82B2A0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0B9E43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AC326D0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3BB4D56D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2A298AC8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9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527BECC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4A16" w14:textId="77777777" w:rsidR="00F37F6A" w:rsidRPr="007233D6" w:rsidRDefault="00F37F6A" w:rsidP="0020434D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0DC1" w14:textId="77777777" w:rsidR="00F37F6A" w:rsidRPr="007233D6" w:rsidRDefault="00F37F6A" w:rsidP="00FF6D88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E5DD5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FF2A179" w14:textId="77777777" w:rsidR="00F37F6A" w:rsidRPr="007233D6" w:rsidRDefault="00F37F6A" w:rsidP="00FF6D88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20FD5369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6BDDCBF" w14:textId="77777777" w:rsidR="00F37F6A" w:rsidRPr="007233D6" w:rsidRDefault="00F37F6A" w:rsidP="0082531A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CA46CF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B2840" w14:textId="77777777" w:rsidR="00F37F6A" w:rsidRPr="007233D6" w:rsidRDefault="00F37F6A" w:rsidP="00FF6D88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1213E9CF" w14:textId="77777777" w:rsidR="00F37F6A" w:rsidRPr="007233D6" w:rsidRDefault="00F37F6A" w:rsidP="00FF6D88">
            <w:pPr>
              <w:rPr>
                <w:sz w:val="22"/>
                <w:szCs w:val="24"/>
              </w:rPr>
            </w:pPr>
          </w:p>
        </w:tc>
      </w:tr>
      <w:tr w:rsidR="007233D6" w:rsidRPr="007233D6" w14:paraId="7B4A88E9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175B93D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5027B0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1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0F4C32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EB2262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5292EC22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979A8B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1B00973F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9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5734C53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40BC1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D1D7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60012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370D79A6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180EF549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0B6F95F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6896ECF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6C9EA4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1F0EDBB2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4FFB4B21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57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0E4BF26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85CF2D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269B7EE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CC20359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7A0737A8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1EF2F6E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1DD0DD62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67E055B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07921" w14:textId="77777777" w:rsidR="00F37F6A" w:rsidRPr="007233D6" w:rsidRDefault="00F37F6A" w:rsidP="00DD27BE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D79B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32F5F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8BD3617" w14:textId="77777777" w:rsidR="00F37F6A" w:rsidRPr="007233D6" w:rsidRDefault="00F37F6A" w:rsidP="00DD27BE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43FBA013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0C9C7F3" w14:textId="77777777" w:rsidR="00F37F6A" w:rsidRPr="007233D6" w:rsidRDefault="00F37F6A" w:rsidP="0082531A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089CD5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D754C0E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27F3832A" w14:textId="77777777" w:rsidR="00F37F6A" w:rsidRPr="007233D6" w:rsidRDefault="00F37F6A" w:rsidP="00DD27BE">
            <w:pPr>
              <w:rPr>
                <w:sz w:val="22"/>
                <w:szCs w:val="24"/>
              </w:rPr>
            </w:pPr>
          </w:p>
        </w:tc>
      </w:tr>
      <w:tr w:rsidR="007233D6" w:rsidRPr="007233D6" w14:paraId="013BB138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38CD20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lastRenderedPageBreak/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21FE65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8294441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2C4A1B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1823B525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CE8FCEC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46B27AA7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A0A6FC2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4B15" w14:textId="77777777" w:rsidR="00F37F6A" w:rsidRPr="007233D6" w:rsidRDefault="00F37F6A" w:rsidP="00DD27BE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2F41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8CD84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471395D" w14:textId="77777777" w:rsidR="00F37F6A" w:rsidRPr="007233D6" w:rsidRDefault="00F37F6A" w:rsidP="00DD27BE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192CD517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481838A7" w14:textId="77777777" w:rsidR="00F37F6A" w:rsidRPr="007233D6" w:rsidRDefault="00F37F6A" w:rsidP="0082531A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422C4B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9AA19FA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6DB378C3" w14:textId="77777777" w:rsidR="00F37F6A" w:rsidRPr="007233D6" w:rsidRDefault="00F37F6A" w:rsidP="00DD27BE">
            <w:pPr>
              <w:rPr>
                <w:sz w:val="22"/>
                <w:szCs w:val="24"/>
              </w:rPr>
            </w:pPr>
          </w:p>
        </w:tc>
      </w:tr>
      <w:tr w:rsidR="007233D6" w:rsidRPr="007233D6" w14:paraId="5802F24F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7F79DC2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6C037B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CE3DA8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E2023CE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20A8481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88A2D92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7FDB8405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416AA5A" w14:textId="77777777" w:rsidR="00F37F6A" w:rsidRPr="007233D6" w:rsidRDefault="00F37F6A" w:rsidP="0082531A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1F684" w14:textId="77777777" w:rsidR="00F37F6A" w:rsidRPr="007233D6" w:rsidRDefault="00F37F6A" w:rsidP="00DD27BE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B0C28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E2B15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BC78239" w14:textId="77777777" w:rsidR="00F37F6A" w:rsidRPr="007233D6" w:rsidRDefault="00F37F6A" w:rsidP="00DD27BE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35DC07BC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4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364A051" w14:textId="77777777" w:rsidR="00F37F6A" w:rsidRPr="007233D6" w:rsidRDefault="00F37F6A" w:rsidP="0082531A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666F780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31CC8F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6C81425E" w14:textId="77777777" w:rsidR="00F37F6A" w:rsidRPr="007233D6" w:rsidRDefault="00F37F6A" w:rsidP="00DD27BE">
            <w:pPr>
              <w:rPr>
                <w:sz w:val="22"/>
                <w:szCs w:val="24"/>
              </w:rPr>
            </w:pPr>
          </w:p>
        </w:tc>
      </w:tr>
      <w:tr w:rsidR="007233D6" w:rsidRPr="007233D6" w14:paraId="3DA5B7E1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5218D3D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334441E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725D60B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1911EBE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47553914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B7B8B8F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7458333B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98BFECB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A733C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39532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F752F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4D9F53A1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4F8FB081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6B26647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50A97C5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26D42A5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64A2AB3A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490B75C1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67315EF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D6032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A0026FF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E4CD65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0EA85D7B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C16FD97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10F349DB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B1362B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ED48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BEF1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810F3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775EF53E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67E6CE46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06513A0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0AEBC64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7E04F1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7F908FBA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1752CA6B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C844F70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E846C5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EFA731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3EDE26A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2813A74B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1505B739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676CF15C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E2C3400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3C8A1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4A028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0E5F1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DC20600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4259B31E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9743B93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1E587B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355DF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3862D387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51202CD0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6394DE9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F6E861C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E1BCF4B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EC320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2F48492E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032C2F53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6946FFE2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A64011A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B359C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827A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E763B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0AEAB5A4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3202352A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3D380DA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031FC9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6E72DC6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2DD3D0E9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369B05B9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9BE60C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9387F0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1D2CD44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F1983B0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10DDFCEA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2F3C47CB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6D9EB07F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4374EEA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B5681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25121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36A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25209271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5975661E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BE5E1DB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169A27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7248CEE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403F5A3B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67879739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46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7DB8131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AF7E4AF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30CC3AC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BBB7CDD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62B23341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69651FF3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5EDAFB62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61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7C15FC4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B7EC" w14:textId="77777777" w:rsidR="00F37F6A" w:rsidRPr="007233D6" w:rsidRDefault="00F37F6A" w:rsidP="00934AA3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AAC8" w14:textId="77777777" w:rsidR="00F37F6A" w:rsidRPr="007233D6" w:rsidRDefault="00F37F6A" w:rsidP="00934AA3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2B9087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7F5444A9" w14:textId="77777777" w:rsidR="00F37F6A" w:rsidRPr="007233D6" w:rsidRDefault="00F37F6A" w:rsidP="00934AA3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6E5C2EAB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1EACAE0" w14:textId="77777777" w:rsidR="00F37F6A" w:rsidRPr="007233D6" w:rsidRDefault="00F37F6A" w:rsidP="00934AA3">
            <w:pPr>
              <w:ind w:leftChars="100" w:left="930" w:hangingChars="300" w:hanging="720"/>
              <w:jc w:val="center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775B8E8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A438BB2" w14:textId="77777777" w:rsidR="00F37F6A" w:rsidRPr="007233D6" w:rsidRDefault="00F37F6A" w:rsidP="00934AA3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14:paraId="0C532FC4" w14:textId="77777777" w:rsidR="00F37F6A" w:rsidRPr="007233D6" w:rsidRDefault="00F37F6A" w:rsidP="00934AA3">
            <w:pPr>
              <w:rPr>
                <w:sz w:val="22"/>
                <w:szCs w:val="24"/>
              </w:rPr>
            </w:pPr>
          </w:p>
        </w:tc>
      </w:tr>
      <w:tr w:rsidR="007233D6" w:rsidRPr="007233D6" w14:paraId="4C458B57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2981" w:type="dxa"/>
            <w:gridSpan w:val="2"/>
            <w:vMerge w:val="restart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177465D" w14:textId="77777777" w:rsidR="00F37F6A" w:rsidRPr="007233D6" w:rsidRDefault="00F37F6A" w:rsidP="0082531A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その他職員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D33B85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F37F6A" w:rsidRPr="007233D6">
                    <w:rPr>
                      <w:rFonts w:ascii="ＭＳ 明朝" w:eastAsia="ＭＳ 明朝" w:hAnsi="ＭＳ 明朝" w:hint="eastAsia"/>
                      <w:sz w:val="10"/>
                      <w:szCs w:val="24"/>
                    </w:rPr>
                    <w:t>フリガナ</w:t>
                  </w:r>
                </w:rt>
                <w:rubyBase>
                  <w:r w:rsidR="00F37F6A" w:rsidRPr="007233D6">
                    <w:rPr>
                      <w:rFonts w:hint="eastAsia"/>
                      <w:sz w:val="22"/>
                      <w:szCs w:val="24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D9F4013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169DBD1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年齢</w:t>
            </w:r>
          </w:p>
        </w:tc>
        <w:tc>
          <w:tcPr>
            <w:tcW w:w="1418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14:paraId="75229C44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BD1D783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男・女</w:t>
            </w:r>
          </w:p>
        </w:tc>
      </w:tr>
      <w:tr w:rsidR="007233D6" w:rsidRPr="007233D6" w14:paraId="5001E200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right w:val="single" w:sz="6" w:space="0" w:color="auto"/>
            </w:tcBorders>
          </w:tcPr>
          <w:p w14:paraId="22FF5EC6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3A76C" w14:textId="77777777" w:rsidR="00F37F6A" w:rsidRPr="007233D6" w:rsidRDefault="00F37F6A" w:rsidP="00DD27BE">
            <w:pPr>
              <w:jc w:val="center"/>
              <w:rPr>
                <w:sz w:val="24"/>
                <w:szCs w:val="28"/>
              </w:rPr>
            </w:pPr>
            <w:r w:rsidRPr="007233D6">
              <w:rPr>
                <w:rFonts w:hint="eastAsia"/>
                <w:sz w:val="24"/>
                <w:szCs w:val="28"/>
              </w:rPr>
              <w:t>職種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ABDBD" w14:textId="77777777" w:rsidR="00F37F6A" w:rsidRPr="007233D6" w:rsidRDefault="00F37F6A" w:rsidP="00DD27BE">
            <w:pPr>
              <w:rPr>
                <w:sz w:val="24"/>
                <w:szCs w:val="28"/>
              </w:rPr>
            </w:pPr>
          </w:p>
        </w:tc>
        <w:tc>
          <w:tcPr>
            <w:tcW w:w="269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DDDE4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介護予防支援予定件数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65E652C3" w14:textId="77777777" w:rsidR="00F37F6A" w:rsidRPr="007233D6" w:rsidRDefault="00F37F6A" w:rsidP="00DD27BE">
            <w:pPr>
              <w:jc w:val="right"/>
              <w:rPr>
                <w:sz w:val="22"/>
                <w:szCs w:val="24"/>
                <w:u w:val="single"/>
              </w:rPr>
            </w:pP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件</w:t>
            </w:r>
          </w:p>
        </w:tc>
      </w:tr>
      <w:tr w:rsidR="007233D6" w:rsidRPr="007233D6" w14:paraId="0DC59874" w14:textId="77777777" w:rsidTr="0045679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298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347E7B3" w14:textId="77777777" w:rsidR="00F37F6A" w:rsidRPr="007233D6" w:rsidRDefault="00F37F6A" w:rsidP="008C4A70">
            <w:pPr>
              <w:ind w:leftChars="100" w:left="930" w:hangingChars="300" w:hanging="720"/>
              <w:rPr>
                <w:sz w:val="24"/>
                <w:szCs w:val="28"/>
              </w:rPr>
            </w:pPr>
          </w:p>
        </w:tc>
        <w:tc>
          <w:tcPr>
            <w:tcW w:w="4537" w:type="dxa"/>
            <w:gridSpan w:val="4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90A5BB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常勤・非常勤（週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日、日</w:t>
            </w:r>
            <w:r w:rsidRPr="007233D6">
              <w:rPr>
                <w:rFonts w:hint="eastAsia"/>
                <w:sz w:val="22"/>
                <w:szCs w:val="24"/>
                <w:u w:val="single"/>
              </w:rPr>
              <w:t xml:space="preserve">　　</w:t>
            </w:r>
            <w:r w:rsidRPr="007233D6">
              <w:rPr>
                <w:rFonts w:hint="eastAsia"/>
                <w:sz w:val="22"/>
                <w:szCs w:val="24"/>
              </w:rPr>
              <w:t>時間）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32B965" w14:textId="77777777" w:rsidR="00F37F6A" w:rsidRPr="007233D6" w:rsidRDefault="00F37F6A" w:rsidP="00DD27BE">
            <w:pPr>
              <w:jc w:val="center"/>
              <w:rPr>
                <w:sz w:val="22"/>
                <w:szCs w:val="24"/>
              </w:rPr>
            </w:pPr>
            <w:r w:rsidRPr="007233D6">
              <w:rPr>
                <w:rFonts w:hint="eastAsia"/>
                <w:sz w:val="22"/>
                <w:szCs w:val="24"/>
              </w:rPr>
              <w:t>備考</w:t>
            </w:r>
          </w:p>
        </w:tc>
        <w:tc>
          <w:tcPr>
            <w:tcW w:w="1843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4FF35F4" w14:textId="77777777" w:rsidR="00F37F6A" w:rsidRPr="007233D6" w:rsidRDefault="00F37F6A" w:rsidP="00DD27BE">
            <w:pPr>
              <w:rPr>
                <w:sz w:val="22"/>
                <w:szCs w:val="24"/>
              </w:rPr>
            </w:pPr>
          </w:p>
        </w:tc>
      </w:tr>
    </w:tbl>
    <w:p w14:paraId="70764034" w14:textId="1D02B255" w:rsidR="001C06E5" w:rsidRPr="007233D6" w:rsidRDefault="001C06E5" w:rsidP="001C06E5">
      <w:pPr>
        <w:rPr>
          <w:rFonts w:asciiTheme="majorEastAsia" w:eastAsiaTheme="majorEastAsia" w:hAnsiTheme="majorEastAsia"/>
          <w:b/>
          <w:sz w:val="22"/>
          <w:szCs w:val="24"/>
          <w:u w:val="single"/>
        </w:rPr>
      </w:pPr>
      <w:r w:rsidRPr="007233D6">
        <w:rPr>
          <w:rFonts w:hint="eastAsia"/>
          <w:sz w:val="22"/>
          <w:szCs w:val="24"/>
        </w:rPr>
        <w:t>※常勤換算方法は別添１「世田谷区地域包括支援センター事業実施内容説明書」別表</w:t>
      </w:r>
      <w:r w:rsidR="00DF760D">
        <w:rPr>
          <w:rFonts w:hint="eastAsia"/>
          <w:sz w:val="22"/>
          <w:szCs w:val="24"/>
        </w:rPr>
        <w:t>５</w:t>
      </w:r>
      <w:r w:rsidRPr="007233D6">
        <w:rPr>
          <w:rFonts w:hint="eastAsia"/>
          <w:sz w:val="22"/>
          <w:szCs w:val="24"/>
        </w:rPr>
        <w:t>参照。</w:t>
      </w:r>
    </w:p>
    <w:p w14:paraId="0389EF39" w14:textId="77777777" w:rsidR="001C06E5" w:rsidRPr="001C06E5" w:rsidRDefault="001C06E5" w:rsidP="005C1AC5">
      <w:pPr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p w14:paraId="5DAB1993" w14:textId="77777777" w:rsidR="001C06E5" w:rsidRDefault="001C06E5" w:rsidP="005C1AC5">
      <w:pPr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p w14:paraId="0800FB44" w14:textId="77777777" w:rsidR="00BF3A81" w:rsidRDefault="00A66136" w:rsidP="005C1AC5">
      <w:pPr>
        <w:rPr>
          <w:rFonts w:asciiTheme="majorEastAsia" w:eastAsiaTheme="majorEastAsia" w:hAnsiTheme="majorEastAsia"/>
          <w:b/>
          <w:sz w:val="22"/>
          <w:szCs w:val="24"/>
          <w:u w:val="single"/>
        </w:rPr>
      </w:pPr>
      <w:r w:rsidRPr="004C6E8E">
        <w:rPr>
          <w:rFonts w:asciiTheme="majorEastAsia" w:eastAsiaTheme="majorEastAsia" w:hAnsiTheme="majorEastAsia" w:hint="eastAsia"/>
          <w:b/>
          <w:sz w:val="22"/>
          <w:szCs w:val="24"/>
          <w:u w:val="single"/>
        </w:rPr>
        <w:t>＊応募する支援センターごとに作成し、提出すること。</w:t>
      </w:r>
    </w:p>
    <w:p w14:paraId="28B41188" w14:textId="77777777" w:rsidR="005C1AC5" w:rsidRPr="004C6E8E" w:rsidRDefault="005C1AC5" w:rsidP="005C1AC5">
      <w:pPr>
        <w:ind w:left="221" w:hangingChars="100" w:hanging="221"/>
        <w:rPr>
          <w:rFonts w:asciiTheme="majorEastAsia" w:eastAsiaTheme="majorEastAsia" w:hAnsiTheme="majorEastAsia"/>
          <w:b/>
          <w:sz w:val="22"/>
          <w:szCs w:val="24"/>
          <w:u w:val="single"/>
        </w:rPr>
      </w:pPr>
    </w:p>
    <w:sectPr w:rsidR="005C1AC5" w:rsidRPr="004C6E8E" w:rsidSect="00A11328">
      <w:pgSz w:w="11906" w:h="16838" w:code="9"/>
      <w:pgMar w:top="397" w:right="680" w:bottom="39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77E77" w14:textId="77777777" w:rsidR="00A517F0" w:rsidRDefault="00A517F0" w:rsidP="00101DCB">
      <w:r>
        <w:separator/>
      </w:r>
    </w:p>
  </w:endnote>
  <w:endnote w:type="continuationSeparator" w:id="0">
    <w:p w14:paraId="3927202B" w14:textId="77777777" w:rsidR="00A517F0" w:rsidRDefault="00A517F0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1603B" w14:textId="77777777" w:rsidR="00A517F0" w:rsidRDefault="00A517F0" w:rsidP="00101DCB">
      <w:r>
        <w:separator/>
      </w:r>
    </w:p>
  </w:footnote>
  <w:footnote w:type="continuationSeparator" w:id="0">
    <w:p w14:paraId="7F08A709" w14:textId="77777777" w:rsidR="00A517F0" w:rsidRDefault="00A517F0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587275430">
    <w:abstractNumId w:val="5"/>
  </w:num>
  <w:num w:numId="2" w16cid:durableId="948046143">
    <w:abstractNumId w:val="2"/>
  </w:num>
  <w:num w:numId="3" w16cid:durableId="1869635015">
    <w:abstractNumId w:val="3"/>
  </w:num>
  <w:num w:numId="4" w16cid:durableId="2056925797">
    <w:abstractNumId w:val="4"/>
  </w:num>
  <w:num w:numId="5" w16cid:durableId="2050259381">
    <w:abstractNumId w:val="1"/>
  </w:num>
  <w:num w:numId="6" w16cid:durableId="1064529449">
    <w:abstractNumId w:val="0"/>
  </w:num>
  <w:num w:numId="7" w16cid:durableId="1998921510">
    <w:abstractNumId w:val="7"/>
  </w:num>
  <w:num w:numId="8" w16cid:durableId="1621574365">
    <w:abstractNumId w:val="6"/>
  </w:num>
  <w:num w:numId="9" w16cid:durableId="15954344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B70DC"/>
    <w:rsid w:val="000B7B8C"/>
    <w:rsid w:val="000D4DB7"/>
    <w:rsid w:val="000F5C9C"/>
    <w:rsid w:val="00101DCB"/>
    <w:rsid w:val="0010392E"/>
    <w:rsid w:val="00106BCD"/>
    <w:rsid w:val="00126FEA"/>
    <w:rsid w:val="001300BD"/>
    <w:rsid w:val="00131694"/>
    <w:rsid w:val="00145B8C"/>
    <w:rsid w:val="001667D9"/>
    <w:rsid w:val="001A0E1C"/>
    <w:rsid w:val="001C06E5"/>
    <w:rsid w:val="001D1D36"/>
    <w:rsid w:val="001E2A58"/>
    <w:rsid w:val="0020434D"/>
    <w:rsid w:val="002207B9"/>
    <w:rsid w:val="00226389"/>
    <w:rsid w:val="00227D78"/>
    <w:rsid w:val="002439ED"/>
    <w:rsid w:val="00263272"/>
    <w:rsid w:val="00273A45"/>
    <w:rsid w:val="00297CA6"/>
    <w:rsid w:val="002C6646"/>
    <w:rsid w:val="002D03B0"/>
    <w:rsid w:val="002D0F46"/>
    <w:rsid w:val="002E0B35"/>
    <w:rsid w:val="002E79F6"/>
    <w:rsid w:val="00331B0E"/>
    <w:rsid w:val="00341A03"/>
    <w:rsid w:val="003849BD"/>
    <w:rsid w:val="003A7C0C"/>
    <w:rsid w:val="003C1F92"/>
    <w:rsid w:val="003F5E53"/>
    <w:rsid w:val="00401825"/>
    <w:rsid w:val="00401946"/>
    <w:rsid w:val="00443870"/>
    <w:rsid w:val="00456793"/>
    <w:rsid w:val="00463B07"/>
    <w:rsid w:val="004708DA"/>
    <w:rsid w:val="00480B7C"/>
    <w:rsid w:val="004B5FF1"/>
    <w:rsid w:val="004C6E8E"/>
    <w:rsid w:val="004D6F01"/>
    <w:rsid w:val="0051486B"/>
    <w:rsid w:val="00514BFC"/>
    <w:rsid w:val="0051761E"/>
    <w:rsid w:val="00524715"/>
    <w:rsid w:val="00525CFC"/>
    <w:rsid w:val="00531703"/>
    <w:rsid w:val="00545077"/>
    <w:rsid w:val="00552D46"/>
    <w:rsid w:val="00560233"/>
    <w:rsid w:val="0058228E"/>
    <w:rsid w:val="00586F15"/>
    <w:rsid w:val="005C1AC5"/>
    <w:rsid w:val="005E3281"/>
    <w:rsid w:val="0060351C"/>
    <w:rsid w:val="006249AA"/>
    <w:rsid w:val="00631841"/>
    <w:rsid w:val="006469B1"/>
    <w:rsid w:val="00673461"/>
    <w:rsid w:val="00686901"/>
    <w:rsid w:val="00693A22"/>
    <w:rsid w:val="00694362"/>
    <w:rsid w:val="00695D01"/>
    <w:rsid w:val="006F2464"/>
    <w:rsid w:val="006F5DA3"/>
    <w:rsid w:val="007001EC"/>
    <w:rsid w:val="007210B8"/>
    <w:rsid w:val="007233D6"/>
    <w:rsid w:val="00731035"/>
    <w:rsid w:val="00736E11"/>
    <w:rsid w:val="007376BD"/>
    <w:rsid w:val="0076176E"/>
    <w:rsid w:val="0077047F"/>
    <w:rsid w:val="00777350"/>
    <w:rsid w:val="00780155"/>
    <w:rsid w:val="007B2106"/>
    <w:rsid w:val="007C547C"/>
    <w:rsid w:val="007D2344"/>
    <w:rsid w:val="007E6B4D"/>
    <w:rsid w:val="007F11C3"/>
    <w:rsid w:val="007F549D"/>
    <w:rsid w:val="0082531A"/>
    <w:rsid w:val="00845D52"/>
    <w:rsid w:val="00857838"/>
    <w:rsid w:val="008A5D84"/>
    <w:rsid w:val="008B41D0"/>
    <w:rsid w:val="008C28EC"/>
    <w:rsid w:val="008C4A70"/>
    <w:rsid w:val="008D5871"/>
    <w:rsid w:val="008F7F04"/>
    <w:rsid w:val="00916753"/>
    <w:rsid w:val="0093441A"/>
    <w:rsid w:val="00940CBB"/>
    <w:rsid w:val="0094580B"/>
    <w:rsid w:val="00947F0D"/>
    <w:rsid w:val="009604E5"/>
    <w:rsid w:val="00964BDE"/>
    <w:rsid w:val="00964C83"/>
    <w:rsid w:val="009950E5"/>
    <w:rsid w:val="00995956"/>
    <w:rsid w:val="009C5B1B"/>
    <w:rsid w:val="009E2977"/>
    <w:rsid w:val="009F6DAA"/>
    <w:rsid w:val="00A05266"/>
    <w:rsid w:val="00A11328"/>
    <w:rsid w:val="00A14329"/>
    <w:rsid w:val="00A15D35"/>
    <w:rsid w:val="00A517F0"/>
    <w:rsid w:val="00A540C9"/>
    <w:rsid w:val="00A66136"/>
    <w:rsid w:val="00A70A35"/>
    <w:rsid w:val="00AA0C04"/>
    <w:rsid w:val="00AA1D45"/>
    <w:rsid w:val="00AA2DDE"/>
    <w:rsid w:val="00AB50D5"/>
    <w:rsid w:val="00B01C23"/>
    <w:rsid w:val="00B10989"/>
    <w:rsid w:val="00B55E70"/>
    <w:rsid w:val="00B85883"/>
    <w:rsid w:val="00B97910"/>
    <w:rsid w:val="00BB6FF3"/>
    <w:rsid w:val="00BC1E36"/>
    <w:rsid w:val="00BC69CB"/>
    <w:rsid w:val="00BD039D"/>
    <w:rsid w:val="00BD2164"/>
    <w:rsid w:val="00BF2CB5"/>
    <w:rsid w:val="00BF3A81"/>
    <w:rsid w:val="00C373EB"/>
    <w:rsid w:val="00C930C6"/>
    <w:rsid w:val="00CB1A36"/>
    <w:rsid w:val="00CD2764"/>
    <w:rsid w:val="00CF454A"/>
    <w:rsid w:val="00D27A42"/>
    <w:rsid w:val="00D32B1F"/>
    <w:rsid w:val="00D524CD"/>
    <w:rsid w:val="00D8135B"/>
    <w:rsid w:val="00D97B7A"/>
    <w:rsid w:val="00DB6832"/>
    <w:rsid w:val="00DD373A"/>
    <w:rsid w:val="00DF1845"/>
    <w:rsid w:val="00DF760D"/>
    <w:rsid w:val="00E00D85"/>
    <w:rsid w:val="00E318BA"/>
    <w:rsid w:val="00E34A8D"/>
    <w:rsid w:val="00E43C70"/>
    <w:rsid w:val="00E51556"/>
    <w:rsid w:val="00E53CDF"/>
    <w:rsid w:val="00E64589"/>
    <w:rsid w:val="00E86CAD"/>
    <w:rsid w:val="00EA6549"/>
    <w:rsid w:val="00EC2A49"/>
    <w:rsid w:val="00EC5152"/>
    <w:rsid w:val="00ED1C4D"/>
    <w:rsid w:val="00F2137C"/>
    <w:rsid w:val="00F37F6A"/>
    <w:rsid w:val="00F4449B"/>
    <w:rsid w:val="00F51620"/>
    <w:rsid w:val="00F700D6"/>
    <w:rsid w:val="00F90010"/>
    <w:rsid w:val="00F9021C"/>
    <w:rsid w:val="00FA29CF"/>
    <w:rsid w:val="00FA394D"/>
    <w:rsid w:val="00FA49F5"/>
    <w:rsid w:val="00FC7D35"/>
    <w:rsid w:val="00FD0C58"/>
    <w:rsid w:val="00FD7BD0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DE0C02C"/>
  <w15:docId w15:val="{0975E9BD-490D-4C65-9337-422D32BF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D7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227D78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F5E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5E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89EF-5E64-415F-BB3C-2C10F0DD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1559</TotalTime>
  <Pages>2</Pages>
  <Words>325</Words>
  <Characters>1858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2018-03-01T05:02:00Z</cp:lastPrinted>
  <dcterms:created xsi:type="dcterms:W3CDTF">2017-08-29T07:45:00Z</dcterms:created>
  <dcterms:modified xsi:type="dcterms:W3CDTF">2024-02-22T07:55:00Z</dcterms:modified>
</cp:coreProperties>
</file>