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7D7" w:rsidRDefault="00112035" w:rsidP="00C937D7">
      <w:r>
        <w:t>7</w:t>
      </w:r>
      <w:r w:rsidR="00C937D7">
        <w:rPr>
          <w:rFonts w:hint="eastAsia"/>
        </w:rPr>
        <w:t>ページ</w:t>
      </w:r>
    </w:p>
    <w:p w:rsidR="00822DEF" w:rsidRDefault="00822DEF" w:rsidP="00822DEF">
      <w:pPr>
        <w:rPr>
          <w:rFonts w:hint="eastAsia"/>
        </w:rPr>
      </w:pPr>
      <w:r>
        <w:rPr>
          <w:rFonts w:hint="eastAsia"/>
        </w:rPr>
        <w:t>知的書評合戦</w:t>
      </w:r>
    </w:p>
    <w:p w:rsidR="00822DEF" w:rsidRDefault="00822DEF" w:rsidP="00822DEF">
      <w:pPr>
        <w:rPr>
          <w:rFonts w:hint="eastAsia"/>
        </w:rPr>
      </w:pPr>
      <w:r>
        <w:rPr>
          <w:rFonts w:hint="eastAsia"/>
        </w:rPr>
        <w:t>人を通して本を知る、本を通して人を知る</w:t>
      </w:r>
    </w:p>
    <w:p w:rsidR="00822DEF" w:rsidRDefault="00822DEF" w:rsidP="00822DEF">
      <w:pPr>
        <w:rPr>
          <w:rFonts w:hint="eastAsia"/>
        </w:rPr>
      </w:pPr>
      <w:r>
        <w:rPr>
          <w:rFonts w:hint="eastAsia"/>
        </w:rPr>
        <w:t>世田谷区立中学校ビブリオバトル大会</w:t>
      </w:r>
    </w:p>
    <w:p w:rsidR="00822DEF" w:rsidRDefault="00822DEF" w:rsidP="00822DEF">
      <w:pPr>
        <w:rPr>
          <w:rFonts w:hint="eastAsia"/>
        </w:rPr>
      </w:pPr>
      <w:r>
        <w:rPr>
          <w:rFonts w:hint="eastAsia"/>
        </w:rPr>
        <w:t>令和６年１月</w:t>
      </w:r>
      <w:r>
        <w:rPr>
          <w:rFonts w:hint="eastAsia"/>
        </w:rPr>
        <w:t>27</w:t>
      </w:r>
      <w:r>
        <w:rPr>
          <w:rFonts w:hint="eastAsia"/>
        </w:rPr>
        <w:t>日（土</w:t>
      </w:r>
      <w:r>
        <w:rPr>
          <w:rFonts w:hint="eastAsia"/>
        </w:rPr>
        <w:t>曜日</w:t>
      </w:r>
      <w:r>
        <w:rPr>
          <w:rFonts w:hint="eastAsia"/>
        </w:rPr>
        <w:t>）に、世田谷区立中学校図書館教育研究部主催の</w:t>
      </w:r>
      <w:r>
        <w:rPr>
          <w:rFonts w:hint="eastAsia"/>
        </w:rPr>
        <w:t xml:space="preserve">　</w:t>
      </w:r>
      <w:r>
        <w:rPr>
          <w:rFonts w:hint="eastAsia"/>
        </w:rPr>
        <w:t>第６回</w:t>
      </w:r>
      <w:r>
        <w:rPr>
          <w:rFonts w:hint="eastAsia"/>
        </w:rPr>
        <w:t xml:space="preserve"> </w:t>
      </w:r>
      <w:r>
        <w:rPr>
          <w:rFonts w:hint="eastAsia"/>
        </w:rPr>
        <w:t>世田谷区立中学校ビブリオバトル大会</w:t>
      </w:r>
      <w:r>
        <w:rPr>
          <w:rFonts w:hint="eastAsia"/>
        </w:rPr>
        <w:t xml:space="preserve">　</w:t>
      </w:r>
      <w:r>
        <w:rPr>
          <w:rFonts w:hint="eastAsia"/>
        </w:rPr>
        <w:t>を教育総合センターで開催しました。</w:t>
      </w:r>
    </w:p>
    <w:p w:rsidR="00822DEF" w:rsidRDefault="00822DEF" w:rsidP="00822DEF">
      <w:pPr>
        <w:rPr>
          <w:rFonts w:hint="eastAsia"/>
        </w:rPr>
      </w:pPr>
      <w:r>
        <w:rPr>
          <w:rFonts w:hint="eastAsia"/>
        </w:rPr>
        <w:t>ビブリオバトルは、参加者が自分が読んで面白いと思った本の魅力を発表し合い、投票でチャンプ本（最も読みたいと思った本）を決定します。今回は、</w:t>
      </w:r>
      <w:r>
        <w:rPr>
          <w:rFonts w:hint="eastAsia"/>
        </w:rPr>
        <w:t>31</w:t>
      </w:r>
      <w:r>
        <w:rPr>
          <w:rFonts w:hint="eastAsia"/>
        </w:rPr>
        <w:t>名が８グループで予選会を行い、その中で選ばれた４名の生徒たちが本選に進みました。予選　本選ともに、本のおすすめの部分やセリフを引用したり、自分自身のエピソードを交えたりしながら、推薦する本の魅力について個性豊かに表現しました。予選を通過した４名の皆さんと紹介本</w:t>
      </w:r>
    </w:p>
    <w:p w:rsidR="00822DEF" w:rsidRDefault="00822DEF" w:rsidP="00822DEF">
      <w:pPr>
        <w:rPr>
          <w:rFonts w:hint="eastAsia"/>
        </w:rPr>
      </w:pPr>
      <w:r>
        <w:rPr>
          <w:rFonts w:hint="eastAsia"/>
        </w:rPr>
        <w:t>学校名　生徒氏名　紹介本</w:t>
      </w:r>
    </w:p>
    <w:p w:rsidR="00822DEF" w:rsidRDefault="00822DEF" w:rsidP="00822DEF">
      <w:pPr>
        <w:rPr>
          <w:rFonts w:hint="eastAsia"/>
        </w:rPr>
      </w:pPr>
      <w:r>
        <w:rPr>
          <w:rFonts w:hint="eastAsia"/>
        </w:rPr>
        <w:t>梅丘中学校　谷口　英真　成瀬は天下を取りにいく（宮島未奈）</w:t>
      </w:r>
    </w:p>
    <w:p w:rsidR="00822DEF" w:rsidRDefault="00822DEF" w:rsidP="00822DEF">
      <w:pPr>
        <w:rPr>
          <w:rFonts w:hint="eastAsia"/>
        </w:rPr>
      </w:pPr>
      <w:r>
        <w:rPr>
          <w:rFonts w:hint="eastAsia"/>
        </w:rPr>
        <w:t>三宿中学校　德植　千尋　羊と鋼の森（宮下奈都）</w:t>
      </w:r>
    </w:p>
    <w:p w:rsidR="00822DEF" w:rsidRDefault="00822DEF" w:rsidP="00822DEF">
      <w:pPr>
        <w:rPr>
          <w:rFonts w:hint="eastAsia"/>
        </w:rPr>
      </w:pPr>
      <w:r>
        <w:rPr>
          <w:rFonts w:hint="eastAsia"/>
        </w:rPr>
        <w:t>北沢中学校　岩舘　璃晏　そして誰もいなくなった（アガサ　クリスティー）</w:t>
      </w:r>
    </w:p>
    <w:p w:rsidR="00822DEF" w:rsidRDefault="00822DEF" w:rsidP="00822DEF">
      <w:pPr>
        <w:rPr>
          <w:rFonts w:hint="eastAsia"/>
        </w:rPr>
      </w:pPr>
      <w:r>
        <w:rPr>
          <w:rFonts w:hint="eastAsia"/>
        </w:rPr>
        <w:t>梅丘中学校　市川　蒼　夢をかなえるゾウ（水野敬也）</w:t>
      </w:r>
    </w:p>
    <w:p w:rsidR="00822DEF" w:rsidRDefault="00822DEF" w:rsidP="00822DEF"/>
    <w:p w:rsidR="00822DEF" w:rsidRDefault="00822DEF" w:rsidP="00822DEF">
      <w:pPr>
        <w:rPr>
          <w:rFonts w:hint="eastAsia"/>
        </w:rPr>
      </w:pPr>
      <w:r>
        <w:rPr>
          <w:rFonts w:hint="eastAsia"/>
        </w:rPr>
        <w:t>チャンプ本　夢をかなえるゾウ（水野敬也）</w:t>
      </w:r>
    </w:p>
    <w:p w:rsidR="00822DEF" w:rsidRDefault="00822DEF" w:rsidP="00822DEF">
      <w:pPr>
        <w:rPr>
          <w:rFonts w:hint="eastAsia"/>
        </w:rPr>
      </w:pPr>
      <w:r>
        <w:rPr>
          <w:rFonts w:hint="eastAsia"/>
        </w:rPr>
        <w:t>梅丘中学校　１年　市川　蒼さん</w:t>
      </w:r>
    </w:p>
    <w:p w:rsidR="00822DEF" w:rsidRDefault="00822DEF" w:rsidP="00822DEF">
      <w:pPr>
        <w:rPr>
          <w:rFonts w:hint="eastAsia"/>
        </w:rPr>
      </w:pPr>
      <w:r>
        <w:rPr>
          <w:rFonts w:hint="eastAsia"/>
        </w:rPr>
        <w:t>チャンプ本に選ばれて、とても嬉しいです。ビブリオバトルを通して、本の面白さや感動を伝え、人間関係もつないでいけると良いなと思いました。皆さんの心をつかむために抑揚をつけたり、情熱を込めて伝えるよう工夫しました。</w:t>
      </w:r>
    </w:p>
    <w:p w:rsidR="00822DEF" w:rsidRDefault="00822DEF" w:rsidP="00822DEF">
      <w:r>
        <w:rPr>
          <w:rFonts w:hint="eastAsia"/>
        </w:rPr>
        <w:t xml:space="preserve">問い合わせ先　</w:t>
      </w:r>
      <w:r>
        <w:rPr>
          <w:rFonts w:hint="eastAsia"/>
        </w:rPr>
        <w:t xml:space="preserve">教育研究　</w:t>
      </w:r>
      <w:r>
        <w:t>ICT</w:t>
      </w:r>
      <w:r>
        <w:rPr>
          <w:rFonts w:hint="eastAsia"/>
        </w:rPr>
        <w:t>推進課　電話</w:t>
      </w:r>
      <w:r>
        <w:t>6453-1503</w:t>
      </w:r>
      <w:r>
        <w:rPr>
          <w:rFonts w:hint="eastAsia"/>
        </w:rPr>
        <w:t xml:space="preserve">　ファックス</w:t>
      </w:r>
      <w:r>
        <w:t>6453-1534</w:t>
      </w:r>
    </w:p>
    <w:p w:rsidR="00822DEF" w:rsidRPr="00822DEF" w:rsidRDefault="00822DEF" w:rsidP="00822DEF"/>
    <w:p w:rsidR="00822DEF" w:rsidRDefault="00822DEF" w:rsidP="00822DEF">
      <w:pPr>
        <w:rPr>
          <w:rFonts w:hint="eastAsia"/>
        </w:rPr>
      </w:pPr>
      <w:r>
        <w:rPr>
          <w:rFonts w:hint="eastAsia"/>
        </w:rPr>
        <w:t>天然記念物を見に行こう</w:t>
      </w:r>
    </w:p>
    <w:p w:rsidR="00822DEF" w:rsidRDefault="00822DEF" w:rsidP="00822DEF">
      <w:pPr>
        <w:rPr>
          <w:rFonts w:hint="eastAsia"/>
        </w:rPr>
      </w:pPr>
      <w:r>
        <w:rPr>
          <w:rFonts w:hint="eastAsia"/>
        </w:rPr>
        <w:t xml:space="preserve">新たに８件が区登録　</w:t>
      </w:r>
      <w:r>
        <w:rPr>
          <w:rFonts w:hint="eastAsia"/>
        </w:rPr>
        <w:t>指定文化財に</w:t>
      </w:r>
    </w:p>
    <w:p w:rsidR="00822DEF" w:rsidRDefault="00822DEF" w:rsidP="00822DEF">
      <w:pPr>
        <w:rPr>
          <w:rFonts w:hint="eastAsia"/>
        </w:rPr>
      </w:pPr>
      <w:r>
        <w:rPr>
          <w:rFonts w:hint="eastAsia"/>
        </w:rPr>
        <w:t>令和６年２月</w:t>
      </w:r>
      <w:r>
        <w:rPr>
          <w:rFonts w:hint="eastAsia"/>
        </w:rPr>
        <w:t>21</w:t>
      </w:r>
      <w:r>
        <w:rPr>
          <w:rFonts w:hint="eastAsia"/>
        </w:rPr>
        <w:t>日付けで、新たに以下の８件の文化財が登録　指定され、区登録　指定文化財は合計</w:t>
      </w:r>
      <w:r>
        <w:rPr>
          <w:rFonts w:hint="eastAsia"/>
        </w:rPr>
        <w:t>94</w:t>
      </w:r>
      <w:r>
        <w:rPr>
          <w:rFonts w:hint="eastAsia"/>
        </w:rPr>
        <w:t>件となりました。天然記念物は世田谷区初の登録　指定ですので、お時間のあるときにぜひ現地に足をお運びください。</w:t>
      </w:r>
    </w:p>
    <w:p w:rsidR="00822DEF" w:rsidRDefault="00822DEF" w:rsidP="00822DEF">
      <w:pPr>
        <w:rPr>
          <w:rFonts w:hint="eastAsia"/>
        </w:rPr>
      </w:pPr>
      <w:r>
        <w:rPr>
          <w:rFonts w:hint="eastAsia"/>
        </w:rPr>
        <w:t xml:space="preserve">世田谷区登録　</w:t>
      </w:r>
      <w:r>
        <w:rPr>
          <w:rFonts w:hint="eastAsia"/>
        </w:rPr>
        <w:t>指定有形文化財</w:t>
      </w:r>
    </w:p>
    <w:p w:rsidR="00822DEF" w:rsidRDefault="00822DEF" w:rsidP="00822DEF">
      <w:pPr>
        <w:rPr>
          <w:rFonts w:hint="eastAsia"/>
        </w:rPr>
      </w:pPr>
      <w:r>
        <w:rPr>
          <w:rFonts w:hint="eastAsia"/>
        </w:rPr>
        <w:t>１　堂ヶ谷戸遺跡出土の顔面把手付土器</w:t>
      </w:r>
      <w:r>
        <w:rPr>
          <w:rFonts w:hint="eastAsia"/>
        </w:rPr>
        <w:tab/>
      </w:r>
      <w:r>
        <w:rPr>
          <w:rFonts w:hint="eastAsia"/>
        </w:rPr>
        <w:t>（区立郷土資料館所蔵）</w:t>
      </w:r>
    </w:p>
    <w:p w:rsidR="00822DEF" w:rsidRDefault="00822DEF" w:rsidP="00822DEF">
      <w:pPr>
        <w:rPr>
          <w:rFonts w:hint="eastAsia"/>
        </w:rPr>
      </w:pPr>
      <w:r>
        <w:rPr>
          <w:rFonts w:hint="eastAsia"/>
        </w:rPr>
        <w:t>世田谷区登録天然記念物</w:t>
      </w:r>
    </w:p>
    <w:p w:rsidR="00822DEF" w:rsidRDefault="00822DEF" w:rsidP="00822DEF">
      <w:pPr>
        <w:rPr>
          <w:rFonts w:hint="eastAsia"/>
        </w:rPr>
      </w:pPr>
      <w:r>
        <w:rPr>
          <w:rFonts w:hint="eastAsia"/>
        </w:rPr>
        <w:t>２　駒留八幡神社のクロマツ（上馬５－</w:t>
      </w:r>
      <w:r>
        <w:rPr>
          <w:rFonts w:hint="eastAsia"/>
        </w:rPr>
        <w:t>35</w:t>
      </w:r>
      <w:r>
        <w:rPr>
          <w:rFonts w:hint="eastAsia"/>
        </w:rPr>
        <w:t>－３）</w:t>
      </w:r>
    </w:p>
    <w:p w:rsidR="00822DEF" w:rsidRDefault="00822DEF" w:rsidP="00822DEF">
      <w:pPr>
        <w:rPr>
          <w:rFonts w:hint="eastAsia"/>
        </w:rPr>
      </w:pPr>
      <w:r>
        <w:rPr>
          <w:rFonts w:hint="eastAsia"/>
        </w:rPr>
        <w:t>３　行善寺のヒノキ</w:t>
      </w:r>
      <w:r>
        <w:rPr>
          <w:rFonts w:hint="eastAsia"/>
        </w:rPr>
        <w:t>（瀬</w:t>
      </w:r>
      <w:r>
        <w:rPr>
          <w:rFonts w:hint="eastAsia"/>
        </w:rPr>
        <w:t>田１－</w:t>
      </w:r>
      <w:r>
        <w:rPr>
          <w:rFonts w:hint="eastAsia"/>
        </w:rPr>
        <w:t>12</w:t>
      </w:r>
      <w:r>
        <w:rPr>
          <w:rFonts w:hint="eastAsia"/>
        </w:rPr>
        <w:t>－</w:t>
      </w:r>
      <w:r>
        <w:rPr>
          <w:rFonts w:hint="eastAsia"/>
        </w:rPr>
        <w:t>23</w:t>
      </w:r>
      <w:r>
        <w:rPr>
          <w:rFonts w:hint="eastAsia"/>
        </w:rPr>
        <w:t>）</w:t>
      </w:r>
    </w:p>
    <w:p w:rsidR="00822DEF" w:rsidRDefault="00822DEF" w:rsidP="00822DEF">
      <w:pPr>
        <w:rPr>
          <w:rFonts w:hint="eastAsia"/>
        </w:rPr>
      </w:pPr>
      <w:r>
        <w:rPr>
          <w:rFonts w:hint="eastAsia"/>
        </w:rPr>
        <w:t>４　静嘉堂のギンモクセイ（岡本２－</w:t>
      </w:r>
      <w:r>
        <w:rPr>
          <w:rFonts w:hint="eastAsia"/>
        </w:rPr>
        <w:t>23</w:t>
      </w:r>
      <w:r>
        <w:rPr>
          <w:rFonts w:hint="eastAsia"/>
        </w:rPr>
        <w:t>－１）</w:t>
      </w:r>
    </w:p>
    <w:p w:rsidR="00822DEF" w:rsidRDefault="00822DEF" w:rsidP="00822DEF">
      <w:pPr>
        <w:rPr>
          <w:rFonts w:hint="eastAsia"/>
        </w:rPr>
      </w:pPr>
      <w:r>
        <w:rPr>
          <w:rFonts w:hint="eastAsia"/>
        </w:rPr>
        <w:t>５　松沢病院のタギョウショウ（上北沢２－１－１）</w:t>
      </w:r>
    </w:p>
    <w:p w:rsidR="00822DEF" w:rsidRDefault="00822DEF" w:rsidP="00822DEF">
      <w:pPr>
        <w:rPr>
          <w:rFonts w:hint="eastAsia"/>
        </w:rPr>
      </w:pPr>
      <w:r>
        <w:rPr>
          <w:rFonts w:hint="eastAsia"/>
        </w:rPr>
        <w:lastRenderedPageBreak/>
        <w:t xml:space="preserve">世田谷区登録　</w:t>
      </w:r>
      <w:bookmarkStart w:id="0" w:name="_GoBack"/>
      <w:bookmarkEnd w:id="0"/>
      <w:r>
        <w:rPr>
          <w:rFonts w:hint="eastAsia"/>
        </w:rPr>
        <w:t>指定天然記念物</w:t>
      </w:r>
    </w:p>
    <w:p w:rsidR="00822DEF" w:rsidRDefault="00822DEF" w:rsidP="00822DEF">
      <w:pPr>
        <w:rPr>
          <w:rFonts w:hint="eastAsia"/>
        </w:rPr>
      </w:pPr>
      <w:r>
        <w:rPr>
          <w:rFonts w:hint="eastAsia"/>
        </w:rPr>
        <w:t>６　乗泉寺世田谷別院のクスノキ（宮坂２－１－５）</w:t>
      </w:r>
    </w:p>
    <w:p w:rsidR="00822DEF" w:rsidRDefault="00822DEF" w:rsidP="00822DEF">
      <w:pPr>
        <w:rPr>
          <w:rFonts w:hint="eastAsia"/>
        </w:rPr>
      </w:pPr>
      <w:r>
        <w:rPr>
          <w:rFonts w:hint="eastAsia"/>
        </w:rPr>
        <w:t>７　慶元寺のケヤキ（喜多見４－</w:t>
      </w:r>
      <w:r>
        <w:rPr>
          <w:rFonts w:hint="eastAsia"/>
        </w:rPr>
        <w:t>17</w:t>
      </w:r>
      <w:r>
        <w:rPr>
          <w:rFonts w:hint="eastAsia"/>
        </w:rPr>
        <w:t>－１）</w:t>
      </w:r>
    </w:p>
    <w:p w:rsidR="00822DEF" w:rsidRDefault="00822DEF" w:rsidP="00822DEF">
      <w:pPr>
        <w:rPr>
          <w:rFonts w:hint="eastAsia"/>
        </w:rPr>
      </w:pPr>
      <w:r>
        <w:rPr>
          <w:rFonts w:hint="eastAsia"/>
        </w:rPr>
        <w:t>８　玉川神社のクスノキ（等々力３－</w:t>
      </w:r>
      <w:r>
        <w:rPr>
          <w:rFonts w:hint="eastAsia"/>
        </w:rPr>
        <w:t>27</w:t>
      </w:r>
      <w:r>
        <w:rPr>
          <w:rFonts w:hint="eastAsia"/>
        </w:rPr>
        <w:t>－７）</w:t>
      </w:r>
    </w:p>
    <w:p w:rsidR="00822DEF" w:rsidRDefault="00822DEF" w:rsidP="00822DEF">
      <w:r>
        <w:rPr>
          <w:rFonts w:hint="eastAsia"/>
        </w:rPr>
        <w:t>新たに登録　指定された文化財やその他文化財の写真は　世田谷デジタルミュージアム　をご覧ください。</w:t>
      </w:r>
    </w:p>
    <w:p w:rsidR="00DC0513" w:rsidRDefault="00DC0513" w:rsidP="00822DEF">
      <w:r>
        <w:rPr>
          <w:rFonts w:hint="eastAsia"/>
        </w:rPr>
        <w:t>問い合わせ先　教育環境課　電話</w:t>
      </w:r>
      <w:r>
        <w:rPr>
          <w:rFonts w:hint="eastAsia"/>
        </w:rPr>
        <w:t>5432-2722</w:t>
      </w:r>
      <w:r>
        <w:rPr>
          <w:rFonts w:hint="eastAsia"/>
        </w:rPr>
        <w:t xml:space="preserve">　ファックス</w:t>
      </w:r>
      <w:r>
        <w:rPr>
          <w:rFonts w:hint="eastAsia"/>
        </w:rPr>
        <w:t>5432-3029</w:t>
      </w:r>
    </w:p>
    <w:p w:rsidR="00DC0513" w:rsidRDefault="00DC0513" w:rsidP="00DC0513"/>
    <w:p w:rsidR="00DC0513" w:rsidRDefault="00DC0513" w:rsidP="00DC0513">
      <w:r>
        <w:rPr>
          <w:rFonts w:hint="eastAsia"/>
        </w:rPr>
        <w:t>編集後記</w:t>
      </w:r>
    </w:p>
    <w:p w:rsidR="00822DEF" w:rsidRDefault="00822DEF" w:rsidP="00822DEF">
      <w:pPr>
        <w:rPr>
          <w:rFonts w:hint="eastAsia"/>
        </w:rPr>
      </w:pPr>
      <w:r>
        <w:rPr>
          <w:rFonts w:hint="eastAsia"/>
        </w:rPr>
        <w:t xml:space="preserve">ほんだともる選手へのインタビューの中で、僕が僕でいられる場所は水泳　</w:t>
      </w:r>
      <w:r>
        <w:rPr>
          <w:rFonts w:hint="eastAsia"/>
        </w:rPr>
        <w:t>という言葉が最も印象に残りました。ほんだ選手にも、苦しい時期や、辛い思いをした経験が多くあったはずですが、水泳が好きだ</w:t>
      </w:r>
      <w:r>
        <w:rPr>
          <w:rFonts w:hint="eastAsia"/>
        </w:rPr>
        <w:t xml:space="preserve">　</w:t>
      </w:r>
      <w:r>
        <w:rPr>
          <w:rFonts w:hint="eastAsia"/>
        </w:rPr>
        <w:t>頑張りたい</w:t>
      </w:r>
      <w:r>
        <w:rPr>
          <w:rFonts w:hint="eastAsia"/>
        </w:rPr>
        <w:t xml:space="preserve">　</w:t>
      </w:r>
      <w:r>
        <w:rPr>
          <w:rFonts w:hint="eastAsia"/>
        </w:rPr>
        <w:t>という思いを強く持ち続けることで周りの方に温かく支えられていると感じました。インタビューの後、</w:t>
      </w:r>
      <w:r>
        <w:rPr>
          <w:rFonts w:hint="eastAsia"/>
        </w:rPr>
        <w:t>ほんだ</w:t>
      </w:r>
      <w:r>
        <w:rPr>
          <w:rFonts w:hint="eastAsia"/>
        </w:rPr>
        <w:t>選手は世界水泳選手権大会ドーハ</w:t>
      </w:r>
      <w:r>
        <w:rPr>
          <w:rFonts w:hint="eastAsia"/>
        </w:rPr>
        <w:t>2024</w:t>
      </w:r>
      <w:r>
        <w:rPr>
          <w:rFonts w:hint="eastAsia"/>
        </w:rPr>
        <w:t>男子</w:t>
      </w:r>
      <w:r>
        <w:rPr>
          <w:rFonts w:hint="eastAsia"/>
        </w:rPr>
        <w:t>200</w:t>
      </w:r>
      <w:r>
        <w:rPr>
          <w:rFonts w:hint="eastAsia"/>
        </w:rPr>
        <w:t>メートル</w:t>
      </w:r>
      <w:r>
        <w:rPr>
          <w:rFonts w:hint="eastAsia"/>
        </w:rPr>
        <w:t>バタフライで見事金メダルを獲得されました。世界水泳を目前にし、さらに今年はパリオリンピックが開催されるということもあり、気合の入った熱いメッセージが聞けました。ぜひイ</w:t>
      </w:r>
      <w:r>
        <w:rPr>
          <w:rFonts w:hint="eastAsia"/>
        </w:rPr>
        <w:t>ンタビュー記事をお読みください</w:t>
      </w:r>
    </w:p>
    <w:p w:rsidR="00822DEF" w:rsidRDefault="00822DEF" w:rsidP="00822DEF">
      <w:pPr>
        <w:rPr>
          <w:rFonts w:hint="eastAsia"/>
        </w:rPr>
      </w:pPr>
      <w:r>
        <w:rPr>
          <w:rFonts w:hint="eastAsia"/>
        </w:rPr>
        <w:t>多言語対応の電子書籍（デジタルブック）で配信をしています。</w:t>
      </w:r>
    </w:p>
    <w:p w:rsidR="00822DEF" w:rsidRDefault="00822DEF" w:rsidP="00822DEF">
      <w:pPr>
        <w:rPr>
          <w:rFonts w:hint="eastAsia"/>
        </w:rPr>
      </w:pPr>
      <w:r>
        <w:rPr>
          <w:rFonts w:hint="eastAsia"/>
        </w:rPr>
        <w:t>電子書籍（デジタルブック）カタログポケット</w:t>
      </w:r>
      <w:r>
        <w:rPr>
          <w:rFonts w:hint="eastAsia"/>
        </w:rPr>
        <w:t xml:space="preserve">内で、日本語から９カ国語への自動翻訳　</w:t>
      </w:r>
      <w:r>
        <w:rPr>
          <w:rFonts w:hint="eastAsia"/>
        </w:rPr>
        <w:t>音声読み上げ機能により、</w:t>
      </w:r>
      <w:r>
        <w:rPr>
          <w:rFonts w:hint="eastAsia"/>
        </w:rPr>
        <w:t xml:space="preserve">せたがやの教育を多言語で読む　</w:t>
      </w:r>
      <w:r>
        <w:rPr>
          <w:rFonts w:hint="eastAsia"/>
        </w:rPr>
        <w:t>聞くことができます。</w:t>
      </w:r>
    </w:p>
    <w:p w:rsidR="00DC0513" w:rsidRDefault="00822DEF" w:rsidP="00822DEF">
      <w:r>
        <w:rPr>
          <w:rFonts w:hint="eastAsia"/>
        </w:rPr>
        <w:t>二次元コードよりアプリをインストールするか、ブラウザ版でご覧ください。</w:t>
      </w:r>
    </w:p>
    <w:p w:rsidR="00D02D78" w:rsidRDefault="00822DEF" w:rsidP="00822DEF">
      <w:r w:rsidRPr="00822DEF">
        <w:rPr>
          <w:rFonts w:hint="eastAsia"/>
        </w:rPr>
        <w:t>次号</w:t>
      </w:r>
      <w:r w:rsidRPr="00822DEF">
        <w:rPr>
          <w:rFonts w:hint="eastAsia"/>
        </w:rPr>
        <w:t>121</w:t>
      </w:r>
      <w:r w:rsidRPr="00822DEF">
        <w:rPr>
          <w:rFonts w:hint="eastAsia"/>
        </w:rPr>
        <w:t>号は令和</w:t>
      </w:r>
      <w:r w:rsidRPr="00822DEF">
        <w:rPr>
          <w:rFonts w:hint="eastAsia"/>
        </w:rPr>
        <w:t>6</w:t>
      </w:r>
      <w:r w:rsidRPr="00822DEF">
        <w:rPr>
          <w:rFonts w:hint="eastAsia"/>
        </w:rPr>
        <w:t>年</w:t>
      </w:r>
      <w:r w:rsidRPr="00822DEF">
        <w:rPr>
          <w:rFonts w:hint="eastAsia"/>
        </w:rPr>
        <w:t>7</w:t>
      </w:r>
      <w:r w:rsidRPr="00822DEF">
        <w:rPr>
          <w:rFonts w:hint="eastAsia"/>
        </w:rPr>
        <w:t>月に発行予定です。お楽しみに</w:t>
      </w:r>
    </w:p>
    <w:sectPr w:rsidR="00D02D78"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869" w:rsidRDefault="007A2869" w:rsidP="00922A44">
      <w:r>
        <w:separator/>
      </w:r>
    </w:p>
  </w:endnote>
  <w:endnote w:type="continuationSeparator" w:id="0">
    <w:p w:rsidR="007A2869" w:rsidRDefault="007A2869"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A P-OTF A1ゴシック Std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end"/>
    </w:r>
  </w:p>
  <w:p w:rsidR="00C74DE8" w:rsidRDefault="00C74D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DE8" w:rsidRDefault="006B47D5" w:rsidP="001F1D36">
    <w:pPr>
      <w:pStyle w:val="a6"/>
      <w:framePr w:wrap="around" w:vAnchor="text" w:hAnchor="margin" w:xAlign="center" w:y="1"/>
      <w:rPr>
        <w:rStyle w:val="a8"/>
      </w:rPr>
    </w:pPr>
    <w:r>
      <w:rPr>
        <w:rStyle w:val="a8"/>
      </w:rPr>
      <w:fldChar w:fldCharType="begin"/>
    </w:r>
    <w:r w:rsidR="00C74DE8">
      <w:rPr>
        <w:rStyle w:val="a8"/>
      </w:rPr>
      <w:instrText xml:space="preserve">PAGE  </w:instrText>
    </w:r>
    <w:r>
      <w:rPr>
        <w:rStyle w:val="a8"/>
      </w:rPr>
      <w:fldChar w:fldCharType="separate"/>
    </w:r>
    <w:r w:rsidR="00822DEF">
      <w:rPr>
        <w:rStyle w:val="a8"/>
        <w:noProof/>
      </w:rPr>
      <w:t>1</w:t>
    </w:r>
    <w:r>
      <w:rPr>
        <w:rStyle w:val="a8"/>
      </w:rPr>
      <w:fldChar w:fldCharType="end"/>
    </w:r>
  </w:p>
  <w:p w:rsidR="00C74DE8" w:rsidRDefault="00C74D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869" w:rsidRDefault="007A2869" w:rsidP="00922A44">
      <w:r>
        <w:separator/>
      </w:r>
    </w:p>
  </w:footnote>
  <w:footnote w:type="continuationSeparator" w:id="0">
    <w:p w:rsidR="007A2869" w:rsidRDefault="007A2869"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336DE"/>
    <w:rsid w:val="00037DD2"/>
    <w:rsid w:val="00050687"/>
    <w:rsid w:val="00070D8D"/>
    <w:rsid w:val="00082A25"/>
    <w:rsid w:val="00112035"/>
    <w:rsid w:val="00114D02"/>
    <w:rsid w:val="001319B7"/>
    <w:rsid w:val="00133E48"/>
    <w:rsid w:val="00142571"/>
    <w:rsid w:val="00160466"/>
    <w:rsid w:val="001E335E"/>
    <w:rsid w:val="001F1D36"/>
    <w:rsid w:val="00232450"/>
    <w:rsid w:val="0025040D"/>
    <w:rsid w:val="00254B91"/>
    <w:rsid w:val="00254EB3"/>
    <w:rsid w:val="002642F3"/>
    <w:rsid w:val="0028710C"/>
    <w:rsid w:val="00295566"/>
    <w:rsid w:val="002B3A8A"/>
    <w:rsid w:val="002B750D"/>
    <w:rsid w:val="002D6BC3"/>
    <w:rsid w:val="002E4B36"/>
    <w:rsid w:val="002E4E7C"/>
    <w:rsid w:val="002F538C"/>
    <w:rsid w:val="00303161"/>
    <w:rsid w:val="00312EED"/>
    <w:rsid w:val="00321A62"/>
    <w:rsid w:val="0032569D"/>
    <w:rsid w:val="00341635"/>
    <w:rsid w:val="00343F3D"/>
    <w:rsid w:val="00356BE4"/>
    <w:rsid w:val="00363110"/>
    <w:rsid w:val="00370458"/>
    <w:rsid w:val="00375399"/>
    <w:rsid w:val="00377B93"/>
    <w:rsid w:val="003906F4"/>
    <w:rsid w:val="003958DC"/>
    <w:rsid w:val="00395D1A"/>
    <w:rsid w:val="003C4A5F"/>
    <w:rsid w:val="003D5950"/>
    <w:rsid w:val="00405704"/>
    <w:rsid w:val="004302F6"/>
    <w:rsid w:val="00475050"/>
    <w:rsid w:val="004B03CC"/>
    <w:rsid w:val="004B26E8"/>
    <w:rsid w:val="004B36CC"/>
    <w:rsid w:val="004B3B51"/>
    <w:rsid w:val="004B6740"/>
    <w:rsid w:val="004C09B2"/>
    <w:rsid w:val="004D53D0"/>
    <w:rsid w:val="004E7DDC"/>
    <w:rsid w:val="00513E6A"/>
    <w:rsid w:val="00541406"/>
    <w:rsid w:val="00581DFC"/>
    <w:rsid w:val="00593F68"/>
    <w:rsid w:val="00596FCD"/>
    <w:rsid w:val="005C04F8"/>
    <w:rsid w:val="005C5C4E"/>
    <w:rsid w:val="005C75D6"/>
    <w:rsid w:val="005F2342"/>
    <w:rsid w:val="0062625C"/>
    <w:rsid w:val="00654E10"/>
    <w:rsid w:val="00657217"/>
    <w:rsid w:val="00670171"/>
    <w:rsid w:val="006845E9"/>
    <w:rsid w:val="006A58EB"/>
    <w:rsid w:val="006B07D4"/>
    <w:rsid w:val="006B47D5"/>
    <w:rsid w:val="006C3C70"/>
    <w:rsid w:val="006D0A97"/>
    <w:rsid w:val="00700B01"/>
    <w:rsid w:val="0070287F"/>
    <w:rsid w:val="00711887"/>
    <w:rsid w:val="00711E88"/>
    <w:rsid w:val="00741884"/>
    <w:rsid w:val="0074517B"/>
    <w:rsid w:val="007708A7"/>
    <w:rsid w:val="007A2869"/>
    <w:rsid w:val="007B7BE1"/>
    <w:rsid w:val="007F54FB"/>
    <w:rsid w:val="007F6D47"/>
    <w:rsid w:val="00806453"/>
    <w:rsid w:val="00820A0B"/>
    <w:rsid w:val="00822DEF"/>
    <w:rsid w:val="008301D6"/>
    <w:rsid w:val="00840CB5"/>
    <w:rsid w:val="00863351"/>
    <w:rsid w:val="00866270"/>
    <w:rsid w:val="008A392F"/>
    <w:rsid w:val="008D471F"/>
    <w:rsid w:val="00910658"/>
    <w:rsid w:val="00922A44"/>
    <w:rsid w:val="009666DE"/>
    <w:rsid w:val="00971E19"/>
    <w:rsid w:val="00973BC9"/>
    <w:rsid w:val="009A3DC6"/>
    <w:rsid w:val="009E025A"/>
    <w:rsid w:val="00A0400F"/>
    <w:rsid w:val="00A05218"/>
    <w:rsid w:val="00A21D4D"/>
    <w:rsid w:val="00A478C9"/>
    <w:rsid w:val="00A47D64"/>
    <w:rsid w:val="00AE4D54"/>
    <w:rsid w:val="00B02136"/>
    <w:rsid w:val="00B36523"/>
    <w:rsid w:val="00B55304"/>
    <w:rsid w:val="00B80C62"/>
    <w:rsid w:val="00B901C9"/>
    <w:rsid w:val="00BA75E7"/>
    <w:rsid w:val="00BB1C21"/>
    <w:rsid w:val="00BC5C96"/>
    <w:rsid w:val="00BF4D8E"/>
    <w:rsid w:val="00C10BB9"/>
    <w:rsid w:val="00C30D4A"/>
    <w:rsid w:val="00C54712"/>
    <w:rsid w:val="00C74DE8"/>
    <w:rsid w:val="00C91B40"/>
    <w:rsid w:val="00C937D7"/>
    <w:rsid w:val="00CC48C5"/>
    <w:rsid w:val="00CF54F6"/>
    <w:rsid w:val="00D02D78"/>
    <w:rsid w:val="00D07AE4"/>
    <w:rsid w:val="00D3093C"/>
    <w:rsid w:val="00D50EF7"/>
    <w:rsid w:val="00D5443A"/>
    <w:rsid w:val="00D60271"/>
    <w:rsid w:val="00D63C43"/>
    <w:rsid w:val="00D91491"/>
    <w:rsid w:val="00D965F7"/>
    <w:rsid w:val="00DC0513"/>
    <w:rsid w:val="00DD3398"/>
    <w:rsid w:val="00DF521F"/>
    <w:rsid w:val="00E331C9"/>
    <w:rsid w:val="00E345BC"/>
    <w:rsid w:val="00E566F9"/>
    <w:rsid w:val="00E65F69"/>
    <w:rsid w:val="00E7159C"/>
    <w:rsid w:val="00E7246C"/>
    <w:rsid w:val="00EA66BE"/>
    <w:rsid w:val="00ED5F46"/>
    <w:rsid w:val="00EE4964"/>
    <w:rsid w:val="00F0200B"/>
    <w:rsid w:val="00F117AF"/>
    <w:rsid w:val="00F13C26"/>
    <w:rsid w:val="00F26E6E"/>
    <w:rsid w:val="00F4731D"/>
    <w:rsid w:val="00F57714"/>
    <w:rsid w:val="00F6355C"/>
    <w:rsid w:val="00F86583"/>
    <w:rsid w:val="00F87DEF"/>
    <w:rsid w:val="00FB6A3D"/>
    <w:rsid w:val="00FC0BA1"/>
    <w:rsid w:val="00FC4626"/>
    <w:rsid w:val="00FD118A"/>
    <w:rsid w:val="00FF4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v:textbox inset="5.85pt,.7pt,5.85pt,.7pt"/>
    </o:shapedefaults>
    <o:shapelayout v:ext="edit">
      <o:idmap v:ext="edit" data="1"/>
    </o:shapelayout>
  </w:shapeDefaults>
  <w:decimalSymbol w:val="."/>
  <w:listSeparator w:val=","/>
  <w14:docId w14:val="4DB35F45"/>
  <w15:docId w15:val="{0C34AEE5-1FEA-4E3B-92C7-06894B9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paragraph" w:styleId="ad">
    <w:name w:val="Date"/>
    <w:basedOn w:val="a"/>
    <w:next w:val="a"/>
    <w:link w:val="ae"/>
    <w:uiPriority w:val="99"/>
    <w:semiHidden/>
    <w:unhideWhenUsed/>
    <w:rsid w:val="00D02D78"/>
  </w:style>
  <w:style w:type="character" w:customStyle="1" w:styleId="ae">
    <w:name w:val="日付 (文字)"/>
    <w:basedOn w:val="a0"/>
    <w:link w:val="ad"/>
    <w:uiPriority w:val="99"/>
    <w:semiHidden/>
    <w:rsid w:val="00D02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13</cp:revision>
  <cp:lastPrinted>2018-06-27T02:58:00Z</cp:lastPrinted>
  <dcterms:created xsi:type="dcterms:W3CDTF">2022-02-24T02:25:00Z</dcterms:created>
  <dcterms:modified xsi:type="dcterms:W3CDTF">2024-03-06T04:11:00Z</dcterms:modified>
</cp:coreProperties>
</file>