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DB" w:rsidRDefault="00250434" w:rsidP="003047DB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3" name="JAVISCODE001-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7DB">
        <w:rPr>
          <w:rFonts w:hint="eastAsia"/>
        </w:rPr>
        <w:t>世田谷区教育振興基本計画</w:t>
      </w:r>
    </w:p>
    <w:p w:rsidR="003047DB" w:rsidRDefault="003047DB" w:rsidP="003047DB">
      <w:r>
        <w:rPr>
          <w:rFonts w:hint="eastAsia"/>
        </w:rPr>
        <w:t>令和６年３月発行</w:t>
      </w:r>
    </w:p>
    <w:p w:rsidR="003047DB" w:rsidRDefault="003047DB" w:rsidP="003047DB">
      <w:r>
        <w:rPr>
          <w:rFonts w:hint="eastAsia"/>
        </w:rPr>
        <w:t>世田谷区教育委員会事務局教育総務課</w:t>
      </w:r>
    </w:p>
    <w:p w:rsidR="003047DB" w:rsidRDefault="003047DB" w:rsidP="003047DB">
      <w:r>
        <w:rPr>
          <w:rFonts w:hint="eastAsia"/>
        </w:rPr>
        <w:t>郵便番号イチ、ゴ、ヨンのハチ、ゴ、ゼロ、ヨン</w:t>
      </w:r>
    </w:p>
    <w:p w:rsidR="00930E9B" w:rsidRDefault="00930E9B" w:rsidP="00930E9B">
      <w:r>
        <w:rPr>
          <w:rFonts w:hint="eastAsia"/>
        </w:rPr>
        <w:t>電話番号　０３－５４３２－２７４５</w:t>
      </w:r>
    </w:p>
    <w:p w:rsidR="00930E9B" w:rsidRPr="00930E9B" w:rsidRDefault="00930E9B" w:rsidP="003047DB">
      <w:pPr>
        <w:rPr>
          <w:rFonts w:hint="eastAsia"/>
        </w:rPr>
      </w:pPr>
      <w:r>
        <w:rPr>
          <w:rFonts w:hint="eastAsia"/>
        </w:rPr>
        <w:t>ファックス０３－５４３２－３０２８</w:t>
      </w:r>
    </w:p>
    <w:sectPr w:rsidR="00930E9B" w:rsidRPr="00930E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B"/>
    <w:rsid w:val="00250434"/>
    <w:rsid w:val="003047DB"/>
    <w:rsid w:val="00430027"/>
    <w:rsid w:val="00930E9B"/>
    <w:rsid w:val="009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1F1"/>
  <w15:chartTrackingRefBased/>
  <w15:docId w15:val="{125185A4-21F1-4AF2-82C5-78BC57E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2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8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3</cp:revision>
  <cp:lastPrinted>2024-03-08T01:48:00Z</cp:lastPrinted>
  <dcterms:created xsi:type="dcterms:W3CDTF">2024-03-08T05:18:00Z</dcterms:created>
  <dcterms:modified xsi:type="dcterms:W3CDTF">2024-03-08T05:19:00Z</dcterms:modified>
</cp:coreProperties>
</file>