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45" w:rsidRDefault="00A35468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" name="JAVISCODE001-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21C" w:rsidRPr="005E221C">
        <w:rPr>
          <w:rFonts w:hint="eastAsia"/>
        </w:rPr>
        <w:t>アンケート結果はテキストマイニングで集計しました。テキストマイニングとは、文字列を対象としたデータマイニングのことです。通常の文章からなるデータを単語や文節で区切り、それらの出現の頻度や共出現の相関、出現傾向、時系列などを解析することで有用な情報を取り出す、テキストデータの分析方法です。</w:t>
      </w:r>
    </w:p>
    <w:sectPr w:rsidR="001355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1C"/>
    <w:rsid w:val="00135545"/>
    <w:rsid w:val="005E221C"/>
    <w:rsid w:val="00A3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5064F-DBDF-4707-AC19-21667D52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5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3" Target="webSettings.xml" Type="http://schemas.openxmlformats.org/officeDocument/2006/relationships/webSettings" /><Relationship Id="rId2" Target="settings.xml" Type="http://schemas.openxmlformats.org/officeDocument/2006/relationships/settings" /><Relationship Id="rId1" Target="styles.xml" Type="http://schemas.openxmlformats.org/officeDocument/2006/relationships/styles" /><Relationship Id="rId6" Target="theme/theme1.xml" Type="http://schemas.openxmlformats.org/officeDocument/2006/relationships/theme" /><Relationship Id="rId5" Target="fontTable.xml" Type="http://schemas.openxmlformats.org/officeDocument/2006/relationships/fontTable" /><Relationship Id="rId4" Target="media/image1.png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</dc:creator>
  <cp:keywords/>
  <dc:description/>
  <cp:lastModifiedBy>gaps</cp:lastModifiedBy>
  <cp:revision>2</cp:revision>
  <cp:lastPrinted>2024-02-28T05:40:00Z</cp:lastPrinted>
  <dcterms:created xsi:type="dcterms:W3CDTF">2024-02-28T05:39:00Z</dcterms:created>
  <dcterms:modified xsi:type="dcterms:W3CDTF">2024-02-28T05:40:00Z</dcterms:modified>
</cp:coreProperties>
</file>