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77FA6" w14:textId="77777777" w:rsidR="008D008B" w:rsidRDefault="008D008B" w:rsidP="008D008B">
      <w:r>
        <w:rPr>
          <w:rFonts w:hint="eastAsia"/>
        </w:rPr>
        <w:t>みどりの風成城１１４号</w:t>
      </w:r>
    </w:p>
    <w:p w14:paraId="05E8F32D" w14:textId="77777777" w:rsidR="008D008B" w:rsidRDefault="008D008B" w:rsidP="008D008B">
      <w:r>
        <w:rPr>
          <w:rFonts w:hint="eastAsia"/>
        </w:rPr>
        <w:t>あいさつで親しみ広がるまちづくり</w:t>
      </w:r>
    </w:p>
    <w:p w14:paraId="54C5CB8E" w14:textId="77777777" w:rsidR="008D008B" w:rsidRDefault="008D008B" w:rsidP="008D008B">
      <w:r>
        <w:rPr>
          <w:rFonts w:hint="eastAsia"/>
        </w:rPr>
        <w:t>発行日は令和６年１０月１日</w:t>
      </w:r>
    </w:p>
    <w:p w14:paraId="431EE7FE" w14:textId="77777777" w:rsidR="008D008B" w:rsidRDefault="008D008B" w:rsidP="008D008B">
      <w:r>
        <w:rPr>
          <w:rFonts w:hint="eastAsia"/>
        </w:rPr>
        <w:t>発行は成城地区身近なまちづくり推進協議会ミニコミ紙編集部会</w:t>
      </w:r>
    </w:p>
    <w:p w14:paraId="13B6DA36" w14:textId="77777777" w:rsidR="008D008B" w:rsidRDefault="008D008B" w:rsidP="008D008B">
      <w:r>
        <w:rPr>
          <w:rFonts w:hint="eastAsia"/>
        </w:rPr>
        <w:t>事務局は成城まちづくりセンター</w:t>
      </w:r>
    </w:p>
    <w:p w14:paraId="68DE0269" w14:textId="77777777" w:rsidR="008D008B" w:rsidRDefault="008D008B" w:rsidP="008D008B">
      <w:r>
        <w:rPr>
          <w:rFonts w:hint="eastAsia"/>
        </w:rPr>
        <w:t>電話番号は０３‐３４８２‐１３４８</w:t>
      </w:r>
    </w:p>
    <w:p w14:paraId="280F6A36" w14:textId="77777777" w:rsidR="008D008B" w:rsidRDefault="008D008B" w:rsidP="008D008B"/>
    <w:p w14:paraId="726A5AF4" w14:textId="77777777" w:rsidR="008D008B" w:rsidRDefault="008D008B" w:rsidP="008D008B">
      <w:r>
        <w:rPr>
          <w:rFonts w:hint="eastAsia"/>
        </w:rPr>
        <w:t>１面</w:t>
      </w:r>
    </w:p>
    <w:p w14:paraId="75302B76" w14:textId="77777777" w:rsidR="008D008B" w:rsidRDefault="008D008B" w:rsidP="008D008B"/>
    <w:p w14:paraId="54005290" w14:textId="77777777" w:rsidR="008D008B" w:rsidRDefault="008D008B" w:rsidP="008D008B">
      <w:r>
        <w:rPr>
          <w:rFonts w:hint="eastAsia"/>
        </w:rPr>
        <w:t>成城まちづくりセンターをご存じですか。</w:t>
      </w:r>
    </w:p>
    <w:p w14:paraId="2B6C5287" w14:textId="77777777" w:rsidR="008D008B" w:rsidRDefault="008D008B" w:rsidP="008D008B">
      <w:r>
        <w:rPr>
          <w:rFonts w:hint="eastAsia"/>
        </w:rPr>
        <w:t>このみどりの風成城の発行にも大きな支援をいただいています。</w:t>
      </w:r>
    </w:p>
    <w:p w14:paraId="75A6D450" w14:textId="77777777" w:rsidR="008D008B" w:rsidRDefault="008D008B" w:rsidP="008D008B">
      <w:r>
        <w:rPr>
          <w:rFonts w:hint="eastAsia"/>
        </w:rPr>
        <w:t>今回はその成城まちづくりセンターを紹介していきます。</w:t>
      </w:r>
    </w:p>
    <w:p w14:paraId="1C2C0803" w14:textId="77777777" w:rsidR="008D008B" w:rsidRDefault="008D008B" w:rsidP="008D008B"/>
    <w:p w14:paraId="603C13CF" w14:textId="77777777" w:rsidR="008D008B" w:rsidRDefault="008D008B" w:rsidP="008D008B">
      <w:r>
        <w:rPr>
          <w:rFonts w:hint="eastAsia"/>
        </w:rPr>
        <w:t>成城まちづくりセンターは砧総合支所の向かい、「成城６丁目事務所棟５階建て」の１階にあります。</w:t>
      </w:r>
    </w:p>
    <w:p w14:paraId="7BD0D94B" w14:textId="77777777" w:rsidR="008D008B" w:rsidRDefault="008D008B" w:rsidP="008D008B">
      <w:r>
        <w:rPr>
          <w:rFonts w:hint="eastAsia"/>
        </w:rPr>
        <w:t>今夏、都知事選の期日前投票所になった建物です。</w:t>
      </w:r>
    </w:p>
    <w:p w14:paraId="162CFE12" w14:textId="77777777" w:rsidR="008D008B" w:rsidRDefault="008D008B" w:rsidP="008D008B"/>
    <w:p w14:paraId="571BBAB3" w14:textId="77777777" w:rsidR="008D008B" w:rsidRDefault="008D008B" w:rsidP="008D008B">
      <w:r>
        <w:rPr>
          <w:rFonts w:hint="eastAsia"/>
        </w:rPr>
        <w:t>成城まちづくりセンターでは、まちづくり・防災活動の支援、青少年健全育成、身近な地区での相談（福祉の窓口）、広報板（地域コーナー）の利用案内などを行っています。</w:t>
      </w:r>
    </w:p>
    <w:p w14:paraId="5DD64DC7" w14:textId="77777777" w:rsidR="008D008B" w:rsidRDefault="008D008B" w:rsidP="008D008B">
      <w:r>
        <w:rPr>
          <w:rFonts w:hint="eastAsia"/>
        </w:rPr>
        <w:t>また、高枝切りばさみ、防犯用自動通話録音機の貸し出しも行っています。</w:t>
      </w:r>
    </w:p>
    <w:p w14:paraId="0172A297" w14:textId="77777777" w:rsidR="008D008B" w:rsidRDefault="008D008B" w:rsidP="008D008B">
      <w:r>
        <w:rPr>
          <w:rFonts w:hint="eastAsia"/>
        </w:rPr>
        <w:t>詳しくは成城まちづくりセンターにお問い合わせください。</w:t>
      </w:r>
    </w:p>
    <w:p w14:paraId="25D41F6C" w14:textId="77777777" w:rsidR="008D008B" w:rsidRDefault="008D008B" w:rsidP="008D008B">
      <w:r>
        <w:rPr>
          <w:rFonts w:hint="eastAsia"/>
        </w:rPr>
        <w:t>ただし、転入・転出、住民票、印鑑登録、住民税、国民健康保険、国民年金等の窓口業務は砧総合支所区民窓口で行っています。</w:t>
      </w:r>
    </w:p>
    <w:p w14:paraId="55C63E49" w14:textId="77777777" w:rsidR="008D008B" w:rsidRDefault="008D008B" w:rsidP="008D008B"/>
    <w:p w14:paraId="315069DF" w14:textId="77777777" w:rsidR="008D008B" w:rsidRDefault="008D008B" w:rsidP="008D008B">
      <w:r>
        <w:rPr>
          <w:rFonts w:hint="eastAsia"/>
        </w:rPr>
        <w:t>成城まちづくりセンターは、「あんしんすこやかセンター」、「社協」、「児童館」の３つと連携を取りあいながら、地域のさまざまな役割を担っています。</w:t>
      </w:r>
    </w:p>
    <w:p w14:paraId="74FA6F05" w14:textId="77777777" w:rsidR="008D008B" w:rsidRDefault="008D008B" w:rsidP="008D008B">
      <w:r>
        <w:rPr>
          <w:rFonts w:hint="eastAsia"/>
        </w:rPr>
        <w:t>これら３つの紹介をします。</w:t>
      </w:r>
    </w:p>
    <w:p w14:paraId="4681F8F2" w14:textId="77777777" w:rsidR="008D008B" w:rsidRDefault="008D008B" w:rsidP="008D008B">
      <w:r>
        <w:rPr>
          <w:rFonts w:hint="eastAsia"/>
        </w:rPr>
        <w:t>１あんしんすこやかセンターでは、高齢者のお困りごとなどの相談を受け付けています。</w:t>
      </w:r>
    </w:p>
    <w:p w14:paraId="03382593" w14:textId="77777777" w:rsidR="008D008B" w:rsidRDefault="008D008B" w:rsidP="008D008B">
      <w:r>
        <w:rPr>
          <w:rFonts w:hint="eastAsia"/>
        </w:rPr>
        <w:t>世田谷区では地域包括支援センターのことを、親しみやすいようにあんしんすこやかセンターと呼んでいます。</w:t>
      </w:r>
    </w:p>
    <w:p w14:paraId="1C061AB9" w14:textId="77777777" w:rsidR="008D008B" w:rsidRDefault="008D008B" w:rsidP="008D008B"/>
    <w:p w14:paraId="313BE608" w14:textId="77777777" w:rsidR="008D008B" w:rsidRDefault="008D008B" w:rsidP="008D008B">
      <w:r>
        <w:rPr>
          <w:rFonts w:hint="eastAsia"/>
        </w:rPr>
        <w:t>２社協では住民同士の交流や見守り活動を行っています。</w:t>
      </w:r>
    </w:p>
    <w:p w14:paraId="61F47B93" w14:textId="77777777" w:rsidR="008D008B" w:rsidRDefault="008D008B" w:rsidP="008D008B">
      <w:r>
        <w:rPr>
          <w:rFonts w:hint="eastAsia"/>
        </w:rPr>
        <w:t>社協は社会福祉協議会の略称です。</w:t>
      </w:r>
    </w:p>
    <w:p w14:paraId="7B3598DB" w14:textId="77777777" w:rsidR="008D008B" w:rsidRDefault="008D008B" w:rsidP="008D008B"/>
    <w:p w14:paraId="5235FD52" w14:textId="77777777" w:rsidR="008D008B" w:rsidRDefault="008D008B" w:rsidP="008D008B">
      <w:r>
        <w:rPr>
          <w:rFonts w:hint="eastAsia"/>
        </w:rPr>
        <w:t>３成城さくら児童館では、地域の子育て支援、子どもの居場所、見守りを行っています。</w:t>
      </w:r>
    </w:p>
    <w:p w14:paraId="7C44250D" w14:textId="77777777" w:rsidR="008D008B" w:rsidRDefault="008D008B" w:rsidP="008D008B"/>
    <w:p w14:paraId="5D4E6400" w14:textId="77777777" w:rsidR="008D008B" w:rsidRDefault="008D008B" w:rsidP="008D008B">
      <w:r>
        <w:rPr>
          <w:rFonts w:hint="eastAsia"/>
        </w:rPr>
        <w:lastRenderedPageBreak/>
        <w:t>成城まちづくりセンターは私たちの生活や福祉のことなど、幅広く支えてくれる１番身近な窓口です。</w:t>
      </w:r>
    </w:p>
    <w:p w14:paraId="235F2CA4" w14:textId="77777777" w:rsidR="008D008B" w:rsidRDefault="008D008B" w:rsidP="008D008B"/>
    <w:p w14:paraId="154064D9" w14:textId="77777777" w:rsidR="008D008B" w:rsidRDefault="008D008B" w:rsidP="008D008B">
      <w:r>
        <w:rPr>
          <w:rFonts w:hint="eastAsia"/>
        </w:rPr>
        <w:t>成城まちづくりセンターで解決できないことは、適切な部署をご紹介します。</w:t>
      </w:r>
    </w:p>
    <w:p w14:paraId="6269A76E" w14:textId="77777777" w:rsidR="008D008B" w:rsidRDefault="008D008B" w:rsidP="008D008B">
      <w:r>
        <w:rPr>
          <w:rFonts w:hint="eastAsia"/>
        </w:rPr>
        <w:t>ご不明な点がありましたら、お気軽にご相談ください。</w:t>
      </w:r>
    </w:p>
    <w:p w14:paraId="0A49158F" w14:textId="77777777" w:rsidR="008D008B" w:rsidRDefault="008D008B" w:rsidP="008D008B"/>
    <w:p w14:paraId="30CCC653" w14:textId="77777777" w:rsidR="008D008B" w:rsidRDefault="008D008B" w:rsidP="008D008B">
      <w:r>
        <w:rPr>
          <w:rFonts w:hint="eastAsia"/>
        </w:rPr>
        <w:t>成城まちづくりセンター詳細</w:t>
      </w:r>
    </w:p>
    <w:p w14:paraId="3AE11A8C" w14:textId="77777777" w:rsidR="008D008B" w:rsidRDefault="008D008B" w:rsidP="008D008B">
      <w:r>
        <w:rPr>
          <w:rFonts w:hint="eastAsia"/>
        </w:rPr>
        <w:t>住所は世田谷区成城６丁目３番地１０号成城６丁目事務所棟１階</w:t>
      </w:r>
    </w:p>
    <w:p w14:paraId="68C42FC5" w14:textId="77777777" w:rsidR="008D008B" w:rsidRDefault="008D008B" w:rsidP="008D008B">
      <w:r>
        <w:rPr>
          <w:rFonts w:hint="eastAsia"/>
        </w:rPr>
        <w:t>電話番号は０３‐３４８２‐１３４８</w:t>
      </w:r>
    </w:p>
    <w:p w14:paraId="49697A46" w14:textId="77777777" w:rsidR="008D008B" w:rsidRDefault="008D008B" w:rsidP="008D008B">
      <w:r>
        <w:rPr>
          <w:rFonts w:hint="eastAsia"/>
        </w:rPr>
        <w:t>開庁時間は月曜日から金曜日の午前８時３０分から午後５時</w:t>
      </w:r>
    </w:p>
    <w:p w14:paraId="6E84A3DF" w14:textId="77777777" w:rsidR="008D008B" w:rsidRDefault="008D008B" w:rsidP="008D008B">
      <w:r>
        <w:rPr>
          <w:rFonts w:hint="eastAsia"/>
        </w:rPr>
        <w:t>閉庁日は土曜日・日曜日・祝日・年末年始（１２月２９日から１月３日）</w:t>
      </w:r>
    </w:p>
    <w:p w14:paraId="718F970C" w14:textId="77777777" w:rsidR="008D008B" w:rsidRDefault="008D008B" w:rsidP="008D008B"/>
    <w:p w14:paraId="2CA29D13" w14:textId="77777777" w:rsidR="008D008B" w:rsidRDefault="008D008B" w:rsidP="008D008B">
      <w:r>
        <w:rPr>
          <w:rFonts w:hint="eastAsia"/>
        </w:rPr>
        <w:t>２面</w:t>
      </w:r>
    </w:p>
    <w:p w14:paraId="7570A329" w14:textId="77777777" w:rsidR="008D008B" w:rsidRDefault="008D008B" w:rsidP="008D008B"/>
    <w:p w14:paraId="7D30641C" w14:textId="77777777" w:rsidR="008D008B" w:rsidRDefault="008D008B" w:rsidP="008D008B">
      <w:r>
        <w:rPr>
          <w:rFonts w:hint="eastAsia"/>
        </w:rPr>
        <w:t>家庭での備蓄、備えていますか。防災用品編</w:t>
      </w:r>
    </w:p>
    <w:p w14:paraId="447D8F11" w14:textId="77777777" w:rsidR="008D008B" w:rsidRDefault="008D008B" w:rsidP="008D008B">
      <w:r>
        <w:rPr>
          <w:rFonts w:hint="eastAsia"/>
        </w:rPr>
        <w:t>１１月１９日は備蓄の日。</w:t>
      </w:r>
    </w:p>
    <w:p w14:paraId="1FE6539F" w14:textId="77777777" w:rsidR="008D008B" w:rsidRDefault="008D008B" w:rsidP="008D008B"/>
    <w:p w14:paraId="6222C96F" w14:textId="77777777" w:rsidR="008D008B" w:rsidRDefault="008D008B" w:rsidP="008D008B">
      <w:r>
        <w:rPr>
          <w:rFonts w:hint="eastAsia"/>
        </w:rPr>
        <w:t>自然災害はいつ起こるか分かりません。</w:t>
      </w:r>
    </w:p>
    <w:p w14:paraId="6B969CE2" w14:textId="77777777" w:rsidR="008D008B" w:rsidRDefault="008D008B" w:rsidP="008D008B">
      <w:r>
        <w:rPr>
          <w:rFonts w:hint="eastAsia"/>
        </w:rPr>
        <w:t>特に近年は自然災害が多く万が一に備えておく必要性を強く感じている方も多いのではないでしょうか。</w:t>
      </w:r>
    </w:p>
    <w:p w14:paraId="0C0D8A15" w14:textId="77777777" w:rsidR="008D008B" w:rsidRDefault="008D008B" w:rsidP="008D008B">
      <w:r>
        <w:rPr>
          <w:rFonts w:hint="eastAsia"/>
        </w:rPr>
        <w:t>防災用品の備蓄の例として、１人３リットル以上の飲料水、食料品、充電器・モバイルバッテリー、貴重品、簡易トイレ、予備衣類、現金、ラジオ、ライト・ランタン、救急セット、</w:t>
      </w:r>
    </w:p>
    <w:p w14:paraId="7E770464" w14:textId="77777777" w:rsidR="008D008B" w:rsidRDefault="008D008B" w:rsidP="008D008B">
      <w:r>
        <w:rPr>
          <w:rFonts w:hint="eastAsia"/>
        </w:rPr>
        <w:t>除菌アルコール、タオル、カセットコンロ、ポータブル電源、ライターなどがあります。</w:t>
      </w:r>
    </w:p>
    <w:p w14:paraId="36F07C72" w14:textId="77777777" w:rsidR="008D008B" w:rsidRDefault="008D008B" w:rsidP="008D008B"/>
    <w:p w14:paraId="42E2EEAA" w14:textId="77777777" w:rsidR="008D008B" w:rsidRDefault="008D008B" w:rsidP="008D008B">
      <w:r>
        <w:rPr>
          <w:rFonts w:hint="eastAsia"/>
        </w:rPr>
        <w:t>ミニコミ紙編集部会で防災用品であったら嬉しいものを６つ挙げてみました。</w:t>
      </w:r>
    </w:p>
    <w:p w14:paraId="16EAD404" w14:textId="77777777" w:rsidR="008D008B" w:rsidRDefault="008D008B" w:rsidP="008D008B">
      <w:r>
        <w:rPr>
          <w:rFonts w:hint="eastAsia"/>
        </w:rPr>
        <w:t>１処方箋薬（薬の量は医師・薬剤師に相談）</w:t>
      </w:r>
    </w:p>
    <w:p w14:paraId="49D45247" w14:textId="77777777" w:rsidR="008D008B" w:rsidRDefault="008D008B" w:rsidP="008D008B">
      <w:r>
        <w:rPr>
          <w:rFonts w:hint="eastAsia"/>
        </w:rPr>
        <w:t>２マヨネーズやふりかけなどの好きな調味料</w:t>
      </w:r>
    </w:p>
    <w:p w14:paraId="716549CD" w14:textId="77777777" w:rsidR="008D008B" w:rsidRDefault="008D008B" w:rsidP="008D008B">
      <w:r>
        <w:rPr>
          <w:rFonts w:hint="eastAsia"/>
        </w:rPr>
        <w:t>３羊羹やチョコレートなどのおやつ</w:t>
      </w:r>
    </w:p>
    <w:p w14:paraId="55CD3FC6" w14:textId="77777777" w:rsidR="008D008B" w:rsidRDefault="008D008B" w:rsidP="008D008B">
      <w:r>
        <w:rPr>
          <w:rFonts w:hint="eastAsia"/>
        </w:rPr>
        <w:t>４推しの写真などの好きなもの、家族の写真などの安心するもの</w:t>
      </w:r>
    </w:p>
    <w:p w14:paraId="3E1463F9" w14:textId="77777777" w:rsidR="008D008B" w:rsidRDefault="008D008B" w:rsidP="008D008B">
      <w:r>
        <w:rPr>
          <w:rFonts w:hint="eastAsia"/>
        </w:rPr>
        <w:t>５乳児用の液体ミルク</w:t>
      </w:r>
    </w:p>
    <w:p w14:paraId="2F4C2784" w14:textId="77777777" w:rsidR="008D008B" w:rsidRDefault="008D008B" w:rsidP="008D008B">
      <w:r>
        <w:rPr>
          <w:rFonts w:hint="eastAsia"/>
        </w:rPr>
        <w:t>６吸水シート・生理用品など</w:t>
      </w:r>
    </w:p>
    <w:p w14:paraId="1794C78D" w14:textId="77777777" w:rsidR="008D008B" w:rsidRDefault="008D008B" w:rsidP="008D008B"/>
    <w:p w14:paraId="41B82279" w14:textId="77777777" w:rsidR="008D008B" w:rsidRDefault="008D008B" w:rsidP="008D008B">
      <w:r>
        <w:rPr>
          <w:rFonts w:hint="eastAsia"/>
        </w:rPr>
        <w:t>黄色い大きな封筒のせたがや防災ギフトカタログは届きましたか。</w:t>
      </w:r>
    </w:p>
    <w:p w14:paraId="500F42EA" w14:textId="77777777" w:rsidR="008D008B" w:rsidRDefault="008D008B" w:rsidP="008D008B">
      <w:r>
        <w:rPr>
          <w:rFonts w:hint="eastAsia"/>
        </w:rPr>
        <w:t>ハガキ・ウェブで申し込みができます。</w:t>
      </w:r>
    </w:p>
    <w:p w14:paraId="7486E55E" w14:textId="77777777" w:rsidR="008D008B" w:rsidRDefault="008D008B" w:rsidP="008D008B">
      <w:r>
        <w:rPr>
          <w:rFonts w:hint="eastAsia"/>
        </w:rPr>
        <w:t>申込期限は２０２４年１１月３０日土曜日です。</w:t>
      </w:r>
    </w:p>
    <w:p w14:paraId="761A4998" w14:textId="77777777" w:rsidR="008D008B" w:rsidRDefault="008D008B" w:rsidP="008D008B"/>
    <w:p w14:paraId="6986558F" w14:textId="77777777" w:rsidR="008D008B" w:rsidRDefault="008D008B" w:rsidP="008D008B">
      <w:r>
        <w:rPr>
          <w:rFonts w:hint="eastAsia"/>
        </w:rPr>
        <w:lastRenderedPageBreak/>
        <w:t>それぞれ必要なものは変わってきますので、自分にどんなものが必要か考えてみましょう。</w:t>
      </w:r>
    </w:p>
    <w:p w14:paraId="618D4D34" w14:textId="77777777" w:rsidR="008D008B" w:rsidRDefault="008D008B" w:rsidP="008D008B"/>
    <w:p w14:paraId="04D7A035" w14:textId="77777777" w:rsidR="008D008B" w:rsidRDefault="008D008B" w:rsidP="008D008B">
      <w:r>
        <w:rPr>
          <w:rFonts w:hint="eastAsia"/>
        </w:rPr>
        <w:t>みぢまち活動</w:t>
      </w:r>
    </w:p>
    <w:p w14:paraId="5F29BC56" w14:textId="77777777" w:rsidR="008D008B" w:rsidRDefault="008D008B" w:rsidP="008D008B">
      <w:r>
        <w:rPr>
          <w:rFonts w:hint="eastAsia"/>
        </w:rPr>
        <w:t>報告</w:t>
      </w:r>
    </w:p>
    <w:p w14:paraId="5F2B1A17" w14:textId="77777777" w:rsidR="008D008B" w:rsidRDefault="008D008B" w:rsidP="008D008B">
      <w:r>
        <w:rPr>
          <w:rFonts w:hint="eastAsia"/>
        </w:rPr>
        <w:t>成城ホールで６月１１日、６月１９日、７月４日の計３回、健康講座・体操「足を鍛える」を実施いたしました。</w:t>
      </w:r>
    </w:p>
    <w:p w14:paraId="1394BEF2" w14:textId="77777777" w:rsidR="008D008B" w:rsidRDefault="008D008B" w:rsidP="008D008B">
      <w:r>
        <w:rPr>
          <w:rFonts w:hint="eastAsia"/>
        </w:rPr>
        <w:t>初日、血圧・握力と体成分分析をしました。からだほぐし、筋肉を鍛える、増やす体操を教わり、毎日の積み重ねが大切だと実感しました。</w:t>
      </w:r>
    </w:p>
    <w:p w14:paraId="4C6E148B" w14:textId="77777777" w:rsidR="008D008B" w:rsidRDefault="008D008B" w:rsidP="008D008B">
      <w:r>
        <w:rPr>
          <w:rFonts w:hint="eastAsia"/>
        </w:rPr>
        <w:t>また、栄養士さんのお話で身体を作るための食事をバランスよく食べようと思い、今回の講座はこれからの人生生活での宝物になりました。（</w:t>
      </w:r>
      <w:r>
        <w:t>K委員）</w:t>
      </w:r>
    </w:p>
    <w:p w14:paraId="3616EF0A" w14:textId="77777777" w:rsidR="008D008B" w:rsidRDefault="008D008B" w:rsidP="008D008B"/>
    <w:p w14:paraId="28DD249B" w14:textId="77777777" w:rsidR="008D008B" w:rsidRDefault="008D008B" w:rsidP="008D008B">
      <w:r>
        <w:rPr>
          <w:rFonts w:hint="eastAsia"/>
        </w:rPr>
        <w:t>７月３日水曜日、さぎ草品評会を実施いたしました。</w:t>
      </w:r>
    </w:p>
    <w:p w14:paraId="46D21D35" w14:textId="77777777" w:rsidR="008D008B" w:rsidRDefault="008D008B" w:rsidP="008D008B">
      <w:r>
        <w:rPr>
          <w:rFonts w:hint="eastAsia"/>
        </w:rPr>
        <w:t>１８名参加されました。</w:t>
      </w:r>
    </w:p>
    <w:p w14:paraId="05B75E5D" w14:textId="77777777" w:rsidR="008D008B" w:rsidRDefault="008D008B" w:rsidP="008D008B">
      <w:r>
        <w:rPr>
          <w:rFonts w:hint="eastAsia"/>
        </w:rPr>
        <w:t>２月講習会でさぎ草の球根を植え、大切に育てました。</w:t>
      </w:r>
    </w:p>
    <w:p w14:paraId="66ABBCAC" w14:textId="77777777" w:rsidR="008D008B" w:rsidRDefault="008D008B" w:rsidP="008D008B">
      <w:r>
        <w:rPr>
          <w:rFonts w:hint="eastAsia"/>
        </w:rPr>
        <w:t>さぎ草品評会の当日に開花のタイミングが重なり、ずらりと並んで見応えがありました。</w:t>
      </w:r>
    </w:p>
    <w:p w14:paraId="6571F6BD" w14:textId="77777777" w:rsidR="008D008B" w:rsidRDefault="008D008B" w:rsidP="008D008B">
      <w:r>
        <w:rPr>
          <w:rFonts w:hint="eastAsia"/>
        </w:rPr>
        <w:t>順位は甲乙つけがたいのですが、投票で決定しました。</w:t>
      </w:r>
    </w:p>
    <w:p w14:paraId="60138BD9" w14:textId="77777777" w:rsidR="008D008B" w:rsidRDefault="008D008B" w:rsidP="008D008B">
      <w:r>
        <w:rPr>
          <w:rFonts w:hint="eastAsia"/>
        </w:rPr>
        <w:t>栽培していた皆さんの苦労・感想などを聞くことができ、これからの管理・注意点など、色々知ることができて良かったです。</w:t>
      </w:r>
    </w:p>
    <w:p w14:paraId="68E8DFD8" w14:textId="77777777" w:rsidR="008D008B" w:rsidRDefault="008D008B" w:rsidP="008D008B">
      <w:r>
        <w:rPr>
          <w:rFonts w:hint="eastAsia"/>
        </w:rPr>
        <w:t>来年もチャレンジしたいです。（</w:t>
      </w:r>
      <w:r>
        <w:t>K委員）</w:t>
      </w:r>
    </w:p>
    <w:p w14:paraId="48E03D68" w14:textId="77777777" w:rsidR="008D008B" w:rsidRDefault="008D008B" w:rsidP="008D008B"/>
    <w:p w14:paraId="5DA093C0" w14:textId="77777777" w:rsidR="008D008B" w:rsidRDefault="008D008B" w:rsidP="008D008B">
      <w:r>
        <w:rPr>
          <w:rFonts w:hint="eastAsia"/>
        </w:rPr>
        <w:t>今後の予定</w:t>
      </w:r>
    </w:p>
    <w:p w14:paraId="745105D6" w14:textId="77777777" w:rsidR="008D008B" w:rsidRDefault="008D008B" w:rsidP="008D008B">
      <w:r>
        <w:rPr>
          <w:rFonts w:hint="eastAsia"/>
        </w:rPr>
        <w:t>１１月２０日水曜日、歩行会「明治神宮へゴー」を実施します。</w:t>
      </w:r>
    </w:p>
    <w:p w14:paraId="6359E1D2" w14:textId="77777777" w:rsidR="008D008B" w:rsidRDefault="008D008B" w:rsidP="008D008B">
      <w:r>
        <w:rPr>
          <w:rFonts w:hint="eastAsia"/>
        </w:rPr>
        <w:t>１２月５日木曜日、寄せ植え講習会を実施いたします。フラワーメイトと共催です。</w:t>
      </w:r>
    </w:p>
    <w:p w14:paraId="0A391188" w14:textId="77777777" w:rsidR="008D008B" w:rsidRDefault="008D008B" w:rsidP="008D008B"/>
    <w:p w14:paraId="4A623285" w14:textId="77777777" w:rsidR="008D008B" w:rsidRDefault="008D008B" w:rsidP="008D008B">
      <w:r>
        <w:rPr>
          <w:rFonts w:hint="eastAsia"/>
        </w:rPr>
        <w:t xml:space="preserve">こもれびの庭より　</w:t>
      </w:r>
    </w:p>
    <w:p w14:paraId="34390749" w14:textId="77777777" w:rsidR="008D008B" w:rsidRDefault="008D008B" w:rsidP="008D008B">
      <w:r>
        <w:rPr>
          <w:rFonts w:hint="eastAsia"/>
        </w:rPr>
        <w:t>こもれびの庭の住所は成城３‐６‐２０</w:t>
      </w:r>
    </w:p>
    <w:p w14:paraId="0AD955BD" w14:textId="77777777" w:rsidR="008D008B" w:rsidRDefault="008D008B" w:rsidP="008D008B">
      <w:r>
        <w:rPr>
          <w:rFonts w:hint="eastAsia"/>
        </w:rPr>
        <w:t>ヒマラヤスギ３本のうち１本が弱り、数年にわたり樹木医の診断や対策を行ってきましたが、回復の兆しが無く来年の始めに中央の１本を伐採することになりました。</w:t>
      </w:r>
    </w:p>
    <w:p w14:paraId="4EBADB72" w14:textId="77777777" w:rsidR="008D008B" w:rsidRDefault="008D008B" w:rsidP="008D008B">
      <w:r>
        <w:rPr>
          <w:rFonts w:hint="eastAsia"/>
        </w:rPr>
        <w:t>これから、ハロウィン、クリスマスの飾り付けを行いますので、ぜひこの機会に３本揃ったヒマラヤスギの姿を記憶に留めてください。</w:t>
      </w:r>
    </w:p>
    <w:p w14:paraId="71818F8F" w14:textId="77777777" w:rsidR="008D008B" w:rsidRDefault="008D008B" w:rsidP="008D008B">
      <w:r>
        <w:rPr>
          <w:rFonts w:hint="eastAsia"/>
        </w:rPr>
        <w:t xml:space="preserve">こもれびの庭についての連絡先は世田谷トラストまちづくり市民緑地担当　</w:t>
      </w:r>
    </w:p>
    <w:p w14:paraId="126D576A" w14:textId="77777777" w:rsidR="008D008B" w:rsidRDefault="008D008B" w:rsidP="008D008B">
      <w:r>
        <w:rPr>
          <w:rFonts w:hint="eastAsia"/>
        </w:rPr>
        <w:t>電話番号は０３‐６３７９‐１６２０</w:t>
      </w:r>
    </w:p>
    <w:p w14:paraId="07BF37BB" w14:textId="77777777" w:rsidR="008D008B" w:rsidRDefault="008D008B" w:rsidP="008D008B"/>
    <w:p w14:paraId="4DC9B994" w14:textId="77777777" w:rsidR="008D008B" w:rsidRDefault="008D008B" w:rsidP="008D008B">
      <w:r>
        <w:rPr>
          <w:rFonts w:hint="eastAsia"/>
        </w:rPr>
        <w:t>砧地域お祭り予定</w:t>
      </w:r>
    </w:p>
    <w:p w14:paraId="4EE148E4" w14:textId="1E30863D" w:rsidR="008D008B" w:rsidRDefault="008D008B" w:rsidP="008D008B">
      <w:r>
        <w:rPr>
          <w:rFonts w:hint="eastAsia"/>
        </w:rPr>
        <w:t>１三峯神社の</w:t>
      </w:r>
      <w:r w:rsidR="00A520F0">
        <w:rPr>
          <w:rFonts w:hint="eastAsia"/>
        </w:rPr>
        <w:t>例大祭</w:t>
      </w:r>
      <w:r>
        <w:rPr>
          <w:rFonts w:hint="eastAsia"/>
        </w:rPr>
        <w:t>１０月６日日曜日</w:t>
      </w:r>
    </w:p>
    <w:p w14:paraId="33B642C6" w14:textId="3F221468" w:rsidR="008D008B" w:rsidRDefault="008D008B" w:rsidP="008D008B">
      <w:r>
        <w:rPr>
          <w:rFonts w:hint="eastAsia"/>
        </w:rPr>
        <w:t>２祖師谷神明社の</w:t>
      </w:r>
      <w:r w:rsidR="004455F2">
        <w:rPr>
          <w:rFonts w:hint="eastAsia"/>
        </w:rPr>
        <w:t>例大祭</w:t>
      </w:r>
      <w:r>
        <w:rPr>
          <w:rFonts w:hint="eastAsia"/>
        </w:rPr>
        <w:t>１０月</w:t>
      </w:r>
      <w:r w:rsidR="004455F2">
        <w:rPr>
          <w:rFonts w:hint="eastAsia"/>
        </w:rPr>
        <w:t>１２日土曜日と１０月１３日日曜日</w:t>
      </w:r>
    </w:p>
    <w:p w14:paraId="722C67A4" w14:textId="469A8E7A" w:rsidR="008D008B" w:rsidRDefault="008D008B" w:rsidP="008D008B">
      <w:r>
        <w:rPr>
          <w:rFonts w:hint="eastAsia"/>
        </w:rPr>
        <w:lastRenderedPageBreak/>
        <w:t>３氷川神社の大祭１０月１９日土曜日（前夜祭）、１０月２０日日曜日（本祭）</w:t>
      </w:r>
    </w:p>
    <w:p w14:paraId="2C90E3E2" w14:textId="77777777" w:rsidR="008D008B" w:rsidRDefault="008D008B" w:rsidP="008D008B"/>
    <w:p w14:paraId="4D831EC1" w14:textId="77777777" w:rsidR="008D008B" w:rsidRDefault="008D008B" w:rsidP="008D008B"/>
    <w:p w14:paraId="3A3FC128" w14:textId="77777777" w:rsidR="008D008B" w:rsidRDefault="008D008B" w:rsidP="008D008B"/>
    <w:p w14:paraId="3AE1FCB7" w14:textId="77777777" w:rsidR="008D008B" w:rsidRDefault="008D008B" w:rsidP="008D008B"/>
    <w:p w14:paraId="0AA8C283" w14:textId="77777777" w:rsidR="008D008B" w:rsidRDefault="008D008B" w:rsidP="008D008B"/>
    <w:p w14:paraId="039E5981" w14:textId="77777777" w:rsidR="008D008B" w:rsidRPr="008D008B" w:rsidRDefault="008D008B" w:rsidP="008D008B"/>
    <w:sectPr w:rsidR="008D008B" w:rsidRPr="008D008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08B"/>
    <w:rsid w:val="004455F2"/>
    <w:rsid w:val="008D008B"/>
    <w:rsid w:val="00A52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4B8960"/>
  <w15:chartTrackingRefBased/>
  <w15:docId w15:val="{006C3591-D794-48A7-B33E-BDD17F2B1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大宮　莉奈</dc:creator>
  <cp:keywords/>
  <dc:description/>
  <cp:lastModifiedBy>大宮　莉奈</cp:lastModifiedBy>
  <cp:revision>3</cp:revision>
  <dcterms:created xsi:type="dcterms:W3CDTF">2024-09-30T07:50:00Z</dcterms:created>
  <dcterms:modified xsi:type="dcterms:W3CDTF">2024-10-04T05:14:00Z</dcterms:modified>
</cp:coreProperties>
</file>