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B6557"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青少年成城地区委員会　子どもたちを見守る広報紙</w:t>
      </w:r>
    </w:p>
    <w:p w14:paraId="52AB725A" w14:textId="1A987C42"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令和</w:t>
      </w:r>
      <w:r>
        <w:rPr>
          <w:rFonts w:ascii="游ゴシック" w:eastAsia="游ゴシック" w:hAnsi="游ゴシック" w:cs="ＭＳ ゴシック" w:hint="eastAsia"/>
          <w:color w:val="000000"/>
          <w:kern w:val="0"/>
          <w:sz w:val="24"/>
          <w:szCs w:val="24"/>
        </w:rPr>
        <w:t>７</w:t>
      </w:r>
      <w:r w:rsidRPr="00067F50">
        <w:rPr>
          <w:rFonts w:ascii="游ゴシック" w:eastAsia="游ゴシック" w:hAnsi="游ゴシック" w:cs="ＭＳ ゴシック"/>
          <w:color w:val="000000"/>
          <w:kern w:val="0"/>
          <w:sz w:val="24"/>
          <w:szCs w:val="24"/>
        </w:rPr>
        <w:t>年春　第２</w:t>
      </w:r>
      <w:r>
        <w:rPr>
          <w:rFonts w:ascii="游ゴシック" w:eastAsia="游ゴシック" w:hAnsi="游ゴシック" w:cs="ＭＳ ゴシック" w:hint="eastAsia"/>
          <w:color w:val="000000"/>
          <w:kern w:val="0"/>
          <w:sz w:val="24"/>
          <w:szCs w:val="24"/>
        </w:rPr>
        <w:t>６</w:t>
      </w:r>
      <w:r w:rsidRPr="00067F50">
        <w:rPr>
          <w:rFonts w:ascii="游ゴシック" w:eastAsia="游ゴシック" w:hAnsi="游ゴシック" w:cs="ＭＳ ゴシック"/>
          <w:color w:val="000000"/>
          <w:kern w:val="0"/>
          <w:sz w:val="24"/>
          <w:szCs w:val="24"/>
        </w:rPr>
        <w:t>号</w:t>
      </w:r>
    </w:p>
    <w:p w14:paraId="164EC5EF"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発行者は、青少年成城地区委員会　会長　黒﨑　眞由美</w:t>
      </w:r>
    </w:p>
    <w:p w14:paraId="670C1021"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事務局は、成城まちづくりセンター</w:t>
      </w:r>
    </w:p>
    <w:p w14:paraId="54D3A591"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568394E0"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子どもたちと共に地域に生きる</w:t>
      </w:r>
    </w:p>
    <w:p w14:paraId="10F3301E"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青少年成城地区委員会は約５０名の大人たちが集まり、子どもたちが地域で健やかに成長できるように様々な事業を行っています。赤いエプロンは私たちの目印。子どもたちの笑顔や明るい挨拶が、私たちの活動の原動力です。</w:t>
      </w:r>
    </w:p>
    <w:p w14:paraId="5C89A119"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16133E20" w14:textId="7777777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第</w:t>
      </w:r>
      <w:r w:rsidRPr="00067F50">
        <w:rPr>
          <w:rFonts w:ascii="游ゴシック" w:eastAsia="游ゴシック" w:hAnsi="游ゴシック" w:cs="ＭＳ ゴシック"/>
          <w:color w:val="000000"/>
          <w:kern w:val="0"/>
          <w:sz w:val="24"/>
          <w:szCs w:val="24"/>
        </w:rPr>
        <w:t>24回せいじょう地域文化祭</w:t>
      </w:r>
    </w:p>
    <w:p w14:paraId="151BA266" w14:textId="3009BC30" w:rsidR="00067F50" w:rsidRDefault="00CE5E3B"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color w:val="000000"/>
          <w:kern w:val="0"/>
          <w:sz w:val="24"/>
          <w:szCs w:val="24"/>
        </w:rPr>
        <w:t>２０２</w:t>
      </w:r>
      <w:r>
        <w:rPr>
          <w:rFonts w:ascii="游ゴシック" w:eastAsia="游ゴシック" w:hAnsi="游ゴシック" w:cs="ＭＳ ゴシック" w:hint="eastAsia"/>
          <w:color w:val="000000"/>
          <w:kern w:val="0"/>
          <w:sz w:val="24"/>
          <w:szCs w:val="24"/>
        </w:rPr>
        <w:t>４</w:t>
      </w:r>
      <w:bookmarkStart w:id="0" w:name="_GoBack"/>
      <w:bookmarkEnd w:id="0"/>
      <w:r w:rsidR="00067F50" w:rsidRPr="00067F50">
        <w:rPr>
          <w:rFonts w:ascii="游ゴシック" w:eastAsia="游ゴシック" w:hAnsi="游ゴシック" w:cs="ＭＳ ゴシック"/>
          <w:color w:val="000000"/>
          <w:kern w:val="0"/>
          <w:sz w:val="24"/>
          <w:szCs w:val="24"/>
        </w:rPr>
        <w:t>年１２月</w:t>
      </w:r>
      <w:r w:rsidR="00067F50">
        <w:rPr>
          <w:rFonts w:ascii="游ゴシック" w:eastAsia="游ゴシック" w:hAnsi="游ゴシック" w:cs="ＭＳ ゴシック" w:hint="eastAsia"/>
          <w:color w:val="000000"/>
          <w:kern w:val="0"/>
          <w:sz w:val="24"/>
          <w:szCs w:val="24"/>
        </w:rPr>
        <w:t>１４</w:t>
      </w:r>
      <w:r w:rsidR="00067F50" w:rsidRPr="00067F50">
        <w:rPr>
          <w:rFonts w:ascii="游ゴシック" w:eastAsia="游ゴシック" w:hAnsi="游ゴシック" w:cs="ＭＳ ゴシック"/>
          <w:color w:val="000000"/>
          <w:kern w:val="0"/>
          <w:sz w:val="24"/>
          <w:szCs w:val="24"/>
        </w:rPr>
        <w:t>日実施</w:t>
      </w:r>
    </w:p>
    <w:p w14:paraId="185831CD" w14:textId="35BBAFF5"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せいじょう地域文化祭は、地域との交流を深めるため、子どもと大人が一緒になって作り上げるお祭りです。今年度はステージ発表、ゲームや工作ができるキッズコーナー、コロナ禍で中止していた模擬店の復活、地域団体の㏚コーナーなどで盛り上がりました。</w:t>
      </w:r>
    </w:p>
    <w:p w14:paraId="0A7B5679"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38B120FF" w14:textId="40C2D0F9"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ステージ発表</w:t>
      </w:r>
    </w:p>
    <w:p w14:paraId="4AF048D5" w14:textId="5C12A40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lastRenderedPageBreak/>
        <w:t>幼児から大人まで様々なジャンルの９団体ステージ発表を、中高生ボランティア『</w:t>
      </w:r>
      <w:proofErr w:type="spellStart"/>
      <w:r w:rsidRPr="00067F50">
        <w:rPr>
          <w:rFonts w:ascii="游ゴシック" w:eastAsia="游ゴシック" w:hAnsi="游ゴシック" w:cs="ＭＳ ゴシック"/>
          <w:color w:val="000000"/>
          <w:kern w:val="0"/>
          <w:sz w:val="24"/>
          <w:szCs w:val="24"/>
        </w:rPr>
        <w:t>Seijo</w:t>
      </w:r>
      <w:proofErr w:type="spellEnd"/>
      <w:r w:rsidRPr="00067F50">
        <w:rPr>
          <w:rFonts w:ascii="游ゴシック" w:eastAsia="游ゴシック" w:hAnsi="游ゴシック" w:cs="ＭＳ ゴシック"/>
          <w:color w:val="000000"/>
          <w:kern w:val="0"/>
          <w:sz w:val="24"/>
          <w:szCs w:val="24"/>
        </w:rPr>
        <w:t xml:space="preserve"> Let’s』のメンバーが支えてくれました。今年は土曜授業後の開催で中学生スタッフはリハーサルなしの本番でしたが、司会、照明、音響、舞台袖と大活躍でした。大学生や社会人の先輩も駆けつけてくれて、支援職員さんと我々委員と力を合わせ、子どもたちの笑顔はじけるステージをお届けでき、感謝の気持ちでいっぱいです。</w:t>
      </w:r>
    </w:p>
    <w:p w14:paraId="36DEC3FF" w14:textId="3935A725"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土井委員より</w:t>
      </w:r>
    </w:p>
    <w:p w14:paraId="4C186CDD" w14:textId="7777777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279D4B63" w14:textId="64A5050B"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キッズコーナー</w:t>
      </w:r>
    </w:p>
    <w:p w14:paraId="5B4C732D" w14:textId="7777777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中学生からの意見</w:t>
      </w:r>
      <w:r>
        <w:rPr>
          <w:rFonts w:ascii="游ゴシック" w:eastAsia="游ゴシック" w:hAnsi="游ゴシック" w:cs="ＭＳ ゴシック" w:hint="eastAsia"/>
          <w:color w:val="000000"/>
          <w:kern w:val="0"/>
          <w:sz w:val="24"/>
          <w:szCs w:val="24"/>
        </w:rPr>
        <w:t>、</w:t>
      </w:r>
      <w:r w:rsidRPr="00067F50">
        <w:rPr>
          <w:rFonts w:ascii="游ゴシック" w:eastAsia="游ゴシック" w:hAnsi="游ゴシック" w:cs="ＭＳ ゴシック" w:hint="eastAsia"/>
          <w:color w:val="000000"/>
          <w:kern w:val="0"/>
          <w:sz w:val="24"/>
          <w:szCs w:val="24"/>
        </w:rPr>
        <w:t>射的やりたいから始まった準備。くるみボタンの髪飾り、フェイスペイントを合わせた</w:t>
      </w:r>
      <w:r w:rsidRPr="00067F50">
        <w:rPr>
          <w:rFonts w:ascii="游ゴシック" w:eastAsia="游ゴシック" w:hAnsi="游ゴシック" w:cs="ＭＳ ゴシック"/>
          <w:color w:val="000000"/>
          <w:kern w:val="0"/>
          <w:sz w:val="24"/>
          <w:szCs w:val="24"/>
        </w:rPr>
        <w:t>3ブースを、中学生ボランティア4名を含む、約30名が力を合わせ運営しました。成城ホール前の模擬店がコロナ禍以降の復活となったおかげもあり、当日は予想以上の多くのお客さんで大賑わいのキッズコーナー。ボランティアの皆さんも忙しいながらもやりがいを感じてくれたようでした。来年もお楽しみに</w:t>
      </w:r>
    </w:p>
    <w:p w14:paraId="2EBD4EB0" w14:textId="219F42CF"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林委員</w:t>
      </w:r>
      <w:r>
        <w:rPr>
          <w:rFonts w:ascii="游ゴシック" w:eastAsia="游ゴシック" w:hAnsi="游ゴシック" w:cs="ＭＳ ゴシック" w:hint="eastAsia"/>
          <w:color w:val="000000"/>
          <w:kern w:val="0"/>
          <w:sz w:val="24"/>
          <w:szCs w:val="24"/>
        </w:rPr>
        <w:t>より</w:t>
      </w:r>
    </w:p>
    <w:p w14:paraId="70B4CC3B" w14:textId="6CCB87B0"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30BE865" w14:textId="25316344"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模擬店</w:t>
      </w:r>
    </w:p>
    <w:p w14:paraId="620E435E" w14:textId="358A62E8"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lastRenderedPageBreak/>
        <w:t>美味しいと言っていただける喜び、模擬店を開ける喜びを感じながら、綿飴、お麩のラスク、スープ、フランクフルトを、子どもと大人、皆で協力して販売しました。お客様との交流も楽しみ、笑顔と笑い声あふれる素敵な時間となりました</w:t>
      </w:r>
      <w:r>
        <w:rPr>
          <w:rFonts w:ascii="游ゴシック" w:eastAsia="游ゴシック" w:hAnsi="游ゴシック" w:cs="ＭＳ ゴシック" w:hint="eastAsia"/>
          <w:color w:val="000000"/>
          <w:kern w:val="0"/>
          <w:sz w:val="24"/>
          <w:szCs w:val="24"/>
        </w:rPr>
        <w:t>。</w:t>
      </w:r>
    </w:p>
    <w:p w14:paraId="5F51493E" w14:textId="2A0346A9"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寺山委員より</w:t>
      </w:r>
    </w:p>
    <w:p w14:paraId="0C63C2FE"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2559181A" w14:textId="6D5266AA"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会場</w:t>
      </w:r>
    </w:p>
    <w:p w14:paraId="7626911A" w14:textId="264B4794"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sidRPr="00067F50">
        <w:rPr>
          <w:rFonts w:ascii="游ゴシック" w:eastAsia="游ゴシック" w:hAnsi="游ゴシック" w:hint="eastAsia"/>
          <w:sz w:val="22"/>
        </w:rPr>
        <w:t>今年度のテーマは</w:t>
      </w:r>
      <w:r w:rsidRPr="00067F50">
        <w:rPr>
          <w:rFonts w:ascii="游ゴシック" w:eastAsia="游ゴシック" w:hAnsi="游ゴシック"/>
          <w:sz w:val="22"/>
        </w:rPr>
        <w:t>W I S H</w:t>
      </w:r>
      <w:r w:rsidRPr="00067F50">
        <w:rPr>
          <w:rFonts w:ascii="游ゴシック" w:eastAsia="游ゴシック" w:hAnsi="游ゴシック" w:hint="eastAsia"/>
          <w:sz w:val="22"/>
        </w:rPr>
        <w:t>お越しいただいた皆様が楽しめる空間になるよう願いを込めてクリスマスをモチーフに装飾しました。大きな風船ツリーや雪の結晶をモチーフにしたオーナメントを飾り、大天使、聖母マリア、聖ヨセフに扮した３名を探すスタンプラリーを行い、クリスマス</w:t>
      </w:r>
      <w:r w:rsidRPr="00067F50">
        <w:rPr>
          <w:rFonts w:ascii="游ゴシック" w:eastAsia="游ゴシック" w:hAnsi="游ゴシック"/>
          <w:sz w:val="22"/>
        </w:rPr>
        <w:t>W I S H</w:t>
      </w:r>
      <w:r w:rsidRPr="00067F50">
        <w:rPr>
          <w:rFonts w:ascii="游ゴシック" w:eastAsia="游ゴシック" w:hAnsi="游ゴシック" w:hint="eastAsia"/>
          <w:sz w:val="22"/>
        </w:rPr>
        <w:t>を表現しました。</w:t>
      </w:r>
    </w:p>
    <w:p w14:paraId="468FFFF0" w14:textId="127FD82F"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sidRPr="00067F50">
        <w:rPr>
          <w:rFonts w:ascii="游ゴシック" w:eastAsia="游ゴシック" w:hAnsi="游ゴシック" w:hint="eastAsia"/>
          <w:sz w:val="22"/>
        </w:rPr>
        <w:t>末廣委員より</w:t>
      </w:r>
    </w:p>
    <w:p w14:paraId="747903B8" w14:textId="77777777" w:rsidR="00F07E6F" w:rsidRPr="00067F50"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p>
    <w:p w14:paraId="61909A76" w14:textId="77777777" w:rsidR="00F07E6F" w:rsidRPr="00067F50"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明正小まつり</w:t>
      </w:r>
    </w:p>
    <w:p w14:paraId="03827B03" w14:textId="7777777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２０２</w:t>
      </w:r>
      <w:r w:rsidRPr="00067F50">
        <w:rPr>
          <w:rFonts w:ascii="游ゴシック" w:eastAsia="游ゴシック" w:hAnsi="游ゴシック" w:cs="ＭＳ ゴシック" w:hint="eastAsia"/>
          <w:color w:val="000000"/>
          <w:kern w:val="0"/>
          <w:sz w:val="24"/>
          <w:szCs w:val="24"/>
        </w:rPr>
        <w:t>４</w:t>
      </w:r>
      <w:r w:rsidRPr="00067F50">
        <w:rPr>
          <w:rFonts w:ascii="游ゴシック" w:eastAsia="游ゴシック" w:hAnsi="游ゴシック" w:cs="ＭＳ ゴシック"/>
          <w:color w:val="000000"/>
          <w:kern w:val="0"/>
          <w:sz w:val="24"/>
          <w:szCs w:val="24"/>
        </w:rPr>
        <w:t>年１</w:t>
      </w:r>
      <w:r>
        <w:rPr>
          <w:rFonts w:ascii="游ゴシック" w:eastAsia="游ゴシック" w:hAnsi="游ゴシック" w:cs="ＭＳ ゴシック" w:hint="eastAsia"/>
          <w:color w:val="000000"/>
          <w:kern w:val="0"/>
          <w:sz w:val="24"/>
          <w:szCs w:val="24"/>
        </w:rPr>
        <w:t>０</w:t>
      </w:r>
      <w:r w:rsidRPr="00067F50">
        <w:rPr>
          <w:rFonts w:ascii="游ゴシック" w:eastAsia="游ゴシック" w:hAnsi="游ゴシック" w:cs="ＭＳ ゴシック"/>
          <w:color w:val="000000"/>
          <w:kern w:val="0"/>
          <w:sz w:val="24"/>
          <w:szCs w:val="24"/>
        </w:rPr>
        <w:t>月１</w:t>
      </w:r>
      <w:r>
        <w:rPr>
          <w:rFonts w:ascii="游ゴシック" w:eastAsia="游ゴシック" w:hAnsi="游ゴシック" w:cs="ＭＳ ゴシック" w:hint="eastAsia"/>
          <w:color w:val="000000"/>
          <w:kern w:val="0"/>
          <w:sz w:val="24"/>
          <w:szCs w:val="24"/>
        </w:rPr>
        <w:t>９</w:t>
      </w:r>
      <w:r w:rsidRPr="00067F50">
        <w:rPr>
          <w:rFonts w:ascii="游ゴシック" w:eastAsia="游ゴシック" w:hAnsi="游ゴシック" w:cs="ＭＳ ゴシック"/>
          <w:color w:val="000000"/>
          <w:kern w:val="0"/>
          <w:sz w:val="24"/>
          <w:szCs w:val="24"/>
        </w:rPr>
        <w:t>日実施</w:t>
      </w:r>
    </w:p>
    <w:p w14:paraId="3FB5C2E9" w14:textId="77777777" w:rsidR="00F07E6F" w:rsidRPr="00067F50"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初めてお手伝いに伺いました。とても大掛かりなお祭りで、子どもたちの楽しそうな笑顔が印象的でした。</w:t>
      </w:r>
    </w:p>
    <w:p w14:paraId="3B032D8D" w14:textId="7777777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lastRenderedPageBreak/>
        <w:t>同時に、この準備のために保護者や地域の方々がどれだけの時間と労力を費やしたのだろうかと思うと、頭が下がりました。子どもたちにとって、よい思い出の日になるといいなと思いました。</w:t>
      </w:r>
    </w:p>
    <w:p w14:paraId="03F749F3" w14:textId="7777777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中島委員より</w:t>
      </w:r>
    </w:p>
    <w:p w14:paraId="7112889D"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p>
    <w:p w14:paraId="6345F6E6" w14:textId="7DB08053"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sidRPr="00067F50">
        <w:rPr>
          <w:rFonts w:ascii="游ゴシック" w:eastAsia="游ゴシック" w:hAnsi="游ゴシック" w:hint="eastAsia"/>
          <w:sz w:val="22"/>
        </w:rPr>
        <w:t>野外活動</w:t>
      </w:r>
    </w:p>
    <w:p w14:paraId="38353DFC" w14:textId="46AAF630"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Pr>
          <w:rFonts w:ascii="游ゴシック" w:eastAsia="游ゴシック" w:hAnsi="游ゴシック" w:hint="eastAsia"/>
          <w:sz w:val="22"/>
        </w:rPr>
        <w:t>２０２４年１０月</w:t>
      </w:r>
      <w:r w:rsidR="00F07E6F">
        <w:rPr>
          <w:rFonts w:ascii="游ゴシック" w:eastAsia="游ゴシック" w:hAnsi="游ゴシック" w:hint="eastAsia"/>
          <w:sz w:val="22"/>
        </w:rPr>
        <w:t>２０日実施</w:t>
      </w:r>
    </w:p>
    <w:p w14:paraId="6CF23EAD" w14:textId="6FE3C5ED"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sidRPr="00F07E6F">
        <w:rPr>
          <w:rFonts w:ascii="游ゴシック" w:eastAsia="游ゴシック" w:hAnsi="游ゴシック"/>
          <w:sz w:val="22"/>
        </w:rPr>
        <w:t>10月20日たくさんの児童たちが、千歳小学校に集まりました。集まれ自然たんけん隊を本年も実施しました。どんぐりを拾い、きつつきの穴を見て、昔ながらのあそびを楽しんだり。専門家の方々のやさしく語りかける説明は、自然の中で心地よく児童たちの心に残る、思い出の一頁となったことでしょう</w:t>
      </w:r>
      <w:r>
        <w:rPr>
          <w:rFonts w:ascii="游ゴシック" w:eastAsia="游ゴシック" w:hAnsi="游ゴシック" w:hint="eastAsia"/>
          <w:sz w:val="22"/>
        </w:rPr>
        <w:t>。</w:t>
      </w:r>
    </w:p>
    <w:p w14:paraId="2933B675" w14:textId="50F94704"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sz w:val="22"/>
        </w:rPr>
      </w:pPr>
      <w:r>
        <w:rPr>
          <w:rFonts w:ascii="游ゴシック" w:eastAsia="游ゴシック" w:hAnsi="游ゴシック" w:hint="eastAsia"/>
          <w:sz w:val="22"/>
        </w:rPr>
        <w:t>相賀委員より</w:t>
      </w:r>
    </w:p>
    <w:p w14:paraId="3514AF18"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5ADF595C"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ちいきこどもまつり</w:t>
      </w:r>
    </w:p>
    <w:p w14:paraId="45740320" w14:textId="1AD0ADA6"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２０２</w:t>
      </w:r>
      <w:r>
        <w:rPr>
          <w:rFonts w:ascii="游ゴシック" w:eastAsia="游ゴシック" w:hAnsi="游ゴシック" w:cs="ＭＳ ゴシック" w:hint="eastAsia"/>
          <w:color w:val="000000"/>
          <w:kern w:val="0"/>
          <w:sz w:val="24"/>
          <w:szCs w:val="24"/>
        </w:rPr>
        <w:t>４</w:t>
      </w:r>
      <w:r w:rsidRPr="00067F50">
        <w:rPr>
          <w:rFonts w:ascii="游ゴシック" w:eastAsia="游ゴシック" w:hAnsi="游ゴシック" w:cs="ＭＳ ゴシック"/>
          <w:color w:val="000000"/>
          <w:kern w:val="0"/>
          <w:sz w:val="24"/>
          <w:szCs w:val="24"/>
        </w:rPr>
        <w:t>年１１月１</w:t>
      </w:r>
      <w:r>
        <w:rPr>
          <w:rFonts w:ascii="游ゴシック" w:eastAsia="游ゴシック" w:hAnsi="游ゴシック" w:cs="ＭＳ ゴシック" w:hint="eastAsia"/>
          <w:color w:val="000000"/>
          <w:kern w:val="0"/>
          <w:sz w:val="24"/>
          <w:szCs w:val="24"/>
        </w:rPr>
        <w:t>０</w:t>
      </w:r>
      <w:r w:rsidRPr="00067F50">
        <w:rPr>
          <w:rFonts w:ascii="游ゴシック" w:eastAsia="游ゴシック" w:hAnsi="游ゴシック" w:cs="ＭＳ ゴシック"/>
          <w:color w:val="000000"/>
          <w:kern w:val="0"/>
          <w:sz w:val="24"/>
          <w:szCs w:val="24"/>
        </w:rPr>
        <w:t>日実施</w:t>
      </w:r>
    </w:p>
    <w:p w14:paraId="0EA8C143" w14:textId="126245B5"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少し肌寒い日だったためか、我ら地区委員の「ワカメスープ」は大好評で、おかわりも続出。笑顔がたくさんで楽しい</w:t>
      </w:r>
      <w:r w:rsidRPr="00067F50">
        <w:rPr>
          <w:rFonts w:ascii="游ゴシック" w:eastAsia="游ゴシック" w:hAnsi="游ゴシック" w:cs="ＭＳ ゴシック"/>
          <w:color w:val="000000"/>
          <w:kern w:val="0"/>
          <w:sz w:val="24"/>
          <w:szCs w:val="24"/>
        </w:rPr>
        <w:t>1日となりました。小学生が出しているお店に、普段児童館を利用している小さいお子さんとご両親が遊びにきた</w:t>
      </w:r>
      <w:r w:rsidRPr="00067F50">
        <w:rPr>
          <w:rFonts w:ascii="游ゴシック" w:eastAsia="游ゴシック" w:hAnsi="游ゴシック" w:cs="ＭＳ ゴシック"/>
          <w:color w:val="000000"/>
          <w:kern w:val="0"/>
          <w:sz w:val="24"/>
          <w:szCs w:val="24"/>
        </w:rPr>
        <w:lastRenderedPageBreak/>
        <w:t>り、成城さくら児童館で育った高校生、大学生のお店もあったりと、幅広い世代が同じ場所で楽しんでいる素敵なお祭り。来年も楽しみにしています</w:t>
      </w:r>
      <w:r>
        <w:rPr>
          <w:rFonts w:ascii="游ゴシック" w:eastAsia="游ゴシック" w:hAnsi="游ゴシック" w:cs="ＭＳ ゴシック" w:hint="eastAsia"/>
          <w:color w:val="000000"/>
          <w:kern w:val="0"/>
          <w:sz w:val="24"/>
          <w:szCs w:val="24"/>
        </w:rPr>
        <w:t>。</w:t>
      </w:r>
    </w:p>
    <w:p w14:paraId="5906DC75" w14:textId="64AFDC90"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林委員より</w:t>
      </w:r>
    </w:p>
    <w:p w14:paraId="7B0AEA9F" w14:textId="7777777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FA01489" w14:textId="789E341B"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素まっぷ隊</w:t>
      </w:r>
    </w:p>
    <w:p w14:paraId="22F7D15B" w14:textId="4AB2E40F"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２０２</w:t>
      </w:r>
      <w:r>
        <w:rPr>
          <w:rFonts w:ascii="游ゴシック" w:eastAsia="游ゴシック" w:hAnsi="游ゴシック" w:cs="ＭＳ ゴシック" w:hint="eastAsia"/>
          <w:color w:val="000000"/>
          <w:kern w:val="0"/>
          <w:sz w:val="24"/>
          <w:szCs w:val="24"/>
        </w:rPr>
        <w:t>５</w:t>
      </w:r>
      <w:r w:rsidRPr="00067F50">
        <w:rPr>
          <w:rFonts w:ascii="游ゴシック" w:eastAsia="游ゴシック" w:hAnsi="游ゴシック" w:cs="ＭＳ ゴシック"/>
          <w:color w:val="000000"/>
          <w:kern w:val="0"/>
          <w:sz w:val="24"/>
          <w:szCs w:val="24"/>
        </w:rPr>
        <w:t>年</w:t>
      </w:r>
      <w:r>
        <w:rPr>
          <w:rFonts w:ascii="游ゴシック" w:eastAsia="游ゴシック" w:hAnsi="游ゴシック" w:cs="ＭＳ ゴシック" w:hint="eastAsia"/>
          <w:color w:val="000000"/>
          <w:kern w:val="0"/>
          <w:sz w:val="24"/>
          <w:szCs w:val="24"/>
        </w:rPr>
        <w:t>２</w:t>
      </w:r>
      <w:r w:rsidRPr="00067F50">
        <w:rPr>
          <w:rFonts w:ascii="游ゴシック" w:eastAsia="游ゴシック" w:hAnsi="游ゴシック" w:cs="ＭＳ ゴシック"/>
          <w:color w:val="000000"/>
          <w:kern w:val="0"/>
          <w:sz w:val="24"/>
          <w:szCs w:val="24"/>
        </w:rPr>
        <w:t>月</w:t>
      </w:r>
      <w:r>
        <w:rPr>
          <w:rFonts w:ascii="游ゴシック" w:eastAsia="游ゴシック" w:hAnsi="游ゴシック" w:cs="ＭＳ ゴシック" w:hint="eastAsia"/>
          <w:color w:val="000000"/>
          <w:kern w:val="0"/>
          <w:sz w:val="24"/>
          <w:szCs w:val="24"/>
        </w:rPr>
        <w:t>１５</w:t>
      </w:r>
      <w:r w:rsidRPr="00067F50">
        <w:rPr>
          <w:rFonts w:ascii="游ゴシック" w:eastAsia="游ゴシック" w:hAnsi="游ゴシック" w:cs="ＭＳ ゴシック"/>
          <w:color w:val="000000"/>
          <w:kern w:val="0"/>
          <w:sz w:val="24"/>
          <w:szCs w:val="24"/>
        </w:rPr>
        <w:t>日実施</w:t>
      </w:r>
    </w:p>
    <w:p w14:paraId="02358002" w14:textId="7AC2D834"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今年のテーマは成城の春をさがそう、主に仙川沿いを歩いての春探し。仲良しのつがいのカモや、エサをとるカワセミ、今年もたくさんの花を咲かせてくれそうな桜のつぼみも少しずつ膨らみ始めていました。暖かい日差しの中、参加してくれた小学生達が半袖になっている姿にも、春を感じた</w:t>
      </w:r>
      <w:r w:rsidRPr="00F07E6F">
        <w:rPr>
          <w:rFonts w:ascii="游ゴシック" w:eastAsia="游ゴシック" w:hAnsi="游ゴシック" w:cs="ＭＳ ゴシック"/>
          <w:color w:val="000000"/>
          <w:kern w:val="0"/>
          <w:sz w:val="24"/>
          <w:szCs w:val="24"/>
        </w:rPr>
        <w:t>1日でした。</w:t>
      </w:r>
    </w:p>
    <w:p w14:paraId="6AACD30D" w14:textId="7E91AD82" w:rsidR="00F07E6F" w:rsidRPr="00067F50"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林委員より</w:t>
      </w:r>
    </w:p>
    <w:p w14:paraId="40F57F0D" w14:textId="77777777" w:rsidR="00F07E6F" w:rsidRPr="00067F50"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CD7DA4F" w14:textId="7F9A2AAB"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委員研修</w:t>
      </w:r>
    </w:p>
    <w:p w14:paraId="2FDEEEFA" w14:textId="2E690498"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２０２</w:t>
      </w:r>
      <w:r>
        <w:rPr>
          <w:rFonts w:ascii="游ゴシック" w:eastAsia="游ゴシック" w:hAnsi="游ゴシック" w:cs="ＭＳ ゴシック" w:hint="eastAsia"/>
          <w:color w:val="000000"/>
          <w:kern w:val="0"/>
          <w:sz w:val="24"/>
          <w:szCs w:val="24"/>
        </w:rPr>
        <w:t>５</w:t>
      </w:r>
      <w:r w:rsidRPr="00067F50">
        <w:rPr>
          <w:rFonts w:ascii="游ゴシック" w:eastAsia="游ゴシック" w:hAnsi="游ゴシック" w:cs="ＭＳ ゴシック"/>
          <w:color w:val="000000"/>
          <w:kern w:val="0"/>
          <w:sz w:val="24"/>
          <w:szCs w:val="24"/>
        </w:rPr>
        <w:t>年</w:t>
      </w:r>
      <w:r>
        <w:rPr>
          <w:rFonts w:ascii="游ゴシック" w:eastAsia="游ゴシック" w:hAnsi="游ゴシック" w:cs="ＭＳ ゴシック" w:hint="eastAsia"/>
          <w:color w:val="000000"/>
          <w:kern w:val="0"/>
          <w:sz w:val="24"/>
          <w:szCs w:val="24"/>
        </w:rPr>
        <w:t>２</w:t>
      </w:r>
      <w:r w:rsidRPr="00067F50">
        <w:rPr>
          <w:rFonts w:ascii="游ゴシック" w:eastAsia="游ゴシック" w:hAnsi="游ゴシック" w:cs="ＭＳ ゴシック"/>
          <w:color w:val="000000"/>
          <w:kern w:val="0"/>
          <w:sz w:val="24"/>
          <w:szCs w:val="24"/>
        </w:rPr>
        <w:t>月</w:t>
      </w:r>
      <w:r>
        <w:rPr>
          <w:rFonts w:ascii="游ゴシック" w:eastAsia="游ゴシック" w:hAnsi="游ゴシック" w:cs="ＭＳ ゴシック" w:hint="eastAsia"/>
          <w:color w:val="000000"/>
          <w:kern w:val="0"/>
          <w:sz w:val="24"/>
          <w:szCs w:val="24"/>
        </w:rPr>
        <w:t>２１</w:t>
      </w:r>
      <w:r w:rsidRPr="00067F50">
        <w:rPr>
          <w:rFonts w:ascii="游ゴシック" w:eastAsia="游ゴシック" w:hAnsi="游ゴシック" w:cs="ＭＳ ゴシック"/>
          <w:color w:val="000000"/>
          <w:kern w:val="0"/>
          <w:sz w:val="24"/>
          <w:szCs w:val="24"/>
        </w:rPr>
        <w:t>日実施</w:t>
      </w:r>
    </w:p>
    <w:p w14:paraId="31B5D6F3" w14:textId="6421B748"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hint="eastAsia"/>
          <w:color w:val="000000"/>
          <w:kern w:val="0"/>
          <w:sz w:val="24"/>
          <w:szCs w:val="24"/>
        </w:rPr>
        <w:t>多くの人がコロナ禍で家族のつながりや周りの人との関係について悩んだり考えたりしたことと思います。アフターコロナへ社会が元へ戻っていくようで悩みやもやもやしたものを持ったままの部分もありました。自分が様々な考えを受け入れやすくするヒントが講演の中にたくさんありました。</w:t>
      </w:r>
    </w:p>
    <w:p w14:paraId="00FF0945" w14:textId="31015738"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lastRenderedPageBreak/>
        <w:t>城戸委員より</w:t>
      </w:r>
    </w:p>
    <w:p w14:paraId="72209771" w14:textId="77777777" w:rsid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4A5999B5" w14:textId="544DC611"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先生紹介、ミニインタビュー</w:t>
      </w:r>
    </w:p>
    <w:p w14:paraId="7D639B79" w14:textId="6E322791"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日頃、学校のためにお忙しい中、校長先生にあらかじめアンケートをお願いし、快く回答していただき後日写真撮影とインタビューも時間を作っていただき、こちらも楽しく取材させていただきました。</w:t>
      </w:r>
    </w:p>
    <w:p w14:paraId="2CB5762B"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325CF7E4" w14:textId="20FA838C"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質問</w:t>
      </w:r>
    </w:p>
    <w:p w14:paraId="339EC151" w14:textId="3A961BCF"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１、</w:t>
      </w:r>
      <w:r w:rsidRPr="00F07E6F">
        <w:rPr>
          <w:rFonts w:ascii="游ゴシック" w:eastAsia="游ゴシック" w:hAnsi="游ゴシック" w:cs="ＭＳ ゴシック" w:hint="eastAsia"/>
          <w:color w:val="000000"/>
          <w:kern w:val="0"/>
          <w:sz w:val="24"/>
          <w:szCs w:val="24"/>
        </w:rPr>
        <w:t>赴任時の学校の第一印象を教えてください。</w:t>
      </w:r>
    </w:p>
    <w:p w14:paraId="6C6B11F2" w14:textId="42BD64E4"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w:t>
      </w:r>
      <w:r w:rsidRPr="00F07E6F">
        <w:rPr>
          <w:rFonts w:ascii="游ゴシック" w:eastAsia="游ゴシック" w:hAnsi="游ゴシック" w:cs="ＭＳ ゴシック" w:hint="eastAsia"/>
          <w:color w:val="000000"/>
          <w:kern w:val="0"/>
          <w:sz w:val="24"/>
          <w:szCs w:val="24"/>
        </w:rPr>
        <w:t>校長先生の一番好きな行事を教えてください。</w:t>
      </w:r>
    </w:p>
    <w:p w14:paraId="624BA85E" w14:textId="231F14E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３、</w:t>
      </w:r>
      <w:r w:rsidRPr="00F07E6F">
        <w:rPr>
          <w:rFonts w:ascii="游ゴシック" w:eastAsia="游ゴシック" w:hAnsi="游ゴシック" w:cs="ＭＳ ゴシック" w:hint="eastAsia"/>
          <w:color w:val="000000"/>
          <w:kern w:val="0"/>
          <w:sz w:val="24"/>
          <w:szCs w:val="24"/>
        </w:rPr>
        <w:t>学校のアピールポイントを教えてください。</w:t>
      </w:r>
    </w:p>
    <w:p w14:paraId="724957B0" w14:textId="7777777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808E5FF" w14:textId="5AA95A36"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砧中学校</w:t>
      </w:r>
    </w:p>
    <w:p w14:paraId="6BE09A8B" w14:textId="20DF2B7F"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加藤敏久先生</w:t>
      </w:r>
    </w:p>
    <w:p w14:paraId="15A70C6F" w14:textId="77777777" w:rsid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１</w:t>
      </w:r>
    </w:p>
    <w:p w14:paraId="77AC9D58" w14:textId="0B8558A9"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落ち着いた雰囲気で、とても良い印象でした。区内の中学校から赴任しましたので、授業も行事も部活動も、それまで校長会などで聞いていたイメージ通りで、すべてに一生懸命に取り組む学校だなと感じました。また、生徒たちが礼</w:t>
      </w:r>
      <w:r w:rsidRPr="00F07E6F">
        <w:rPr>
          <w:rFonts w:ascii="游ゴシック" w:eastAsia="游ゴシック" w:hAnsi="游ゴシック" w:cs="ＭＳ ゴシック" w:hint="eastAsia"/>
          <w:color w:val="000000"/>
          <w:kern w:val="0"/>
          <w:sz w:val="24"/>
          <w:szCs w:val="24"/>
        </w:rPr>
        <w:lastRenderedPageBreak/>
        <w:t>儀正しく、素直で、家庭や地域の愛情を感じました。一方で、もう少し多様な考えを表現できたらもっと良いなと思ったこともあります。赴任した年度の３年生は詰襟、紺スカートの最後の学年で、１、２年生は今のブレザーでした。歴史の切り替わりを感じました。</w:t>
      </w:r>
    </w:p>
    <w:p w14:paraId="12A8E087" w14:textId="77777777" w:rsidR="00F07E6F" w:rsidRPr="00F07E6F" w:rsidRDefault="00F07E6F" w:rsidP="00F0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1B472B2D"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w:t>
      </w:r>
    </w:p>
    <w:p w14:paraId="61B98CA0" w14:textId="61DF29C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以前、砧中学校のホームページにも書いたのですが、私は修学旅行が一番好きです。修学旅行に毎年引率できるので、校長を目指したといっても過言ではありません。学校を離れて旅を楽しむことは、きわめて大きな体験です。学校では見ることのできない笑顔や解放感いっぱいの表情が眩しいですね。教員たちとの絆が日に日に深まっていくのも大変うれしいです。また、京都や奈良の文化財に生徒と一緒に触れることができるのも毎年楽しみですね。</w:t>
      </w:r>
    </w:p>
    <w:p w14:paraId="0439C19E"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4F500502" w14:textId="393199B9"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３</w:t>
      </w:r>
    </w:p>
    <w:p w14:paraId="757739D7" w14:textId="1C38D89A"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生徒たちは、自分の進路やキャリアについてよく考えています。保護者の皆さんの姿から、</w:t>
      </w:r>
      <w:r w:rsidRPr="00F07E6F">
        <w:rPr>
          <w:rFonts w:ascii="游ゴシック" w:eastAsia="游ゴシック" w:hAnsi="游ゴシック" w:cs="ＭＳ ゴシック"/>
          <w:color w:val="000000"/>
          <w:kern w:val="0"/>
          <w:sz w:val="24"/>
          <w:szCs w:val="24"/>
        </w:rPr>
        <w:t>Society5.0の時代のICTや外国語のスキルを生かし、例えばIoT、金融、医療、法制などに夢を見出し、よく努力している様子がとてもよいです。未来の可能性を感じます。また、自然にボランティアに参加する生徒</w:t>
      </w:r>
      <w:r w:rsidRPr="00F07E6F">
        <w:rPr>
          <w:rFonts w:ascii="游ゴシック" w:eastAsia="游ゴシック" w:hAnsi="游ゴシック" w:cs="ＭＳ ゴシック"/>
          <w:color w:val="000000"/>
          <w:kern w:val="0"/>
          <w:sz w:val="24"/>
          <w:szCs w:val="24"/>
        </w:rPr>
        <w:lastRenderedPageBreak/>
        <w:t>が多いこともすばらしいです。誰かのために、地域のために、お世話になった小学校のために、感謝の気持ちを持ってボランティアに取り組んでいます。そして、生徒会を中心に、生徒の投票によってネクタイ、リボンを選んだことなど、生徒の意</w:t>
      </w:r>
      <w:r w:rsidRPr="00F07E6F">
        <w:rPr>
          <w:rFonts w:ascii="游ゴシック" w:eastAsia="游ゴシック" w:hAnsi="游ゴシック" w:cs="ＭＳ ゴシック" w:hint="eastAsia"/>
          <w:color w:val="000000"/>
          <w:kern w:val="0"/>
          <w:sz w:val="24"/>
          <w:szCs w:val="24"/>
        </w:rPr>
        <w:t>見が学校に反映される今の状態は、すごく良いと思います。</w:t>
      </w:r>
    </w:p>
    <w:p w14:paraId="73C98C95"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5FB9F659" w14:textId="38B9970D"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千歳中学校</w:t>
      </w:r>
    </w:p>
    <w:p w14:paraId="7191E816" w14:textId="010C2602"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和田祐一郎先生</w:t>
      </w:r>
    </w:p>
    <w:p w14:paraId="5930CEA8" w14:textId="6DBB2FE6"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１</w:t>
      </w:r>
    </w:p>
    <w:p w14:paraId="56090C21" w14:textId="10220EC9"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t>昨年度は、世田谷区の公立中学校で一番生徒数の多い学校でした。着任式の時に、</w:t>
      </w:r>
      <w:r w:rsidRPr="00F07E6F">
        <w:rPr>
          <w:rFonts w:ascii="游ゴシック" w:eastAsia="游ゴシック" w:hAnsi="游ゴシック" w:cs="ＭＳ ゴシック"/>
          <w:color w:val="000000"/>
          <w:kern w:val="0"/>
          <w:sz w:val="24"/>
          <w:szCs w:val="24"/>
        </w:rPr>
        <w:t>700名を超える生徒が、先生の指示を受けることなく自主的に式の開始に合わせて全員が静かになり着任式が始まりました。場面を考え行動できる生徒がたくさんいる学校だと感じました。そして、とても素晴らしい学校に着任できたのだなと感じました。本校の学校生活の基本ルールである「襷」</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た</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す</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き) 大切にする</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素直</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正直</w:t>
      </w:r>
      <w:r>
        <w:rPr>
          <w:rFonts w:ascii="游ゴシック" w:eastAsia="游ゴシック" w:hAnsi="游ゴシック" w:cs="ＭＳ ゴシック" w:hint="eastAsia"/>
          <w:color w:val="000000"/>
          <w:kern w:val="0"/>
          <w:sz w:val="24"/>
          <w:szCs w:val="24"/>
        </w:rPr>
        <w:t>、</w:t>
      </w:r>
      <w:r w:rsidRPr="00F07E6F">
        <w:rPr>
          <w:rFonts w:ascii="游ゴシック" w:eastAsia="游ゴシック" w:hAnsi="游ゴシック" w:cs="ＭＳ ゴシック"/>
          <w:color w:val="000000"/>
          <w:kern w:val="0"/>
          <w:sz w:val="24"/>
          <w:szCs w:val="24"/>
        </w:rPr>
        <w:t>気づくを実践させ安全・安心・安定した学校にすること。温かい学級づくりに向け、教職員一同日々取り組んでいるところも素晴らしい</w:t>
      </w:r>
      <w:r w:rsidRPr="00F07E6F">
        <w:rPr>
          <w:rFonts w:ascii="游ゴシック" w:eastAsia="游ゴシック" w:hAnsi="游ゴシック" w:cs="ＭＳ ゴシック" w:hint="eastAsia"/>
          <w:color w:val="000000"/>
          <w:kern w:val="0"/>
          <w:sz w:val="24"/>
          <w:szCs w:val="24"/>
        </w:rPr>
        <w:t>と思いました。</w:t>
      </w:r>
    </w:p>
    <w:p w14:paraId="426890F3"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1089AAD1" w14:textId="201B0586"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w:t>
      </w:r>
    </w:p>
    <w:p w14:paraId="37203EDE" w14:textId="1892055E"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F07E6F">
        <w:rPr>
          <w:rFonts w:ascii="游ゴシック" w:eastAsia="游ゴシック" w:hAnsi="游ゴシック" w:cs="ＭＳ ゴシック" w:hint="eastAsia"/>
          <w:color w:val="000000"/>
          <w:kern w:val="0"/>
          <w:sz w:val="24"/>
          <w:szCs w:val="24"/>
        </w:rPr>
        <w:lastRenderedPageBreak/>
        <w:t>１つ目は運動会です。個人の頑張りが見られる種目。２人組で力を合わせる種目。クラスリレー、チームジャンプでは、まさにクラスが一丸となりみんなの力で団結力を高めていかなければ、取り組めない種目で懸命に躍動する姿や懸命にクラスメイトに応援を送る姿を見ることができました。２つ目は学芸発表会です。準備期間は、校舎内が歌であふれかえります。各クラスの実行委員や指揮者、伴奏者そしてパートリーダーが中心となり、良い点や悪い点を分析し、生徒が主体的に取り組む場面が多く見られました。生徒の力は計り知れず、日に日に上達する様を、見ることができました。３学期には学年全員で歌う学年合唱があります。２００名を超えた生徒が一つの歌を歌いあげる行事も大迫力で素晴らしいです。</w:t>
      </w:r>
    </w:p>
    <w:p w14:paraId="63D2244D"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A491052" w14:textId="574E8F1B" w:rsidR="00F07E6F"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３</w:t>
      </w:r>
    </w:p>
    <w:p w14:paraId="339B9B08" w14:textId="32B3CA1F"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本校の学校生活の基本ルールである「襷」</w:t>
      </w:r>
      <w:r w:rsidRPr="009406E8">
        <w:rPr>
          <w:rFonts w:ascii="游ゴシック" w:eastAsia="游ゴシック" w:hAnsi="游ゴシック" w:cs="ＭＳ ゴシック"/>
          <w:color w:val="000000"/>
          <w:kern w:val="0"/>
          <w:sz w:val="24"/>
          <w:szCs w:val="24"/>
        </w:rPr>
        <w:t>(た</w:t>
      </w:r>
      <w:r>
        <w:rPr>
          <w:rFonts w:ascii="游ゴシック" w:eastAsia="游ゴシック" w:hAnsi="游ゴシック" w:cs="ＭＳ ゴシック" w:hint="eastAsia"/>
          <w:color w:val="000000"/>
          <w:kern w:val="0"/>
          <w:sz w:val="24"/>
          <w:szCs w:val="24"/>
        </w:rPr>
        <w:t>、</w:t>
      </w:r>
      <w:r w:rsidRPr="009406E8">
        <w:rPr>
          <w:rFonts w:ascii="游ゴシック" w:eastAsia="游ゴシック" w:hAnsi="游ゴシック" w:cs="ＭＳ ゴシック"/>
          <w:color w:val="000000"/>
          <w:kern w:val="0"/>
          <w:sz w:val="24"/>
          <w:szCs w:val="24"/>
        </w:rPr>
        <w:t>す</w:t>
      </w:r>
      <w:r>
        <w:rPr>
          <w:rFonts w:ascii="游ゴシック" w:eastAsia="游ゴシック" w:hAnsi="游ゴシック" w:cs="ＭＳ ゴシック" w:hint="eastAsia"/>
          <w:color w:val="000000"/>
          <w:kern w:val="0"/>
          <w:sz w:val="24"/>
          <w:szCs w:val="24"/>
        </w:rPr>
        <w:t>、</w:t>
      </w:r>
      <w:r w:rsidRPr="009406E8">
        <w:rPr>
          <w:rFonts w:ascii="游ゴシック" w:eastAsia="游ゴシック" w:hAnsi="游ゴシック" w:cs="ＭＳ ゴシック"/>
          <w:color w:val="000000"/>
          <w:kern w:val="0"/>
          <w:sz w:val="24"/>
          <w:szCs w:val="24"/>
        </w:rPr>
        <w:t>き)というルールは生徒会の生徒が、千歳中が良くなるために必要なことは何か、ということで考え出しました。その意思をしっかりと受け継ぎ、生徒の主体的な活動が盛んになるよう、生徒会を中心に朝の挨拶運動など様々な活動を進めています。また、多彩な部活動も盛んです。運動部は１０、文化部は６の部活動があり、生徒の興味に応じて、異なる学年の生徒が楽しく、ある時は真剣に活動に取り組んでいま</w:t>
      </w:r>
      <w:r w:rsidRPr="009406E8">
        <w:rPr>
          <w:rFonts w:ascii="游ゴシック" w:eastAsia="游ゴシック" w:hAnsi="游ゴシック" w:cs="ＭＳ ゴシック"/>
          <w:color w:val="000000"/>
          <w:kern w:val="0"/>
          <w:sz w:val="24"/>
          <w:szCs w:val="24"/>
        </w:rPr>
        <w:lastRenderedPageBreak/>
        <w:t>す。英語スピーキングテストでは、セファールA1を獲得した生徒が96.3％という結果が出るな</w:t>
      </w:r>
      <w:r w:rsidRPr="009406E8">
        <w:rPr>
          <w:rFonts w:ascii="游ゴシック" w:eastAsia="游ゴシック" w:hAnsi="游ゴシック" w:cs="ＭＳ ゴシック" w:hint="eastAsia"/>
          <w:color w:val="000000"/>
          <w:kern w:val="0"/>
          <w:sz w:val="24"/>
          <w:szCs w:val="24"/>
        </w:rPr>
        <w:t>ど、学習面でも生徒、教員共に</w:t>
      </w:r>
      <w:r w:rsidRPr="009406E8">
        <w:rPr>
          <w:rFonts w:ascii="游ゴシック" w:eastAsia="游ゴシック" w:hAnsi="游ゴシック" w:cs="ＭＳ ゴシック"/>
          <w:color w:val="000000"/>
          <w:kern w:val="0"/>
          <w:sz w:val="24"/>
          <w:szCs w:val="24"/>
        </w:rPr>
        <w:t>ICTを活用しながら、自ら考える力を育てています。</w:t>
      </w:r>
    </w:p>
    <w:p w14:paraId="29D5D352" w14:textId="77777777" w:rsidR="00F07E6F" w:rsidRDefault="00F07E6F"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4C2BCD52" w14:textId="5B959510" w:rsidR="00F07E6F"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明正小学校</w:t>
      </w:r>
    </w:p>
    <w:p w14:paraId="37F7FBC2" w14:textId="7AA46105"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栗林　大輔先生</w:t>
      </w:r>
    </w:p>
    <w:p w14:paraId="7F7E7775" w14:textId="0BC02395"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１</w:t>
      </w:r>
    </w:p>
    <w:p w14:paraId="5D23B4C0" w14:textId="724122BA"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一番はじめは、挨拶をしても声が小さく、元気がないなと感じました。でも、一緒に話したり、教室の様子を見たりすると、とても素直な子たちだと分かりました。友達や先生たちと一緒に笑ったり、喜んだり、驚いたりする姿がたくさん見られ、心がきれいな子どもたちだと思っています。</w:t>
      </w:r>
    </w:p>
    <w:p w14:paraId="09F7A502" w14:textId="7777777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2306076C" w14:textId="61611358"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w:t>
      </w:r>
    </w:p>
    <w:p w14:paraId="71FC4368" w14:textId="73E6621B" w:rsidR="00F07E6F"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運動会です。明正小では、４年生は「エイサー」パーランクーの力強い音が響きます。５年生はソーラン節</w:t>
      </w:r>
      <w:r>
        <w:rPr>
          <w:rFonts w:ascii="游ゴシック" w:eastAsia="游ゴシック" w:hAnsi="游ゴシック" w:cs="ＭＳ ゴシック" w:hint="eastAsia"/>
          <w:color w:val="000000"/>
          <w:kern w:val="0"/>
          <w:sz w:val="24"/>
          <w:szCs w:val="24"/>
        </w:rPr>
        <w:t>、</w:t>
      </w:r>
      <w:r w:rsidRPr="009406E8">
        <w:rPr>
          <w:rFonts w:ascii="游ゴシック" w:eastAsia="游ゴシック" w:hAnsi="游ゴシック" w:cs="ＭＳ ゴシック" w:hint="eastAsia"/>
          <w:color w:val="000000"/>
          <w:kern w:val="0"/>
          <w:sz w:val="24"/>
          <w:szCs w:val="24"/>
        </w:rPr>
        <w:t>迫力のある声と動きに圧倒されます。６年生の団体演技では、動きをそろえ、全員の心を一つにしようと取り組む姿に感動します。また、その姿を見る低学年の子どもたちの私もこうなりたいという羨望の眼差しも素敵です。毎年たくさんのドラマがあり、大好きです。</w:t>
      </w:r>
    </w:p>
    <w:p w14:paraId="2C5D7199" w14:textId="7777777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790A37B" w14:textId="39AD6FEE"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３</w:t>
      </w:r>
    </w:p>
    <w:p w14:paraId="52E2C87E" w14:textId="43BD41B8"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子</w:t>
      </w:r>
      <w:r w:rsidRPr="009406E8">
        <w:rPr>
          <w:rFonts w:ascii="游ゴシック" w:eastAsia="游ゴシック" w:hAnsi="游ゴシック" w:cs="ＭＳ ゴシック" w:hint="eastAsia"/>
          <w:color w:val="000000"/>
          <w:kern w:val="0"/>
          <w:sz w:val="24"/>
          <w:szCs w:val="24"/>
        </w:rPr>
        <w:t>どもたちがいろいろなことに一生懸命に取り組むことです。特に、明正小の特色の一つでもある縦割り班活動では、６年生を中心にどのような活動をするかを話し合って進めます。低学年の子たちが危なくないように、中学年の子たちも楽しめるように、そして自分たち高学年も達成感をもてるようにと、友達と意見を戦わせ、他の班と情報交換しながら、いつもよりよいものを目指しています。多様性を大切にしたり自分のよさを知ったりする大切な時間です。</w:t>
      </w:r>
    </w:p>
    <w:p w14:paraId="5F6ADC24" w14:textId="7777777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1E59515E" w14:textId="3253FDC8"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千歳小学校</w:t>
      </w:r>
    </w:p>
    <w:p w14:paraId="1C6F9601" w14:textId="15B1311A"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石川　淳先生</w:t>
      </w:r>
    </w:p>
    <w:p w14:paraId="52F673A9" w14:textId="12518E0C"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１</w:t>
      </w:r>
    </w:p>
    <w:p w14:paraId="1F0171BD" w14:textId="60BB3B0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以前が中規模の小学校だったため、千歳小は児童数、学級数が多いと感じましたが、住宅街に位置し、正門に水車がまわっていて穏やかな印象でした。</w:t>
      </w:r>
    </w:p>
    <w:p w14:paraId="0C1D2825" w14:textId="7777777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0717DB0E" w14:textId="6F4E2D1D"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w:t>
      </w:r>
    </w:p>
    <w:p w14:paraId="2E0A207C" w14:textId="02DAB1F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運動会です。全校で取り組む一年のうちで最も大規模な行事だからです。お弁当無し、午前中のみの開催ですが、短距離走を団体戦の競技にして時間短縮を</w:t>
      </w:r>
      <w:r w:rsidRPr="009406E8">
        <w:rPr>
          <w:rFonts w:ascii="游ゴシック" w:eastAsia="游ゴシック" w:hAnsi="游ゴシック" w:cs="ＭＳ ゴシック" w:hint="eastAsia"/>
          <w:color w:val="000000"/>
          <w:kern w:val="0"/>
          <w:sz w:val="24"/>
          <w:szCs w:val="24"/>
        </w:rPr>
        <w:lastRenderedPageBreak/>
        <w:t>はかり、保護者の方々の場所取りの手間も省けて良かった点もありました。今年から</w:t>
      </w:r>
      <w:r w:rsidRPr="009406E8">
        <w:rPr>
          <w:rFonts w:ascii="游ゴシック" w:eastAsia="游ゴシック" w:hAnsi="游ゴシック" w:cs="ＭＳ ゴシック"/>
          <w:color w:val="000000"/>
          <w:kern w:val="0"/>
          <w:sz w:val="24"/>
          <w:szCs w:val="24"/>
        </w:rPr>
        <w:t>4年生以上による応援団を復活。各競技盛り上がりを見せました。特に6年生は下級生からの憧れの存在であったようで、それに応えようと最上級生としての自覚が芽生えたようです。</w:t>
      </w:r>
    </w:p>
    <w:p w14:paraId="28A8F44A" w14:textId="77777777"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3232B251" w14:textId="23CDA5A1" w:rsidR="009406E8" w:rsidRDefault="009406E8"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３</w:t>
      </w:r>
    </w:p>
    <w:p w14:paraId="2418AB2A" w14:textId="77777777" w:rsidR="009406E8" w:rsidRPr="009406E8" w:rsidRDefault="009406E8" w:rsidP="0094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千歳小が初任の教職員が</w:t>
      </w:r>
      <w:r w:rsidRPr="009406E8">
        <w:rPr>
          <w:rFonts w:ascii="游ゴシック" w:eastAsia="游ゴシック" w:hAnsi="游ゴシック" w:cs="ＭＳ ゴシック"/>
          <w:color w:val="000000"/>
          <w:kern w:val="0"/>
          <w:sz w:val="24"/>
          <w:szCs w:val="24"/>
        </w:rPr>
        <w:t>3分の1と、若い先生が多く、その若い先生方とベテランの先生方の歯車がうまく噛んでいると感じています。「児童が明日も来たくなる学校」に向けて良さそうなことには積極的にトライしようと活気に溢れており、児童もそのような教職員の投げかけに積極的に乗っていけるところです。</w:t>
      </w:r>
    </w:p>
    <w:p w14:paraId="7DCF33FD" w14:textId="616B2394" w:rsidR="009406E8" w:rsidRDefault="009406E8" w:rsidP="0094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9406E8">
        <w:rPr>
          <w:rFonts w:ascii="游ゴシック" w:eastAsia="游ゴシック" w:hAnsi="游ゴシック" w:cs="ＭＳ ゴシック" w:hint="eastAsia"/>
          <w:color w:val="000000"/>
          <w:kern w:val="0"/>
          <w:sz w:val="24"/>
          <w:szCs w:val="24"/>
        </w:rPr>
        <w:t>教職員と上祖師谷ぱる児童館職員さんとのバレーボール大会、ソフトテニスの活動にも参加したり、地域との連携も大切にしています。</w:t>
      </w:r>
    </w:p>
    <w:p w14:paraId="1A291C0B" w14:textId="77777777" w:rsidR="009406E8" w:rsidRDefault="009406E8" w:rsidP="0094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589DE335" w14:textId="77777777" w:rsidR="009406E8" w:rsidRPr="00067F50" w:rsidRDefault="009406E8" w:rsidP="0094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675EB57F"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問い合わせ先は、世田谷区成城まちづくりセンター</w:t>
      </w:r>
    </w:p>
    <w:p w14:paraId="3765B542"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平日８時３０分から１７時まで</w:t>
      </w:r>
    </w:p>
    <w:p w14:paraId="53E782F0"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電話番号は、０３－３４８２－１３４８</w:t>
      </w:r>
    </w:p>
    <w:p w14:paraId="7397027B"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lastRenderedPageBreak/>
        <w:t>ファクシミリは、０３－３４８２－７２０８</w:t>
      </w:r>
    </w:p>
    <w:p w14:paraId="03472BF6"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p>
    <w:p w14:paraId="5C6E38D5"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青少年成城地区委員会のホームページでは、活動内容を公開中です</w:t>
      </w:r>
    </w:p>
    <w:p w14:paraId="0B8733A1" w14:textId="77777777" w:rsidR="00067F50" w:rsidRPr="00067F50" w:rsidRDefault="00067F50" w:rsidP="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游ゴシック" w:eastAsia="游ゴシック" w:hAnsi="游ゴシック" w:cs="ＭＳ ゴシック"/>
          <w:color w:val="000000"/>
          <w:kern w:val="0"/>
          <w:sz w:val="24"/>
          <w:szCs w:val="24"/>
        </w:rPr>
      </w:pPr>
      <w:r w:rsidRPr="00067F50">
        <w:rPr>
          <w:rFonts w:ascii="游ゴシック" w:eastAsia="游ゴシック" w:hAnsi="游ゴシック" w:cs="ＭＳ ゴシック"/>
          <w:color w:val="000000"/>
          <w:kern w:val="0"/>
          <w:sz w:val="24"/>
          <w:szCs w:val="24"/>
        </w:rPr>
        <w:t>無断複写、転載を禁じます</w:t>
      </w:r>
    </w:p>
    <w:p w14:paraId="5B0F734D" w14:textId="77777777" w:rsidR="00C321B0" w:rsidRPr="00067F50" w:rsidRDefault="00C321B0">
      <w:pPr>
        <w:rPr>
          <w:rFonts w:ascii="游ゴシック" w:eastAsia="游ゴシック" w:hAnsi="游ゴシック"/>
        </w:rPr>
      </w:pPr>
    </w:p>
    <w:sectPr w:rsidR="00C321B0" w:rsidRPr="00067F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3674"/>
    <w:multiLevelType w:val="hybridMultilevel"/>
    <w:tmpl w:val="3CCE1BF4"/>
    <w:lvl w:ilvl="0" w:tplc="8E20C2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53273D"/>
    <w:multiLevelType w:val="hybridMultilevel"/>
    <w:tmpl w:val="AC6658C0"/>
    <w:lvl w:ilvl="0" w:tplc="1CF0A5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6E"/>
    <w:rsid w:val="00067F50"/>
    <w:rsid w:val="009406E8"/>
    <w:rsid w:val="00C321B0"/>
    <w:rsid w:val="00C6456E"/>
    <w:rsid w:val="00CE5E3B"/>
    <w:rsid w:val="00F0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99871"/>
  <w15:chartTrackingRefBased/>
  <w15:docId w15:val="{BC15EC9D-DD5A-4E71-9616-65A803F3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67F50"/>
    <w:rPr>
      <w:rFonts w:ascii="ＭＳ ゴシック" w:eastAsia="ＭＳ ゴシック" w:hAnsi="ＭＳ ゴシック" w:cs="ＭＳ ゴシック"/>
      <w:kern w:val="0"/>
      <w:sz w:val="24"/>
      <w:szCs w:val="24"/>
    </w:rPr>
  </w:style>
  <w:style w:type="paragraph" w:styleId="a3">
    <w:name w:val="Date"/>
    <w:basedOn w:val="a"/>
    <w:next w:val="a"/>
    <w:link w:val="a4"/>
    <w:uiPriority w:val="99"/>
    <w:semiHidden/>
    <w:unhideWhenUsed/>
    <w:rsid w:val="00F07E6F"/>
  </w:style>
  <w:style w:type="character" w:customStyle="1" w:styleId="a4">
    <w:name w:val="日付 (文字)"/>
    <w:basedOn w:val="a0"/>
    <w:link w:val="a3"/>
    <w:uiPriority w:val="99"/>
    <w:semiHidden/>
    <w:rsid w:val="00F07E6F"/>
  </w:style>
  <w:style w:type="paragraph" w:styleId="a5">
    <w:name w:val="List Paragraph"/>
    <w:basedOn w:val="a"/>
    <w:uiPriority w:val="34"/>
    <w:qFormat/>
    <w:rsid w:val="00F07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大徳　凛</dc:creator>
  <cp:keywords/>
  <dc:description/>
  <cp:lastModifiedBy>大徳　凛</cp:lastModifiedBy>
  <cp:revision>3</cp:revision>
  <dcterms:created xsi:type="dcterms:W3CDTF">2025-03-18T08:33:00Z</dcterms:created>
  <dcterms:modified xsi:type="dcterms:W3CDTF">2025-03-18T09:05:00Z</dcterms:modified>
</cp:coreProperties>
</file>