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6557" w14:textId="3FE9BC81"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青少年成城地区委員会子どもたちを見守る広報紙</w:t>
      </w:r>
    </w:p>
    <w:p w14:paraId="52AB725A" w14:textId="1532E17D"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令和</w:t>
      </w:r>
      <w:r w:rsidR="00424981" w:rsidRPr="00400C84">
        <w:rPr>
          <w:rFonts w:ascii="游ゴシック" w:eastAsia="游ゴシック" w:hAnsi="游ゴシック" w:cs="ＭＳ ゴシック" w:hint="eastAsia"/>
          <w:kern w:val="0"/>
          <w:sz w:val="24"/>
          <w:szCs w:val="24"/>
        </w:rPr>
        <w:t>８</w:t>
      </w:r>
      <w:r w:rsidRPr="00400C84">
        <w:rPr>
          <w:rFonts w:ascii="游ゴシック" w:eastAsia="游ゴシック" w:hAnsi="游ゴシック" w:cs="ＭＳ ゴシック"/>
          <w:kern w:val="0"/>
          <w:sz w:val="24"/>
          <w:szCs w:val="24"/>
        </w:rPr>
        <w:t>年春　第２</w:t>
      </w:r>
      <w:r w:rsidR="00424981" w:rsidRPr="00400C84">
        <w:rPr>
          <w:rFonts w:ascii="游ゴシック" w:eastAsia="游ゴシック" w:hAnsi="游ゴシック" w:cs="ＭＳ ゴシック" w:hint="eastAsia"/>
          <w:kern w:val="0"/>
          <w:sz w:val="24"/>
          <w:szCs w:val="24"/>
        </w:rPr>
        <w:t>７</w:t>
      </w:r>
      <w:r w:rsidR="00E2196A" w:rsidRPr="00400C84">
        <w:rPr>
          <w:rFonts w:ascii="游ゴシック" w:eastAsia="游ゴシック" w:hAnsi="游ゴシック" w:cs="ＭＳ ゴシック" w:hint="eastAsia"/>
          <w:kern w:val="0"/>
          <w:sz w:val="24"/>
          <w:szCs w:val="24"/>
        </w:rPr>
        <w:t>号</w:t>
      </w:r>
    </w:p>
    <w:p w14:paraId="164EC5EF" w14:textId="3E0A407D"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発行者は青少年成城地区委員会　会長　黒﨑　眞由美</w:t>
      </w:r>
    </w:p>
    <w:p w14:paraId="670C1021" w14:textId="2A58DF24"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事務局は成城まちづくりセンター</w:t>
      </w:r>
    </w:p>
    <w:p w14:paraId="54D3A591"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568394E0"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子どもたちと共に地域に生きる</w:t>
      </w:r>
    </w:p>
    <w:p w14:paraId="10F3301E" w14:textId="239634A8"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青少年成城地区委員会は約５０名の大人たちが集まり、子どもたちが地域で健やかに成長できるように様々な事業を行っています。赤いエプロンは私たちの目印。子どもたちの笑顔や明るい挨拶が、私たちの活動の原動力です。</w:t>
      </w:r>
      <w:r w:rsidR="00424981" w:rsidRPr="00400C84">
        <w:rPr>
          <w:rFonts w:ascii="游ゴシック" w:eastAsia="游ゴシック" w:hAnsi="游ゴシック" w:cs="ＭＳ ゴシック" w:hint="eastAsia"/>
          <w:kern w:val="0"/>
          <w:sz w:val="24"/>
          <w:szCs w:val="24"/>
        </w:rPr>
        <w:t>今年度の活動を紹介します</w:t>
      </w:r>
      <w:r w:rsidR="00270696" w:rsidRPr="00400C84">
        <w:rPr>
          <w:rFonts w:ascii="游ゴシック" w:eastAsia="游ゴシック" w:hAnsi="游ゴシック" w:cs="ＭＳ ゴシック" w:hint="eastAsia"/>
          <w:kern w:val="0"/>
          <w:sz w:val="24"/>
          <w:szCs w:val="24"/>
        </w:rPr>
        <w:t>。</w:t>
      </w:r>
    </w:p>
    <w:p w14:paraId="506FCF86" w14:textId="77777777" w:rsidR="00424981" w:rsidRPr="00400C84" w:rsidRDefault="00424981"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7CABECA2" w14:textId="38D9F179" w:rsidR="00424981" w:rsidRPr="00400C84" w:rsidRDefault="00270696"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１</w:t>
      </w:r>
      <w:r w:rsidR="00424981" w:rsidRPr="00400C84">
        <w:rPr>
          <w:rFonts w:ascii="游ゴシック" w:eastAsia="游ゴシック" w:hAnsi="游ゴシック" w:cs="ＭＳ ゴシック" w:hint="eastAsia"/>
          <w:kern w:val="0"/>
          <w:sz w:val="24"/>
          <w:szCs w:val="24"/>
        </w:rPr>
        <w:t>野外活動</w:t>
      </w:r>
    </w:p>
    <w:p w14:paraId="4C731EEE" w14:textId="15146459" w:rsidR="00424981" w:rsidRPr="00400C84" w:rsidRDefault="00424981"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２０２５年１０月１２日実施</w:t>
      </w:r>
    </w:p>
    <w:p w14:paraId="0B76B5B7" w14:textId="2DAC6A3A" w:rsidR="00424981" w:rsidRPr="00400C84" w:rsidRDefault="00270696"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自然を探検する野外活動</w:t>
      </w:r>
      <w:r w:rsidR="00424981" w:rsidRPr="00400C84">
        <w:rPr>
          <w:rFonts w:ascii="游ゴシック" w:eastAsia="游ゴシック" w:hAnsi="游ゴシック" w:cs="ＭＳ ゴシック" w:hint="eastAsia"/>
          <w:kern w:val="0"/>
          <w:sz w:val="24"/>
          <w:szCs w:val="24"/>
        </w:rPr>
        <w:t>は、雨上がりの爽やかな</w:t>
      </w:r>
      <w:r w:rsidR="008E6A87" w:rsidRPr="00400C84">
        <w:rPr>
          <w:rFonts w:ascii="游ゴシック" w:eastAsia="游ゴシック" w:hAnsi="游ゴシック" w:cs="ＭＳ ゴシック" w:hint="eastAsia"/>
          <w:kern w:val="0"/>
          <w:sz w:val="24"/>
          <w:szCs w:val="24"/>
        </w:rPr>
        <w:t>日に開催され、子どもたちの笑顔</w:t>
      </w:r>
      <w:r w:rsidR="00A7717D" w:rsidRPr="00400C84">
        <w:rPr>
          <w:rFonts w:ascii="游ゴシック" w:eastAsia="游ゴシック" w:hAnsi="游ゴシック" w:cs="ＭＳ ゴシック" w:hint="eastAsia"/>
          <w:kern w:val="0"/>
          <w:sz w:val="24"/>
          <w:szCs w:val="24"/>
        </w:rPr>
        <w:t>で</w:t>
      </w:r>
      <w:r w:rsidR="008E6A87" w:rsidRPr="00400C84">
        <w:rPr>
          <w:rFonts w:ascii="游ゴシック" w:eastAsia="游ゴシック" w:hAnsi="游ゴシック" w:cs="ＭＳ ゴシック" w:hint="eastAsia"/>
          <w:kern w:val="0"/>
          <w:sz w:val="24"/>
          <w:szCs w:val="24"/>
        </w:rPr>
        <w:t>溢れました。公園散策では、子ども達は興味津々</w:t>
      </w:r>
      <w:r w:rsidRPr="00400C84">
        <w:rPr>
          <w:rFonts w:ascii="游ゴシック" w:eastAsia="游ゴシック" w:hAnsi="游ゴシック" w:cs="ＭＳ ゴシック" w:hint="eastAsia"/>
          <w:kern w:val="0"/>
          <w:sz w:val="24"/>
          <w:szCs w:val="24"/>
        </w:rPr>
        <w:t>に説明をききながら、</w:t>
      </w:r>
      <w:r w:rsidR="008E6A87" w:rsidRPr="00400C84">
        <w:rPr>
          <w:rFonts w:ascii="游ゴシック" w:eastAsia="游ゴシック" w:hAnsi="游ゴシック" w:cs="ＭＳ ゴシック" w:hint="eastAsia"/>
          <w:kern w:val="0"/>
          <w:sz w:val="24"/>
          <w:szCs w:val="24"/>
        </w:rPr>
        <w:t>五感を使って学びました。後半は、ブンブンごま、パチンコ、竹遊び等、沢山の遊びを体験しました。持ち帰ったヒヤシンスも</w:t>
      </w:r>
      <w:r w:rsidR="00581BA2" w:rsidRPr="00400C84">
        <w:rPr>
          <w:rFonts w:ascii="游ゴシック" w:eastAsia="游ゴシック" w:hAnsi="游ゴシック" w:cs="ＭＳ ゴシック" w:hint="eastAsia"/>
          <w:kern w:val="0"/>
          <w:sz w:val="24"/>
          <w:szCs w:val="24"/>
        </w:rPr>
        <w:t>元気に咲くことを願っています。</w:t>
      </w:r>
    </w:p>
    <w:p w14:paraId="6173BB6C" w14:textId="5390519D" w:rsidR="00581BA2" w:rsidRPr="00400C84" w:rsidRDefault="00581BA2"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lastRenderedPageBreak/>
        <w:t>渋谷委員より</w:t>
      </w:r>
    </w:p>
    <w:p w14:paraId="7631CB7D" w14:textId="77777777" w:rsidR="00581BA2" w:rsidRPr="00400C84" w:rsidRDefault="00581BA2"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31C35B01" w14:textId="1C11814E" w:rsidR="00581BA2" w:rsidRPr="00400C84" w:rsidRDefault="00270696"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w:t>
      </w:r>
      <w:r w:rsidR="00581BA2" w:rsidRPr="00400C84">
        <w:rPr>
          <w:rFonts w:ascii="游ゴシック" w:eastAsia="游ゴシック" w:hAnsi="游ゴシック" w:cs="ＭＳ ゴシック" w:hint="eastAsia"/>
          <w:kern w:val="0"/>
          <w:sz w:val="24"/>
          <w:szCs w:val="24"/>
        </w:rPr>
        <w:t>素まっぷ隊</w:t>
      </w:r>
    </w:p>
    <w:p w14:paraId="18C11456" w14:textId="53D8B1EC" w:rsidR="00581BA2" w:rsidRPr="00400C84" w:rsidRDefault="00581BA2"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２０２６年２月７日</w:t>
      </w:r>
      <w:r w:rsidR="00E2196A" w:rsidRPr="00400C84">
        <w:rPr>
          <w:rFonts w:ascii="游ゴシック" w:eastAsia="游ゴシック" w:hAnsi="游ゴシック" w:cs="ＭＳ ゴシック" w:hint="eastAsia"/>
          <w:kern w:val="0"/>
          <w:sz w:val="24"/>
          <w:szCs w:val="24"/>
        </w:rPr>
        <w:t>実施</w:t>
      </w:r>
    </w:p>
    <w:p w14:paraId="0A1DB6F6" w14:textId="03B5A805" w:rsidR="004C4BA6" w:rsidRPr="00400C84" w:rsidRDefault="00581BA2"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今回のテーマはみんなでさがそう成城の水でした。仙川と野川に挟まれた成城のまちを、湧水の流れる里山、庭先に</w:t>
      </w:r>
      <w:r w:rsidR="004C4BA6" w:rsidRPr="00400C84">
        <w:rPr>
          <w:rFonts w:ascii="游ゴシック" w:eastAsia="游ゴシック" w:hAnsi="游ゴシック" w:cs="ＭＳ ゴシック" w:hint="eastAsia"/>
          <w:kern w:val="0"/>
          <w:sz w:val="24"/>
          <w:szCs w:val="24"/>
        </w:rPr>
        <w:t>咲く花や木々を眺めながら歩きました。水と緑の密接な関係、それが成城のまちを豊かにしています。普段何気なく通り過ぎているマンホールの役割も知る事ができ、発見の多い一日でした。</w:t>
      </w:r>
    </w:p>
    <w:p w14:paraId="40CBEFCE" w14:textId="5ABFBDF9" w:rsidR="004C4BA6" w:rsidRPr="00400C84" w:rsidRDefault="004C4BA6"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渡辺委員より</w:t>
      </w:r>
    </w:p>
    <w:p w14:paraId="48E14D59" w14:textId="77777777" w:rsidR="00581BA2" w:rsidRPr="00400C84" w:rsidRDefault="00581BA2"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59CB5F44" w14:textId="669A58B6" w:rsidR="00581BA2" w:rsidRPr="00400C84" w:rsidRDefault="00270696"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３</w:t>
      </w:r>
      <w:r w:rsidR="001A3CF7" w:rsidRPr="00400C84">
        <w:rPr>
          <w:rFonts w:ascii="游ゴシック" w:eastAsia="游ゴシック" w:hAnsi="游ゴシック" w:cs="ＭＳ ゴシック" w:hint="eastAsia"/>
          <w:kern w:val="0"/>
          <w:sz w:val="24"/>
          <w:szCs w:val="24"/>
        </w:rPr>
        <w:t>第２５回せいじょう地域文化祭</w:t>
      </w:r>
    </w:p>
    <w:p w14:paraId="7EAC3FA6" w14:textId="21594188" w:rsidR="00581BA2" w:rsidRPr="00400C84" w:rsidRDefault="001A3CF7"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２０２５年１１月３０日</w:t>
      </w:r>
      <w:r w:rsidR="00E2196A" w:rsidRPr="00400C84">
        <w:rPr>
          <w:rFonts w:ascii="游ゴシック" w:eastAsia="游ゴシック" w:hAnsi="游ゴシック" w:cs="ＭＳ ゴシック" w:hint="eastAsia"/>
          <w:kern w:val="0"/>
          <w:sz w:val="24"/>
          <w:szCs w:val="24"/>
        </w:rPr>
        <w:t>実施</w:t>
      </w:r>
    </w:p>
    <w:p w14:paraId="185831CD" w14:textId="49DE7EA3"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せいじょう地域文化祭は、地域との交流を深めるため、子どもと大人が一緒になって作り上げるお祭りです。今年度はステージ発表、模擬店</w:t>
      </w:r>
      <w:r w:rsidR="001A3CF7" w:rsidRPr="00400C84">
        <w:rPr>
          <w:rFonts w:ascii="游ゴシック" w:eastAsia="游ゴシック" w:hAnsi="游ゴシック" w:cs="ＭＳ ゴシック" w:hint="eastAsia"/>
          <w:kern w:val="0"/>
          <w:sz w:val="24"/>
          <w:szCs w:val="24"/>
        </w:rPr>
        <w:t>、キッズコーナーでは工作とはじめてのおばけやしき、地域団体のPRコーナーなどで盛り上がりました。</w:t>
      </w:r>
    </w:p>
    <w:p w14:paraId="0A7B5679"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38B120FF" w14:textId="2C03048E" w:rsidR="00067F50" w:rsidRPr="00400C84" w:rsidRDefault="001A3CF7"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キッズコーナー</w:t>
      </w:r>
    </w:p>
    <w:p w14:paraId="70B4CC3B" w14:textId="775FFF81" w:rsidR="00067F50" w:rsidRPr="00400C84" w:rsidRDefault="00CB5033"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lastRenderedPageBreak/>
        <w:t>おばけやしきとでんでん太鼓にも当日沢山の方が来てくださり、楽しかったね</w:t>
      </w:r>
      <w:r w:rsidR="00270696" w:rsidRPr="00400C84">
        <w:rPr>
          <w:rFonts w:ascii="游ゴシック" w:eastAsia="游ゴシック" w:hAnsi="游ゴシック" w:cs="ＭＳ ゴシック" w:hint="eastAsia"/>
          <w:kern w:val="0"/>
          <w:sz w:val="24"/>
          <w:szCs w:val="24"/>
        </w:rPr>
        <w:t>、</w:t>
      </w:r>
      <w:r w:rsidRPr="00400C84">
        <w:rPr>
          <w:rFonts w:ascii="游ゴシック" w:eastAsia="游ゴシック" w:hAnsi="游ゴシック" w:cs="ＭＳ ゴシック" w:hint="eastAsia"/>
          <w:kern w:val="0"/>
          <w:sz w:val="24"/>
          <w:szCs w:val="24"/>
        </w:rPr>
        <w:t>もう一回やろうと喜んで頂けました。おばけが怖かったと中学生ボランティアのおばけが大好評で、前日準備からアドレナリンを出して頑張った甲斐</w:t>
      </w:r>
      <w:r w:rsidR="009C4A22" w:rsidRPr="00400C84">
        <w:rPr>
          <w:rFonts w:ascii="游ゴシック" w:eastAsia="游ゴシック" w:hAnsi="游ゴシック" w:cs="ＭＳ ゴシック" w:hint="eastAsia"/>
          <w:kern w:val="0"/>
          <w:sz w:val="24"/>
          <w:szCs w:val="24"/>
        </w:rPr>
        <w:t>が</w:t>
      </w:r>
      <w:r w:rsidRPr="00400C84">
        <w:rPr>
          <w:rFonts w:ascii="游ゴシック" w:eastAsia="游ゴシック" w:hAnsi="游ゴシック" w:cs="ＭＳ ゴシック" w:hint="eastAsia"/>
          <w:kern w:val="0"/>
          <w:sz w:val="24"/>
          <w:szCs w:val="24"/>
        </w:rPr>
        <w:t>あり、とても楽しい経験をさせていただきました</w:t>
      </w:r>
      <w:r w:rsidR="001C55BA" w:rsidRPr="00400C84">
        <w:rPr>
          <w:rFonts w:ascii="游ゴシック" w:eastAsia="游ゴシック" w:hAnsi="游ゴシック" w:cs="ＭＳ ゴシック" w:hint="eastAsia"/>
          <w:kern w:val="0"/>
          <w:sz w:val="24"/>
          <w:szCs w:val="24"/>
        </w:rPr>
        <w:t>。</w:t>
      </w:r>
    </w:p>
    <w:p w14:paraId="474218A3" w14:textId="3230868B" w:rsidR="00CB5033" w:rsidRPr="00400C84" w:rsidRDefault="00CB5033"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鈴木委員より</w:t>
      </w:r>
    </w:p>
    <w:p w14:paraId="47F5F04B" w14:textId="77777777"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26B7FD5C" w14:textId="327ADEE7"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模擬店</w:t>
      </w:r>
    </w:p>
    <w:p w14:paraId="027BC120" w14:textId="084DCAE5"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u w:val="single"/>
        </w:rPr>
      </w:pPr>
      <w:r w:rsidRPr="00400C84">
        <w:rPr>
          <w:rFonts w:ascii="游ゴシック" w:eastAsia="游ゴシック" w:hAnsi="游ゴシック" w:cs="ＭＳ ゴシック" w:hint="eastAsia"/>
          <w:kern w:val="0"/>
          <w:sz w:val="24"/>
          <w:szCs w:val="24"/>
        </w:rPr>
        <w:t>中高生メンバーと決めた今年のスペシャルメニューはたません</w:t>
      </w:r>
      <w:r w:rsidR="009C4A22" w:rsidRPr="00400C84">
        <w:rPr>
          <w:rFonts w:ascii="游ゴシック" w:eastAsia="游ゴシック" w:hAnsi="游ゴシック" w:cs="ＭＳ ゴシック" w:hint="eastAsia"/>
          <w:kern w:val="0"/>
          <w:sz w:val="24"/>
          <w:szCs w:val="24"/>
        </w:rPr>
        <w:t>。</w:t>
      </w:r>
      <w:r w:rsidRPr="00400C84">
        <w:rPr>
          <w:rFonts w:ascii="游ゴシック" w:eastAsia="游ゴシック" w:hAnsi="游ゴシック" w:cs="ＭＳ ゴシック" w:hint="eastAsia"/>
          <w:kern w:val="0"/>
          <w:sz w:val="24"/>
          <w:szCs w:val="24"/>
        </w:rPr>
        <w:t>フランクフルト、スープ、わたあめと共に全て完売という嬉しい結果になりました。忙しい中参加してくれた中高生ボランティアの皆さんが奮闘していた姿にたくさん元気をもらいました。楽しかったです。来年度も沢山の中高生メンバーと一緒に盛り上げていけるのを楽しみにしています。</w:t>
      </w:r>
    </w:p>
    <w:p w14:paraId="08FCE196" w14:textId="58EB1534"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橋口委員より</w:t>
      </w:r>
    </w:p>
    <w:p w14:paraId="5192C3C5" w14:textId="77777777"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7DCC9070" w14:textId="669C5C66" w:rsidR="00CB5033"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会場</w:t>
      </w:r>
    </w:p>
    <w:p w14:paraId="4873DE39" w14:textId="22B358BE"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地域文化祭に一歩足を踏み入れたら、わくわくドキドキちょっと怖くて可愛いお化けたちがお出迎え。初の試みのお化け屋敷の雰囲気を十分に楽しんでいた</w:t>
      </w:r>
      <w:r w:rsidRPr="00400C84">
        <w:rPr>
          <w:rFonts w:ascii="游ゴシック" w:eastAsia="游ゴシック" w:hAnsi="游ゴシック" w:cs="ＭＳ ゴシック" w:hint="eastAsia"/>
          <w:kern w:val="0"/>
          <w:sz w:val="24"/>
          <w:szCs w:val="24"/>
        </w:rPr>
        <w:lastRenderedPageBreak/>
        <w:t>だけたと思います。仮装したお化けがあまりにも怖すぎて泣いてしまったお子さんもいたそうです。次回もお楽しみに。</w:t>
      </w:r>
    </w:p>
    <w:p w14:paraId="0F64E275" w14:textId="289CC7E9" w:rsidR="000C055A" w:rsidRPr="00400C84" w:rsidRDefault="000C055A"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山田委員より</w:t>
      </w:r>
    </w:p>
    <w:p w14:paraId="159175FB" w14:textId="77777777" w:rsidR="00CB458E" w:rsidRPr="00400C84" w:rsidRDefault="00CB458E"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667C92E0" w14:textId="634EA9D2" w:rsidR="00CB458E" w:rsidRPr="00400C84" w:rsidRDefault="00CB458E"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ステージ発表</w:t>
      </w:r>
    </w:p>
    <w:p w14:paraId="62209760" w14:textId="569C96E8" w:rsidR="00CB458E" w:rsidRPr="00400C84" w:rsidRDefault="00CB458E"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このステージを支えているのは、砧中、千歳中、その</w:t>
      </w:r>
      <w:r w:rsidR="009C4A22" w:rsidRPr="00400C84">
        <w:rPr>
          <w:rFonts w:ascii="游ゴシック" w:eastAsia="游ゴシック" w:hAnsi="游ゴシック" w:cs="ＭＳ ゴシック" w:hint="eastAsia"/>
          <w:kern w:val="0"/>
          <w:sz w:val="24"/>
          <w:szCs w:val="24"/>
        </w:rPr>
        <w:t>ほか</w:t>
      </w:r>
      <w:r w:rsidRPr="00400C84">
        <w:rPr>
          <w:rFonts w:ascii="游ゴシック" w:eastAsia="游ゴシック" w:hAnsi="游ゴシック" w:cs="ＭＳ ゴシック" w:hint="eastAsia"/>
          <w:kern w:val="0"/>
          <w:sz w:val="24"/>
          <w:szCs w:val="24"/>
        </w:rPr>
        <w:t>成城地域の学校に通う学生で構成されている</w:t>
      </w:r>
      <w:r w:rsidR="00270696" w:rsidRPr="00400C84">
        <w:rPr>
          <w:rFonts w:ascii="游ゴシック" w:eastAsia="游ゴシック" w:hAnsi="游ゴシック" w:cs="ＭＳ ゴシック" w:hint="eastAsia"/>
          <w:kern w:val="0"/>
          <w:sz w:val="24"/>
          <w:szCs w:val="24"/>
        </w:rPr>
        <w:t>セイジョウレッツ</w:t>
      </w:r>
      <w:r w:rsidRPr="00400C84">
        <w:rPr>
          <w:rFonts w:ascii="游ゴシック" w:eastAsia="游ゴシック" w:hAnsi="游ゴシック" w:cs="ＭＳ ゴシック" w:hint="eastAsia"/>
          <w:kern w:val="0"/>
          <w:sz w:val="24"/>
          <w:szCs w:val="24"/>
        </w:rPr>
        <w:t>のメンバー達です。今年も、司会、音響、照明、大道具と大活躍でした。私は３年間音響を担当してきました。音源を流すタイミング、CDによって音量が変わることへの対応等、本番ではミスが許されないので緊張の連続でしたが、やり甲斐のある仕事でした。こうしたホール</w:t>
      </w:r>
      <w:r w:rsidR="009C4A22" w:rsidRPr="00400C84">
        <w:rPr>
          <w:rFonts w:ascii="游ゴシック" w:eastAsia="游ゴシック" w:hAnsi="游ゴシック" w:cs="ＭＳ ゴシック" w:hint="eastAsia"/>
          <w:kern w:val="0"/>
          <w:sz w:val="24"/>
          <w:szCs w:val="24"/>
        </w:rPr>
        <w:t>での</w:t>
      </w:r>
      <w:r w:rsidRPr="00400C84">
        <w:rPr>
          <w:rFonts w:ascii="游ゴシック" w:eastAsia="游ゴシック" w:hAnsi="游ゴシック" w:cs="ＭＳ ゴシック" w:hint="eastAsia"/>
          <w:kern w:val="0"/>
          <w:sz w:val="24"/>
          <w:szCs w:val="24"/>
        </w:rPr>
        <w:t>裏方の仕事は滅多にできません。経験をしてみたい方は、ぜひメンバーになってください。</w:t>
      </w:r>
    </w:p>
    <w:p w14:paraId="6F596AC4" w14:textId="064C6104" w:rsidR="001A3CF7" w:rsidRPr="00400C84" w:rsidRDefault="00270696"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セイジョウレッツ</w:t>
      </w:r>
      <w:r w:rsidR="00CB458E" w:rsidRPr="00400C84">
        <w:rPr>
          <w:rFonts w:ascii="游ゴシック" w:eastAsia="游ゴシック" w:hAnsi="游ゴシック" w:cs="ＭＳ ゴシック" w:hint="eastAsia"/>
          <w:kern w:val="0"/>
          <w:sz w:val="24"/>
          <w:szCs w:val="24"/>
        </w:rPr>
        <w:t xml:space="preserve">　高校２年</w:t>
      </w:r>
      <w:r w:rsidR="001A3CF7" w:rsidRPr="00400C84">
        <w:rPr>
          <w:rFonts w:ascii="游ゴシック" w:eastAsia="游ゴシック" w:hAnsi="游ゴシック" w:cs="ＭＳ ゴシック" w:hint="eastAsia"/>
          <w:kern w:val="0"/>
          <w:sz w:val="24"/>
          <w:szCs w:val="24"/>
        </w:rPr>
        <w:t>より</w:t>
      </w:r>
    </w:p>
    <w:p w14:paraId="5461C994" w14:textId="77777777" w:rsidR="001A3CF7" w:rsidRPr="00400C84" w:rsidRDefault="001A3CF7"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79B154AD" w14:textId="38C34738" w:rsidR="00CB458E" w:rsidRPr="00400C84" w:rsidRDefault="00270696"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４</w:t>
      </w:r>
      <w:r w:rsidR="00CB458E" w:rsidRPr="00400C84">
        <w:rPr>
          <w:rFonts w:ascii="游ゴシック" w:eastAsia="游ゴシック" w:hAnsi="游ゴシック" w:cs="ＭＳ ゴシック" w:hint="eastAsia"/>
          <w:kern w:val="0"/>
          <w:sz w:val="24"/>
          <w:szCs w:val="24"/>
        </w:rPr>
        <w:t>明正小まつり</w:t>
      </w:r>
    </w:p>
    <w:p w14:paraId="71E37532" w14:textId="3F1F55A6"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２０２５年１０月１８日実施</w:t>
      </w:r>
    </w:p>
    <w:p w14:paraId="211352C4" w14:textId="1BB8F34F" w:rsidR="00CB458E" w:rsidRPr="00400C84" w:rsidRDefault="00CB458E"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お天気にも恵まれ、正門前には早くから長い行列。我ら地区委員会は今年もキラキラペンダントのブースのお手伝いをさせていただきました。去年も作った</w:t>
      </w:r>
      <w:r w:rsidRPr="00400C84">
        <w:rPr>
          <w:rFonts w:ascii="游ゴシック" w:eastAsia="游ゴシック" w:hAnsi="游ゴシック" w:cs="ＭＳ ゴシック" w:hint="eastAsia"/>
          <w:kern w:val="0"/>
          <w:sz w:val="24"/>
          <w:szCs w:val="24"/>
        </w:rPr>
        <w:lastRenderedPageBreak/>
        <w:t>よとか２個目、家で待っている妹や弟用などと言いながら、</w:t>
      </w:r>
      <w:r w:rsidR="0051199B" w:rsidRPr="00400C84">
        <w:rPr>
          <w:rFonts w:ascii="游ゴシック" w:eastAsia="游ゴシック" w:hAnsi="游ゴシック" w:cs="ＭＳ ゴシック" w:hint="eastAsia"/>
          <w:kern w:val="0"/>
          <w:sz w:val="24"/>
          <w:szCs w:val="24"/>
        </w:rPr>
        <w:t>完成品をぶら下げたみんなの笑顔を見て、こちらもほっこりした１日でした。準備を重ねたまつり委員の方々お疲れさまでした。</w:t>
      </w:r>
    </w:p>
    <w:p w14:paraId="12939D22" w14:textId="4C56C331"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林委員より</w:t>
      </w:r>
    </w:p>
    <w:p w14:paraId="6CA923CF" w14:textId="77777777"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4A9365C1" w14:textId="215AF059" w:rsidR="0051199B" w:rsidRPr="00400C84" w:rsidRDefault="00270696"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５</w:t>
      </w:r>
      <w:r w:rsidR="0051199B" w:rsidRPr="00400C84">
        <w:rPr>
          <w:rFonts w:ascii="游ゴシック" w:eastAsia="游ゴシック" w:hAnsi="游ゴシック" w:cs="ＭＳ ゴシック" w:hint="eastAsia"/>
          <w:kern w:val="0"/>
          <w:sz w:val="24"/>
          <w:szCs w:val="24"/>
        </w:rPr>
        <w:t>ちいきこどもまつり</w:t>
      </w:r>
    </w:p>
    <w:p w14:paraId="2DF72987" w14:textId="559A2E4E"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２０２５年１１月９日</w:t>
      </w:r>
      <w:r w:rsidR="00E2196A" w:rsidRPr="00400C84">
        <w:rPr>
          <w:rFonts w:ascii="游ゴシック" w:eastAsia="游ゴシック" w:hAnsi="游ゴシック" w:cs="ＭＳ ゴシック" w:hint="eastAsia"/>
          <w:kern w:val="0"/>
          <w:sz w:val="24"/>
          <w:szCs w:val="24"/>
        </w:rPr>
        <w:t>実施</w:t>
      </w:r>
    </w:p>
    <w:p w14:paraId="575F32B5" w14:textId="26B30079"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雨が降る中の開催で温かいワカメスープは大好評でした。コップやおわんを荷物から出し、こぼさないように持ちながら美味しそうにスープを飲む姿をたくさん見ることができました。自分で持ってきた食器で飲食することは素敵な取り組みだと感じました。雨に負けない賑わいの中みんなで作るあたたかいお祭りでした。</w:t>
      </w:r>
    </w:p>
    <w:p w14:paraId="15DB0E12" w14:textId="7C78D1B8" w:rsidR="0051199B" w:rsidRPr="00400C84" w:rsidRDefault="0051199B" w:rsidP="001A3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江盛委員より</w:t>
      </w:r>
    </w:p>
    <w:p w14:paraId="7DCF33FD" w14:textId="401B593E" w:rsidR="009406E8" w:rsidRPr="00400C84" w:rsidRDefault="009406E8"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27F69E9B" w14:textId="369014B9" w:rsidR="0051199B" w:rsidRPr="00400C84" w:rsidRDefault="00270696"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６</w:t>
      </w:r>
      <w:r w:rsidR="0051199B" w:rsidRPr="00400C84">
        <w:rPr>
          <w:rFonts w:ascii="游ゴシック" w:eastAsia="游ゴシック" w:hAnsi="游ゴシック" w:cs="ＭＳ ゴシック" w:hint="eastAsia"/>
          <w:kern w:val="0"/>
          <w:sz w:val="24"/>
          <w:szCs w:val="24"/>
        </w:rPr>
        <w:t>委員研修</w:t>
      </w:r>
    </w:p>
    <w:p w14:paraId="39EBEB80" w14:textId="6ACBE360" w:rsidR="0051199B" w:rsidRPr="00400C84" w:rsidRDefault="0051199B"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２０２５年１２月１０日</w:t>
      </w:r>
      <w:r w:rsidR="00A27C1F" w:rsidRPr="00400C84">
        <w:rPr>
          <w:rFonts w:ascii="游ゴシック" w:eastAsia="游ゴシック" w:hAnsi="游ゴシック" w:cs="ＭＳ ゴシック" w:hint="eastAsia"/>
          <w:kern w:val="0"/>
          <w:sz w:val="24"/>
          <w:szCs w:val="24"/>
        </w:rPr>
        <w:t>実施</w:t>
      </w:r>
    </w:p>
    <w:p w14:paraId="1A291C0B" w14:textId="768337E1" w:rsidR="009406E8" w:rsidRPr="00400C84" w:rsidRDefault="0051199B"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lastRenderedPageBreak/>
        <w:t>社会教育主事の吉田周平氏をお迎えし、第２回委員研修を開催しました。委員の参加は２３人で、青少年地区委員のあり方、地域活動の必要性等</w:t>
      </w:r>
      <w:r w:rsidR="00E2196A" w:rsidRPr="00400C84">
        <w:rPr>
          <w:rFonts w:ascii="游ゴシック" w:eastAsia="游ゴシック" w:hAnsi="游ゴシック" w:cs="ＭＳ ゴシック" w:hint="eastAsia"/>
          <w:kern w:val="0"/>
          <w:sz w:val="24"/>
          <w:szCs w:val="24"/>
        </w:rPr>
        <w:t>についてのグループディスカッションを含め充実した会となりました。</w:t>
      </w:r>
    </w:p>
    <w:p w14:paraId="589DE335" w14:textId="1ED3EF9D" w:rsidR="009406E8" w:rsidRPr="00400C84" w:rsidRDefault="00E2196A"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津浦委員より</w:t>
      </w:r>
    </w:p>
    <w:p w14:paraId="5499CDF1" w14:textId="77777777" w:rsidR="00E2196A" w:rsidRPr="00400C84" w:rsidRDefault="00E2196A"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2EE0C486" w14:textId="2EF8D857" w:rsidR="00E2196A" w:rsidRPr="00400C84" w:rsidRDefault="00E2196A"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hint="eastAsia"/>
          <w:kern w:val="0"/>
          <w:sz w:val="24"/>
          <w:szCs w:val="24"/>
        </w:rPr>
        <w:t>楽しく活動していますので、参加してみたい方はぜひご連絡ください</w:t>
      </w:r>
    </w:p>
    <w:p w14:paraId="5399457F" w14:textId="77777777" w:rsidR="00E2196A" w:rsidRPr="00400C84" w:rsidRDefault="00E2196A" w:rsidP="009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675EB57F"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問い合わせ先は、世田谷区成城まちづくりセンター</w:t>
      </w:r>
    </w:p>
    <w:p w14:paraId="3765B542"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平日８時３０分から１７時まで</w:t>
      </w:r>
    </w:p>
    <w:p w14:paraId="53E782F0"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電話番号は、０３－３４８２－１３４８</w:t>
      </w:r>
    </w:p>
    <w:p w14:paraId="7397027B"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ファクシミリは、０３－３４８２－７２０８</w:t>
      </w:r>
    </w:p>
    <w:p w14:paraId="03472BF6"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p>
    <w:p w14:paraId="5C6E38D5"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青少年成城地区委員会のホームページでは、活動内容を公開中です</w:t>
      </w:r>
    </w:p>
    <w:p w14:paraId="0B8733A1" w14:textId="77777777" w:rsidR="00067F50" w:rsidRPr="00400C84" w:rsidRDefault="00067F50" w:rsidP="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游ゴシック" w:eastAsia="游ゴシック" w:hAnsi="游ゴシック" w:cs="ＭＳ ゴシック"/>
          <w:kern w:val="0"/>
          <w:sz w:val="24"/>
          <w:szCs w:val="24"/>
        </w:rPr>
      </w:pPr>
      <w:r w:rsidRPr="00400C84">
        <w:rPr>
          <w:rFonts w:ascii="游ゴシック" w:eastAsia="游ゴシック" w:hAnsi="游ゴシック" w:cs="ＭＳ ゴシック"/>
          <w:kern w:val="0"/>
          <w:sz w:val="24"/>
          <w:szCs w:val="24"/>
        </w:rPr>
        <w:t>無断複写、転載を禁じます</w:t>
      </w:r>
    </w:p>
    <w:p w14:paraId="5B0F734D" w14:textId="77777777" w:rsidR="00C321B0" w:rsidRPr="00400C84" w:rsidRDefault="00C321B0">
      <w:pPr>
        <w:rPr>
          <w:rFonts w:ascii="游ゴシック" w:eastAsia="游ゴシック" w:hAnsi="游ゴシック"/>
        </w:rPr>
      </w:pPr>
    </w:p>
    <w:sectPr w:rsidR="00C321B0" w:rsidRPr="00400C8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C3674"/>
    <w:multiLevelType w:val="hybridMultilevel"/>
    <w:tmpl w:val="3CCE1BF4"/>
    <w:lvl w:ilvl="0" w:tplc="8E20C2F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E53273D"/>
    <w:multiLevelType w:val="hybridMultilevel"/>
    <w:tmpl w:val="AC6658C0"/>
    <w:lvl w:ilvl="0" w:tplc="1CF0A5D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73255940">
    <w:abstractNumId w:val="0"/>
  </w:num>
  <w:num w:numId="2" w16cid:durableId="203549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6E"/>
    <w:rsid w:val="00067F50"/>
    <w:rsid w:val="000C055A"/>
    <w:rsid w:val="000C3B62"/>
    <w:rsid w:val="001A3CF7"/>
    <w:rsid w:val="001C55BA"/>
    <w:rsid w:val="00270696"/>
    <w:rsid w:val="00400C84"/>
    <w:rsid w:val="00424981"/>
    <w:rsid w:val="004C4BA6"/>
    <w:rsid w:val="0051199B"/>
    <w:rsid w:val="00581BA2"/>
    <w:rsid w:val="005E28E4"/>
    <w:rsid w:val="006471F1"/>
    <w:rsid w:val="0087707C"/>
    <w:rsid w:val="00880AF1"/>
    <w:rsid w:val="008B4FAD"/>
    <w:rsid w:val="008E6A87"/>
    <w:rsid w:val="009406E8"/>
    <w:rsid w:val="009C4A22"/>
    <w:rsid w:val="00A27C1F"/>
    <w:rsid w:val="00A7717D"/>
    <w:rsid w:val="00B2777D"/>
    <w:rsid w:val="00B92632"/>
    <w:rsid w:val="00C321B0"/>
    <w:rsid w:val="00C6456E"/>
    <w:rsid w:val="00CA0BB4"/>
    <w:rsid w:val="00CB458E"/>
    <w:rsid w:val="00CB5033"/>
    <w:rsid w:val="00CE5E3B"/>
    <w:rsid w:val="00E2196A"/>
    <w:rsid w:val="00F07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399871"/>
  <w15:chartTrackingRefBased/>
  <w15:docId w15:val="{BC15EC9D-DD5A-4E71-9616-65A803F3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67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067F50"/>
    <w:rPr>
      <w:rFonts w:ascii="ＭＳ ゴシック" w:eastAsia="ＭＳ ゴシック" w:hAnsi="ＭＳ ゴシック" w:cs="ＭＳ ゴシック"/>
      <w:kern w:val="0"/>
      <w:sz w:val="24"/>
      <w:szCs w:val="24"/>
    </w:rPr>
  </w:style>
  <w:style w:type="paragraph" w:styleId="a3">
    <w:name w:val="Date"/>
    <w:basedOn w:val="a"/>
    <w:next w:val="a"/>
    <w:link w:val="a4"/>
    <w:uiPriority w:val="99"/>
    <w:semiHidden/>
    <w:unhideWhenUsed/>
    <w:rsid w:val="00F07E6F"/>
  </w:style>
  <w:style w:type="character" w:customStyle="1" w:styleId="a4">
    <w:name w:val="日付 (文字)"/>
    <w:basedOn w:val="a0"/>
    <w:link w:val="a3"/>
    <w:uiPriority w:val="99"/>
    <w:semiHidden/>
    <w:rsid w:val="00F07E6F"/>
  </w:style>
  <w:style w:type="paragraph" w:styleId="a5">
    <w:name w:val="List Paragraph"/>
    <w:basedOn w:val="a"/>
    <w:uiPriority w:val="34"/>
    <w:qFormat/>
    <w:rsid w:val="00F07E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AE371-9DD3-4FA1-A7F4-B3A21233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303</Words>
  <Characters>1732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大徳　凛</dc:creator>
  <cp:keywords/>
  <dc:description/>
  <cp:lastModifiedBy>藤木　映里</cp:lastModifiedBy>
  <cp:revision>14</cp:revision>
  <cp:lastPrinted>2026-08-24T06:25:00Z</cp:lastPrinted>
  <dcterms:created xsi:type="dcterms:W3CDTF">2026-08-05T01:26:00Z</dcterms:created>
  <dcterms:modified xsi:type="dcterms:W3CDTF">2026-08-24T08:04:00Z</dcterms:modified>
</cp:coreProperties>
</file>