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448" w:rsidRPr="008E0306" w:rsidRDefault="00023448" w:rsidP="00023448">
      <w:r w:rsidRPr="008E0306">
        <w:rPr>
          <w:rFonts w:hint="eastAsia"/>
        </w:rPr>
        <w:t>チラシ表面の内容です。</w:t>
      </w:r>
    </w:p>
    <w:p w:rsidR="00023448" w:rsidRPr="008E0306" w:rsidRDefault="00023448" w:rsidP="00023448">
      <w:r w:rsidRPr="008E0306">
        <w:rPr>
          <w:rFonts w:hint="eastAsia"/>
        </w:rPr>
        <w:t>下馬１～６丁目、野沢１～４丁目にお住まいの皆さまへ</w:t>
      </w:r>
    </w:p>
    <w:p w:rsidR="00023448" w:rsidRPr="008E0306" w:rsidRDefault="00023448" w:rsidP="00023448">
      <w:r w:rsidRPr="008E0306">
        <w:rPr>
          <w:rFonts w:hint="eastAsia"/>
        </w:rPr>
        <w:t>福祉の相談窓口をご利用ください</w:t>
      </w:r>
    </w:p>
    <w:p w:rsidR="00023448" w:rsidRPr="008E0306" w:rsidRDefault="00023448" w:rsidP="00023448">
      <w:r w:rsidRPr="008E0306">
        <w:rPr>
          <w:rFonts w:hint="eastAsia"/>
        </w:rPr>
        <w:t>下馬</w:t>
      </w:r>
      <w:r>
        <w:rPr>
          <w:rFonts w:hint="eastAsia"/>
        </w:rPr>
        <w:t>まちづくりセンターと</w:t>
      </w:r>
      <w:r w:rsidRPr="008E0306">
        <w:rPr>
          <w:rFonts w:hint="eastAsia"/>
        </w:rPr>
        <w:t>下馬</w:t>
      </w:r>
      <w:r>
        <w:rPr>
          <w:rFonts w:hint="eastAsia"/>
        </w:rPr>
        <w:t>あんしんすこやかセンター、</w:t>
      </w:r>
      <w:r w:rsidRPr="008E0306">
        <w:rPr>
          <w:rFonts w:hint="eastAsia"/>
        </w:rPr>
        <w:t>社会福祉協議会下馬・野沢</w:t>
      </w:r>
      <w:r>
        <w:rPr>
          <w:rFonts w:hint="eastAsia"/>
        </w:rPr>
        <w:t>地区事務局が連携し</w:t>
      </w:r>
      <w:r w:rsidRPr="008E0306">
        <w:rPr>
          <w:rFonts w:hint="eastAsia"/>
        </w:rPr>
        <w:t>、身近な福祉の相談</w:t>
      </w:r>
      <w:r>
        <w:rPr>
          <w:rFonts w:hint="eastAsia"/>
        </w:rPr>
        <w:t>をお受けしています</w:t>
      </w:r>
      <w:r w:rsidRPr="008E0306">
        <w:rPr>
          <w:rFonts w:hint="eastAsia"/>
        </w:rPr>
        <w:t>。</w:t>
      </w:r>
    </w:p>
    <w:p w:rsidR="00023448" w:rsidRPr="008E0306" w:rsidRDefault="00023448" w:rsidP="00023448">
      <w:r w:rsidRPr="008E0306">
        <w:rPr>
          <w:rFonts w:hint="eastAsia"/>
        </w:rPr>
        <w:t>たとえば</w:t>
      </w:r>
    </w:p>
    <w:p w:rsidR="00023448" w:rsidRPr="008E0306" w:rsidRDefault="00023448" w:rsidP="00023448">
      <w:r w:rsidRPr="008E0306">
        <w:rPr>
          <w:rFonts w:hint="eastAsia"/>
        </w:rPr>
        <w:t>地域の活動に協力したいなあ</w:t>
      </w:r>
    </w:p>
    <w:p w:rsidR="00023448" w:rsidRPr="008E0306" w:rsidRDefault="00023448" w:rsidP="00023448">
      <w:r w:rsidRPr="008E0306">
        <w:rPr>
          <w:rFonts w:hint="eastAsia"/>
        </w:rPr>
        <w:t>近所で話せる友達がほしいなあ</w:t>
      </w:r>
    </w:p>
    <w:p w:rsidR="00023448" w:rsidRPr="008E0306" w:rsidRDefault="00023448" w:rsidP="00023448">
      <w:r w:rsidRPr="008E0306">
        <w:rPr>
          <w:rFonts w:hint="eastAsia"/>
        </w:rPr>
        <w:t>赤ちゃんと一緒に遊びに行ける所を教えてほしい</w:t>
      </w:r>
    </w:p>
    <w:p w:rsidR="00023448" w:rsidRPr="008E0306" w:rsidRDefault="00023448" w:rsidP="00023448">
      <w:r w:rsidRPr="008E0306">
        <w:rPr>
          <w:rFonts w:hint="eastAsia"/>
        </w:rPr>
        <w:t>介護の仕方がわからない</w:t>
      </w:r>
    </w:p>
    <w:p w:rsidR="00023448" w:rsidRPr="008E0306" w:rsidRDefault="00023448" w:rsidP="00023448">
      <w:r w:rsidRPr="008E0306">
        <w:rPr>
          <w:rFonts w:hint="eastAsia"/>
        </w:rPr>
        <w:t>障害者手帳がなくてもサービスを受けられるのかしら?</w:t>
      </w:r>
    </w:p>
    <w:p w:rsidR="00023448" w:rsidRPr="008E0306" w:rsidRDefault="00023448" w:rsidP="00023448">
      <w:r w:rsidRPr="008E0306">
        <w:rPr>
          <w:rFonts w:hint="eastAsia"/>
        </w:rPr>
        <w:t>というようなご相談を受けます。</w:t>
      </w:r>
    </w:p>
    <w:p w:rsidR="00023448" w:rsidRPr="008E0306" w:rsidRDefault="00023448" w:rsidP="00023448">
      <w:r w:rsidRPr="008E0306">
        <w:rPr>
          <w:rFonts w:hint="eastAsia"/>
        </w:rPr>
        <w:t>また、電話でのご相談も直接お会いしてのご相談もお受けできます。</w:t>
      </w:r>
    </w:p>
    <w:p w:rsidR="00023448" w:rsidRPr="008E0306" w:rsidRDefault="00023448" w:rsidP="00023448">
      <w:r w:rsidRPr="008E0306">
        <w:rPr>
          <w:rFonts w:hint="eastAsia"/>
        </w:rPr>
        <w:t>お気軽にご相談ください。</w:t>
      </w:r>
    </w:p>
    <w:p w:rsidR="00023448" w:rsidRPr="008E0306" w:rsidRDefault="00023448" w:rsidP="00023448">
      <w:r w:rsidRPr="008E0306">
        <w:rPr>
          <w:rFonts w:hint="eastAsia"/>
        </w:rPr>
        <w:t>下馬まちづくりセンターでは、以下のような相談をお受けしています。</w:t>
      </w:r>
    </w:p>
    <w:p w:rsidR="00023448" w:rsidRPr="008E0306" w:rsidRDefault="00023448" w:rsidP="00023448">
      <w:r w:rsidRPr="008E0306">
        <w:rPr>
          <w:rFonts w:hint="eastAsia"/>
        </w:rPr>
        <w:t>世田谷区の暮らし、手続きに関する情報が知りたいとき</w:t>
      </w:r>
    </w:p>
    <w:p w:rsidR="00023448" w:rsidRPr="008E0306" w:rsidRDefault="00023448" w:rsidP="00023448">
      <w:r w:rsidRPr="008E0306">
        <w:rPr>
          <w:rFonts w:hint="eastAsia"/>
        </w:rPr>
        <w:t>地区の町会・自治会や活動団体のことが知りたいとき</w:t>
      </w:r>
    </w:p>
    <w:p w:rsidR="00023448" w:rsidRPr="008E0306" w:rsidRDefault="00023448" w:rsidP="00023448">
      <w:r w:rsidRPr="008E0306">
        <w:rPr>
          <w:rFonts w:hint="eastAsia"/>
        </w:rPr>
        <w:t>相談先が分からないとき</w:t>
      </w:r>
    </w:p>
    <w:p w:rsidR="00023448" w:rsidRPr="008E0306" w:rsidRDefault="00023448" w:rsidP="00023448">
      <w:r w:rsidRPr="008E0306">
        <w:rPr>
          <w:rFonts w:hint="eastAsia"/>
        </w:rPr>
        <w:t>下馬まちづくりセンターの電話は、０３－３４２４－１７８１です。</w:t>
      </w:r>
    </w:p>
    <w:p w:rsidR="00023448" w:rsidRPr="008E0306" w:rsidRDefault="00023448" w:rsidP="00023448">
      <w:r w:rsidRPr="008E0306">
        <w:rPr>
          <w:rFonts w:hint="eastAsia"/>
        </w:rPr>
        <w:t>下馬あんしんすこやかセンター（地域包括支援センター）では、次のような相談をお受けしています。訪問もいたします。</w:t>
      </w:r>
    </w:p>
    <w:p w:rsidR="00023448" w:rsidRPr="008E0306" w:rsidRDefault="00023448" w:rsidP="00023448">
      <w:r w:rsidRPr="008E0306">
        <w:rPr>
          <w:rFonts w:hint="eastAsia"/>
        </w:rPr>
        <w:t>福祉サービスに関する情報が知りたいとき</w:t>
      </w:r>
    </w:p>
    <w:p w:rsidR="00023448" w:rsidRPr="008E0306" w:rsidRDefault="00023448" w:rsidP="00023448">
      <w:r w:rsidRPr="008E0306">
        <w:rPr>
          <w:rFonts w:hint="eastAsia"/>
        </w:rPr>
        <w:t>福祉に関する悩みがあるとき</w:t>
      </w:r>
    </w:p>
    <w:p w:rsidR="00023448" w:rsidRPr="008E0306" w:rsidRDefault="00023448" w:rsidP="00023448">
      <w:r w:rsidRPr="008E0306">
        <w:rPr>
          <w:rFonts w:hint="eastAsia"/>
        </w:rPr>
        <w:t>下馬あんしんすこやかセンター（地域包括支援センター）の電話は、０３－３４２２－７２１８です。</w:t>
      </w:r>
    </w:p>
    <w:p w:rsidR="00023448" w:rsidRPr="008E0306" w:rsidRDefault="00023448" w:rsidP="00023448">
      <w:r w:rsidRPr="008E0306">
        <w:rPr>
          <w:rFonts w:hint="eastAsia"/>
        </w:rPr>
        <w:t>社会福祉協議会下馬・野沢地区事務局では、次のような相談をお受けしています。訪問もいたします。</w:t>
      </w:r>
    </w:p>
    <w:p w:rsidR="00023448" w:rsidRDefault="00023448" w:rsidP="00023448">
      <w:r>
        <w:rPr>
          <w:rFonts w:hint="eastAsia"/>
        </w:rPr>
        <w:t>ちょっとした生活支援が必要なとき</w:t>
      </w:r>
    </w:p>
    <w:p w:rsidR="00023448" w:rsidRDefault="00023448" w:rsidP="00023448">
      <w:pPr>
        <w:rPr>
          <w:rFonts w:hint="eastAsia"/>
        </w:rPr>
      </w:pPr>
      <w:r>
        <w:rPr>
          <w:rFonts w:hint="eastAsia"/>
        </w:rPr>
        <w:t>地域の活動に参加・協力したいとき</w:t>
      </w:r>
    </w:p>
    <w:p w:rsidR="00023448" w:rsidRPr="008E0306" w:rsidRDefault="00023448" w:rsidP="00023448">
      <w:r w:rsidRPr="008E0306">
        <w:rPr>
          <w:rFonts w:hint="eastAsia"/>
        </w:rPr>
        <w:t>社会福祉協議会下馬・野沢地区事務局の電話は、０７０－３９４６－９７８９です。</w:t>
      </w:r>
    </w:p>
    <w:p w:rsidR="00023448" w:rsidRPr="008E0306" w:rsidRDefault="00023448" w:rsidP="00023448">
      <w:r w:rsidRPr="008E0306">
        <w:rPr>
          <w:rFonts w:hint="eastAsia"/>
        </w:rPr>
        <w:t>所在地は、世田谷区下馬４－１３－４です。　下馬まちづくりセンターと下馬あんしんすこやかセンターと社会福祉協議会下馬・野沢地区事務局は全て同じ建物内にあります。</w:t>
      </w:r>
    </w:p>
    <w:p w:rsidR="00023448" w:rsidRPr="008E0306" w:rsidRDefault="00023448" w:rsidP="00023448"/>
    <w:p w:rsidR="00023448" w:rsidRPr="008E0306" w:rsidRDefault="00023448" w:rsidP="00023448">
      <w:r w:rsidRPr="008E0306">
        <w:rPr>
          <w:rFonts w:hint="eastAsia"/>
        </w:rPr>
        <w:t>次はチラシの裏面の内容です。</w:t>
      </w:r>
    </w:p>
    <w:p w:rsidR="00023448" w:rsidRPr="008E0306" w:rsidRDefault="00023448" w:rsidP="00023448">
      <w:r w:rsidRPr="008E0306">
        <w:rPr>
          <w:rFonts w:hint="eastAsia"/>
        </w:rPr>
        <w:t>業務のご案内</w:t>
      </w:r>
    </w:p>
    <w:p w:rsidR="00023448" w:rsidRPr="008E0306" w:rsidRDefault="00023448" w:rsidP="00023448">
      <w:r w:rsidRPr="008E0306">
        <w:rPr>
          <w:rFonts w:hint="eastAsia"/>
        </w:rPr>
        <w:t>下馬まちづくりセンターでは、身近な生活圏でのコミュ二ティの活性化や、より住みよいま</w:t>
      </w:r>
      <w:r w:rsidRPr="008E0306">
        <w:rPr>
          <w:rFonts w:hint="eastAsia"/>
        </w:rPr>
        <w:lastRenderedPageBreak/>
        <w:t>ちをめざす活動を区民の皆さんと行っています。</w:t>
      </w:r>
    </w:p>
    <w:p w:rsidR="00023448" w:rsidRPr="008E0306" w:rsidRDefault="00023448" w:rsidP="00023448">
      <w:r w:rsidRPr="008E0306">
        <w:rPr>
          <w:rFonts w:hint="eastAsia"/>
        </w:rPr>
        <w:t>町会・自治会、身近なまちづくり推進協議会等と連携した地区の課題解決のしくみづくり</w:t>
      </w:r>
    </w:p>
    <w:p w:rsidR="00023448" w:rsidRPr="008E0306" w:rsidRDefault="00023448" w:rsidP="00023448">
      <w:r w:rsidRPr="008E0306">
        <w:rPr>
          <w:rFonts w:hint="eastAsia"/>
        </w:rPr>
        <w:t>避難所運営組織の支援や災害時に支援が必要な方への援護等の地域防災力の向上</w:t>
      </w:r>
    </w:p>
    <w:p w:rsidR="00023448" w:rsidRPr="008E0306" w:rsidRDefault="00023448" w:rsidP="00023448">
      <w:r w:rsidRPr="008E0306">
        <w:rPr>
          <w:rFonts w:hint="eastAsia"/>
        </w:rPr>
        <w:t>あんしんすこやかセンターや福祉関連団体等と連携した高齢者の見守りなどの推進</w:t>
      </w:r>
    </w:p>
    <w:p w:rsidR="00023448" w:rsidRPr="008E0306" w:rsidRDefault="00023448" w:rsidP="00023448">
      <w:r w:rsidRPr="008E0306">
        <w:rPr>
          <w:rFonts w:hint="eastAsia"/>
        </w:rPr>
        <w:t>日常生活の困りごとや地区の課題解決を相談者とともに考え、相談に応じた適切な対応</w:t>
      </w:r>
    </w:p>
    <w:p w:rsidR="00023448" w:rsidRPr="008E0306" w:rsidRDefault="00023448" w:rsidP="00023448">
      <w:r w:rsidRPr="008E0306">
        <w:rPr>
          <w:rFonts w:hint="eastAsia"/>
        </w:rPr>
        <w:t>身近な情報、イベン卜や地区の活動団体の情報などのホームページ等での発信</w:t>
      </w:r>
    </w:p>
    <w:p w:rsidR="00023448" w:rsidRPr="008E0306" w:rsidRDefault="00023448" w:rsidP="00023448">
      <w:r w:rsidRPr="008E0306">
        <w:rPr>
          <w:rFonts w:hint="eastAsia"/>
        </w:rPr>
        <w:t>主な窓口業務は次のとおりです。</w:t>
      </w:r>
    </w:p>
    <w:p w:rsidR="00023448" w:rsidRPr="008E0306" w:rsidRDefault="00023448" w:rsidP="00023448">
      <w:r w:rsidRPr="008E0306">
        <w:rPr>
          <w:rFonts w:hint="eastAsia"/>
        </w:rPr>
        <w:t>身近な地区での相談、</w:t>
      </w:r>
      <w:r>
        <w:rPr>
          <w:rFonts w:hint="eastAsia"/>
        </w:rPr>
        <w:t>マイナンバーカードを用いた</w:t>
      </w:r>
      <w:r w:rsidRPr="008E0306">
        <w:rPr>
          <w:rFonts w:hint="eastAsia"/>
        </w:rPr>
        <w:t>自動交付機による</w:t>
      </w:r>
      <w:r>
        <w:rPr>
          <w:rFonts w:hint="eastAsia"/>
        </w:rPr>
        <w:t>住民票の写しや印鑑登録証明書などの交付、</w:t>
      </w:r>
      <w:r w:rsidRPr="008E0306">
        <w:rPr>
          <w:rFonts w:hint="eastAsia"/>
        </w:rPr>
        <w:t>印鑑</w:t>
      </w:r>
      <w:r>
        <w:rPr>
          <w:rFonts w:hint="eastAsia"/>
        </w:rPr>
        <w:t>登録</w:t>
      </w:r>
      <w:r w:rsidRPr="008E0306">
        <w:rPr>
          <w:rFonts w:hint="eastAsia"/>
        </w:rPr>
        <w:t>証明</w:t>
      </w:r>
      <w:r>
        <w:rPr>
          <w:rFonts w:hint="eastAsia"/>
        </w:rPr>
        <w:t>書</w:t>
      </w:r>
      <w:r w:rsidRPr="008E0306">
        <w:rPr>
          <w:rFonts w:hint="eastAsia"/>
        </w:rPr>
        <w:t>・住民票</w:t>
      </w:r>
      <w:r>
        <w:rPr>
          <w:rFonts w:hint="eastAsia"/>
        </w:rPr>
        <w:t>の写し</w:t>
      </w:r>
      <w:r w:rsidRPr="008E0306">
        <w:rPr>
          <w:rFonts w:hint="eastAsia"/>
        </w:rPr>
        <w:t>・</w:t>
      </w:r>
      <w:r>
        <w:rPr>
          <w:rFonts w:hint="eastAsia"/>
        </w:rPr>
        <w:t>課税証明書（現年度のみ）</w:t>
      </w:r>
      <w:r w:rsidRPr="008E0306">
        <w:rPr>
          <w:rFonts w:hint="eastAsia"/>
        </w:rPr>
        <w:t>の</w:t>
      </w:r>
      <w:r>
        <w:rPr>
          <w:rFonts w:hint="eastAsia"/>
        </w:rPr>
        <w:t>取次ぎ</w:t>
      </w:r>
      <w:r w:rsidRPr="008E0306">
        <w:rPr>
          <w:rFonts w:hint="eastAsia"/>
        </w:rPr>
        <w:t>発行、国民健康保険・後期高齢者医療・介護保険の被保険者証の再発行、母子手帳の交付、車椅子の貸し出し、ごみ散乱防止ネットの助成など</w:t>
      </w:r>
    </w:p>
    <w:p w:rsidR="00023448" w:rsidRPr="008E0306" w:rsidRDefault="00023448" w:rsidP="00023448">
      <w:r w:rsidRPr="008E0306">
        <w:rPr>
          <w:rFonts w:hint="eastAsia"/>
        </w:rPr>
        <w:t>まちづくり・防災業務は次のとおりです。</w:t>
      </w:r>
    </w:p>
    <w:p w:rsidR="00023448" w:rsidRPr="008E0306" w:rsidRDefault="00023448" w:rsidP="00023448">
      <w:r w:rsidRPr="008E0306">
        <w:rPr>
          <w:rFonts w:hint="eastAsia"/>
        </w:rPr>
        <w:t>町会・自治会等の地域活動団体への支援、青少年健全育成、ごみ減量・リサイクルの取り組み、まちづくりに関する相談、防災意識の普及啓発、避難所運営組織の支援など</w:t>
      </w:r>
    </w:p>
    <w:p w:rsidR="00023448" w:rsidRPr="008E0306" w:rsidRDefault="00023448" w:rsidP="00023448">
      <w:r w:rsidRPr="008E0306">
        <w:rPr>
          <w:rFonts w:hint="eastAsia"/>
        </w:rPr>
        <w:t>下馬あんしんすこやかセンター（地域包括支援センター）では社会福祉士、主任ケアマネジャー、保健師等がご相談に応じます。ご自身、ご家族、近隣の方など、どなたでもご相談いただけます。</w:t>
      </w:r>
    </w:p>
    <w:p w:rsidR="00023448" w:rsidRPr="008E0306" w:rsidRDefault="00023448" w:rsidP="00023448">
      <w:r w:rsidRPr="008E0306">
        <w:rPr>
          <w:rFonts w:hint="eastAsia"/>
        </w:rPr>
        <w:t>具体的には次のような相談をお受けしています。</w:t>
      </w:r>
    </w:p>
    <w:p w:rsidR="00023448" w:rsidRPr="008E0306" w:rsidRDefault="00023448" w:rsidP="00023448">
      <w:r w:rsidRPr="008E0306">
        <w:rPr>
          <w:rFonts w:hint="eastAsia"/>
        </w:rPr>
        <w:t>介護予防・日常生活支援総合事業など、介護予防についてのご相談</w:t>
      </w:r>
    </w:p>
    <w:p w:rsidR="00023448" w:rsidRDefault="00023448" w:rsidP="00023448">
      <w:r w:rsidRPr="008E0306">
        <w:rPr>
          <w:rFonts w:hint="eastAsia"/>
        </w:rPr>
        <w:t>もの忘れに関するご相談</w:t>
      </w:r>
    </w:p>
    <w:p w:rsidR="00023448" w:rsidRPr="008E0306" w:rsidRDefault="00023448" w:rsidP="00023448">
      <w:pPr>
        <w:rPr>
          <w:rFonts w:hint="eastAsia"/>
        </w:rPr>
      </w:pPr>
      <w:r>
        <w:rPr>
          <w:rFonts w:hint="eastAsia"/>
        </w:rPr>
        <w:t>在宅での療養に関するご相談</w:t>
      </w:r>
    </w:p>
    <w:p w:rsidR="00023448" w:rsidRPr="008E0306" w:rsidRDefault="00023448" w:rsidP="00023448">
      <w:r w:rsidRPr="008E0306">
        <w:rPr>
          <w:rFonts w:hint="eastAsia"/>
        </w:rPr>
        <w:t>高齢者の虐待、消費者被害などのご相談</w:t>
      </w:r>
    </w:p>
    <w:p w:rsidR="00023448" w:rsidRPr="008E0306" w:rsidRDefault="00023448" w:rsidP="00023448">
      <w:r w:rsidRPr="008E0306">
        <w:rPr>
          <w:rFonts w:hint="eastAsia"/>
        </w:rPr>
        <w:t>介護保険や区の保健福祉サービスに関するご相談や、申請の受付</w:t>
      </w:r>
    </w:p>
    <w:p w:rsidR="00023448" w:rsidRPr="008E0306" w:rsidRDefault="00023448" w:rsidP="00023448">
      <w:r w:rsidRPr="008E0306">
        <w:rPr>
          <w:rFonts w:hint="eastAsia"/>
        </w:rPr>
        <w:t>障害のある方、子育て中の方(妊娠中の方を含む)などの身近なご相談</w:t>
      </w:r>
    </w:p>
    <w:p w:rsidR="00023448" w:rsidRPr="008E0306" w:rsidRDefault="00023448" w:rsidP="00023448">
      <w:r w:rsidRPr="008E0306">
        <w:rPr>
          <w:rFonts w:hint="eastAsia"/>
        </w:rPr>
        <w:t>社会福祉協議会下馬・野沢</w:t>
      </w:r>
      <w:r>
        <w:rPr>
          <w:rFonts w:hint="eastAsia"/>
        </w:rPr>
        <w:t>地区事務局では、誰もが</w:t>
      </w:r>
      <w:r w:rsidRPr="008E0306">
        <w:rPr>
          <w:rFonts w:hint="eastAsia"/>
        </w:rPr>
        <w:t>地域で安心して住み続けられるために、地域住民の皆様と共に、次のような活動をし、福祉のまちづくりを進めています。</w:t>
      </w:r>
    </w:p>
    <w:p w:rsidR="00AD0AEA" w:rsidRDefault="00AD0AEA" w:rsidP="00023448">
      <w:pPr>
        <w:rPr>
          <w:rFonts w:hint="eastAsia"/>
        </w:rPr>
      </w:pPr>
      <w:r>
        <w:rPr>
          <w:rFonts w:hint="eastAsia"/>
        </w:rPr>
        <w:t>生活不安や困りごとの相談受付と窓口紹介（ふれあいサービス・権利擁護・成年後見制度など）</w:t>
      </w:r>
    </w:p>
    <w:p w:rsidR="00AD0AEA" w:rsidRDefault="00AD0AEA" w:rsidP="00023448">
      <w:r>
        <w:rPr>
          <w:rFonts w:hint="eastAsia"/>
        </w:rPr>
        <w:t>地域の活動に参加したい方ヘの支援</w:t>
      </w:r>
      <w:r w:rsidR="00023448" w:rsidRPr="008E0306">
        <w:rPr>
          <w:rFonts w:hint="eastAsia"/>
        </w:rPr>
        <w:t>(</w:t>
      </w:r>
      <w:r>
        <w:rPr>
          <w:rFonts w:hint="eastAsia"/>
        </w:rPr>
        <w:t>地区サポーター登録・活動先紹介など)</w:t>
      </w:r>
    </w:p>
    <w:p w:rsidR="00023448" w:rsidRDefault="00023448" w:rsidP="00AD0AEA">
      <w:r w:rsidRPr="008E0306">
        <w:rPr>
          <w:rFonts w:hint="eastAsia"/>
        </w:rPr>
        <w:t>サロン・ミ二デイ</w:t>
      </w:r>
      <w:r w:rsidR="00AD0AEA">
        <w:rPr>
          <w:rFonts w:hint="eastAsia"/>
        </w:rPr>
        <w:t>などの紹介と交流の場づくりのお手伝い（活動団体一覧やマップの配布）</w:t>
      </w:r>
    </w:p>
    <w:p w:rsidR="00AD0AEA" w:rsidRDefault="00AD0AEA" w:rsidP="00AD0AEA">
      <w:r>
        <w:rPr>
          <w:rFonts w:hint="eastAsia"/>
        </w:rPr>
        <w:t>困りごと解決に向けたサービス創出やネットワークづくり</w:t>
      </w:r>
    </w:p>
    <w:p w:rsidR="00AD0AEA" w:rsidRPr="008E0306" w:rsidRDefault="00AD0AEA" w:rsidP="00AD0AEA">
      <w:pPr>
        <w:rPr>
          <w:rFonts w:hint="eastAsia"/>
        </w:rPr>
      </w:pPr>
      <w:r>
        <w:rPr>
          <w:rFonts w:hint="eastAsia"/>
        </w:rPr>
        <w:t>地域情報の発信（メルマガ配信・地区ホームページ公開）</w:t>
      </w:r>
    </w:p>
    <w:p w:rsidR="00023448" w:rsidRPr="008E0306" w:rsidRDefault="00023448" w:rsidP="00023448">
      <w:r w:rsidRPr="008E0306">
        <w:rPr>
          <w:rFonts w:hint="eastAsia"/>
        </w:rPr>
        <w:t>このチラシの発行所管は、下馬まちづくりセンターです。</w:t>
      </w:r>
    </w:p>
    <w:p w:rsidR="0080332F" w:rsidRPr="00023448" w:rsidRDefault="0080332F">
      <w:bookmarkStart w:id="0" w:name="_GoBack"/>
      <w:bookmarkEnd w:id="0"/>
    </w:p>
    <w:sectPr w:rsidR="0080332F" w:rsidRPr="0002344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448" w:rsidRDefault="00023448" w:rsidP="00023448">
      <w:r>
        <w:separator/>
      </w:r>
    </w:p>
  </w:endnote>
  <w:endnote w:type="continuationSeparator" w:id="0">
    <w:p w:rsidR="00023448" w:rsidRDefault="00023448" w:rsidP="0002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448" w:rsidRDefault="00023448" w:rsidP="00023448">
      <w:r>
        <w:separator/>
      </w:r>
    </w:p>
  </w:footnote>
  <w:footnote w:type="continuationSeparator" w:id="0">
    <w:p w:rsidR="00023448" w:rsidRDefault="00023448" w:rsidP="000234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763"/>
    <w:rsid w:val="00023448"/>
    <w:rsid w:val="00296763"/>
    <w:rsid w:val="0080332F"/>
    <w:rsid w:val="00AD0A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AF5A36"/>
  <w15:chartTrackingRefBased/>
  <w15:docId w15:val="{1B5FB40D-9094-4E17-A878-B26685674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4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3448"/>
    <w:pPr>
      <w:tabs>
        <w:tab w:val="center" w:pos="4252"/>
        <w:tab w:val="right" w:pos="8504"/>
      </w:tabs>
      <w:snapToGrid w:val="0"/>
    </w:pPr>
  </w:style>
  <w:style w:type="character" w:customStyle="1" w:styleId="a4">
    <w:name w:val="ヘッダー (文字)"/>
    <w:basedOn w:val="a0"/>
    <w:link w:val="a3"/>
    <w:uiPriority w:val="99"/>
    <w:rsid w:val="00023448"/>
  </w:style>
  <w:style w:type="paragraph" w:styleId="a5">
    <w:name w:val="footer"/>
    <w:basedOn w:val="a"/>
    <w:link w:val="a6"/>
    <w:uiPriority w:val="99"/>
    <w:unhideWhenUsed/>
    <w:rsid w:val="00023448"/>
    <w:pPr>
      <w:tabs>
        <w:tab w:val="center" w:pos="4252"/>
        <w:tab w:val="right" w:pos="8504"/>
      </w:tabs>
      <w:snapToGrid w:val="0"/>
    </w:pPr>
  </w:style>
  <w:style w:type="character" w:customStyle="1" w:styleId="a6">
    <w:name w:val="フッター (文字)"/>
    <w:basedOn w:val="a0"/>
    <w:link w:val="a5"/>
    <w:uiPriority w:val="99"/>
    <w:rsid w:val="00023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271</Words>
  <Characters>1546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Sudo106</dc:creator>
  <cp:keywords/>
  <dc:description/>
  <cp:lastModifiedBy>Sudo106</cp:lastModifiedBy>
  <cp:revision>2</cp:revision>
  <dcterms:created xsi:type="dcterms:W3CDTF">2020-12-15T05:15:00Z</dcterms:created>
  <dcterms:modified xsi:type="dcterms:W3CDTF">2020-12-15T05:31:00Z</dcterms:modified>
</cp:coreProperties>
</file>