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D7" w:rsidRDefault="00112035" w:rsidP="00C937D7">
      <w:r>
        <w:t>7</w:t>
      </w:r>
      <w:r w:rsidR="00C937D7">
        <w:rPr>
          <w:rFonts w:hint="eastAsia"/>
        </w:rPr>
        <w:t>ページ</w:t>
      </w:r>
    </w:p>
    <w:p w:rsidR="00E7246C" w:rsidRDefault="00E7246C" w:rsidP="00E7246C">
      <w:r>
        <w:rPr>
          <w:rFonts w:hint="eastAsia"/>
        </w:rPr>
        <w:t>人を通して本を知る、本を通して人を知る</w:t>
      </w:r>
    </w:p>
    <w:p w:rsidR="00E7246C" w:rsidRDefault="00E7246C" w:rsidP="00E7246C">
      <w:r>
        <w:rPr>
          <w:rFonts w:hint="eastAsia"/>
        </w:rPr>
        <w:t>知的書評合戦</w:t>
      </w:r>
    </w:p>
    <w:p w:rsidR="00E7246C" w:rsidRDefault="00E7246C" w:rsidP="00E7246C">
      <w:r>
        <w:rPr>
          <w:rFonts w:hint="eastAsia"/>
        </w:rPr>
        <w:t>第</w:t>
      </w:r>
      <w:r>
        <w:rPr>
          <w:rFonts w:hint="eastAsia"/>
        </w:rPr>
        <w:t>4</w:t>
      </w:r>
      <w:r>
        <w:rPr>
          <w:rFonts w:hint="eastAsia"/>
        </w:rPr>
        <w:t>回　世田谷区立中学校ビブリオバトル</w:t>
      </w:r>
    </w:p>
    <w:p w:rsidR="00E7246C" w:rsidRDefault="00E7246C" w:rsidP="00E7246C">
      <w:r>
        <w:rPr>
          <w:rFonts w:hint="eastAsia"/>
        </w:rPr>
        <w:t>令和</w:t>
      </w:r>
      <w:r>
        <w:rPr>
          <w:rFonts w:hint="eastAsia"/>
        </w:rPr>
        <w:t>4</w:t>
      </w:r>
      <w:r>
        <w:rPr>
          <w:rFonts w:hint="eastAsia"/>
        </w:rPr>
        <w:t>年</w:t>
      </w:r>
      <w:r>
        <w:rPr>
          <w:rFonts w:hint="eastAsia"/>
        </w:rPr>
        <w:t>1</w:t>
      </w:r>
      <w:r>
        <w:rPr>
          <w:rFonts w:hint="eastAsia"/>
        </w:rPr>
        <w:t>月</w:t>
      </w:r>
      <w:r>
        <w:rPr>
          <w:rFonts w:hint="eastAsia"/>
        </w:rPr>
        <w:t>29</w:t>
      </w:r>
      <w:r>
        <w:rPr>
          <w:rFonts w:hint="eastAsia"/>
        </w:rPr>
        <w:t>日</w:t>
      </w:r>
      <w:r w:rsidR="00866270">
        <w:rPr>
          <w:rFonts w:hint="eastAsia"/>
        </w:rPr>
        <w:t>（</w:t>
      </w:r>
      <w:r>
        <w:rPr>
          <w:rFonts w:hint="eastAsia"/>
        </w:rPr>
        <w:t>土</w:t>
      </w:r>
      <w:r w:rsidR="00866270">
        <w:rPr>
          <w:rFonts w:hint="eastAsia"/>
        </w:rPr>
        <w:t>曜日）</w:t>
      </w:r>
      <w:r>
        <w:rPr>
          <w:rFonts w:hint="eastAsia"/>
        </w:rPr>
        <w:t>に、世田谷区立中学校図書館教育研究部主催の　第</w:t>
      </w:r>
      <w:r>
        <w:rPr>
          <w:rFonts w:hint="eastAsia"/>
        </w:rPr>
        <w:t>4</w:t>
      </w:r>
      <w:r>
        <w:rPr>
          <w:rFonts w:hint="eastAsia"/>
        </w:rPr>
        <w:t>回世田谷区立中学校ビブリオバトル　をオンラインで開催しました。ビブリオバトルは、参加者が自分が読んで面白いと思った本の魅力を発表し合い、投票で　チャンプ本（最も読みたいと思った本）を決定します。</w:t>
      </w:r>
    </w:p>
    <w:p w:rsidR="00E7246C" w:rsidRDefault="00E7246C" w:rsidP="00E7246C">
      <w:r>
        <w:rPr>
          <w:rFonts w:hint="eastAsia"/>
        </w:rPr>
        <w:t>今回は、予選に進出した</w:t>
      </w:r>
      <w:r>
        <w:rPr>
          <w:rFonts w:hint="eastAsia"/>
        </w:rPr>
        <w:t>27</w:t>
      </w:r>
      <w:r>
        <w:rPr>
          <w:rFonts w:hint="eastAsia"/>
        </w:rPr>
        <w:t>名が</w:t>
      </w:r>
      <w:r>
        <w:rPr>
          <w:rFonts w:hint="eastAsia"/>
        </w:rPr>
        <w:t>5</w:t>
      </w:r>
      <w:r>
        <w:rPr>
          <w:rFonts w:hint="eastAsia"/>
        </w:rPr>
        <w:t>グループに分かれて予選会を行い、その中で選ばれた５名の生徒たちが本選に進みました。予選も本選も、本のおすすめの部分を引用したり、自分自身のエピソードを交えたりしながら、推薦する本の魅力について、活き活きと個性豊かに表現しました。</w:t>
      </w:r>
    </w:p>
    <w:p w:rsidR="00E7246C" w:rsidRDefault="00E7246C" w:rsidP="00E7246C">
      <w:r>
        <w:rPr>
          <w:rFonts w:hint="eastAsia"/>
        </w:rPr>
        <w:t>予選を通過した</w:t>
      </w:r>
      <w:r>
        <w:rPr>
          <w:rFonts w:hint="eastAsia"/>
        </w:rPr>
        <w:t>5</w:t>
      </w:r>
      <w:r>
        <w:rPr>
          <w:rFonts w:hint="eastAsia"/>
        </w:rPr>
        <w:t>名の皆さんと紹介本</w:t>
      </w:r>
    </w:p>
    <w:p w:rsidR="00E7246C" w:rsidRDefault="00E7246C" w:rsidP="00E7246C">
      <w:r>
        <w:rPr>
          <w:rFonts w:hint="eastAsia"/>
        </w:rPr>
        <w:t>発表者　学校名　紹介本</w:t>
      </w:r>
    </w:p>
    <w:p w:rsidR="00E7246C" w:rsidRDefault="00E7246C" w:rsidP="00E7246C">
      <w:r>
        <w:rPr>
          <w:rFonts w:hint="eastAsia"/>
        </w:rPr>
        <w:t>北沢中学校　美山　結依　あの花が咲く丘で、君とまた会えたら。</w:t>
      </w:r>
    </w:p>
    <w:p w:rsidR="00E7246C" w:rsidRDefault="00E7246C" w:rsidP="00E7246C">
      <w:r>
        <w:rPr>
          <w:rFonts w:hint="eastAsia"/>
        </w:rPr>
        <w:t>北沢中学校　佐野　泰次郎　向日葵の咲かない夏</w:t>
      </w:r>
    </w:p>
    <w:p w:rsidR="00E7246C" w:rsidRDefault="00E7246C" w:rsidP="00E7246C">
      <w:r>
        <w:rPr>
          <w:rFonts w:hint="eastAsia"/>
        </w:rPr>
        <w:t>チャンプ本　用賀中学校　若山　千紗　ラン</w:t>
      </w:r>
    </w:p>
    <w:p w:rsidR="00E7246C" w:rsidRDefault="00E7246C" w:rsidP="00E7246C">
      <w:r>
        <w:rPr>
          <w:rFonts w:hint="eastAsia"/>
        </w:rPr>
        <w:t>尾山台中学校　重信　美南　むかしむかしあるところに、やっぱり死体がありました。</w:t>
      </w:r>
    </w:p>
    <w:p w:rsidR="00E7246C" w:rsidRDefault="00E7246C" w:rsidP="00E7246C">
      <w:r>
        <w:rPr>
          <w:rFonts w:hint="eastAsia"/>
        </w:rPr>
        <w:t>三宿中学校　田澤　留弥　カラフル</w:t>
      </w:r>
    </w:p>
    <w:p w:rsidR="00E7246C" w:rsidRDefault="00E7246C" w:rsidP="00E7246C"/>
    <w:p w:rsidR="00E7246C" w:rsidRDefault="00E7246C" w:rsidP="00E7246C">
      <w:r>
        <w:rPr>
          <w:rFonts w:hint="eastAsia"/>
        </w:rPr>
        <w:t>チャンプ本　ラン</w:t>
      </w:r>
    </w:p>
    <w:p w:rsidR="00E7246C" w:rsidRDefault="00E7246C" w:rsidP="00E7246C">
      <w:r>
        <w:rPr>
          <w:rFonts w:hint="eastAsia"/>
        </w:rPr>
        <w:t>私はビブリオバトルに参加して、他の人の発表も聞く事ができ、読みたいと思う本がたくさん見つかりました。これからももっと本を読み、素敵な本と出会いたいです。</w:t>
      </w:r>
    </w:p>
    <w:p w:rsidR="00D02D78" w:rsidRDefault="00D02D78" w:rsidP="00D02D78">
      <w:r>
        <w:rPr>
          <w:rFonts w:hint="eastAsia"/>
        </w:rPr>
        <w:t xml:space="preserve">問い合わせ先　</w:t>
      </w:r>
      <w:r w:rsidRPr="00D02D78">
        <w:rPr>
          <w:rFonts w:hint="eastAsia"/>
        </w:rPr>
        <w:t>教育研究　研修課</w:t>
      </w:r>
      <w:r>
        <w:rPr>
          <w:rFonts w:hint="eastAsia"/>
        </w:rPr>
        <w:t xml:space="preserve">　電話</w:t>
      </w:r>
      <w:r>
        <w:rPr>
          <w:rFonts w:hint="eastAsia"/>
        </w:rPr>
        <w:t>6453-1503</w:t>
      </w:r>
      <w:r>
        <w:rPr>
          <w:rFonts w:hint="eastAsia"/>
        </w:rPr>
        <w:t xml:space="preserve">　ファックス</w:t>
      </w:r>
      <w:r>
        <w:rPr>
          <w:rFonts w:hint="eastAsia"/>
        </w:rPr>
        <w:t>6453-1534</w:t>
      </w:r>
    </w:p>
    <w:p w:rsidR="00E7246C" w:rsidRPr="00D02D78" w:rsidRDefault="00E7246C" w:rsidP="00E7246C"/>
    <w:p w:rsidR="00E7246C" w:rsidRDefault="00E7246C" w:rsidP="00E7246C">
      <w:r>
        <w:rPr>
          <w:rFonts w:hint="eastAsia"/>
        </w:rPr>
        <w:t>夢のある研究発表が盛りだくさん</w:t>
      </w:r>
    </w:p>
    <w:p w:rsidR="00E7246C" w:rsidRDefault="00E7246C" w:rsidP="00E7246C">
      <w:r>
        <w:rPr>
          <w:rFonts w:hint="eastAsia"/>
        </w:rPr>
        <w:t>豊かな発想力　日常生活のふとした疑問</w:t>
      </w:r>
    </w:p>
    <w:p w:rsidR="00E7246C" w:rsidRDefault="00E7246C" w:rsidP="00E7246C">
      <w:r>
        <w:rPr>
          <w:rFonts w:hint="eastAsia"/>
        </w:rPr>
        <w:t>第</w:t>
      </w:r>
      <w:r>
        <w:rPr>
          <w:rFonts w:hint="eastAsia"/>
        </w:rPr>
        <w:t>12</w:t>
      </w:r>
      <w:r>
        <w:rPr>
          <w:rFonts w:hint="eastAsia"/>
        </w:rPr>
        <w:t>回　世田谷ガリレオコンテスト</w:t>
      </w:r>
    </w:p>
    <w:p w:rsidR="00E7246C" w:rsidRDefault="00E7246C" w:rsidP="00E7246C">
      <w:r>
        <w:rPr>
          <w:rFonts w:hint="eastAsia"/>
        </w:rPr>
        <w:t>令和</w:t>
      </w:r>
      <w:r w:rsidR="00D02D78">
        <w:rPr>
          <w:rFonts w:hint="eastAsia"/>
        </w:rPr>
        <w:t>4</w:t>
      </w:r>
      <w:r>
        <w:rPr>
          <w:rFonts w:hint="eastAsia"/>
        </w:rPr>
        <w:t>年</w:t>
      </w:r>
      <w:r w:rsidR="00D02D78">
        <w:rPr>
          <w:rFonts w:hint="eastAsia"/>
        </w:rPr>
        <w:t>1</w:t>
      </w:r>
      <w:r>
        <w:rPr>
          <w:rFonts w:hint="eastAsia"/>
        </w:rPr>
        <w:t>月</w:t>
      </w:r>
      <w:r>
        <w:rPr>
          <w:rFonts w:hint="eastAsia"/>
        </w:rPr>
        <w:t>22</w:t>
      </w:r>
      <w:r>
        <w:rPr>
          <w:rFonts w:hint="eastAsia"/>
        </w:rPr>
        <w:t>日（土</w:t>
      </w:r>
      <w:r w:rsidR="00866270">
        <w:rPr>
          <w:rFonts w:hint="eastAsia"/>
        </w:rPr>
        <w:t>曜日</w:t>
      </w:r>
      <w:r>
        <w:rPr>
          <w:rFonts w:hint="eastAsia"/>
        </w:rPr>
        <w:t>）に、第</w:t>
      </w:r>
      <w:r>
        <w:rPr>
          <w:rFonts w:hint="eastAsia"/>
        </w:rPr>
        <w:t>12</w:t>
      </w:r>
      <w:r>
        <w:rPr>
          <w:rFonts w:hint="eastAsia"/>
        </w:rPr>
        <w:t>回世田谷ガリレオコンテスト（最終審査）を実施しました。</w:t>
      </w:r>
    </w:p>
    <w:p w:rsidR="00E7246C" w:rsidRDefault="00E7246C" w:rsidP="00E7246C">
      <w:r>
        <w:rPr>
          <w:rFonts w:hint="eastAsia"/>
        </w:rPr>
        <w:t>今年度のガリレオコンテストは、例年とは違い、</w:t>
      </w:r>
      <w:r>
        <w:rPr>
          <w:rFonts w:hint="eastAsia"/>
        </w:rPr>
        <w:t>3</w:t>
      </w:r>
      <w:r>
        <w:rPr>
          <w:rFonts w:hint="eastAsia"/>
        </w:rPr>
        <w:t>つのブースに分け、発表後に各ブースで質疑応答を行い、今まで自身で進めてきた研究内容を深めたり、新たな研究に向けての課題や発想が生まれるように発表形式を変更しました。</w:t>
      </w:r>
    </w:p>
    <w:p w:rsidR="00E7246C" w:rsidRDefault="00E7246C" w:rsidP="00E7246C">
      <w:r>
        <w:rPr>
          <w:rFonts w:hint="eastAsia"/>
        </w:rPr>
        <w:t>3160</w:t>
      </w:r>
      <w:r>
        <w:rPr>
          <w:rFonts w:hint="eastAsia"/>
        </w:rPr>
        <w:t>点と多くの応募の中から入賞した</w:t>
      </w:r>
      <w:r>
        <w:rPr>
          <w:rFonts w:hint="eastAsia"/>
        </w:rPr>
        <w:t>9</w:t>
      </w:r>
      <w:r>
        <w:rPr>
          <w:rFonts w:hint="eastAsia"/>
        </w:rPr>
        <w:t>名が研究発表を行いました。審査員からの質問に対し、研究内容について自分の言葉で答えたり、新たな疑問に気づき、さらに研究を深めようとする姿が見られ、充実した研究発表会となりました。</w:t>
      </w:r>
    </w:p>
    <w:p w:rsidR="00E7246C" w:rsidRDefault="00E7246C" w:rsidP="00E7246C"/>
    <w:p w:rsidR="00D02D78" w:rsidRDefault="00E7246C" w:rsidP="00E7246C">
      <w:r>
        <w:rPr>
          <w:rFonts w:hint="eastAsia"/>
        </w:rPr>
        <w:t>ガリレオ賞（最優秀賞）</w:t>
      </w:r>
    </w:p>
    <w:p w:rsidR="00E7246C" w:rsidRDefault="00E7246C" w:rsidP="00E7246C">
      <w:r>
        <w:rPr>
          <w:rFonts w:hint="eastAsia"/>
        </w:rPr>
        <w:t>桜丘中学校　阿部　幸嬉　オンライン授業補助システム</w:t>
      </w:r>
      <w:r w:rsidR="00D02D78">
        <w:rPr>
          <w:rFonts w:hint="eastAsia"/>
        </w:rPr>
        <w:t>スムーズ</w:t>
      </w:r>
      <w:r>
        <w:rPr>
          <w:rFonts w:hint="eastAsia"/>
        </w:rPr>
        <w:t>の構築</w:t>
      </w:r>
    </w:p>
    <w:p w:rsidR="00E7246C" w:rsidRDefault="00E7246C" w:rsidP="00E7246C">
      <w:r>
        <w:rPr>
          <w:rFonts w:hint="eastAsia"/>
        </w:rPr>
        <w:t>駒沢中学校　千葉　ひかり　マスクを安全に取り扱うには</w:t>
      </w:r>
      <w:r w:rsidR="00D02D78">
        <w:rPr>
          <w:rFonts w:hint="eastAsia"/>
        </w:rPr>
        <w:t>？</w:t>
      </w:r>
    </w:p>
    <w:p w:rsidR="00E7246C" w:rsidRDefault="00E7246C" w:rsidP="00E7246C">
      <w:r>
        <w:rPr>
          <w:rFonts w:hint="eastAsia"/>
        </w:rPr>
        <w:t xml:space="preserve">上祖師谷中学校　青山　海央　ダンゴムシの研究　</w:t>
      </w:r>
      <w:r w:rsidR="00B30C5D">
        <w:rPr>
          <w:rFonts w:hint="eastAsia"/>
        </w:rPr>
        <w:t>パート</w:t>
      </w:r>
      <w:bookmarkStart w:id="0" w:name="_GoBack"/>
      <w:bookmarkEnd w:id="0"/>
      <w:r w:rsidR="00D02D78">
        <w:rPr>
          <w:rFonts w:hint="eastAsia"/>
        </w:rPr>
        <w:t>ツー</w:t>
      </w:r>
    </w:p>
    <w:p w:rsidR="00D02D78" w:rsidRDefault="00E7246C" w:rsidP="00E7246C">
      <w:r>
        <w:rPr>
          <w:rFonts w:hint="eastAsia"/>
        </w:rPr>
        <w:t>アイデア賞（優秀賞）</w:t>
      </w:r>
    </w:p>
    <w:p w:rsidR="00E7246C" w:rsidRDefault="00E7246C" w:rsidP="00E7246C">
      <w:r>
        <w:rPr>
          <w:rFonts w:hint="eastAsia"/>
        </w:rPr>
        <w:t>砧南中学校　飯塚　悠人　人命救助ロボットについて</w:t>
      </w:r>
    </w:p>
    <w:p w:rsidR="00E7246C" w:rsidRDefault="00E7246C" w:rsidP="00E7246C">
      <w:r>
        <w:rPr>
          <w:rFonts w:hint="eastAsia"/>
        </w:rPr>
        <w:t>喜多見中学校　和田　拓士　パイナップルをピリピリせずに食べるには</w:t>
      </w:r>
    </w:p>
    <w:p w:rsidR="00D02D78" w:rsidRDefault="00E7246C" w:rsidP="00E7246C">
      <w:r>
        <w:rPr>
          <w:rFonts w:hint="eastAsia"/>
        </w:rPr>
        <w:t>ドリーム賞（優秀賞）</w:t>
      </w:r>
    </w:p>
    <w:p w:rsidR="00E7246C" w:rsidRDefault="00E7246C" w:rsidP="00E7246C">
      <w:r>
        <w:rPr>
          <w:rFonts w:hint="eastAsia"/>
        </w:rPr>
        <w:t>用賀中学校　伊藤　有香　手洗いうがいは有効か？寒天培地による細菌繁殖の観察</w:t>
      </w:r>
    </w:p>
    <w:p w:rsidR="00E7246C" w:rsidRDefault="00E7246C" w:rsidP="00E7246C">
      <w:r>
        <w:rPr>
          <w:rFonts w:hint="eastAsia"/>
        </w:rPr>
        <w:t>東深沢中学校　公文　理斗　自家製酵母について</w:t>
      </w:r>
    </w:p>
    <w:p w:rsidR="00D02D78" w:rsidRDefault="00E7246C" w:rsidP="00E7246C">
      <w:r>
        <w:rPr>
          <w:rFonts w:hint="eastAsia"/>
        </w:rPr>
        <w:t>サイエンス賞（優秀賞）</w:t>
      </w:r>
    </w:p>
    <w:p w:rsidR="00E7246C" w:rsidRDefault="00E7246C" w:rsidP="00E7246C">
      <w:r>
        <w:rPr>
          <w:rFonts w:hint="eastAsia"/>
        </w:rPr>
        <w:t>駒留中学校　井口　晴琉　パスタブリッジで強い構造を考える</w:t>
      </w:r>
    </w:p>
    <w:p w:rsidR="00E7246C" w:rsidRDefault="00E7246C" w:rsidP="00E7246C">
      <w:r>
        <w:rPr>
          <w:rFonts w:hint="eastAsia"/>
        </w:rPr>
        <w:t>瀬田中学校　清水　祐輔　どうしたら長距離を速く走ることができるのか</w:t>
      </w:r>
    </w:p>
    <w:p w:rsidR="00D02D78" w:rsidRDefault="00D02D78" w:rsidP="00D02D78">
      <w:r>
        <w:rPr>
          <w:rFonts w:hint="eastAsia"/>
        </w:rPr>
        <w:t xml:space="preserve">問い合わせ先　</w:t>
      </w:r>
      <w:r w:rsidRPr="00D02D78">
        <w:rPr>
          <w:rFonts w:hint="eastAsia"/>
        </w:rPr>
        <w:t>教育研究　研修課</w:t>
      </w:r>
      <w:r>
        <w:rPr>
          <w:rFonts w:hint="eastAsia"/>
        </w:rPr>
        <w:t xml:space="preserve">　電話</w:t>
      </w:r>
      <w:r>
        <w:rPr>
          <w:rFonts w:hint="eastAsia"/>
        </w:rPr>
        <w:t>6453-1503</w:t>
      </w:r>
      <w:r>
        <w:rPr>
          <w:rFonts w:hint="eastAsia"/>
        </w:rPr>
        <w:t xml:space="preserve">　ファックス</w:t>
      </w:r>
      <w:r>
        <w:rPr>
          <w:rFonts w:hint="eastAsia"/>
        </w:rPr>
        <w:t>6453-1534</w:t>
      </w:r>
    </w:p>
    <w:p w:rsidR="00E7246C" w:rsidRPr="00D02D78" w:rsidRDefault="00E7246C" w:rsidP="00E7246C"/>
    <w:p w:rsidR="00E7246C" w:rsidRDefault="00E7246C" w:rsidP="00E7246C">
      <w:r>
        <w:rPr>
          <w:rFonts w:hint="eastAsia"/>
        </w:rPr>
        <w:t>新教育委員就任のお知らせ</w:t>
      </w:r>
    </w:p>
    <w:p w:rsidR="00E7246C" w:rsidRDefault="00E7246C" w:rsidP="00E7246C">
      <w:r>
        <w:rPr>
          <w:rFonts w:hint="eastAsia"/>
        </w:rPr>
        <w:t>令和</w:t>
      </w:r>
      <w:r w:rsidR="00D02D78">
        <w:rPr>
          <w:rFonts w:hint="eastAsia"/>
        </w:rPr>
        <w:t>3</w:t>
      </w:r>
      <w:r>
        <w:rPr>
          <w:rFonts w:hint="eastAsia"/>
        </w:rPr>
        <w:t>年</w:t>
      </w:r>
      <w:r>
        <w:rPr>
          <w:rFonts w:hint="eastAsia"/>
        </w:rPr>
        <w:t>12</w:t>
      </w:r>
      <w:r>
        <w:rPr>
          <w:rFonts w:hint="eastAsia"/>
        </w:rPr>
        <w:t>月</w:t>
      </w:r>
      <w:r>
        <w:rPr>
          <w:rFonts w:hint="eastAsia"/>
        </w:rPr>
        <w:t>10</w:t>
      </w:r>
      <w:r>
        <w:rPr>
          <w:rFonts w:hint="eastAsia"/>
        </w:rPr>
        <w:t>日付けで、鈴木奈保子氏が教育委員に就任されました。</w:t>
      </w:r>
    </w:p>
    <w:p w:rsidR="00E7246C" w:rsidRDefault="00E7246C" w:rsidP="00E7246C"/>
    <w:p w:rsidR="00E7246C" w:rsidRDefault="00E7246C" w:rsidP="00E7246C">
      <w:r>
        <w:rPr>
          <w:rFonts w:hint="eastAsia"/>
        </w:rPr>
        <w:t>編集後記</w:t>
      </w:r>
    </w:p>
    <w:p w:rsidR="00E7246C" w:rsidRDefault="00E7246C" w:rsidP="00E7246C">
      <w:r>
        <w:rPr>
          <w:rFonts w:hint="eastAsia"/>
        </w:rPr>
        <w:t>世田谷区と川場村の縁組協定が締結されてから</w:t>
      </w:r>
      <w:r>
        <w:rPr>
          <w:rFonts w:hint="eastAsia"/>
        </w:rPr>
        <w:t>40</w:t>
      </w:r>
      <w:r>
        <w:rPr>
          <w:rFonts w:hint="eastAsia"/>
        </w:rPr>
        <w:t>周年を迎えたことを記念し、川場村の外山村長にインタビューをさせていただきました。編集担当は世田谷出身で小学校の移動教室以来の川場村への訪問となりました。外山村長のお話を伺い、自身が楽しんだ移動教室が多くの方々に支えられて成り立っていたことを知り、更に世田谷と川場とのつながりを深めたいと思いました。</w:t>
      </w:r>
    </w:p>
    <w:p w:rsidR="00D02D78" w:rsidRDefault="00D02D78" w:rsidP="00E7246C"/>
    <w:p w:rsidR="00E7246C" w:rsidRDefault="00E7246C" w:rsidP="00E7246C">
      <w:r>
        <w:rPr>
          <w:rFonts w:hint="eastAsia"/>
        </w:rPr>
        <w:t>多言語対応の電子書籍（デジタルブック）で配信をしています。</w:t>
      </w:r>
    </w:p>
    <w:p w:rsidR="00E7246C" w:rsidRDefault="00D02D78" w:rsidP="00D02D78">
      <w:pPr>
        <w:ind w:left="210" w:hangingChars="100" w:hanging="210"/>
      </w:pPr>
      <w:r>
        <w:rPr>
          <w:rFonts w:hint="eastAsia"/>
        </w:rPr>
        <w:t>電子書籍（デジタルブック）カタログポケット　内で、日本語から</w:t>
      </w:r>
      <w:r>
        <w:rPr>
          <w:rFonts w:hint="eastAsia"/>
        </w:rPr>
        <w:t>9</w:t>
      </w:r>
      <w:r w:rsidR="00E7246C">
        <w:rPr>
          <w:rFonts w:hint="eastAsia"/>
        </w:rPr>
        <w:t>カ国語への自動翻訳</w:t>
      </w:r>
      <w:r>
        <w:rPr>
          <w:rFonts w:hint="eastAsia"/>
        </w:rPr>
        <w:t xml:space="preserve">音声読み上げ機能により、せたがやの教育　</w:t>
      </w:r>
      <w:r w:rsidR="00E7246C">
        <w:rPr>
          <w:rFonts w:hint="eastAsia"/>
        </w:rPr>
        <w:t>を多言語で読む</w:t>
      </w:r>
      <w:r>
        <w:rPr>
          <w:rFonts w:hint="eastAsia"/>
        </w:rPr>
        <w:t xml:space="preserve">　</w:t>
      </w:r>
      <w:r w:rsidR="00E7246C">
        <w:rPr>
          <w:rFonts w:hint="eastAsia"/>
        </w:rPr>
        <w:t>聞くことができます。</w:t>
      </w:r>
    </w:p>
    <w:p w:rsidR="00E7246C" w:rsidRDefault="00E7246C" w:rsidP="00E7246C">
      <w:r>
        <w:rPr>
          <w:rFonts w:hint="eastAsia"/>
        </w:rPr>
        <w:t>二次元コードよりアプリをインストールするか、ブラウザ版でご覧ください。</w:t>
      </w:r>
    </w:p>
    <w:p w:rsidR="00D02D78" w:rsidRDefault="00E7246C" w:rsidP="00E7246C">
      <w:r>
        <w:rPr>
          <w:rFonts w:hint="eastAsia"/>
        </w:rPr>
        <w:t>次号</w:t>
      </w:r>
      <w:r>
        <w:rPr>
          <w:rFonts w:hint="eastAsia"/>
        </w:rPr>
        <w:t>115</w:t>
      </w:r>
      <w:r>
        <w:rPr>
          <w:rFonts w:hint="eastAsia"/>
        </w:rPr>
        <w:t>号は令和</w:t>
      </w:r>
      <w:r w:rsidR="00D02D78">
        <w:rPr>
          <w:rFonts w:hint="eastAsia"/>
        </w:rPr>
        <w:t>4</w:t>
      </w:r>
      <w:r>
        <w:rPr>
          <w:rFonts w:hint="eastAsia"/>
        </w:rPr>
        <w:t>年</w:t>
      </w:r>
      <w:r w:rsidR="00D02D78">
        <w:rPr>
          <w:rFonts w:hint="eastAsia"/>
        </w:rPr>
        <w:t>7</w:t>
      </w:r>
      <w:r w:rsidR="00D02D78">
        <w:rPr>
          <w:rFonts w:hint="eastAsia"/>
        </w:rPr>
        <w:t>月に発行予定です。お楽しみに</w:t>
      </w:r>
    </w:p>
    <w:sectPr w:rsidR="00D02D78"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69" w:rsidRDefault="007A2869" w:rsidP="00922A44">
      <w:r>
        <w:separator/>
      </w:r>
    </w:p>
  </w:endnote>
  <w:endnote w:type="continuationSeparator" w:id="0">
    <w:p w:rsidR="007A2869" w:rsidRDefault="007A2869"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A P-OTF A1ゴシック Std B"/>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end"/>
    </w:r>
  </w:p>
  <w:p w:rsidR="00C74DE8" w:rsidRDefault="00C74D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separate"/>
    </w:r>
    <w:r w:rsidR="00B30C5D">
      <w:rPr>
        <w:rStyle w:val="a8"/>
        <w:noProof/>
      </w:rPr>
      <w:t>2</w:t>
    </w:r>
    <w:r>
      <w:rPr>
        <w:rStyle w:val="a8"/>
      </w:rPr>
      <w:fldChar w:fldCharType="end"/>
    </w:r>
  </w:p>
  <w:p w:rsidR="00C74DE8" w:rsidRDefault="00C74D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69" w:rsidRDefault="007A2869" w:rsidP="00922A44">
      <w:r>
        <w:separator/>
      </w:r>
    </w:p>
  </w:footnote>
  <w:footnote w:type="continuationSeparator" w:id="0">
    <w:p w:rsidR="007A2869" w:rsidRDefault="007A2869"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3D0"/>
    <w:rsid w:val="00001811"/>
    <w:rsid w:val="00001EF1"/>
    <w:rsid w:val="00022762"/>
    <w:rsid w:val="00031BE0"/>
    <w:rsid w:val="000336DE"/>
    <w:rsid w:val="00037DD2"/>
    <w:rsid w:val="00050687"/>
    <w:rsid w:val="00070D8D"/>
    <w:rsid w:val="00082A25"/>
    <w:rsid w:val="00112035"/>
    <w:rsid w:val="00114D02"/>
    <w:rsid w:val="001319B7"/>
    <w:rsid w:val="00133E48"/>
    <w:rsid w:val="00142571"/>
    <w:rsid w:val="00160466"/>
    <w:rsid w:val="001E335E"/>
    <w:rsid w:val="001F1D36"/>
    <w:rsid w:val="00232450"/>
    <w:rsid w:val="0025040D"/>
    <w:rsid w:val="00254B91"/>
    <w:rsid w:val="00254EB3"/>
    <w:rsid w:val="002642F3"/>
    <w:rsid w:val="0028710C"/>
    <w:rsid w:val="00295566"/>
    <w:rsid w:val="002B3A8A"/>
    <w:rsid w:val="002B750D"/>
    <w:rsid w:val="002D6BC3"/>
    <w:rsid w:val="002E4B36"/>
    <w:rsid w:val="002E4E7C"/>
    <w:rsid w:val="002F538C"/>
    <w:rsid w:val="00303161"/>
    <w:rsid w:val="00312EED"/>
    <w:rsid w:val="00321A62"/>
    <w:rsid w:val="0032569D"/>
    <w:rsid w:val="00341635"/>
    <w:rsid w:val="00343F3D"/>
    <w:rsid w:val="00356BE4"/>
    <w:rsid w:val="00363110"/>
    <w:rsid w:val="00375399"/>
    <w:rsid w:val="00377B93"/>
    <w:rsid w:val="003906F4"/>
    <w:rsid w:val="003958DC"/>
    <w:rsid w:val="00395D1A"/>
    <w:rsid w:val="003C4A5F"/>
    <w:rsid w:val="003D5950"/>
    <w:rsid w:val="00405704"/>
    <w:rsid w:val="004302F6"/>
    <w:rsid w:val="00475050"/>
    <w:rsid w:val="004B03CC"/>
    <w:rsid w:val="004B26E8"/>
    <w:rsid w:val="004B36CC"/>
    <w:rsid w:val="004B3B51"/>
    <w:rsid w:val="004B6740"/>
    <w:rsid w:val="004C09B2"/>
    <w:rsid w:val="004D53D0"/>
    <w:rsid w:val="004E7DDC"/>
    <w:rsid w:val="00513E6A"/>
    <w:rsid w:val="00541406"/>
    <w:rsid w:val="00581DFC"/>
    <w:rsid w:val="00593F68"/>
    <w:rsid w:val="00596FCD"/>
    <w:rsid w:val="005C04F8"/>
    <w:rsid w:val="005C5C4E"/>
    <w:rsid w:val="005C75D6"/>
    <w:rsid w:val="005F2342"/>
    <w:rsid w:val="0062625C"/>
    <w:rsid w:val="00657217"/>
    <w:rsid w:val="00670171"/>
    <w:rsid w:val="006845E9"/>
    <w:rsid w:val="006A58EB"/>
    <w:rsid w:val="006B07D4"/>
    <w:rsid w:val="006B47D5"/>
    <w:rsid w:val="006C3C70"/>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301D6"/>
    <w:rsid w:val="00840CB5"/>
    <w:rsid w:val="00863351"/>
    <w:rsid w:val="00866270"/>
    <w:rsid w:val="008A392F"/>
    <w:rsid w:val="008D471F"/>
    <w:rsid w:val="00910658"/>
    <w:rsid w:val="00922A44"/>
    <w:rsid w:val="009666DE"/>
    <w:rsid w:val="00971E19"/>
    <w:rsid w:val="00973BC9"/>
    <w:rsid w:val="009E025A"/>
    <w:rsid w:val="00A0400F"/>
    <w:rsid w:val="00A05218"/>
    <w:rsid w:val="00A21D4D"/>
    <w:rsid w:val="00A478C9"/>
    <w:rsid w:val="00A47D64"/>
    <w:rsid w:val="00AE4D54"/>
    <w:rsid w:val="00B02136"/>
    <w:rsid w:val="00B30C5D"/>
    <w:rsid w:val="00B36523"/>
    <w:rsid w:val="00B55304"/>
    <w:rsid w:val="00B80C62"/>
    <w:rsid w:val="00B901C9"/>
    <w:rsid w:val="00BA75E7"/>
    <w:rsid w:val="00BB1C21"/>
    <w:rsid w:val="00BC5C96"/>
    <w:rsid w:val="00BF4D8E"/>
    <w:rsid w:val="00C10BB9"/>
    <w:rsid w:val="00C30D4A"/>
    <w:rsid w:val="00C54712"/>
    <w:rsid w:val="00C74DE8"/>
    <w:rsid w:val="00C91B40"/>
    <w:rsid w:val="00C937D7"/>
    <w:rsid w:val="00CF54F6"/>
    <w:rsid w:val="00D02D78"/>
    <w:rsid w:val="00D07AE4"/>
    <w:rsid w:val="00D3093C"/>
    <w:rsid w:val="00D50EF7"/>
    <w:rsid w:val="00D5443A"/>
    <w:rsid w:val="00D60271"/>
    <w:rsid w:val="00D63C43"/>
    <w:rsid w:val="00D91491"/>
    <w:rsid w:val="00D965F7"/>
    <w:rsid w:val="00DD3398"/>
    <w:rsid w:val="00DF521F"/>
    <w:rsid w:val="00E331C9"/>
    <w:rsid w:val="00E345BC"/>
    <w:rsid w:val="00E566F9"/>
    <w:rsid w:val="00E65F69"/>
    <w:rsid w:val="00E7159C"/>
    <w:rsid w:val="00E7246C"/>
    <w:rsid w:val="00EA66BE"/>
    <w:rsid w:val="00ED5F46"/>
    <w:rsid w:val="00EE4964"/>
    <w:rsid w:val="00F0200B"/>
    <w:rsid w:val="00F117AF"/>
    <w:rsid w:val="00F13C26"/>
    <w:rsid w:val="00F26E6E"/>
    <w:rsid w:val="00F4731D"/>
    <w:rsid w:val="00F57714"/>
    <w:rsid w:val="00F6355C"/>
    <w:rsid w:val="00F86583"/>
    <w:rsid w:val="00F87DEF"/>
    <w:rsid w:val="00FC0BA1"/>
    <w:rsid w:val="00FD118A"/>
    <w:rsid w:val="00FF4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v:textbox inset="5.85pt,.7pt,5.85pt,.7pt"/>
    </o:shapedefaults>
    <o:shapelayout v:ext="edit">
      <o:idmap v:ext="edit" data="1"/>
    </o:shapelayout>
  </w:shapeDefaults>
  <w:decimalSymbol w:val="."/>
  <w:listSeparator w:val=","/>
  <w14:docId w14:val="6E9A8982"/>
  <w15:docId w15:val="{0C34AEE5-1FEA-4E3B-92C7-06894B9A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 w:type="paragraph" w:styleId="ad">
    <w:name w:val="Date"/>
    <w:basedOn w:val="a"/>
    <w:next w:val="a"/>
    <w:link w:val="ae"/>
    <w:uiPriority w:val="99"/>
    <w:semiHidden/>
    <w:unhideWhenUsed/>
    <w:rsid w:val="00D02D78"/>
  </w:style>
  <w:style w:type="character" w:customStyle="1" w:styleId="ae">
    <w:name w:val="日付 (文字)"/>
    <w:basedOn w:val="a0"/>
    <w:link w:val="ad"/>
    <w:uiPriority w:val="99"/>
    <w:semiHidden/>
    <w:rsid w:val="00D02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Ishikawa144</cp:lastModifiedBy>
  <cp:revision>7</cp:revision>
  <cp:lastPrinted>2018-06-27T02:58:00Z</cp:lastPrinted>
  <dcterms:created xsi:type="dcterms:W3CDTF">2022-02-24T02:25:00Z</dcterms:created>
  <dcterms:modified xsi:type="dcterms:W3CDTF">2022-02-25T11:37:00Z</dcterms:modified>
</cp:coreProperties>
</file>