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BB" w:rsidRDefault="007279BB" w:rsidP="007279BB">
      <w:r>
        <w:rPr>
          <w:rFonts w:hint="eastAsia"/>
        </w:rPr>
        <w:t>4</w:t>
      </w:r>
      <w:r>
        <w:rPr>
          <w:rFonts w:hint="eastAsia"/>
        </w:rPr>
        <w:t>ページ</w:t>
      </w:r>
    </w:p>
    <w:p w:rsidR="00C868A6" w:rsidRDefault="00C868A6" w:rsidP="00C868A6">
      <w:r>
        <w:rPr>
          <w:rFonts w:hint="eastAsia"/>
        </w:rPr>
        <w:t>教育研究の取組み</w:t>
      </w:r>
    </w:p>
    <w:p w:rsidR="00C868A6" w:rsidRDefault="00C868A6" w:rsidP="00C868A6">
      <w:r>
        <w:rPr>
          <w:rFonts w:hint="eastAsia"/>
        </w:rPr>
        <w:t>NIE</w:t>
      </w:r>
      <w:r>
        <w:rPr>
          <w:rFonts w:hint="eastAsia"/>
        </w:rPr>
        <w:t>（ニュースペーパー　イン　エデュケーション）の取組み</w:t>
      </w:r>
    </w:p>
    <w:p w:rsidR="00C868A6" w:rsidRDefault="00C868A6" w:rsidP="00C868A6">
      <w:r>
        <w:rPr>
          <w:rFonts w:hint="eastAsia"/>
        </w:rPr>
        <w:t>NIE</w:t>
      </w:r>
      <w:r>
        <w:rPr>
          <w:rFonts w:hint="eastAsia"/>
        </w:rPr>
        <w:t>とは</w:t>
      </w:r>
    </w:p>
    <w:p w:rsidR="00C868A6" w:rsidRDefault="00C868A6" w:rsidP="00C868A6">
      <w:r>
        <w:rPr>
          <w:rFonts w:hint="eastAsia"/>
        </w:rPr>
        <w:t>NIE</w:t>
      </w:r>
      <w:r>
        <w:rPr>
          <w:rFonts w:hint="eastAsia"/>
        </w:rPr>
        <w:t>（ニュースペーパー　イン　エデュケーション＝エヌ　アイ　イーと読みます）は、学校などで新聞を教材として活用する学習です。</w:t>
      </w:r>
    </w:p>
    <w:p w:rsidR="00C868A6" w:rsidRDefault="00C868A6" w:rsidP="00C868A6"/>
    <w:p w:rsidR="00C868A6" w:rsidRDefault="00C868A6" w:rsidP="00C868A6">
      <w:r>
        <w:rPr>
          <w:rFonts w:hint="eastAsia"/>
        </w:rPr>
        <w:t>育成される力</w:t>
      </w:r>
    </w:p>
    <w:p w:rsidR="00C868A6" w:rsidRDefault="00C868A6" w:rsidP="00C868A6">
      <w:r>
        <w:rPr>
          <w:rFonts w:hint="eastAsia"/>
        </w:rPr>
        <w:t>読書力</w:t>
      </w:r>
    </w:p>
    <w:p w:rsidR="00C868A6" w:rsidRDefault="00C868A6" w:rsidP="00C868A6">
      <w:r>
        <w:rPr>
          <w:rFonts w:hint="eastAsia"/>
        </w:rPr>
        <w:t>読解力</w:t>
      </w:r>
    </w:p>
    <w:p w:rsidR="00C868A6" w:rsidRDefault="00C868A6" w:rsidP="00C868A6">
      <w:r>
        <w:rPr>
          <w:rFonts w:hint="eastAsia"/>
        </w:rPr>
        <w:t>ことばの力</w:t>
      </w:r>
    </w:p>
    <w:p w:rsidR="00C868A6" w:rsidRDefault="00C868A6" w:rsidP="00C868A6">
      <w:r>
        <w:rPr>
          <w:rFonts w:hint="eastAsia"/>
        </w:rPr>
        <w:t>情報を取り出す力</w:t>
      </w:r>
    </w:p>
    <w:p w:rsidR="00C868A6" w:rsidRDefault="00C868A6" w:rsidP="00C868A6">
      <w:r>
        <w:rPr>
          <w:rFonts w:hint="eastAsia"/>
        </w:rPr>
        <w:t>表現力</w:t>
      </w:r>
    </w:p>
    <w:p w:rsidR="00C868A6" w:rsidRDefault="00C868A6" w:rsidP="00C868A6"/>
    <w:p w:rsidR="00C868A6" w:rsidRDefault="00C868A6" w:rsidP="00C868A6">
      <w:r>
        <w:rPr>
          <w:rFonts w:hint="eastAsia"/>
        </w:rPr>
        <w:t>世田谷区では</w:t>
      </w:r>
    </w:p>
    <w:p w:rsidR="00C868A6" w:rsidRDefault="00C868A6" w:rsidP="00C868A6">
      <w:r>
        <w:rPr>
          <w:rFonts w:hint="eastAsia"/>
        </w:rPr>
        <w:t>教科</w:t>
      </w:r>
      <w:r w:rsidR="00BF3362">
        <w:rPr>
          <w:rFonts w:hint="eastAsia"/>
        </w:rPr>
        <w:t xml:space="preserve">　</w:t>
      </w:r>
      <w:r>
        <w:rPr>
          <w:rFonts w:hint="eastAsia"/>
        </w:rPr>
        <w:t>日本語</w:t>
      </w:r>
      <w:r w:rsidR="00BF3362">
        <w:rPr>
          <w:rFonts w:hint="eastAsia"/>
        </w:rPr>
        <w:t xml:space="preserve">　</w:t>
      </w:r>
      <w:r>
        <w:rPr>
          <w:rFonts w:hint="eastAsia"/>
        </w:rPr>
        <w:t>で</w:t>
      </w:r>
      <w:r>
        <w:rPr>
          <w:rFonts w:hint="eastAsia"/>
        </w:rPr>
        <w:t>NIE</w:t>
      </w:r>
    </w:p>
    <w:p w:rsidR="00C868A6" w:rsidRDefault="00C868A6" w:rsidP="00C868A6">
      <w:r>
        <w:rPr>
          <w:rFonts w:hint="eastAsia"/>
        </w:rPr>
        <w:t>ことばの大切さに気づき、ことばで深く考え、ことばで表現する力の育成</w:t>
      </w:r>
      <w:r w:rsidR="00BF3362">
        <w:rPr>
          <w:rFonts w:hint="eastAsia"/>
        </w:rPr>
        <w:t xml:space="preserve">　</w:t>
      </w:r>
      <w:r>
        <w:rPr>
          <w:rFonts w:hint="eastAsia"/>
        </w:rPr>
        <w:t>を目的に作られた教科</w:t>
      </w:r>
      <w:r w:rsidR="00BF3362">
        <w:rPr>
          <w:rFonts w:hint="eastAsia"/>
        </w:rPr>
        <w:t xml:space="preserve">　</w:t>
      </w:r>
      <w:r>
        <w:rPr>
          <w:rFonts w:hint="eastAsia"/>
        </w:rPr>
        <w:t>日本語</w:t>
      </w:r>
      <w:r w:rsidR="00BF3362">
        <w:rPr>
          <w:rFonts w:hint="eastAsia"/>
        </w:rPr>
        <w:t xml:space="preserve">　</w:t>
      </w:r>
      <w:r>
        <w:rPr>
          <w:rFonts w:hint="eastAsia"/>
        </w:rPr>
        <w:t>の中で、新聞の記事をもとに友達と考えを交流させ、自分の考えをまとめ、どのようにしたら適切に表現できるかを考えるために新聞を教材として活用しています。</w:t>
      </w:r>
    </w:p>
    <w:p w:rsidR="00C868A6" w:rsidRDefault="00C868A6" w:rsidP="00C868A6">
      <w:r>
        <w:rPr>
          <w:rFonts w:hint="eastAsia"/>
        </w:rPr>
        <w:t>朝学習で</w:t>
      </w:r>
      <w:r>
        <w:rPr>
          <w:rFonts w:hint="eastAsia"/>
        </w:rPr>
        <w:t>NIE</w:t>
      </w:r>
    </w:p>
    <w:p w:rsidR="00C868A6" w:rsidRDefault="00C868A6" w:rsidP="00C868A6">
      <w:r>
        <w:rPr>
          <w:rFonts w:hint="eastAsia"/>
        </w:rPr>
        <w:t>年間を通して短時間で継続的に取り組む朝学習の中で、ことばの力、社会への関心、情報を読み取り表現する力などを高めるために新聞の社説を題材として活用しています。</w:t>
      </w:r>
    </w:p>
    <w:p w:rsidR="00C868A6" w:rsidRDefault="00C868A6" w:rsidP="00C868A6">
      <w:r>
        <w:rPr>
          <w:rFonts w:hint="eastAsia"/>
        </w:rPr>
        <w:t>普段の生活の中で</w:t>
      </w:r>
      <w:r>
        <w:rPr>
          <w:rFonts w:hint="eastAsia"/>
        </w:rPr>
        <w:t>NIE</w:t>
      </w:r>
    </w:p>
    <w:p w:rsidR="00C868A6" w:rsidRDefault="00C868A6" w:rsidP="00C868A6">
      <w:r>
        <w:rPr>
          <w:rFonts w:hint="eastAsia"/>
        </w:rPr>
        <w:t>中学校３年生の各クラスに、朝刊を１部配布し、その新聞をスピーチの題材にしたり、掲示したりして　いつでも　何度でも　活用できるようにしています。</w:t>
      </w:r>
    </w:p>
    <w:p w:rsidR="00C868A6" w:rsidRDefault="00C868A6" w:rsidP="00C868A6">
      <w:r>
        <w:rPr>
          <w:rFonts w:hint="eastAsia"/>
        </w:rPr>
        <w:t>さまざまな声</w:t>
      </w:r>
    </w:p>
    <w:p w:rsidR="00C868A6" w:rsidRDefault="00C868A6" w:rsidP="00C868A6">
      <w:r>
        <w:rPr>
          <w:rFonts w:hint="eastAsia"/>
        </w:rPr>
        <w:t>社説を要約する学習を通して、文章をまとめる力が伸びたと思います。また、社会の出来事にも興味をもつようになりました。生徒より</w:t>
      </w:r>
    </w:p>
    <w:p w:rsidR="00C868A6" w:rsidRDefault="00C868A6" w:rsidP="00C868A6">
      <w:r>
        <w:rPr>
          <w:rFonts w:hint="eastAsia"/>
        </w:rPr>
        <w:t>子どもたちが、社説を読んで社会で起きている事象を多面的　多角的な視点や批判的な視点から捉えることを目的にしています。教員より</w:t>
      </w:r>
    </w:p>
    <w:p w:rsidR="00C868A6" w:rsidRDefault="00C868A6" w:rsidP="00C868A6">
      <w:r>
        <w:rPr>
          <w:rFonts w:hint="eastAsia"/>
        </w:rPr>
        <w:t>問い合わせ先　教育指導課　電話</w:t>
      </w:r>
      <w:r>
        <w:rPr>
          <w:rFonts w:hint="eastAsia"/>
        </w:rPr>
        <w:t>5432-2703</w:t>
      </w:r>
      <w:r>
        <w:rPr>
          <w:rFonts w:hint="eastAsia"/>
        </w:rPr>
        <w:t xml:space="preserve">　ファックス</w:t>
      </w:r>
      <w:r>
        <w:rPr>
          <w:rFonts w:hint="eastAsia"/>
        </w:rPr>
        <w:t>5432-3041</w:t>
      </w:r>
    </w:p>
    <w:p w:rsidR="00C868A6" w:rsidRDefault="00C868A6" w:rsidP="00C868A6"/>
    <w:p w:rsidR="00C868A6" w:rsidRDefault="00C868A6" w:rsidP="00C868A6">
      <w:r>
        <w:rPr>
          <w:rFonts w:hint="eastAsia"/>
        </w:rPr>
        <w:t>エスディージーズの取組み</w:t>
      </w:r>
    </w:p>
    <w:p w:rsidR="00C868A6" w:rsidRDefault="00C868A6" w:rsidP="00C868A6">
      <w:r>
        <w:rPr>
          <w:rFonts w:hint="eastAsia"/>
        </w:rPr>
        <w:t>エスディージーズ研究協力校</w:t>
      </w:r>
    </w:p>
    <w:p w:rsidR="00C868A6" w:rsidRDefault="00C868A6" w:rsidP="00C868A6">
      <w:r>
        <w:rPr>
          <w:rFonts w:hint="eastAsia"/>
        </w:rPr>
        <w:t>世田谷区では、持続可能な社会の実現に向け、身近な生活から地球規模まで自分たちがで</w:t>
      </w:r>
      <w:r>
        <w:rPr>
          <w:rFonts w:hint="eastAsia"/>
        </w:rPr>
        <w:lastRenderedPageBreak/>
        <w:t>きることを見つけ、実体験　体感を伴う教育活動について、研究協力校を指定しています。</w:t>
      </w:r>
    </w:p>
    <w:p w:rsidR="00C868A6" w:rsidRDefault="00C868A6" w:rsidP="00C868A6">
      <w:r>
        <w:rPr>
          <w:rFonts w:hint="eastAsia"/>
        </w:rPr>
        <w:t>千歳中学校</w:t>
      </w:r>
    </w:p>
    <w:p w:rsidR="00C868A6" w:rsidRDefault="00C868A6" w:rsidP="00C868A6">
      <w:r>
        <w:rPr>
          <w:rFonts w:hint="eastAsia"/>
        </w:rPr>
        <w:t>地域へ働きかけ、古着を回収して送り、世界中の難民への支援活動を続けています。エスディージーズの理念である主体的な行動力を育む取組みを進めています。</w:t>
      </w:r>
    </w:p>
    <w:p w:rsidR="00C868A6" w:rsidRDefault="00C868A6" w:rsidP="00C868A6">
      <w:r>
        <w:rPr>
          <w:rFonts w:hint="eastAsia"/>
        </w:rPr>
        <w:t>用賀中学校</w:t>
      </w:r>
    </w:p>
    <w:p w:rsidR="00C868A6" w:rsidRDefault="00C868A6" w:rsidP="00C868A6">
      <w:r>
        <w:rPr>
          <w:rFonts w:hint="eastAsia"/>
        </w:rPr>
        <w:t>トラ　ゾウ保護基金（</w:t>
      </w:r>
      <w:r>
        <w:rPr>
          <w:rFonts w:hint="eastAsia"/>
        </w:rPr>
        <w:t>JTEF</w:t>
      </w:r>
      <w:r>
        <w:rPr>
          <w:rFonts w:hint="eastAsia"/>
        </w:rPr>
        <w:t>西表島支部）や海洋研究開発機構（</w:t>
      </w:r>
      <w:r w:rsidR="00BF3362" w:rsidRPr="00BF3362">
        <w:rPr>
          <w:rFonts w:hint="eastAsia"/>
        </w:rPr>
        <w:t>ジャムステック</w:t>
      </w:r>
      <w:bookmarkStart w:id="0" w:name="_GoBack"/>
      <w:bookmarkEnd w:id="0"/>
      <w:r>
        <w:rPr>
          <w:rFonts w:hint="eastAsia"/>
        </w:rPr>
        <w:t>）など、さまざまな専門機関とオンラインでつながり、最新の研究成果や研究にかける思いなどを直接伺いました。</w:t>
      </w:r>
    </w:p>
    <w:p w:rsidR="00C868A6" w:rsidRDefault="00C868A6" w:rsidP="00C868A6">
      <w:r>
        <w:rPr>
          <w:rFonts w:hint="eastAsia"/>
        </w:rPr>
        <w:t xml:space="preserve">環境エネルギー　ラボ　</w:t>
      </w:r>
      <w:r>
        <w:rPr>
          <w:rFonts w:hint="eastAsia"/>
        </w:rPr>
        <w:t>2021</w:t>
      </w:r>
      <w:r>
        <w:rPr>
          <w:rFonts w:hint="eastAsia"/>
        </w:rPr>
        <w:t xml:space="preserve">　イン　せたがや　でも、</w:t>
      </w:r>
      <w:r>
        <w:rPr>
          <w:rFonts w:hint="eastAsia"/>
        </w:rPr>
        <w:t>2</w:t>
      </w:r>
      <w:r>
        <w:rPr>
          <w:rFonts w:hint="eastAsia"/>
        </w:rPr>
        <w:t>校の生徒が発表しました。</w:t>
      </w:r>
    </w:p>
    <w:p w:rsidR="00C868A6" w:rsidRDefault="00C868A6" w:rsidP="00C868A6">
      <w:r>
        <w:rPr>
          <w:rFonts w:hint="eastAsia"/>
        </w:rPr>
        <w:t>詳しくは区のホームページ（</w:t>
      </w:r>
      <w:r>
        <w:rPr>
          <w:rFonts w:hint="eastAsia"/>
        </w:rPr>
        <w:t>https://www.city.setagaya.lg.jp/mokuji/sumai/011/001/002/d00188586.html</w:t>
      </w:r>
      <w:r>
        <w:rPr>
          <w:rFonts w:hint="eastAsia"/>
        </w:rPr>
        <w:t>）をご覧ください。</w:t>
      </w:r>
    </w:p>
    <w:p w:rsidR="00C868A6" w:rsidRDefault="00C868A6" w:rsidP="00C868A6">
      <w:r>
        <w:rPr>
          <w:rFonts w:hint="eastAsia"/>
        </w:rPr>
        <w:t>問い合わせ先　教育指導課　電話</w:t>
      </w:r>
      <w:r>
        <w:rPr>
          <w:rFonts w:hint="eastAsia"/>
        </w:rPr>
        <w:t>5432-2703</w:t>
      </w:r>
      <w:r>
        <w:rPr>
          <w:rFonts w:hint="eastAsia"/>
        </w:rPr>
        <w:t xml:space="preserve">　ファックス</w:t>
      </w:r>
      <w:r>
        <w:rPr>
          <w:rFonts w:hint="eastAsia"/>
        </w:rPr>
        <w:t>5432-3041</w:t>
      </w:r>
    </w:p>
    <w:p w:rsidR="00807750" w:rsidRDefault="00807750" w:rsidP="00807750"/>
    <w:p w:rsidR="00807750" w:rsidRDefault="00807750" w:rsidP="00807750">
      <w:r>
        <w:rPr>
          <w:rFonts w:hint="eastAsia"/>
        </w:rPr>
        <w:t>5</w:t>
      </w:r>
      <w:r>
        <w:rPr>
          <w:rFonts w:hint="eastAsia"/>
        </w:rPr>
        <w:t>ページ</w:t>
      </w:r>
    </w:p>
    <w:p w:rsidR="00C868A6" w:rsidRDefault="00C868A6" w:rsidP="00C868A6">
      <w:r>
        <w:rPr>
          <w:rFonts w:hint="eastAsia"/>
        </w:rPr>
        <w:t>世田谷区の</w:t>
      </w:r>
      <w:r>
        <w:rPr>
          <w:rFonts w:hint="eastAsia"/>
        </w:rPr>
        <w:t>ICT</w:t>
      </w:r>
      <w:r>
        <w:rPr>
          <w:rFonts w:hint="eastAsia"/>
        </w:rPr>
        <w:t>教育</w:t>
      </w:r>
    </w:p>
    <w:p w:rsidR="00C868A6" w:rsidRDefault="00C868A6" w:rsidP="00C868A6">
      <w:r>
        <w:rPr>
          <w:rFonts w:hint="eastAsia"/>
        </w:rPr>
        <w:t>全校一斉のハイブリッド型の学習</w:t>
      </w:r>
    </w:p>
    <w:p w:rsidR="00C868A6" w:rsidRDefault="00C868A6" w:rsidP="00C868A6">
      <w:r>
        <w:rPr>
          <w:rFonts w:hint="eastAsia"/>
        </w:rPr>
        <w:t>全国で世田谷区だけの取組み</w:t>
      </w:r>
    </w:p>
    <w:p w:rsidR="00C868A6" w:rsidRDefault="00C868A6" w:rsidP="00C868A6">
      <w:r>
        <w:rPr>
          <w:rFonts w:hint="eastAsia"/>
        </w:rPr>
        <w:t>令和</w:t>
      </w:r>
      <w:r>
        <w:rPr>
          <w:rFonts w:hint="eastAsia"/>
        </w:rPr>
        <w:t>3</w:t>
      </w:r>
      <w:r>
        <w:rPr>
          <w:rFonts w:hint="eastAsia"/>
        </w:rPr>
        <w:t>年</w:t>
      </w:r>
      <w:r>
        <w:rPr>
          <w:rFonts w:hint="eastAsia"/>
        </w:rPr>
        <w:t>9</w:t>
      </w:r>
      <w:r>
        <w:rPr>
          <w:rFonts w:hint="eastAsia"/>
        </w:rPr>
        <w:t>月</w:t>
      </w:r>
      <w:r>
        <w:rPr>
          <w:rFonts w:hint="eastAsia"/>
        </w:rPr>
        <w:t>3</w:t>
      </w:r>
      <w:r>
        <w:rPr>
          <w:rFonts w:hint="eastAsia"/>
        </w:rPr>
        <w:t>日から</w:t>
      </w:r>
      <w:r>
        <w:rPr>
          <w:rFonts w:hint="eastAsia"/>
        </w:rPr>
        <w:t>12</w:t>
      </w:r>
      <w:r>
        <w:rPr>
          <w:rFonts w:hint="eastAsia"/>
        </w:rPr>
        <w:t>日まで、教室での対面学習と自宅等でのオンライン学習を同時に行うハイブリッド型の学習を実施しました。感染を防止しつつ、</w:t>
      </w:r>
      <w:r>
        <w:rPr>
          <w:rFonts w:hint="eastAsia"/>
        </w:rPr>
        <w:t>ICT</w:t>
      </w:r>
      <w:r>
        <w:rPr>
          <w:rFonts w:hint="eastAsia"/>
        </w:rPr>
        <w:t>を活用して児童　生徒の学びを継続的に保障するため、教員が試行錯誤を重ねました。</w:t>
      </w:r>
    </w:p>
    <w:p w:rsidR="00C868A6" w:rsidRDefault="00C868A6" w:rsidP="00C868A6">
      <w:r>
        <w:rPr>
          <w:rFonts w:hint="eastAsia"/>
        </w:rPr>
        <w:t>世田谷区のように大規模な自治体（小　中学校全</w:t>
      </w:r>
      <w:r>
        <w:rPr>
          <w:rFonts w:hint="eastAsia"/>
        </w:rPr>
        <w:t>90</w:t>
      </w:r>
      <w:r>
        <w:rPr>
          <w:rFonts w:hint="eastAsia"/>
        </w:rPr>
        <w:t>校）で一律に全ての児童　生徒に対してオンライン学習に取り組んだのは本区だけでした。</w:t>
      </w:r>
    </w:p>
    <w:p w:rsidR="00C868A6" w:rsidRDefault="00C868A6" w:rsidP="00C868A6">
      <w:r>
        <w:rPr>
          <w:rFonts w:hint="eastAsia"/>
        </w:rPr>
        <w:t>1</w:t>
      </w:r>
      <w:r>
        <w:rPr>
          <w:rFonts w:hint="eastAsia"/>
        </w:rPr>
        <w:t xml:space="preserve">　ビデオ会議アプリで教室でも自宅でも同じように先生の講義を聞く</w:t>
      </w:r>
    </w:p>
    <w:p w:rsidR="00C868A6" w:rsidRDefault="00C868A6" w:rsidP="00C868A6">
      <w:r>
        <w:rPr>
          <w:rFonts w:hint="eastAsia"/>
        </w:rPr>
        <w:t>教室でも自宅でも、児童　生徒が同じく学べるようにするために、教室で行っている学習をタブレットでオンライン配信しました。自宅では、タブレットを見ながら学びました。</w:t>
      </w:r>
    </w:p>
    <w:p w:rsidR="00C868A6" w:rsidRDefault="00C868A6" w:rsidP="00C868A6">
      <w:r>
        <w:rPr>
          <w:rFonts w:hint="eastAsia"/>
        </w:rPr>
        <w:t>2</w:t>
      </w:r>
      <w:r>
        <w:rPr>
          <w:rFonts w:hint="eastAsia"/>
        </w:rPr>
        <w:t xml:space="preserve">　シンキングツールで自分の考えを深める　比較する　分類する　関係づける　など</w:t>
      </w:r>
    </w:p>
    <w:p w:rsidR="00C868A6" w:rsidRDefault="00C868A6" w:rsidP="00C868A6">
      <w:r>
        <w:rPr>
          <w:rFonts w:hint="eastAsia"/>
        </w:rPr>
        <w:t>シンキングツールとは、さまざまな情報を整理して自分の考えを明確にするための道具です。考える時のさまざまなパターンが図で示されています。</w:t>
      </w:r>
    </w:p>
    <w:p w:rsidR="00C868A6" w:rsidRDefault="00C868A6" w:rsidP="00C868A6">
      <w:r>
        <w:rPr>
          <w:rFonts w:hint="eastAsia"/>
        </w:rPr>
        <w:t>3</w:t>
      </w:r>
      <w:r>
        <w:rPr>
          <w:rFonts w:hint="eastAsia"/>
        </w:rPr>
        <w:t xml:space="preserve">　実技教科もオンラインで体を動かしながら学ぶ</w:t>
      </w:r>
    </w:p>
    <w:p w:rsidR="00C868A6" w:rsidRDefault="00C868A6" w:rsidP="00C868A6">
      <w:r>
        <w:rPr>
          <w:rFonts w:hint="eastAsia"/>
        </w:rPr>
        <w:t>学習内容ややり方などを工夫することで、体育などの実技を伴う教科も、教室でも自宅でも同じく学べました。</w:t>
      </w:r>
    </w:p>
    <w:p w:rsidR="00A87C90" w:rsidRPr="007279BB" w:rsidRDefault="00C868A6" w:rsidP="00C868A6">
      <w:r>
        <w:rPr>
          <w:rFonts w:hint="eastAsia"/>
        </w:rPr>
        <w:t>問い合わせ先　教育指導課　電話</w:t>
      </w:r>
      <w:r>
        <w:rPr>
          <w:rFonts w:hint="eastAsia"/>
        </w:rPr>
        <w:t>5432-2703</w:t>
      </w:r>
      <w:r>
        <w:rPr>
          <w:rFonts w:hint="eastAsia"/>
        </w:rPr>
        <w:t xml:space="preserve">　ファックス</w:t>
      </w:r>
      <w:r>
        <w:rPr>
          <w:rFonts w:hint="eastAsia"/>
        </w:rPr>
        <w:t>5432-3041</w:t>
      </w:r>
    </w:p>
    <w:sectPr w:rsidR="00A87C90" w:rsidRPr="007279BB"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B7" w:rsidRDefault="00A161B7" w:rsidP="00922A44">
      <w:r>
        <w:separator/>
      </w:r>
    </w:p>
  </w:endnote>
  <w:endnote w:type="continuationSeparator" w:id="0">
    <w:p w:rsidR="00A161B7" w:rsidRDefault="00A161B7"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B7" w:rsidRDefault="00CF0676" w:rsidP="001F1D36">
    <w:pPr>
      <w:pStyle w:val="a6"/>
      <w:framePr w:wrap="around" w:vAnchor="text" w:hAnchor="margin" w:xAlign="center" w:y="1"/>
      <w:rPr>
        <w:rStyle w:val="a8"/>
      </w:rPr>
    </w:pPr>
    <w:r>
      <w:rPr>
        <w:rStyle w:val="a8"/>
      </w:rPr>
      <w:fldChar w:fldCharType="begin"/>
    </w:r>
    <w:r w:rsidR="00A161B7">
      <w:rPr>
        <w:rStyle w:val="a8"/>
      </w:rPr>
      <w:instrText xml:space="preserve">PAGE  </w:instrText>
    </w:r>
    <w:r>
      <w:rPr>
        <w:rStyle w:val="a8"/>
      </w:rPr>
      <w:fldChar w:fldCharType="end"/>
    </w:r>
  </w:p>
  <w:p w:rsidR="00A161B7" w:rsidRDefault="00A161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B7" w:rsidRDefault="00CF0676" w:rsidP="001F1D36">
    <w:pPr>
      <w:pStyle w:val="a6"/>
      <w:framePr w:wrap="around" w:vAnchor="text" w:hAnchor="margin" w:xAlign="center" w:y="1"/>
      <w:rPr>
        <w:rStyle w:val="a8"/>
      </w:rPr>
    </w:pPr>
    <w:r>
      <w:rPr>
        <w:rStyle w:val="a8"/>
      </w:rPr>
      <w:fldChar w:fldCharType="begin"/>
    </w:r>
    <w:r w:rsidR="00A161B7">
      <w:rPr>
        <w:rStyle w:val="a8"/>
      </w:rPr>
      <w:instrText xml:space="preserve">PAGE  </w:instrText>
    </w:r>
    <w:r>
      <w:rPr>
        <w:rStyle w:val="a8"/>
      </w:rPr>
      <w:fldChar w:fldCharType="separate"/>
    </w:r>
    <w:r w:rsidR="00BF3362">
      <w:rPr>
        <w:rStyle w:val="a8"/>
        <w:noProof/>
      </w:rPr>
      <w:t>2</w:t>
    </w:r>
    <w:r>
      <w:rPr>
        <w:rStyle w:val="a8"/>
      </w:rPr>
      <w:fldChar w:fldCharType="end"/>
    </w:r>
  </w:p>
  <w:p w:rsidR="00A161B7" w:rsidRDefault="00A161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B7" w:rsidRDefault="00A161B7" w:rsidP="00922A44">
      <w:r>
        <w:separator/>
      </w:r>
    </w:p>
  </w:footnote>
  <w:footnote w:type="continuationSeparator" w:id="0">
    <w:p w:rsidR="00A161B7" w:rsidRDefault="00A161B7"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70D8D"/>
    <w:rsid w:val="00082A25"/>
    <w:rsid w:val="00105C1C"/>
    <w:rsid w:val="00114D02"/>
    <w:rsid w:val="00133E48"/>
    <w:rsid w:val="00142571"/>
    <w:rsid w:val="001E335E"/>
    <w:rsid w:val="001F1D36"/>
    <w:rsid w:val="00232450"/>
    <w:rsid w:val="00254B91"/>
    <w:rsid w:val="002642F3"/>
    <w:rsid w:val="0028710C"/>
    <w:rsid w:val="00295566"/>
    <w:rsid w:val="002B3A8A"/>
    <w:rsid w:val="002B750D"/>
    <w:rsid w:val="002C4B97"/>
    <w:rsid w:val="002D2466"/>
    <w:rsid w:val="002D6BC3"/>
    <w:rsid w:val="002E4E7C"/>
    <w:rsid w:val="002F538C"/>
    <w:rsid w:val="00303161"/>
    <w:rsid w:val="00312EED"/>
    <w:rsid w:val="00321A62"/>
    <w:rsid w:val="0032569D"/>
    <w:rsid w:val="00341635"/>
    <w:rsid w:val="00343F3D"/>
    <w:rsid w:val="00356BE4"/>
    <w:rsid w:val="00375399"/>
    <w:rsid w:val="00377B93"/>
    <w:rsid w:val="003906F4"/>
    <w:rsid w:val="003958DC"/>
    <w:rsid w:val="003C4A5F"/>
    <w:rsid w:val="003D5950"/>
    <w:rsid w:val="00405704"/>
    <w:rsid w:val="00475050"/>
    <w:rsid w:val="004B26E8"/>
    <w:rsid w:val="004B36CC"/>
    <w:rsid w:val="004B3B51"/>
    <w:rsid w:val="004B6740"/>
    <w:rsid w:val="004C09B2"/>
    <w:rsid w:val="004D53D0"/>
    <w:rsid w:val="004E7DDC"/>
    <w:rsid w:val="0052393D"/>
    <w:rsid w:val="00541406"/>
    <w:rsid w:val="00577FEB"/>
    <w:rsid w:val="00581DFC"/>
    <w:rsid w:val="00596FCD"/>
    <w:rsid w:val="005C04F8"/>
    <w:rsid w:val="005C5C4E"/>
    <w:rsid w:val="005C75D6"/>
    <w:rsid w:val="005F2342"/>
    <w:rsid w:val="0062625C"/>
    <w:rsid w:val="006451AF"/>
    <w:rsid w:val="00657217"/>
    <w:rsid w:val="006648F8"/>
    <w:rsid w:val="00670171"/>
    <w:rsid w:val="006845E9"/>
    <w:rsid w:val="006A4CD1"/>
    <w:rsid w:val="006A58EB"/>
    <w:rsid w:val="006B07D4"/>
    <w:rsid w:val="006D0A97"/>
    <w:rsid w:val="006E395C"/>
    <w:rsid w:val="00700B01"/>
    <w:rsid w:val="0070287F"/>
    <w:rsid w:val="00711887"/>
    <w:rsid w:val="00711E88"/>
    <w:rsid w:val="007279BB"/>
    <w:rsid w:val="00741884"/>
    <w:rsid w:val="0074517B"/>
    <w:rsid w:val="007708A7"/>
    <w:rsid w:val="00777990"/>
    <w:rsid w:val="007A2869"/>
    <w:rsid w:val="007B7BE1"/>
    <w:rsid w:val="007F54FB"/>
    <w:rsid w:val="007F6D47"/>
    <w:rsid w:val="00806453"/>
    <w:rsid w:val="00807750"/>
    <w:rsid w:val="00817B31"/>
    <w:rsid w:val="00820A0B"/>
    <w:rsid w:val="008301D6"/>
    <w:rsid w:val="00840CB5"/>
    <w:rsid w:val="00863351"/>
    <w:rsid w:val="008A392F"/>
    <w:rsid w:val="008D471F"/>
    <w:rsid w:val="00904B3C"/>
    <w:rsid w:val="00910658"/>
    <w:rsid w:val="00922A44"/>
    <w:rsid w:val="009666DE"/>
    <w:rsid w:val="00970CB7"/>
    <w:rsid w:val="00971E19"/>
    <w:rsid w:val="009E025A"/>
    <w:rsid w:val="009F6FBD"/>
    <w:rsid w:val="00A0400F"/>
    <w:rsid w:val="00A05218"/>
    <w:rsid w:val="00A161B7"/>
    <w:rsid w:val="00A21D4D"/>
    <w:rsid w:val="00A478C9"/>
    <w:rsid w:val="00A47D64"/>
    <w:rsid w:val="00A87C90"/>
    <w:rsid w:val="00B02136"/>
    <w:rsid w:val="00B36523"/>
    <w:rsid w:val="00B55304"/>
    <w:rsid w:val="00B80C62"/>
    <w:rsid w:val="00B901C9"/>
    <w:rsid w:val="00BA75E7"/>
    <w:rsid w:val="00BB1C21"/>
    <w:rsid w:val="00BB603E"/>
    <w:rsid w:val="00BC5C96"/>
    <w:rsid w:val="00BE4020"/>
    <w:rsid w:val="00BE4F28"/>
    <w:rsid w:val="00BF3362"/>
    <w:rsid w:val="00BF4D8E"/>
    <w:rsid w:val="00C10BB9"/>
    <w:rsid w:val="00C54712"/>
    <w:rsid w:val="00C54FEF"/>
    <w:rsid w:val="00C74DE8"/>
    <w:rsid w:val="00C868A6"/>
    <w:rsid w:val="00C91B40"/>
    <w:rsid w:val="00C95C7A"/>
    <w:rsid w:val="00CF0676"/>
    <w:rsid w:val="00D030DD"/>
    <w:rsid w:val="00D07AE4"/>
    <w:rsid w:val="00D3093C"/>
    <w:rsid w:val="00D50EF7"/>
    <w:rsid w:val="00D5443A"/>
    <w:rsid w:val="00D60271"/>
    <w:rsid w:val="00D63C43"/>
    <w:rsid w:val="00D965F7"/>
    <w:rsid w:val="00DD3398"/>
    <w:rsid w:val="00DF521F"/>
    <w:rsid w:val="00E331C9"/>
    <w:rsid w:val="00E345BC"/>
    <w:rsid w:val="00E456A5"/>
    <w:rsid w:val="00E566F9"/>
    <w:rsid w:val="00E65F69"/>
    <w:rsid w:val="00EA1C4F"/>
    <w:rsid w:val="00EA66BE"/>
    <w:rsid w:val="00ED5F46"/>
    <w:rsid w:val="00EE4964"/>
    <w:rsid w:val="00F0200B"/>
    <w:rsid w:val="00F117AF"/>
    <w:rsid w:val="00F13C26"/>
    <w:rsid w:val="00F26E6E"/>
    <w:rsid w:val="00F4731D"/>
    <w:rsid w:val="00F57714"/>
    <w:rsid w:val="00F6355C"/>
    <w:rsid w:val="00F86583"/>
    <w:rsid w:val="00FC0BA1"/>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15:docId w15:val="{CEB299A8-956D-4CAF-BB26-6FDF5D19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20</cp:revision>
  <cp:lastPrinted>2018-06-27T02:58:00Z</cp:lastPrinted>
  <dcterms:created xsi:type="dcterms:W3CDTF">2018-11-30T00:45:00Z</dcterms:created>
  <dcterms:modified xsi:type="dcterms:W3CDTF">2021-11-29T00:19:00Z</dcterms:modified>
</cp:coreProperties>
</file>