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1D" w:rsidRDefault="00147C1D" w:rsidP="00147C1D">
      <w:r>
        <w:t>2020ねん春号</w:t>
      </w:r>
    </w:p>
    <w:p w:rsidR="00147C1D" w:rsidRDefault="00147C1D" w:rsidP="00147C1D">
      <w:r>
        <w:rPr>
          <w:rFonts w:hint="eastAsia"/>
        </w:rPr>
        <w:t>ナンバー</w:t>
      </w:r>
      <w:r>
        <w:t>37</w:t>
      </w:r>
    </w:p>
    <w:p w:rsidR="00147C1D" w:rsidRDefault="00147C1D" w:rsidP="00147C1D">
      <w:r>
        <w:rPr>
          <w:rFonts w:hint="eastAsia"/>
        </w:rPr>
        <w:t>北沢健康マネキノ会ニュース</w:t>
      </w:r>
    </w:p>
    <w:p w:rsidR="00147C1D" w:rsidRDefault="00147C1D" w:rsidP="00147C1D">
      <w:r>
        <w:rPr>
          <w:rFonts w:hint="eastAsia"/>
        </w:rPr>
        <w:t>北沢健康まねきの会では、誰もが健やかに生き生きと暮らすことができる地域をめざして</w:t>
      </w:r>
    </w:p>
    <w:p w:rsidR="00147C1D" w:rsidRDefault="00147C1D" w:rsidP="00147C1D">
      <w:r>
        <w:rPr>
          <w:rFonts w:hint="eastAsia"/>
        </w:rPr>
        <w:t>活動しています。</w:t>
      </w:r>
    </w:p>
    <w:p w:rsidR="00147C1D" w:rsidRDefault="00147C1D" w:rsidP="00147C1D">
      <w:r>
        <w:rPr>
          <w:rFonts w:hint="eastAsia"/>
        </w:rPr>
        <w:t>興味のあるかたはお問い合わせください</w:t>
      </w:r>
    </w:p>
    <w:p w:rsidR="00147C1D" w:rsidRDefault="00147C1D" w:rsidP="00147C1D">
      <w:r>
        <w:rPr>
          <w:rFonts w:hint="eastAsia"/>
        </w:rPr>
        <w:t>北沢健康マネキノ会とは、北沢地域の区民・地域団体・行政で構成された会で、健康づくり</w:t>
      </w:r>
    </w:p>
    <w:p w:rsidR="00147C1D" w:rsidRDefault="00147C1D" w:rsidP="00147C1D">
      <w:r>
        <w:rPr>
          <w:rFonts w:hint="eastAsia"/>
        </w:rPr>
        <w:t>の講演会の企画や、情報発信など、地域全体の健康づくりにつながるような取り組みを行っ</w:t>
      </w:r>
    </w:p>
    <w:p w:rsidR="00147C1D" w:rsidRDefault="00147C1D" w:rsidP="00147C1D">
      <w:r>
        <w:rPr>
          <w:rFonts w:hint="eastAsia"/>
        </w:rPr>
        <w:t>ています。</w:t>
      </w:r>
    </w:p>
    <w:p w:rsidR="00147C1D" w:rsidRDefault="00147C1D" w:rsidP="00147C1D">
      <w:r>
        <w:rPr>
          <w:rFonts w:hint="eastAsia"/>
        </w:rPr>
        <w:t>健康まねき体操　ワンポイント講座</w:t>
      </w:r>
    </w:p>
    <w:p w:rsidR="00147C1D" w:rsidRDefault="00147C1D" w:rsidP="00147C1D">
      <w:r>
        <w:rPr>
          <w:rFonts w:hint="eastAsia"/>
        </w:rPr>
        <w:t>健康まねき体操はあと３ポーズあります！</w:t>
      </w:r>
    </w:p>
    <w:p w:rsidR="00147C1D" w:rsidRDefault="00147C1D" w:rsidP="00147C1D">
      <w:r>
        <w:rPr>
          <w:rFonts w:hint="eastAsia"/>
        </w:rPr>
        <w:t>前回秋号にて掲載しています。</w:t>
      </w:r>
    </w:p>
    <w:p w:rsidR="00147C1D" w:rsidRDefault="00147C1D" w:rsidP="00147C1D">
      <w:r>
        <w:rPr>
          <w:rFonts w:hint="eastAsia"/>
        </w:rPr>
        <w:t>ひねり</w:t>
      </w:r>
    </w:p>
    <w:p w:rsidR="00147C1D" w:rsidRDefault="00271906" w:rsidP="00147C1D">
      <w:r>
        <w:rPr>
          <w:rFonts w:hint="eastAsia"/>
        </w:rPr>
        <w:t>体のひねりは、腰回りだけでなく、けん甲骨から股関節までのたいかん</w:t>
      </w:r>
      <w:r w:rsidR="00147C1D">
        <w:rPr>
          <w:rFonts w:hint="eastAsia"/>
        </w:rPr>
        <w:t>全体の筋肉を活性化します。</w:t>
      </w:r>
    </w:p>
    <w:p w:rsidR="00147C1D" w:rsidRDefault="00147C1D" w:rsidP="00147C1D">
      <w:r>
        <w:rPr>
          <w:rFonts w:hint="eastAsia"/>
        </w:rPr>
        <w:t>腹部の脂肪を圧迫して内臓脂肪を減らす効果も大きいので、メタボの予防や改善にも役</w:t>
      </w:r>
    </w:p>
    <w:p w:rsidR="00147C1D" w:rsidRDefault="00147C1D" w:rsidP="00147C1D">
      <w:r>
        <w:rPr>
          <w:rFonts w:hint="eastAsia"/>
        </w:rPr>
        <w:t>立ちます。</w:t>
      </w:r>
    </w:p>
    <w:p w:rsidR="00147C1D" w:rsidRDefault="00147C1D" w:rsidP="00147C1D">
      <w:r>
        <w:rPr>
          <w:rFonts w:hint="eastAsia"/>
        </w:rPr>
        <w:t>伸び縮み</w:t>
      </w:r>
    </w:p>
    <w:p w:rsidR="00147C1D" w:rsidRDefault="00147C1D" w:rsidP="00147C1D">
      <w:r>
        <w:rPr>
          <w:rFonts w:hint="eastAsia"/>
        </w:rPr>
        <w:t>伸びた状態から全身の力を抜き</w:t>
      </w:r>
    </w:p>
    <w:p w:rsidR="00147C1D" w:rsidRDefault="00147C1D" w:rsidP="00147C1D">
      <w:r>
        <w:rPr>
          <w:rFonts w:hint="eastAsia"/>
        </w:rPr>
        <w:t>一気に脱力。</w:t>
      </w:r>
    </w:p>
    <w:p w:rsidR="00147C1D" w:rsidRDefault="00147C1D" w:rsidP="00147C1D">
      <w:r>
        <w:rPr>
          <w:rFonts w:hint="eastAsia"/>
        </w:rPr>
        <w:t>背伸びとその後の脱力は、とくに骨格の歪みの修正に役立ちます。</w:t>
      </w:r>
    </w:p>
    <w:p w:rsidR="00147C1D" w:rsidRDefault="00271906" w:rsidP="00147C1D">
      <w:r>
        <w:rPr>
          <w:rFonts w:hint="eastAsia"/>
        </w:rPr>
        <w:t xml:space="preserve">　背伸びは、姿勢を改善し、けいつい</w:t>
      </w:r>
      <w:r w:rsidR="00147C1D">
        <w:rPr>
          <w:rFonts w:hint="eastAsia"/>
        </w:rPr>
        <w:t>の乱れからくる肩こりや腕のしびれなどの予防、改善の効果も期待できます。</w:t>
      </w:r>
    </w:p>
    <w:p w:rsidR="00147C1D" w:rsidRDefault="00147C1D" w:rsidP="00147C1D">
      <w:r>
        <w:rPr>
          <w:rFonts w:hint="eastAsia"/>
        </w:rPr>
        <w:t>また、緊張をとり血液やリンパの流れを良くする効果もあります。</w:t>
      </w:r>
    </w:p>
    <w:p w:rsidR="00147C1D" w:rsidRDefault="00147C1D" w:rsidP="00147C1D">
      <w:r>
        <w:rPr>
          <w:rFonts w:hint="eastAsia"/>
        </w:rPr>
        <w:t>高齢者の背中の曲がりの予防や肩関節の可動域の維持にも役立ちます。</w:t>
      </w:r>
    </w:p>
    <w:p w:rsidR="00147C1D" w:rsidRDefault="00147C1D" w:rsidP="00147C1D">
      <w:r>
        <w:rPr>
          <w:rFonts w:hint="eastAsia"/>
        </w:rPr>
        <w:t xml:space="preserve">　</w:t>
      </w:r>
    </w:p>
    <w:p w:rsidR="00147C1D" w:rsidRDefault="00147C1D" w:rsidP="00147C1D">
      <w:r>
        <w:rPr>
          <w:rFonts w:hint="eastAsia"/>
        </w:rPr>
        <w:t>もくじ</w:t>
      </w:r>
    </w:p>
    <w:p w:rsidR="00147C1D" w:rsidRDefault="00147C1D" w:rsidP="00147C1D">
      <w:r>
        <w:rPr>
          <w:rFonts w:hint="eastAsia"/>
        </w:rPr>
        <w:t>２・３めん、健康調査　アルコール編・まねき体操実施報告</w:t>
      </w:r>
    </w:p>
    <w:p w:rsidR="00147C1D" w:rsidRDefault="00147C1D" w:rsidP="00147C1D">
      <w:pPr>
        <w:rPr>
          <w:rFonts w:hint="eastAsia"/>
        </w:rPr>
      </w:pPr>
      <w:r>
        <w:rPr>
          <w:rFonts w:hint="eastAsia"/>
        </w:rPr>
        <w:t>４めん、</w:t>
      </w:r>
      <w:r>
        <w:t xml:space="preserve"> </w:t>
      </w:r>
      <w:r w:rsidR="00271906">
        <w:t>第４２</w:t>
      </w:r>
      <w:r w:rsidR="00271906">
        <w:rPr>
          <w:rFonts w:hint="eastAsia"/>
        </w:rPr>
        <w:t>かい</w:t>
      </w:r>
      <w:r>
        <w:t>せたがや梅まつり・落語講演会</w:t>
      </w:r>
    </w:p>
    <w:p w:rsidR="00147C1D" w:rsidRPr="00271906" w:rsidRDefault="00147C1D" w:rsidP="00147C1D"/>
    <w:p w:rsidR="00147C1D" w:rsidRDefault="00147C1D" w:rsidP="00147C1D"/>
    <w:p w:rsidR="00147C1D" w:rsidRDefault="00147C1D" w:rsidP="00147C1D"/>
    <w:p w:rsidR="00147C1D" w:rsidRDefault="00147C1D" w:rsidP="00147C1D"/>
    <w:p w:rsidR="00147C1D" w:rsidRDefault="00147C1D" w:rsidP="00147C1D">
      <w:r>
        <w:rPr>
          <w:noProof/>
        </w:rPr>
        <w:drawing>
          <wp:anchor distT="0" distB="0" distL="114300" distR="114300" simplePos="0" relativeHeight="251658240" behindDoc="1" locked="0" layoutInCell="1" allowOverlap="1">
            <wp:simplePos x="0" y="0"/>
            <wp:positionH relativeFrom="column">
              <wp:posOffset>4930140</wp:posOffset>
            </wp:positionH>
            <wp:positionV relativeFrom="paragraph">
              <wp:posOffset>71120</wp:posOffset>
            </wp:positionV>
            <wp:extent cx="514350" cy="514350"/>
            <wp:effectExtent l="0" t="0" r="0" b="0"/>
            <wp:wrapTight wrapText="bothSides">
              <wp:wrapPolygon edited="0">
                <wp:start x="0" y="0"/>
                <wp:lineTo x="0" y="20800"/>
                <wp:lineTo x="20800" y="20800"/>
                <wp:lineTo x="2080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rsidR="00147C1D" w:rsidRDefault="00147C1D" w:rsidP="00147C1D">
      <w:pPr>
        <w:rPr>
          <w:rFonts w:hint="eastAsia"/>
        </w:rPr>
      </w:pPr>
    </w:p>
    <w:p w:rsidR="00147C1D" w:rsidRDefault="00147C1D" w:rsidP="00147C1D">
      <w:pPr>
        <w:rPr>
          <w:rFonts w:hint="eastAsia"/>
        </w:rPr>
      </w:pPr>
    </w:p>
    <w:p w:rsidR="00147C1D" w:rsidRDefault="00147C1D" w:rsidP="00147C1D">
      <w:r>
        <w:rPr>
          <w:rFonts w:hint="eastAsia"/>
        </w:rPr>
        <w:lastRenderedPageBreak/>
        <w:t>北沢　健康調査　アルコール編</w:t>
      </w:r>
    </w:p>
    <w:p w:rsidR="00147C1D" w:rsidRDefault="00147C1D" w:rsidP="00147C1D">
      <w:r>
        <w:rPr>
          <w:rFonts w:hint="eastAsia"/>
        </w:rPr>
        <w:t>桜美林大学　大学院老年学研究科　教授　渡辺修一郎　監修</w:t>
      </w:r>
    </w:p>
    <w:p w:rsidR="00147C1D" w:rsidRDefault="00147C1D" w:rsidP="00147C1D">
      <w:r>
        <w:rPr>
          <w:rFonts w:hint="eastAsia"/>
        </w:rPr>
        <w:t>北沢総合支所保健福祉センターでは１８歳から４０歳未満の方を対象に区民</w:t>
      </w:r>
    </w:p>
    <w:p w:rsidR="00147C1D" w:rsidRDefault="00147C1D" w:rsidP="00147C1D">
      <w:r>
        <w:rPr>
          <w:rFonts w:hint="eastAsia"/>
        </w:rPr>
        <w:t>健診を行っています。</w:t>
      </w:r>
    </w:p>
    <w:p w:rsidR="00147C1D" w:rsidRDefault="00147C1D" w:rsidP="00147C1D">
      <w:r>
        <w:rPr>
          <w:rFonts w:hint="eastAsia"/>
        </w:rPr>
        <w:t>今回はその結果に基づいて、気をつけたい飲酒について特集していきます。</w:t>
      </w:r>
    </w:p>
    <w:p w:rsidR="00147C1D" w:rsidRDefault="00147C1D" w:rsidP="00147C1D">
      <w:r>
        <w:t>[</w:t>
      </w:r>
      <w:r w:rsidR="00271906">
        <w:t>対象：受診者　１８</w:t>
      </w:r>
      <w:r w:rsidR="00271906">
        <w:rPr>
          <w:rFonts w:hint="eastAsia"/>
        </w:rPr>
        <w:t>から</w:t>
      </w:r>
      <w:r>
        <w:t>３９歳，平均３２歳，男９６名，女１６６名，計２６２</w:t>
      </w:r>
    </w:p>
    <w:p w:rsidR="00147C1D" w:rsidRDefault="00147C1D" w:rsidP="00147C1D">
      <w:r>
        <w:rPr>
          <w:rFonts w:hint="eastAsia"/>
        </w:rPr>
        <w:t>名　（データ分析に同意が得られた人）</w:t>
      </w:r>
      <w:r>
        <w:t>]</w:t>
      </w:r>
    </w:p>
    <w:p w:rsidR="00147C1D" w:rsidRDefault="00147C1D" w:rsidP="00147C1D">
      <w:r>
        <w:rPr>
          <w:rFonts w:hint="eastAsia"/>
        </w:rPr>
        <w:t>１日平均飲酒（純アルコール摂取）量</w:t>
      </w:r>
    </w:p>
    <w:p w:rsidR="00147C1D" w:rsidRDefault="00271906" w:rsidP="00147C1D">
      <w:r>
        <w:rPr>
          <w:rFonts w:hint="eastAsia"/>
        </w:rPr>
        <w:t xml:space="preserve">　男性の約３分の１が適正量※（２０グラム</w:t>
      </w:r>
      <w:r w:rsidR="00147C1D">
        <w:rPr>
          <w:rFonts w:hint="eastAsia"/>
        </w:rPr>
        <w:t>）より多く飲酒していました。危険と思</w:t>
      </w:r>
    </w:p>
    <w:p w:rsidR="00147C1D" w:rsidRDefault="00271906" w:rsidP="00147C1D">
      <w:r>
        <w:rPr>
          <w:rFonts w:hint="eastAsia"/>
        </w:rPr>
        <w:t>われる６０グラム</w:t>
      </w:r>
      <w:r w:rsidR="00147C1D">
        <w:rPr>
          <w:rFonts w:hint="eastAsia"/>
        </w:rPr>
        <w:t>以上飲んでいる者が男性の８</w:t>
      </w:r>
      <w:r>
        <w:rPr>
          <w:rFonts w:hint="eastAsia"/>
        </w:rPr>
        <w:t>テン</w:t>
      </w:r>
      <w:r w:rsidR="00147C1D">
        <w:t>４％，女性の１</w:t>
      </w:r>
      <w:r>
        <w:rPr>
          <w:rFonts w:hint="eastAsia"/>
        </w:rPr>
        <w:t>テン</w:t>
      </w:r>
      <w:r w:rsidR="00147C1D">
        <w:t>８％いました。</w:t>
      </w:r>
    </w:p>
    <w:p w:rsidR="00147C1D" w:rsidRDefault="00147C1D" w:rsidP="00147C1D">
      <w:r>
        <w:rPr>
          <w:rFonts w:hint="eastAsia"/>
        </w:rPr>
        <w:t>※アルコールの適正量は？</w:t>
      </w:r>
    </w:p>
    <w:p w:rsidR="00147C1D" w:rsidRDefault="00271906" w:rsidP="00147C1D">
      <w:r>
        <w:rPr>
          <w:rFonts w:hint="eastAsia"/>
        </w:rPr>
        <w:t>ビール　５００ミリリットル　ワイン　２００ミリリットル　焼酎　１００ミリリットル　日本酒　１８０ミリリットル</w:t>
      </w:r>
    </w:p>
    <w:p w:rsidR="00147C1D" w:rsidRDefault="00271906" w:rsidP="00147C1D">
      <w:r>
        <w:rPr>
          <w:rFonts w:hint="eastAsia"/>
        </w:rPr>
        <w:t>適正量を超えた飲酒かん機能障害の割合が増えます。かん</w:t>
      </w:r>
      <w:r w:rsidR="00147C1D">
        <w:rPr>
          <w:rFonts w:hint="eastAsia"/>
        </w:rPr>
        <w:t>機能の指標は血液検</w:t>
      </w:r>
    </w:p>
    <w:p w:rsidR="00147C1D" w:rsidRDefault="00271906" w:rsidP="00147C1D">
      <w:r>
        <w:rPr>
          <w:rFonts w:hint="eastAsia"/>
        </w:rPr>
        <w:t>査のガンマ</w:t>
      </w:r>
      <w:r w:rsidR="00147C1D">
        <w:t>-GTPの値が参考になります。</w:t>
      </w:r>
      <w:r>
        <w:rPr>
          <w:rFonts w:hint="eastAsia"/>
        </w:rPr>
        <w:t>ガンマ</w:t>
      </w:r>
      <w:r w:rsidR="00147C1D">
        <w:t>-GTP</w:t>
      </w:r>
      <w:r>
        <w:t>が１０１以上で</w:t>
      </w:r>
      <w:r>
        <w:rPr>
          <w:rFonts w:hint="eastAsia"/>
        </w:rPr>
        <w:t>よう</w:t>
      </w:r>
      <w:r w:rsidR="00147C1D">
        <w:t>精査となりますが、</w:t>
      </w:r>
      <w:r>
        <w:rPr>
          <w:rFonts w:hint="eastAsia"/>
        </w:rPr>
        <w:t>よう</w:t>
      </w:r>
      <w:r w:rsidR="00147C1D">
        <w:rPr>
          <w:rFonts w:hint="eastAsia"/>
        </w:rPr>
        <w:t>精査の割合は１日平均飲酒量が純</w:t>
      </w:r>
      <w:r>
        <w:rPr>
          <w:rFonts w:hint="eastAsia"/>
        </w:rPr>
        <w:t>アルコール換算で２０グラム</w:t>
      </w:r>
      <w:r w:rsidR="00147C1D">
        <w:rPr>
          <w:rFonts w:hint="eastAsia"/>
        </w:rPr>
        <w:t>以上になると急増</w:t>
      </w:r>
    </w:p>
    <w:p w:rsidR="00147C1D" w:rsidRDefault="00147C1D" w:rsidP="00147C1D">
      <w:r>
        <w:rPr>
          <w:rFonts w:hint="eastAsia"/>
        </w:rPr>
        <w:t>していました。数年に１度は腹部エコー検査もお勧めしています。</w:t>
      </w:r>
    </w:p>
    <w:p w:rsidR="00271906" w:rsidRDefault="00271906" w:rsidP="00147C1D">
      <w:pPr>
        <w:rPr>
          <w:rFonts w:hint="eastAsia"/>
        </w:rPr>
      </w:pPr>
      <w:r>
        <w:rPr>
          <w:rFonts w:hint="eastAsia"/>
        </w:rPr>
        <w:t>適正量以上の飲酒習慣で、よう精査の割合が急増</w:t>
      </w:r>
    </w:p>
    <w:p w:rsidR="00147C1D" w:rsidRDefault="00147C1D" w:rsidP="00147C1D">
      <w:r>
        <w:rPr>
          <w:rFonts w:hint="eastAsia"/>
        </w:rPr>
        <w:t>飲酒と体格の関係</w:t>
      </w:r>
    </w:p>
    <w:p w:rsidR="00147C1D" w:rsidRDefault="00147C1D" w:rsidP="00147C1D">
      <w:r>
        <w:rPr>
          <w:rFonts w:hint="eastAsia"/>
        </w:rPr>
        <w:t xml:space="preserve">　体格別の平均純アルコール摂取量を調べてみました。</w:t>
      </w:r>
    </w:p>
    <w:p w:rsidR="00147C1D" w:rsidRDefault="00147C1D" w:rsidP="00147C1D">
      <w:r>
        <w:rPr>
          <w:rFonts w:hint="eastAsia"/>
        </w:rPr>
        <w:t>男性では体格が普通（</w:t>
      </w:r>
      <w:r w:rsidR="00271906">
        <w:t>18</w:t>
      </w:r>
      <w:r w:rsidR="00271906">
        <w:rPr>
          <w:rFonts w:hint="eastAsia"/>
        </w:rPr>
        <w:t>テン</w:t>
      </w:r>
      <w:r w:rsidR="00271906">
        <w:t>5</w:t>
      </w:r>
      <w:r w:rsidR="00271906">
        <w:rPr>
          <w:rFonts w:hint="eastAsia"/>
        </w:rPr>
        <w:t>しょうなりイコール</w:t>
      </w:r>
      <w:r>
        <w:t>BMI</w:t>
      </w:r>
      <w:r w:rsidR="00271906">
        <w:rPr>
          <w:rFonts w:hint="eastAsia"/>
        </w:rPr>
        <w:t>しょうなり</w:t>
      </w:r>
      <w:r>
        <w:t>25）の方が最も飲酒量が多い結果となりま</w:t>
      </w:r>
      <w:r>
        <w:rPr>
          <w:rFonts w:hint="eastAsia"/>
        </w:rPr>
        <w:t>したが、</w:t>
      </w:r>
    </w:p>
    <w:p w:rsidR="00147C1D" w:rsidRDefault="00147C1D" w:rsidP="00147C1D">
      <w:r>
        <w:rPr>
          <w:rFonts w:hint="eastAsia"/>
        </w:rPr>
        <w:t>女性では体格が肥満（</w:t>
      </w:r>
      <w:r>
        <w:t>BMI</w:t>
      </w:r>
      <w:r w:rsidR="00271906">
        <w:rPr>
          <w:rFonts w:hint="eastAsia"/>
        </w:rPr>
        <w:t>だいなり</w:t>
      </w:r>
      <w:r>
        <w:t>25）の方が最も飲酒量が多い結果となりました。</w:t>
      </w:r>
    </w:p>
    <w:p w:rsidR="00147C1D" w:rsidRDefault="00271906" w:rsidP="00147C1D">
      <w:r>
        <w:t>BMI</w:t>
      </w:r>
      <w:r>
        <w:rPr>
          <w:rFonts w:hint="eastAsia"/>
        </w:rPr>
        <w:t>イコール</w:t>
      </w:r>
      <w:r w:rsidR="00147C1D">
        <w:t>体重</w:t>
      </w:r>
      <w:r>
        <w:t>(</w:t>
      </w:r>
      <w:r>
        <w:rPr>
          <w:rFonts w:hint="eastAsia"/>
        </w:rPr>
        <w:t>キログラム</w:t>
      </w:r>
      <w:r w:rsidR="00147C1D">
        <w:t>)÷身長</w:t>
      </w:r>
      <w:r>
        <w:t>(</w:t>
      </w:r>
      <w:r>
        <w:rPr>
          <w:rFonts w:hint="eastAsia"/>
        </w:rPr>
        <w:t>メートル</w:t>
      </w:r>
      <w:r w:rsidR="00147C1D">
        <w:t>)÷身長</w:t>
      </w:r>
      <w:r>
        <w:t>(</w:t>
      </w:r>
      <w:r>
        <w:rPr>
          <w:rFonts w:hint="eastAsia"/>
        </w:rPr>
        <w:t>メートル</w:t>
      </w:r>
      <w:r>
        <w:t>)</w:t>
      </w:r>
      <w:r w:rsidR="00147C1D">
        <w:rPr>
          <w:rFonts w:hint="eastAsia"/>
        </w:rPr>
        <w:t>で算出できます。</w:t>
      </w:r>
    </w:p>
    <w:p w:rsidR="00147C1D" w:rsidRPr="00271906" w:rsidRDefault="00147C1D" w:rsidP="00147C1D"/>
    <w:p w:rsidR="00147C1D" w:rsidRDefault="00147C1D" w:rsidP="00147C1D"/>
    <w:p w:rsidR="00147C1D" w:rsidRDefault="00147C1D" w:rsidP="00147C1D">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6350</wp:posOffset>
            </wp:positionV>
            <wp:extent cx="990600" cy="990600"/>
            <wp:effectExtent l="0" t="0" r="0" b="0"/>
            <wp:wrapTight wrapText="bothSides">
              <wp:wrapPolygon edited="0">
                <wp:start x="0" y="0"/>
                <wp:lineTo x="0" y="21185"/>
                <wp:lineTo x="21185" y="21185"/>
                <wp:lineTo x="2118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rsidR="00147C1D" w:rsidRDefault="00147C1D" w:rsidP="00147C1D"/>
    <w:p w:rsidR="00147C1D" w:rsidRDefault="00147C1D" w:rsidP="00147C1D"/>
    <w:p w:rsidR="00147C1D" w:rsidRDefault="00147C1D" w:rsidP="00147C1D"/>
    <w:p w:rsidR="00147C1D" w:rsidRDefault="00147C1D" w:rsidP="00147C1D"/>
    <w:p w:rsidR="00147C1D" w:rsidRDefault="00147C1D" w:rsidP="00147C1D"/>
    <w:p w:rsidR="00147C1D" w:rsidRDefault="00147C1D" w:rsidP="00147C1D"/>
    <w:p w:rsidR="00147C1D" w:rsidRDefault="00147C1D" w:rsidP="00147C1D"/>
    <w:p w:rsidR="00147C1D" w:rsidRDefault="00147C1D" w:rsidP="00147C1D"/>
    <w:p w:rsidR="00147C1D" w:rsidRDefault="00147C1D" w:rsidP="00147C1D">
      <w:pPr>
        <w:rPr>
          <w:rFonts w:hint="eastAsia"/>
        </w:rPr>
      </w:pPr>
    </w:p>
    <w:p w:rsidR="00147C1D" w:rsidRDefault="00271906" w:rsidP="00147C1D">
      <w:r>
        <w:rPr>
          <w:rFonts w:hint="eastAsia"/>
        </w:rPr>
        <w:lastRenderedPageBreak/>
        <w:t>じょうず</w:t>
      </w:r>
      <w:r w:rsidR="00147C1D">
        <w:rPr>
          <w:rFonts w:hint="eastAsia"/>
        </w:rPr>
        <w:t>にお酒と付き合うために</w:t>
      </w:r>
    </w:p>
    <w:p w:rsidR="00147C1D" w:rsidRDefault="00147C1D" w:rsidP="00147C1D">
      <w:r>
        <w:rPr>
          <w:rFonts w:hint="eastAsia"/>
        </w:rPr>
        <w:t>・適正量を超えないようにする</w:t>
      </w:r>
    </w:p>
    <w:p w:rsidR="00147C1D" w:rsidRDefault="00147C1D" w:rsidP="00147C1D">
      <w:r>
        <w:rPr>
          <w:rFonts w:hint="eastAsia"/>
        </w:rPr>
        <w:t>・カラ酒はしない</w:t>
      </w:r>
    </w:p>
    <w:p w:rsidR="00147C1D" w:rsidRDefault="00147C1D" w:rsidP="00147C1D">
      <w:r>
        <w:rPr>
          <w:rFonts w:hint="eastAsia"/>
        </w:rPr>
        <w:t>お酒以外何も食べない「カラ酒」は胃腸を荒らしやすく、またアルコールが血液</w:t>
      </w:r>
    </w:p>
    <w:p w:rsidR="00147C1D" w:rsidRDefault="00147C1D" w:rsidP="00147C1D">
      <w:r>
        <w:rPr>
          <w:rFonts w:hint="eastAsia"/>
        </w:rPr>
        <w:t>中に吸収しやすく酔いのまわりが早くなります。</w:t>
      </w:r>
    </w:p>
    <w:p w:rsidR="00147C1D" w:rsidRDefault="00147C1D" w:rsidP="00147C1D">
      <w:r>
        <w:rPr>
          <w:rFonts w:hint="eastAsia"/>
        </w:rPr>
        <w:t>おつまみの選び方</w:t>
      </w:r>
    </w:p>
    <w:p w:rsidR="00147C1D" w:rsidRDefault="00147C1D" w:rsidP="00147C1D">
      <w:r>
        <w:rPr>
          <w:rFonts w:hint="eastAsia"/>
        </w:rPr>
        <w:t>①たんぱく質をとる</w:t>
      </w:r>
    </w:p>
    <w:p w:rsidR="00147C1D" w:rsidRDefault="00147C1D" w:rsidP="00147C1D">
      <w:r>
        <w:rPr>
          <w:rFonts w:hint="eastAsia"/>
        </w:rPr>
        <w:t xml:space="preserve">　魚介類、枝豆、豆腐、ささみなどはアルコールの分解を助け、肝臓の負担を軽く</w:t>
      </w:r>
    </w:p>
    <w:p w:rsidR="00147C1D" w:rsidRDefault="00147C1D" w:rsidP="00147C1D">
      <w:r>
        <w:rPr>
          <w:rFonts w:hint="eastAsia"/>
        </w:rPr>
        <w:t>します。</w:t>
      </w:r>
    </w:p>
    <w:p w:rsidR="00147C1D" w:rsidRDefault="00147C1D" w:rsidP="00147C1D">
      <w:r>
        <w:rPr>
          <w:rFonts w:hint="eastAsia"/>
        </w:rPr>
        <w:t>②ビタミン</w:t>
      </w:r>
      <w:r>
        <w:t>B群をとる</w:t>
      </w:r>
    </w:p>
    <w:p w:rsidR="00147C1D" w:rsidRDefault="00147C1D" w:rsidP="00147C1D">
      <w:r>
        <w:rPr>
          <w:rFonts w:hint="eastAsia"/>
        </w:rPr>
        <w:t xml:space="preserve">　アルコールはビタミン</w:t>
      </w:r>
      <w:r>
        <w:t>B群を吸収しにくくします。</w:t>
      </w:r>
    </w:p>
    <w:p w:rsidR="00147C1D" w:rsidRDefault="00147C1D" w:rsidP="00147C1D">
      <w:r>
        <w:rPr>
          <w:rFonts w:hint="eastAsia"/>
        </w:rPr>
        <w:t xml:space="preserve">　いわし、豚肉、枝豆、豆腐などを取り入れましょう。</w:t>
      </w:r>
    </w:p>
    <w:p w:rsidR="00147C1D" w:rsidRDefault="00147C1D" w:rsidP="00147C1D">
      <w:r>
        <w:rPr>
          <w:rFonts w:hint="eastAsia"/>
        </w:rPr>
        <w:t>③塩分を控える</w:t>
      </w:r>
    </w:p>
    <w:p w:rsidR="00147C1D" w:rsidRDefault="00147C1D" w:rsidP="00147C1D">
      <w:r>
        <w:rPr>
          <w:rFonts w:hint="eastAsia"/>
        </w:rPr>
        <w:t xml:space="preserve">　一般的におつまみは濃い味付けのものが多いです。</w:t>
      </w:r>
    </w:p>
    <w:p w:rsidR="00147C1D" w:rsidRDefault="00147C1D" w:rsidP="00147C1D">
      <w:r>
        <w:rPr>
          <w:rFonts w:hint="eastAsia"/>
        </w:rPr>
        <w:t xml:space="preserve">　高血圧を防ぐためにうすあじを心がけましょう。</w:t>
      </w:r>
    </w:p>
    <w:p w:rsidR="00147C1D" w:rsidRDefault="00271906" w:rsidP="00147C1D">
      <w:r>
        <w:rPr>
          <w:rFonts w:hint="eastAsia"/>
        </w:rPr>
        <w:t>・休肝び</w:t>
      </w:r>
      <w:r w:rsidR="00147C1D">
        <w:rPr>
          <w:rFonts w:hint="eastAsia"/>
        </w:rPr>
        <w:t>をつくる　週に２日以上は</w:t>
      </w:r>
      <w:r>
        <w:rPr>
          <w:rFonts w:hint="eastAsia"/>
        </w:rPr>
        <w:t>休肝び（お酒を飲まないひ）を</w:t>
      </w:r>
      <w:r w:rsidR="00147C1D">
        <w:rPr>
          <w:rFonts w:hint="eastAsia"/>
        </w:rPr>
        <w:t>とるようにしましょう。</w:t>
      </w:r>
    </w:p>
    <w:p w:rsidR="00147C1D" w:rsidRDefault="00271906" w:rsidP="00147C1D">
      <w:r>
        <w:rPr>
          <w:rFonts w:hint="eastAsia"/>
        </w:rPr>
        <w:t>飲みすぎは、かん機能以外にも、高血圧、ししつ</w:t>
      </w:r>
      <w:r w:rsidR="00147C1D">
        <w:rPr>
          <w:rFonts w:hint="eastAsia"/>
        </w:rPr>
        <w:t>異常症、痛風など、様々な疾病のリス</w:t>
      </w:r>
    </w:p>
    <w:p w:rsidR="00147C1D" w:rsidRDefault="00147C1D" w:rsidP="00147C1D">
      <w:r>
        <w:rPr>
          <w:rFonts w:hint="eastAsia"/>
        </w:rPr>
        <w:t>クが上がります！</w:t>
      </w:r>
    </w:p>
    <w:p w:rsidR="00147C1D" w:rsidRDefault="00147C1D" w:rsidP="00147C1D">
      <w:pPr>
        <w:rPr>
          <w:rFonts w:hint="eastAsia"/>
        </w:rPr>
      </w:pPr>
    </w:p>
    <w:p w:rsidR="00147C1D" w:rsidRDefault="00147C1D" w:rsidP="00147C1D">
      <w:r>
        <w:rPr>
          <w:rFonts w:hint="eastAsia"/>
        </w:rPr>
        <w:t>皆さんと健康まねき体操をやってきました！</w:t>
      </w:r>
    </w:p>
    <w:p w:rsidR="00147C1D" w:rsidRDefault="00147C1D" w:rsidP="00147C1D">
      <w:r>
        <w:rPr>
          <w:rFonts w:hint="eastAsia"/>
        </w:rPr>
        <w:t>松沢小学校避難所運営訓練</w:t>
      </w:r>
    </w:p>
    <w:p w:rsidR="00147C1D" w:rsidRDefault="00147C1D" w:rsidP="00147C1D">
      <w:r>
        <w:rPr>
          <w:rFonts w:hint="eastAsia"/>
        </w:rPr>
        <w:t>令和元年</w:t>
      </w:r>
      <w:r>
        <w:t>11月30日（土）松沢小学校避難所運営訓練にて</w:t>
      </w:r>
      <w:r w:rsidR="00271906">
        <w:rPr>
          <w:rFonts w:hint="eastAsia"/>
        </w:rPr>
        <w:t>、</w:t>
      </w:r>
      <w:r>
        <w:t>まねき体操の普及啓</w:t>
      </w:r>
      <w:r>
        <w:rPr>
          <w:rFonts w:hint="eastAsia"/>
        </w:rPr>
        <w:t>発活動を行いました。参加者は運営スタッフを含めて７３人で、訓練中の１０分間の時間を頂いて実施しました。はじめに、まねきの会を紹介、続いて保健師から災害時に起こりうる</w:t>
      </w:r>
      <w:r w:rsidR="00271906">
        <w:rPr>
          <w:rFonts w:hint="eastAsia"/>
        </w:rPr>
        <w:t>、</w:t>
      </w:r>
      <w:r>
        <w:rPr>
          <w:rFonts w:hint="eastAsia"/>
        </w:rPr>
        <w:t>エコノミークラス症候群等について説明し、その予防と</w:t>
      </w:r>
      <w:r w:rsidR="00271906">
        <w:rPr>
          <w:rFonts w:hint="eastAsia"/>
        </w:rPr>
        <w:t>してまねき体操を３ポーズ紹介して訓練に参加している</w:t>
      </w:r>
      <w:r w:rsidR="00F31B24">
        <w:rPr>
          <w:rFonts w:hint="eastAsia"/>
        </w:rPr>
        <w:t>かた</w:t>
      </w:r>
      <w:bookmarkStart w:id="0" w:name="_GoBack"/>
      <w:bookmarkEnd w:id="0"/>
      <w:r>
        <w:rPr>
          <w:rFonts w:hint="eastAsia"/>
        </w:rPr>
        <w:t>と一緒に実際にやってみました。</w:t>
      </w:r>
    </w:p>
    <w:p w:rsidR="00271906" w:rsidRDefault="00271906" w:rsidP="00147C1D">
      <w:pPr>
        <w:rPr>
          <w:rFonts w:hint="eastAsia"/>
        </w:rPr>
      </w:pPr>
    </w:p>
    <w:p w:rsidR="00147C1D" w:rsidRDefault="00147C1D" w:rsidP="00147C1D">
      <w:r>
        <w:rPr>
          <w:rFonts w:hint="eastAsia"/>
        </w:rPr>
        <w:t>北沢警察署自転車講習</w:t>
      </w:r>
    </w:p>
    <w:p w:rsidR="00147C1D" w:rsidRDefault="00147C1D" w:rsidP="00147C1D">
      <w:r>
        <w:rPr>
          <w:rFonts w:hint="eastAsia"/>
        </w:rPr>
        <w:t>令和元年１０月２４日（木）北沢警察署でシルバー人材センター主催の自転車シュミレーター講習の３７名の参加者へ、講習の順番待ち時間を利用して、まねき体操を体験していただきました。「ソフトヨガのような体操で誰でもとりくみやすいですね」と好評の声をいただきました。</w:t>
      </w:r>
    </w:p>
    <w:p w:rsidR="00147C1D" w:rsidRDefault="00147C1D" w:rsidP="00147C1D">
      <w:r>
        <w:rPr>
          <w:noProof/>
        </w:rPr>
        <w:drawing>
          <wp:anchor distT="0" distB="0" distL="114300" distR="114300" simplePos="0" relativeHeight="251660288" behindDoc="1" locked="0" layoutInCell="1" allowOverlap="1">
            <wp:simplePos x="0" y="0"/>
            <wp:positionH relativeFrom="margin">
              <wp:posOffset>4838700</wp:posOffset>
            </wp:positionH>
            <wp:positionV relativeFrom="paragraph">
              <wp:posOffset>90170</wp:posOffset>
            </wp:positionV>
            <wp:extent cx="923925" cy="923925"/>
            <wp:effectExtent l="0" t="0" r="9525" b="9525"/>
            <wp:wrapTight wrapText="bothSides">
              <wp:wrapPolygon edited="0">
                <wp:start x="0" y="0"/>
                <wp:lineTo x="0" y="21377"/>
                <wp:lineTo x="21377" y="21377"/>
                <wp:lineTo x="2137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きたざわ健康まねきの会について、区民メンバー田川委員より「地域が健康にな</w:t>
      </w:r>
    </w:p>
    <w:p w:rsidR="00147C1D" w:rsidRDefault="00147C1D" w:rsidP="00147C1D">
      <w:r>
        <w:rPr>
          <w:rFonts w:hint="eastAsia"/>
        </w:rPr>
        <w:t>るよう</w:t>
      </w:r>
      <w:r>
        <w:t>17年近く活動している会」と力強く紹介していただきました。</w:t>
      </w:r>
    </w:p>
    <w:p w:rsidR="00147C1D" w:rsidRDefault="00147C1D" w:rsidP="00147C1D"/>
    <w:p w:rsidR="00147C1D" w:rsidRDefault="00147C1D" w:rsidP="00147C1D"/>
    <w:p w:rsidR="00147C1D" w:rsidRDefault="00271906" w:rsidP="00147C1D">
      <w:r>
        <w:rPr>
          <w:rFonts w:hint="eastAsia"/>
        </w:rPr>
        <w:lastRenderedPageBreak/>
        <w:t>第４３かいせたがや梅まつりに参加してきました</w:t>
      </w:r>
    </w:p>
    <w:p w:rsidR="00147C1D" w:rsidRDefault="00147C1D" w:rsidP="00147C1D">
      <w:r>
        <w:rPr>
          <w:rFonts w:hint="eastAsia"/>
        </w:rPr>
        <w:t>きたざわ健康まねきの会の活動をＰＲするために、令和２年２月</w:t>
      </w:r>
      <w:r w:rsidR="00271906">
        <w:rPr>
          <w:rFonts w:hint="eastAsia"/>
        </w:rPr>
        <w:t>１６日、羽根木公園で開催された「第４３かい</w:t>
      </w:r>
      <w:r>
        <w:rPr>
          <w:rFonts w:hint="eastAsia"/>
        </w:rPr>
        <w:t>せたがや梅まつり」に今</w:t>
      </w:r>
      <w:r w:rsidR="00271906">
        <w:rPr>
          <w:rFonts w:hint="eastAsia"/>
        </w:rPr>
        <w:t>年もい</w:t>
      </w:r>
      <w:r>
        <w:rPr>
          <w:rFonts w:hint="eastAsia"/>
        </w:rPr>
        <w:t>ってきました。</w:t>
      </w:r>
    </w:p>
    <w:p w:rsidR="00147C1D" w:rsidRDefault="00147C1D" w:rsidP="00147C1D">
      <w:r>
        <w:rPr>
          <w:rFonts w:hint="eastAsia"/>
        </w:rPr>
        <w:t>当日はあいにくの雨だったこともあり、ステージ演出が当日中止</w:t>
      </w:r>
      <w:r w:rsidR="00867391">
        <w:rPr>
          <w:rFonts w:hint="eastAsia"/>
        </w:rPr>
        <w:t>となりました。公園内を歩くかた</w:t>
      </w:r>
      <w:r>
        <w:rPr>
          <w:rFonts w:hint="eastAsia"/>
        </w:rPr>
        <w:t>もチラホラ・・・。まさかの、参加者ゼロ？！と心配しましたが、終了してみると男性２７名、女性４４名の合計７１名が握力測定に立ち寄ってくれました！！</w:t>
      </w:r>
    </w:p>
    <w:p w:rsidR="00147C1D" w:rsidRDefault="00147C1D" w:rsidP="00147C1D">
      <w:r>
        <w:rPr>
          <w:rFonts w:hint="eastAsia"/>
        </w:rPr>
        <w:t>ぬりえコーナーには子どもが立ち寄ってくれたり、「孫に渡したい」とまねきたくんの</w:t>
      </w:r>
      <w:r w:rsidR="00867391">
        <w:rPr>
          <w:rFonts w:hint="eastAsia"/>
        </w:rPr>
        <w:t>お面を持ち帰ってくれるかた</w:t>
      </w:r>
      <w:r>
        <w:rPr>
          <w:rFonts w:hint="eastAsia"/>
        </w:rPr>
        <w:t>もいました。</w:t>
      </w:r>
    </w:p>
    <w:p w:rsidR="00147C1D" w:rsidRDefault="00147C1D" w:rsidP="00147C1D">
      <w:r>
        <w:rPr>
          <w:rFonts w:hint="eastAsia"/>
        </w:rPr>
        <w:t>ぬりえコーナーと握力測定を実施しました</w:t>
      </w:r>
    </w:p>
    <w:p w:rsidR="00147C1D" w:rsidRDefault="00147C1D" w:rsidP="00147C1D">
      <w:r>
        <w:rPr>
          <w:rFonts w:hint="eastAsia"/>
        </w:rPr>
        <w:t>「きたざわサラダ」「健康まねき体操」リーフレットを配布しました</w:t>
      </w:r>
    </w:p>
    <w:p w:rsidR="00147C1D" w:rsidRDefault="00147C1D" w:rsidP="00147C1D">
      <w:r>
        <w:rPr>
          <w:rFonts w:hint="eastAsia"/>
        </w:rPr>
        <w:t>雨にも関わらず好評でした！</w:t>
      </w:r>
    </w:p>
    <w:p w:rsidR="00867391" w:rsidRDefault="00867391" w:rsidP="00147C1D"/>
    <w:p w:rsidR="00147C1D" w:rsidRDefault="00147C1D" w:rsidP="00147C1D">
      <w:r>
        <w:rPr>
          <w:rFonts w:hint="eastAsia"/>
        </w:rPr>
        <w:t>講演会「笑いは健康の源！落語を聞いて笑顔になろう」</w:t>
      </w:r>
    </w:p>
    <w:p w:rsidR="00147C1D" w:rsidRDefault="00147C1D" w:rsidP="00147C1D">
      <w:r>
        <w:rPr>
          <w:rFonts w:hint="eastAsia"/>
        </w:rPr>
        <w:t>令和元年１２月９日に落語家</w:t>
      </w:r>
      <w:r>
        <w:t xml:space="preserve"> 三遊亭 </w:t>
      </w:r>
      <w:r w:rsidR="00F31B24">
        <w:t>わん</w:t>
      </w:r>
      <w:r w:rsidR="00F31B24">
        <w:rPr>
          <w:rFonts w:hint="eastAsia"/>
        </w:rPr>
        <w:t>じょう</w:t>
      </w:r>
      <w:r>
        <w:t xml:space="preserve"> 師匠をお招きし“笑</w:t>
      </w:r>
      <w:r>
        <w:rPr>
          <w:rFonts w:hint="eastAsia"/>
        </w:rPr>
        <w:t>いから健康”をキーワードに落語を楽しみました。当日は参加者の方からお題を上げてもらい即興で噺を作る即興落語を披露してくれました。また落語だけでなく、着物の着るところなど、普段では見られないようなことまで披露してくださり、</w:t>
      </w:r>
      <w:r w:rsidR="00F31B24">
        <w:rPr>
          <w:rFonts w:hint="eastAsia"/>
        </w:rPr>
        <w:t>しゅうし</w:t>
      </w:r>
      <w:r>
        <w:rPr>
          <w:rFonts w:hint="eastAsia"/>
        </w:rPr>
        <w:t>、笑いと拍手で大盛況でした。</w:t>
      </w:r>
    </w:p>
    <w:p w:rsidR="00147C1D" w:rsidRDefault="00147C1D" w:rsidP="00147C1D">
      <w:r>
        <w:rPr>
          <w:rFonts w:hint="eastAsia"/>
        </w:rPr>
        <w:t>参加者の感想</w:t>
      </w:r>
    </w:p>
    <w:p w:rsidR="00147C1D" w:rsidRDefault="00147C1D" w:rsidP="00147C1D">
      <w:r>
        <w:rPr>
          <w:rFonts w:hint="eastAsia"/>
        </w:rPr>
        <w:t>とても楽しかった。たくさん笑って気持ちがスッキリです</w:t>
      </w:r>
    </w:p>
    <w:p w:rsidR="00147C1D" w:rsidRDefault="00147C1D" w:rsidP="00147C1D">
      <w:r>
        <w:rPr>
          <w:rFonts w:hint="eastAsia"/>
        </w:rPr>
        <w:t>落語家を招いての笑いのある講演会にまた参加したい</w:t>
      </w:r>
    </w:p>
    <w:p w:rsidR="00147C1D" w:rsidRDefault="00147C1D" w:rsidP="00147C1D">
      <w:r>
        <w:rPr>
          <w:rFonts w:hint="eastAsia"/>
        </w:rPr>
        <w:t>笑うことが大好き、楽しく過ごせました。また落語を聞きたいです</w:t>
      </w:r>
    </w:p>
    <w:p w:rsidR="00147C1D" w:rsidRDefault="00147C1D" w:rsidP="00147C1D">
      <w:r>
        <w:rPr>
          <w:rFonts w:hint="eastAsia"/>
        </w:rPr>
        <w:t>編集・発行</w:t>
      </w:r>
      <w:r>
        <w:t xml:space="preserve"> 北沢健康マネキノ会</w:t>
      </w:r>
    </w:p>
    <w:p w:rsidR="00147C1D" w:rsidRDefault="00147C1D" w:rsidP="00147C1D">
      <w:r>
        <w:rPr>
          <w:rFonts w:hint="eastAsia"/>
        </w:rPr>
        <w:t>事務局　北沢総合支所保健福祉センター健康づくり課</w:t>
      </w:r>
    </w:p>
    <w:p w:rsidR="00147C1D" w:rsidRDefault="00147C1D" w:rsidP="00147C1D">
      <w:r>
        <w:rPr>
          <w:rFonts w:hint="eastAsia"/>
        </w:rPr>
        <w:t>〒</w:t>
      </w:r>
      <w:r w:rsidR="00F31B24">
        <w:t>15</w:t>
      </w:r>
      <w:r w:rsidR="00F31B24">
        <w:rPr>
          <w:rFonts w:hint="eastAsia"/>
        </w:rPr>
        <w:t>5</w:t>
      </w:r>
      <w:r>
        <w:t>-8666　世田谷区北沢２丁目８番１８号</w:t>
      </w:r>
    </w:p>
    <w:p w:rsidR="00147C1D" w:rsidRDefault="00147C1D" w:rsidP="00147C1D">
      <w:r>
        <w:rPr>
          <w:rFonts w:hint="eastAsia"/>
        </w:rPr>
        <w:t>ＴＥＬ：</w:t>
      </w:r>
      <w:r>
        <w:t xml:space="preserve">03　6804　9355　</w:t>
      </w:r>
    </w:p>
    <w:p w:rsidR="00147C1D" w:rsidRDefault="00147C1D" w:rsidP="00147C1D">
      <w:r>
        <w:t>FAX：03　6804　9044</w:t>
      </w:r>
    </w:p>
    <w:p w:rsidR="004C5044" w:rsidRPr="00147C1D" w:rsidRDefault="00147C1D" w:rsidP="00147C1D">
      <w:r>
        <w:rPr>
          <w:noProof/>
        </w:rPr>
        <w:drawing>
          <wp:anchor distT="0" distB="0" distL="114300" distR="114300" simplePos="0" relativeHeight="251661312" behindDoc="1" locked="0" layoutInCell="1" allowOverlap="1">
            <wp:simplePos x="0" y="0"/>
            <wp:positionH relativeFrom="column">
              <wp:posOffset>4844415</wp:posOffset>
            </wp:positionH>
            <wp:positionV relativeFrom="paragraph">
              <wp:posOffset>-281305</wp:posOffset>
            </wp:positionV>
            <wp:extent cx="857250" cy="857250"/>
            <wp:effectExtent l="0" t="0" r="0" b="0"/>
            <wp:wrapTight wrapText="bothSides">
              <wp:wrapPolygon edited="0">
                <wp:start x="0" y="0"/>
                <wp:lineTo x="0" y="21120"/>
                <wp:lineTo x="21120" y="21120"/>
                <wp:lineTo x="2112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Pr>
          <w:rFonts w:hint="eastAsia"/>
        </w:rPr>
        <w:t>過去のニュースを読みたいかたは、世田谷区ホームページにて</w:t>
      </w:r>
    </w:p>
    <w:sectPr w:rsidR="004C5044" w:rsidRPr="00147C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1D"/>
    <w:rsid w:val="00147C1D"/>
    <w:rsid w:val="00271906"/>
    <w:rsid w:val="004C5044"/>
    <w:rsid w:val="005974D4"/>
    <w:rsid w:val="00867391"/>
    <w:rsid w:val="00F3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9E071"/>
  <w15:chartTrackingRefBased/>
  <w15:docId w15:val="{C31F2583-73F9-4F88-A7AB-100E89B8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06550738</dc:creator>
  <cp:keywords/>
  <dc:description/>
  <cp:lastModifiedBy>06550738</cp:lastModifiedBy>
  <cp:revision>3</cp:revision>
  <dcterms:created xsi:type="dcterms:W3CDTF">2020-04-17T02:15:00Z</dcterms:created>
  <dcterms:modified xsi:type="dcterms:W3CDTF">2020-04-17T08:15:00Z</dcterms:modified>
</cp:coreProperties>
</file>