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03BA9" w14:textId="21D91480" w:rsidR="009D5667" w:rsidRPr="00E43051" w:rsidRDefault="00A02E61" w:rsidP="00126F76">
      <w:pPr>
        <w:jc w:val="center"/>
        <w:rPr>
          <w:sz w:val="28"/>
          <w:szCs w:val="28"/>
        </w:rPr>
      </w:pPr>
      <w:r w:rsidRPr="00E43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A62E7" wp14:editId="70F0EF4A">
                <wp:simplePos x="0" y="0"/>
                <wp:positionH relativeFrom="column">
                  <wp:posOffset>5170170</wp:posOffset>
                </wp:positionH>
                <wp:positionV relativeFrom="paragraph">
                  <wp:posOffset>-230505</wp:posOffset>
                </wp:positionV>
                <wp:extent cx="1190625" cy="2762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18701" w14:textId="6DF3004C" w:rsidR="00A02E61" w:rsidRPr="00527DAB" w:rsidRDefault="006209F5" w:rsidP="00A02E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世</w:t>
                            </w:r>
                            <w:r w:rsidR="00E60E60">
                              <w:rPr>
                                <w:rFonts w:hint="eastAsia"/>
                              </w:rPr>
                              <w:t>主更－</w:t>
                            </w:r>
                            <w:r w:rsidR="00A02E61">
                              <w:rPr>
                                <w:rFonts w:hint="eastAsia"/>
                              </w:rPr>
                              <w:t>様式</w:t>
                            </w:r>
                            <w:r w:rsidR="00527DAB" w:rsidRPr="00527DAB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A62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1pt;margin-top:-18.15pt;width:9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">
                <v:textbox>
                  <w:txbxContent>
                    <w:p w14:paraId="51618701" w14:textId="6DF3004C" w:rsidR="00A02E61" w:rsidRPr="00527DAB" w:rsidRDefault="006209F5" w:rsidP="00A02E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世</w:t>
                      </w:r>
                      <w:r w:rsidR="00E60E60">
                        <w:rPr>
                          <w:rFonts w:hint="eastAsia"/>
                        </w:rPr>
                        <w:t>主更－</w:t>
                      </w:r>
                      <w:r w:rsidR="00A02E61">
                        <w:rPr>
                          <w:rFonts w:hint="eastAsia"/>
                        </w:rPr>
                        <w:t>様式</w:t>
                      </w:r>
                      <w:r w:rsidR="00527DAB" w:rsidRPr="00527DAB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D4049D" w:rsidRPr="00E43051">
        <w:rPr>
          <w:rFonts w:hint="eastAsia"/>
          <w:sz w:val="28"/>
          <w:szCs w:val="28"/>
        </w:rPr>
        <w:t>令和</w:t>
      </w:r>
      <w:r w:rsidR="00B21B7F">
        <w:rPr>
          <w:rFonts w:hint="eastAsia"/>
          <w:sz w:val="28"/>
          <w:szCs w:val="28"/>
        </w:rPr>
        <w:t>６</w:t>
      </w:r>
      <w:r w:rsidR="009D5667" w:rsidRPr="00E43051">
        <w:rPr>
          <w:rFonts w:hint="eastAsia"/>
          <w:sz w:val="28"/>
          <w:szCs w:val="28"/>
        </w:rPr>
        <w:t>年度　東京都主任介護支援専門員更新研修</w:t>
      </w:r>
      <w:r w:rsidR="00F51499" w:rsidRPr="00E43051">
        <w:rPr>
          <w:rFonts w:hint="eastAsia"/>
          <w:sz w:val="28"/>
          <w:szCs w:val="28"/>
        </w:rPr>
        <w:t xml:space="preserve">　</w:t>
      </w:r>
      <w:r w:rsidR="00B21B7F">
        <w:rPr>
          <w:rFonts w:hint="eastAsia"/>
          <w:sz w:val="28"/>
          <w:szCs w:val="28"/>
        </w:rPr>
        <w:t>地域ケア会議参画</w:t>
      </w:r>
      <w:r w:rsidR="009D5667" w:rsidRPr="00E43051">
        <w:rPr>
          <w:rFonts w:hint="eastAsia"/>
          <w:sz w:val="28"/>
          <w:szCs w:val="28"/>
        </w:rPr>
        <w:t>証明書</w:t>
      </w:r>
    </w:p>
    <w:p w14:paraId="2A2DB902" w14:textId="77777777" w:rsidR="004B2C81" w:rsidRPr="00B21B7F" w:rsidRDefault="004B2C81" w:rsidP="00126F76">
      <w:pPr>
        <w:spacing w:line="180" w:lineRule="exact"/>
        <w:jc w:val="left"/>
        <w:rPr>
          <w:sz w:val="24"/>
          <w:szCs w:val="24"/>
        </w:rPr>
      </w:pPr>
    </w:p>
    <w:p w14:paraId="371F49CF" w14:textId="770C719E" w:rsidR="004B2C81" w:rsidRPr="00E43051" w:rsidRDefault="004B2C81" w:rsidP="004B2C81">
      <w:pPr>
        <w:jc w:val="left"/>
        <w:rPr>
          <w:sz w:val="24"/>
          <w:szCs w:val="24"/>
        </w:rPr>
      </w:pPr>
      <w:r w:rsidRPr="00E43051">
        <w:rPr>
          <w:rFonts w:hint="eastAsia"/>
          <w:sz w:val="24"/>
          <w:szCs w:val="24"/>
        </w:rPr>
        <w:t xml:space="preserve">　東京都主任介護支援専門員更新研修の受講</w:t>
      </w:r>
      <w:r w:rsidR="00C92E73" w:rsidRPr="00E43051">
        <w:rPr>
          <w:rFonts w:hint="eastAsia"/>
          <w:sz w:val="24"/>
          <w:szCs w:val="24"/>
        </w:rPr>
        <w:t>申込</w:t>
      </w:r>
      <w:r w:rsidRPr="00E43051">
        <w:rPr>
          <w:rFonts w:hint="eastAsia"/>
          <w:sz w:val="24"/>
          <w:szCs w:val="24"/>
        </w:rPr>
        <w:t>のため、</w:t>
      </w:r>
      <w:r w:rsidR="00B21B7F">
        <w:rPr>
          <w:rFonts w:hint="eastAsia"/>
          <w:sz w:val="24"/>
          <w:szCs w:val="24"/>
        </w:rPr>
        <w:t>地域ケア会議に参画した</w:t>
      </w:r>
      <w:r w:rsidR="00793411">
        <w:rPr>
          <w:rFonts w:hint="eastAsia"/>
          <w:sz w:val="24"/>
          <w:szCs w:val="24"/>
        </w:rPr>
        <w:t>実績を有することの</w:t>
      </w:r>
      <w:r w:rsidRPr="00E43051">
        <w:rPr>
          <w:rFonts w:hint="eastAsia"/>
          <w:sz w:val="24"/>
          <w:szCs w:val="24"/>
        </w:rPr>
        <w:t>証明書の作成を依頼します。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843"/>
        <w:gridCol w:w="250"/>
        <w:gridCol w:w="2160"/>
        <w:gridCol w:w="1559"/>
        <w:gridCol w:w="2465"/>
      </w:tblGrid>
      <w:tr w:rsidR="00E43051" w:rsidRPr="00E43051" w14:paraId="6E7E049F" w14:textId="77777777" w:rsidTr="00793411">
        <w:trPr>
          <w:trHeight w:val="449"/>
        </w:trPr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65F59FF" w14:textId="77777777" w:rsidR="004B2C81" w:rsidRPr="00E43051" w:rsidRDefault="004B2C81" w:rsidP="005112E7">
            <w:pPr>
              <w:rPr>
                <w:sz w:val="24"/>
                <w:szCs w:val="24"/>
              </w:rPr>
            </w:pPr>
            <w:r w:rsidRPr="00E43051">
              <w:rPr>
                <w:rFonts w:hint="eastAsia"/>
                <w:sz w:val="24"/>
                <w:szCs w:val="24"/>
              </w:rPr>
              <w:t>申込者</w:t>
            </w:r>
            <w:r w:rsidR="005112E7" w:rsidRPr="00E43051">
              <w:rPr>
                <w:rFonts w:hint="eastAsia"/>
                <w:sz w:val="24"/>
                <w:szCs w:val="24"/>
              </w:rPr>
              <w:t>記入</w:t>
            </w:r>
            <w:r w:rsidRPr="00E43051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30C76A2" w14:textId="77777777" w:rsidR="004B2C81" w:rsidRPr="00E43051" w:rsidRDefault="004B2C81" w:rsidP="004B2C81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300D61" w14:textId="3F13791E" w:rsidR="004B2C81" w:rsidRPr="00E43051" w:rsidRDefault="00446606" w:rsidP="004B2C81">
            <w:pPr>
              <w:jc w:val="center"/>
              <w:rPr>
                <w:sz w:val="24"/>
                <w:szCs w:val="24"/>
              </w:rPr>
            </w:pPr>
            <w:r w:rsidRPr="00E43051">
              <w:rPr>
                <w:rFonts w:hint="eastAsia"/>
                <w:sz w:val="24"/>
                <w:szCs w:val="24"/>
              </w:rPr>
              <w:t>令和</w:t>
            </w:r>
            <w:r w:rsidR="004B2C81" w:rsidRPr="00E43051">
              <w:rPr>
                <w:rFonts w:hint="eastAsia"/>
                <w:sz w:val="24"/>
                <w:szCs w:val="24"/>
              </w:rPr>
              <w:t xml:space="preserve">　　　年　　</w:t>
            </w:r>
            <w:r w:rsidR="00804DC5" w:rsidRPr="00E43051">
              <w:rPr>
                <w:rFonts w:hint="eastAsia"/>
                <w:sz w:val="24"/>
                <w:szCs w:val="24"/>
              </w:rPr>
              <w:t xml:space="preserve"> </w:t>
            </w:r>
            <w:r w:rsidR="004B2C81" w:rsidRPr="00E43051">
              <w:rPr>
                <w:rFonts w:hint="eastAsia"/>
                <w:sz w:val="24"/>
                <w:szCs w:val="24"/>
              </w:rPr>
              <w:t xml:space="preserve">月　</w:t>
            </w:r>
            <w:r w:rsidR="00804DC5" w:rsidRPr="00E43051">
              <w:rPr>
                <w:rFonts w:hint="eastAsia"/>
                <w:sz w:val="24"/>
                <w:szCs w:val="24"/>
              </w:rPr>
              <w:t xml:space="preserve"> </w:t>
            </w:r>
            <w:r w:rsidR="004B2C81" w:rsidRPr="00E43051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E43051" w:rsidRPr="00E43051" w14:paraId="00E63D6E" w14:textId="77777777" w:rsidTr="00793411">
        <w:trPr>
          <w:trHeight w:val="414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84456A" w14:textId="77777777" w:rsidR="004B2C81" w:rsidRPr="00E43051" w:rsidRDefault="004B2C81" w:rsidP="00172BA0">
            <w:pPr>
              <w:jc w:val="center"/>
              <w:rPr>
                <w:sz w:val="24"/>
                <w:szCs w:val="24"/>
              </w:rPr>
            </w:pPr>
            <w:r w:rsidRPr="00E43051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</w:tcBorders>
          </w:tcPr>
          <w:p w14:paraId="3467E4E0" w14:textId="77777777" w:rsidR="004B2C81" w:rsidRPr="00E43051" w:rsidRDefault="004B2C81" w:rsidP="00172B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vMerge w:val="restart"/>
            <w:tcBorders>
              <w:right w:val="single" w:sz="18" w:space="0" w:color="auto"/>
            </w:tcBorders>
          </w:tcPr>
          <w:p w14:paraId="10C43879" w14:textId="038B9816" w:rsidR="004B2C81" w:rsidRPr="00E43051" w:rsidRDefault="004B2C81" w:rsidP="00172BA0">
            <w:pPr>
              <w:jc w:val="left"/>
              <w:rPr>
                <w:sz w:val="18"/>
                <w:szCs w:val="18"/>
              </w:rPr>
            </w:pPr>
            <w:r w:rsidRPr="00E43051">
              <w:rPr>
                <w:rFonts w:hint="eastAsia"/>
                <w:sz w:val="18"/>
                <w:szCs w:val="18"/>
              </w:rPr>
              <w:t>生年月日（和暦）</w:t>
            </w:r>
            <w:r w:rsidR="00303274" w:rsidRPr="00E43051">
              <w:rPr>
                <w:rFonts w:hint="eastAsia"/>
                <w:sz w:val="18"/>
                <w:szCs w:val="18"/>
              </w:rPr>
              <w:t>又は介護支援専門員</w:t>
            </w:r>
            <w:r w:rsidR="00804DC5" w:rsidRPr="00E43051">
              <w:rPr>
                <w:rFonts w:hint="eastAsia"/>
                <w:sz w:val="18"/>
                <w:szCs w:val="18"/>
              </w:rPr>
              <w:t>登録</w:t>
            </w:r>
            <w:r w:rsidR="00303274" w:rsidRPr="00E43051">
              <w:rPr>
                <w:rFonts w:hint="eastAsia"/>
                <w:sz w:val="18"/>
                <w:szCs w:val="18"/>
              </w:rPr>
              <w:t>番号</w:t>
            </w:r>
          </w:p>
          <w:p w14:paraId="52B73E4A" w14:textId="77777777" w:rsidR="004B2C81" w:rsidRPr="00E43051" w:rsidRDefault="004B2C81" w:rsidP="00172BA0">
            <w:pPr>
              <w:jc w:val="left"/>
              <w:rPr>
                <w:sz w:val="24"/>
                <w:szCs w:val="24"/>
              </w:rPr>
            </w:pPr>
          </w:p>
          <w:p w14:paraId="5ADD8FE5" w14:textId="77777777" w:rsidR="00303274" w:rsidRPr="00E43051" w:rsidRDefault="00303274" w:rsidP="00172BA0">
            <w:pPr>
              <w:jc w:val="left"/>
              <w:rPr>
                <w:sz w:val="24"/>
                <w:szCs w:val="24"/>
              </w:rPr>
            </w:pPr>
          </w:p>
        </w:tc>
      </w:tr>
      <w:tr w:rsidR="00E43051" w:rsidRPr="00E43051" w14:paraId="5241C719" w14:textId="77777777" w:rsidTr="00793411">
        <w:trPr>
          <w:trHeight w:val="702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1BCF5465" w14:textId="77777777" w:rsidR="004B2C81" w:rsidRPr="00E43051" w:rsidRDefault="004B2C81" w:rsidP="00172BA0">
            <w:pPr>
              <w:jc w:val="center"/>
              <w:rPr>
                <w:sz w:val="24"/>
                <w:szCs w:val="24"/>
              </w:rPr>
            </w:pPr>
            <w:r w:rsidRPr="00E43051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4253" w:type="dxa"/>
            <w:gridSpan w:val="3"/>
          </w:tcPr>
          <w:p w14:paraId="7BE55957" w14:textId="77777777" w:rsidR="004B2C81" w:rsidRPr="00E43051" w:rsidRDefault="004B2C81" w:rsidP="00172B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vMerge/>
            <w:tcBorders>
              <w:right w:val="single" w:sz="18" w:space="0" w:color="auto"/>
            </w:tcBorders>
          </w:tcPr>
          <w:p w14:paraId="28A16238" w14:textId="77777777" w:rsidR="004B2C81" w:rsidRPr="00E43051" w:rsidRDefault="004B2C81" w:rsidP="00172BA0">
            <w:pPr>
              <w:jc w:val="left"/>
              <w:rPr>
                <w:sz w:val="24"/>
                <w:szCs w:val="24"/>
              </w:rPr>
            </w:pPr>
          </w:p>
        </w:tc>
      </w:tr>
      <w:tr w:rsidR="00E43051" w:rsidRPr="00E43051" w14:paraId="5520BE49" w14:textId="77777777" w:rsidTr="006164DB">
        <w:trPr>
          <w:trHeight w:val="493"/>
        </w:trPr>
        <w:tc>
          <w:tcPr>
            <w:tcW w:w="3794" w:type="dxa"/>
            <w:gridSpan w:val="3"/>
            <w:tcBorders>
              <w:left w:val="single" w:sz="18" w:space="0" w:color="auto"/>
            </w:tcBorders>
            <w:vAlign w:val="center"/>
          </w:tcPr>
          <w:p w14:paraId="407FF23C" w14:textId="37926DA3" w:rsidR="004B2C81" w:rsidRPr="00E43051" w:rsidRDefault="004B2C81" w:rsidP="006164DB">
            <w:pPr>
              <w:rPr>
                <w:sz w:val="24"/>
                <w:szCs w:val="24"/>
              </w:rPr>
            </w:pPr>
            <w:r w:rsidRPr="00E43051">
              <w:rPr>
                <w:rFonts w:hint="eastAsia"/>
                <w:sz w:val="24"/>
                <w:szCs w:val="24"/>
              </w:rPr>
              <w:t>主任</w:t>
            </w:r>
            <w:r w:rsidR="006164DB" w:rsidRPr="00E43051">
              <w:rPr>
                <w:rFonts w:hint="eastAsia"/>
                <w:sz w:val="24"/>
                <w:szCs w:val="24"/>
              </w:rPr>
              <w:t>（更新）</w:t>
            </w:r>
            <w:r w:rsidRPr="00E43051">
              <w:rPr>
                <w:rFonts w:hint="eastAsia"/>
                <w:sz w:val="24"/>
                <w:szCs w:val="24"/>
              </w:rPr>
              <w:t>研修</w:t>
            </w:r>
            <w:r w:rsidR="005855C8" w:rsidRPr="00E43051">
              <w:rPr>
                <w:rFonts w:hint="eastAsia"/>
                <w:sz w:val="24"/>
                <w:szCs w:val="24"/>
              </w:rPr>
              <w:t>を</w:t>
            </w:r>
            <w:r w:rsidRPr="00E43051">
              <w:rPr>
                <w:rFonts w:hint="eastAsia"/>
                <w:sz w:val="24"/>
                <w:szCs w:val="24"/>
              </w:rPr>
              <w:t>修了</w:t>
            </w:r>
            <w:r w:rsidR="005855C8" w:rsidRPr="00E43051">
              <w:rPr>
                <w:rFonts w:hint="eastAsia"/>
                <w:sz w:val="24"/>
                <w:szCs w:val="24"/>
              </w:rPr>
              <w:t>した</w:t>
            </w:r>
            <w:r w:rsidRPr="00E4305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184" w:type="dxa"/>
            <w:gridSpan w:val="3"/>
            <w:tcBorders>
              <w:right w:val="single" w:sz="18" w:space="0" w:color="auto"/>
            </w:tcBorders>
            <w:vAlign w:val="center"/>
          </w:tcPr>
          <w:p w14:paraId="077CADB5" w14:textId="77777777" w:rsidR="004B2C81" w:rsidRPr="00E43051" w:rsidRDefault="004B2C81" w:rsidP="00172BA0">
            <w:pPr>
              <w:rPr>
                <w:sz w:val="24"/>
                <w:szCs w:val="24"/>
              </w:rPr>
            </w:pPr>
            <w:r w:rsidRPr="00E43051">
              <w:rPr>
                <w:rFonts w:hint="eastAsia"/>
                <w:sz w:val="24"/>
                <w:szCs w:val="24"/>
              </w:rPr>
              <w:t xml:space="preserve">平成　　</w:t>
            </w:r>
            <w:r w:rsidR="006164DB" w:rsidRPr="00E43051">
              <w:rPr>
                <w:rFonts w:hint="eastAsia"/>
                <w:sz w:val="24"/>
                <w:szCs w:val="24"/>
              </w:rPr>
              <w:t xml:space="preserve">　</w:t>
            </w:r>
            <w:r w:rsidRPr="00E43051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C41F1C" w:rsidRPr="00E43051" w14:paraId="59D7319E" w14:textId="01B6DBDE" w:rsidTr="00C41F1C">
        <w:trPr>
          <w:trHeight w:val="289"/>
        </w:trPr>
        <w:tc>
          <w:tcPr>
            <w:tcW w:w="3544" w:type="dxa"/>
            <w:gridSpan w:val="2"/>
            <w:tcBorders>
              <w:left w:val="single" w:sz="18" w:space="0" w:color="auto"/>
            </w:tcBorders>
            <w:vAlign w:val="center"/>
          </w:tcPr>
          <w:p w14:paraId="0639D7EB" w14:textId="77777777" w:rsidR="00336BF7" w:rsidRDefault="00336BF7" w:rsidP="00172B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地域包括支援センター</w:t>
            </w:r>
          </w:p>
          <w:p w14:paraId="6430E5F0" w14:textId="165F7F90" w:rsidR="00C41F1C" w:rsidRPr="00C41F1C" w:rsidRDefault="00336BF7" w:rsidP="00336B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C41F1C" w:rsidRPr="00C41F1C">
              <w:rPr>
                <w:rFonts w:hint="eastAsia"/>
                <w:sz w:val="20"/>
                <w:szCs w:val="20"/>
              </w:rPr>
              <w:t>あんしんすこやかセンター</w:t>
            </w:r>
            <w:r w:rsidR="00C41F1C">
              <w:rPr>
                <w:rFonts w:hint="eastAsia"/>
                <w:sz w:val="20"/>
                <w:szCs w:val="20"/>
              </w:rPr>
              <w:t>）の名称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14:paraId="42F205D9" w14:textId="7A3CC3B9" w:rsidR="00C41F1C" w:rsidRPr="00C41F1C" w:rsidRDefault="00C41F1C" w:rsidP="00C41F1C">
            <w:pPr>
              <w:jc w:val="center"/>
              <w:rPr>
                <w:sz w:val="20"/>
                <w:szCs w:val="20"/>
              </w:rPr>
            </w:pPr>
            <w:r w:rsidRPr="00C41F1C">
              <w:rPr>
                <w:rFonts w:hint="eastAsia"/>
                <w:sz w:val="20"/>
                <w:szCs w:val="20"/>
              </w:rPr>
              <w:t>参画した会議名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1D83E7" w14:textId="045E0B0F" w:rsidR="00C41F1C" w:rsidRPr="00E43051" w:rsidRDefault="00C41F1C" w:rsidP="00C41F1C">
            <w:pPr>
              <w:jc w:val="center"/>
              <w:rPr>
                <w:sz w:val="24"/>
                <w:szCs w:val="24"/>
              </w:rPr>
            </w:pPr>
            <w:r w:rsidRPr="00C41F1C">
              <w:rPr>
                <w:rFonts w:hint="eastAsia"/>
                <w:sz w:val="20"/>
                <w:szCs w:val="20"/>
              </w:rPr>
              <w:t>出席年月日</w:t>
            </w:r>
          </w:p>
        </w:tc>
      </w:tr>
      <w:tr w:rsidR="00C41F1C" w:rsidRPr="00E43051" w14:paraId="6523AF3B" w14:textId="5E047EE7" w:rsidTr="00C41F1C">
        <w:trPr>
          <w:trHeight w:val="409"/>
        </w:trPr>
        <w:tc>
          <w:tcPr>
            <w:tcW w:w="3544" w:type="dxa"/>
            <w:gridSpan w:val="2"/>
            <w:tcBorders>
              <w:left w:val="single" w:sz="18" w:space="0" w:color="auto"/>
            </w:tcBorders>
            <w:vAlign w:val="center"/>
          </w:tcPr>
          <w:p w14:paraId="2F9767CC" w14:textId="14B3768C" w:rsidR="00C41F1C" w:rsidRPr="00E43051" w:rsidRDefault="00C41F1C" w:rsidP="0079341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14:paraId="5E75B814" w14:textId="0E5958E1" w:rsidR="00C41F1C" w:rsidRPr="00E43051" w:rsidRDefault="00C41F1C" w:rsidP="005112E7">
            <w:pPr>
              <w:rPr>
                <w:szCs w:val="21"/>
              </w:rPr>
            </w:pPr>
          </w:p>
        </w:tc>
        <w:tc>
          <w:tcPr>
            <w:tcW w:w="24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D853A02" w14:textId="77777777" w:rsidR="00C41F1C" w:rsidRPr="00E43051" w:rsidRDefault="00C41F1C" w:rsidP="005112E7">
            <w:pPr>
              <w:rPr>
                <w:szCs w:val="21"/>
              </w:rPr>
            </w:pPr>
          </w:p>
        </w:tc>
      </w:tr>
      <w:tr w:rsidR="00C41F1C" w:rsidRPr="00E43051" w14:paraId="7C7BE9E8" w14:textId="32F3885C" w:rsidTr="00C41F1C">
        <w:trPr>
          <w:trHeight w:val="417"/>
        </w:trPr>
        <w:tc>
          <w:tcPr>
            <w:tcW w:w="3544" w:type="dxa"/>
            <w:gridSpan w:val="2"/>
            <w:tcBorders>
              <w:left w:val="single" w:sz="18" w:space="0" w:color="auto"/>
            </w:tcBorders>
            <w:vAlign w:val="center"/>
          </w:tcPr>
          <w:p w14:paraId="21E4BA98" w14:textId="42ECC5D9" w:rsidR="00C41F1C" w:rsidRPr="00E43051" w:rsidRDefault="00C41F1C" w:rsidP="00172BA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14:paraId="5ED71635" w14:textId="77777777" w:rsidR="00C41F1C" w:rsidRPr="00E43051" w:rsidRDefault="00C41F1C" w:rsidP="005112E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C30857" w14:textId="77777777" w:rsidR="00C41F1C" w:rsidRPr="00E43051" w:rsidRDefault="00C41F1C" w:rsidP="005112E7">
            <w:pPr>
              <w:rPr>
                <w:sz w:val="24"/>
                <w:szCs w:val="24"/>
              </w:rPr>
            </w:pPr>
          </w:p>
        </w:tc>
      </w:tr>
      <w:tr w:rsidR="00C41F1C" w:rsidRPr="00E43051" w14:paraId="596FD034" w14:textId="77777777" w:rsidTr="00C41F1C">
        <w:trPr>
          <w:trHeight w:val="417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317603" w14:textId="77777777" w:rsidR="00C41F1C" w:rsidRPr="00E43051" w:rsidRDefault="00C41F1C" w:rsidP="00172BA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9892263" w14:textId="77777777" w:rsidR="00C41F1C" w:rsidRPr="00E43051" w:rsidRDefault="00C41F1C" w:rsidP="005112E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F90CE0" w14:textId="77777777" w:rsidR="00C41F1C" w:rsidRPr="00E43051" w:rsidRDefault="00C41F1C" w:rsidP="005112E7">
            <w:pPr>
              <w:rPr>
                <w:sz w:val="24"/>
                <w:szCs w:val="24"/>
              </w:rPr>
            </w:pPr>
          </w:p>
        </w:tc>
      </w:tr>
    </w:tbl>
    <w:p w14:paraId="38C976BF" w14:textId="77777777" w:rsidR="004B2C81" w:rsidRPr="00E43051" w:rsidRDefault="004B2C81" w:rsidP="004B2C81">
      <w:pPr>
        <w:jc w:val="left"/>
        <w:rPr>
          <w:sz w:val="24"/>
          <w:szCs w:val="24"/>
        </w:rPr>
      </w:pPr>
      <w:r w:rsidRPr="00E43051">
        <w:rPr>
          <w:rFonts w:hint="eastAsia"/>
          <w:sz w:val="24"/>
          <w:szCs w:val="24"/>
        </w:rPr>
        <w:t>注意事項</w:t>
      </w:r>
    </w:p>
    <w:p w14:paraId="23DD54D5" w14:textId="77777777" w:rsidR="004B2C81" w:rsidRPr="00E43051" w:rsidRDefault="00C05667" w:rsidP="004B2C81">
      <w:pPr>
        <w:jc w:val="left"/>
        <w:rPr>
          <w:sz w:val="24"/>
          <w:szCs w:val="24"/>
        </w:rPr>
      </w:pPr>
      <w:r w:rsidRPr="00E43051">
        <w:rPr>
          <w:rFonts w:hint="eastAsia"/>
          <w:sz w:val="24"/>
          <w:szCs w:val="24"/>
        </w:rPr>
        <w:t>○太枠</w:t>
      </w:r>
      <w:r w:rsidR="005112E7" w:rsidRPr="00E43051">
        <w:rPr>
          <w:rFonts w:hint="eastAsia"/>
          <w:sz w:val="24"/>
          <w:szCs w:val="24"/>
        </w:rPr>
        <w:t>内を申込者が記入してください。太枠以外を記入した場合、</w:t>
      </w:r>
      <w:r w:rsidRPr="00E43051">
        <w:rPr>
          <w:rFonts w:hint="eastAsia"/>
          <w:sz w:val="24"/>
          <w:szCs w:val="24"/>
        </w:rPr>
        <w:t>本証明書は無効となります。</w:t>
      </w:r>
    </w:p>
    <w:p w14:paraId="7D0C21E1" w14:textId="46A45D03" w:rsidR="00C05667" w:rsidRPr="00E43051" w:rsidRDefault="00C05667" w:rsidP="004B2C81">
      <w:pPr>
        <w:jc w:val="left"/>
        <w:rPr>
          <w:sz w:val="24"/>
          <w:szCs w:val="24"/>
        </w:rPr>
      </w:pPr>
      <w:r w:rsidRPr="00E43051">
        <w:rPr>
          <w:rFonts w:hint="eastAsia"/>
          <w:sz w:val="24"/>
          <w:szCs w:val="24"/>
        </w:rPr>
        <w:t>○証明書の内容が事実と異なる場合は、本証明書は無効となります。</w:t>
      </w:r>
    </w:p>
    <w:p w14:paraId="28E93952" w14:textId="432510D3" w:rsidR="002C04D4" w:rsidRPr="00E43051" w:rsidRDefault="002C04D4" w:rsidP="002C04D4">
      <w:pPr>
        <w:ind w:left="283" w:hangingChars="118" w:hanging="283"/>
        <w:jc w:val="left"/>
        <w:rPr>
          <w:sz w:val="24"/>
          <w:szCs w:val="24"/>
        </w:rPr>
      </w:pPr>
      <w:r w:rsidRPr="00E43051">
        <w:rPr>
          <w:rFonts w:hint="eastAsia"/>
          <w:sz w:val="24"/>
          <w:szCs w:val="24"/>
        </w:rPr>
        <w:t>○本証明書では</w:t>
      </w:r>
      <w:r w:rsidR="00BB33E9" w:rsidRPr="00E43051">
        <w:rPr>
          <w:rFonts w:hint="eastAsia"/>
          <w:sz w:val="24"/>
          <w:szCs w:val="24"/>
        </w:rPr>
        <w:t>、</w:t>
      </w:r>
      <w:r w:rsidR="00927B1F" w:rsidRPr="00E43051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直近の</w:t>
      </w:r>
      <w:r w:rsidR="009A00E5" w:rsidRPr="00E43051">
        <w:rPr>
          <w:rFonts w:hint="eastAsia"/>
          <w:sz w:val="24"/>
          <w:szCs w:val="24"/>
          <w:u w:val="single"/>
        </w:rPr>
        <w:t>主任介護支援専門員研修又は主任介護支援専門員更新研修を</w:t>
      </w:r>
      <w:r w:rsidR="009A00E5" w:rsidRPr="00E43051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修了</w:t>
      </w:r>
      <w:r w:rsidRPr="00E43051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した日から</w:t>
      </w:r>
      <w:r w:rsidR="00D4049D" w:rsidRPr="00E43051">
        <w:rPr>
          <w:rFonts w:hint="eastAsia"/>
          <w:sz w:val="24"/>
          <w:szCs w:val="24"/>
        </w:rPr>
        <w:t>令和</w:t>
      </w:r>
      <w:r w:rsidR="00C41F1C">
        <w:rPr>
          <w:rFonts w:hint="eastAsia"/>
          <w:sz w:val="24"/>
          <w:szCs w:val="24"/>
        </w:rPr>
        <w:t>６</w:t>
      </w:r>
      <w:r w:rsidRPr="00E43051">
        <w:rPr>
          <w:rFonts w:asciiTheme="minorEastAsia" w:hAnsiTheme="minorEastAsia" w:hint="eastAsia"/>
          <w:sz w:val="24"/>
          <w:szCs w:val="24"/>
        </w:rPr>
        <w:t>年</w:t>
      </w:r>
      <w:r w:rsidR="00131269">
        <w:rPr>
          <w:rFonts w:asciiTheme="minorEastAsia" w:hAnsiTheme="minorEastAsia" w:hint="eastAsia"/>
          <w:sz w:val="24"/>
          <w:szCs w:val="24"/>
        </w:rPr>
        <w:t>５</w:t>
      </w:r>
      <w:r w:rsidRPr="00E43051">
        <w:rPr>
          <w:rFonts w:asciiTheme="minorEastAsia" w:hAnsiTheme="minorEastAsia" w:hint="eastAsia"/>
          <w:sz w:val="24"/>
          <w:szCs w:val="24"/>
        </w:rPr>
        <w:t>月</w:t>
      </w:r>
      <w:r w:rsidR="00131269">
        <w:rPr>
          <w:rFonts w:asciiTheme="minorEastAsia" w:hAnsiTheme="minorEastAsia" w:hint="eastAsia"/>
          <w:sz w:val="24"/>
          <w:szCs w:val="24"/>
        </w:rPr>
        <w:t>１</w:t>
      </w:r>
      <w:r w:rsidRPr="00E43051">
        <w:rPr>
          <w:rFonts w:hint="eastAsia"/>
          <w:sz w:val="24"/>
          <w:szCs w:val="24"/>
        </w:rPr>
        <w:t>日までの</w:t>
      </w:r>
      <w:r w:rsidR="00BD6565" w:rsidRPr="00E43051">
        <w:rPr>
          <w:rFonts w:hint="eastAsia"/>
          <w:sz w:val="24"/>
          <w:szCs w:val="24"/>
        </w:rPr>
        <w:t>期間</w:t>
      </w:r>
      <w:r w:rsidRPr="00E43051">
        <w:rPr>
          <w:rFonts w:hint="eastAsia"/>
          <w:sz w:val="24"/>
          <w:szCs w:val="24"/>
        </w:rPr>
        <w:t>を証明してください。</w:t>
      </w:r>
    </w:p>
    <w:p w14:paraId="1B539EA4" w14:textId="77777777" w:rsidR="000D162F" w:rsidRDefault="000D162F" w:rsidP="009D5667">
      <w:pPr>
        <w:jc w:val="right"/>
        <w:rPr>
          <w:sz w:val="24"/>
          <w:szCs w:val="24"/>
        </w:rPr>
      </w:pPr>
    </w:p>
    <w:p w14:paraId="023E5A97" w14:textId="16BAE799" w:rsidR="009D5667" w:rsidRPr="00E43051" w:rsidRDefault="00E33D91" w:rsidP="009D5667">
      <w:pPr>
        <w:jc w:val="right"/>
        <w:rPr>
          <w:sz w:val="24"/>
          <w:szCs w:val="24"/>
        </w:rPr>
      </w:pPr>
      <w:bookmarkStart w:id="0" w:name="_GoBack"/>
      <w:bookmarkEnd w:id="0"/>
      <w:r w:rsidRPr="00E43051">
        <w:rPr>
          <w:rFonts w:hint="eastAsia"/>
          <w:sz w:val="24"/>
          <w:szCs w:val="24"/>
        </w:rPr>
        <w:t>令和</w:t>
      </w:r>
      <w:r w:rsidR="009D5667" w:rsidRPr="00E43051">
        <w:rPr>
          <w:rFonts w:hint="eastAsia"/>
          <w:sz w:val="24"/>
          <w:szCs w:val="24"/>
        </w:rPr>
        <w:t xml:space="preserve">　　</w:t>
      </w:r>
      <w:r w:rsidR="00692A41" w:rsidRPr="00E43051">
        <w:rPr>
          <w:rFonts w:hint="eastAsia"/>
          <w:sz w:val="24"/>
          <w:szCs w:val="24"/>
        </w:rPr>
        <w:t xml:space="preserve">　</w:t>
      </w:r>
      <w:r w:rsidR="009D5667" w:rsidRPr="00E43051">
        <w:rPr>
          <w:rFonts w:hint="eastAsia"/>
          <w:sz w:val="24"/>
          <w:szCs w:val="24"/>
        </w:rPr>
        <w:t xml:space="preserve">年　　　月　</w:t>
      </w:r>
      <w:r w:rsidR="00C92E73" w:rsidRPr="00E43051">
        <w:rPr>
          <w:rFonts w:hint="eastAsia"/>
          <w:sz w:val="24"/>
          <w:szCs w:val="24"/>
        </w:rPr>
        <w:t xml:space="preserve">　</w:t>
      </w:r>
      <w:r w:rsidR="009D5667" w:rsidRPr="00E43051">
        <w:rPr>
          <w:rFonts w:hint="eastAsia"/>
          <w:sz w:val="24"/>
          <w:szCs w:val="24"/>
        </w:rPr>
        <w:t xml:space="preserve">　日</w:t>
      </w:r>
    </w:p>
    <w:p w14:paraId="2D25F82C" w14:textId="77777777" w:rsidR="00C92E73" w:rsidRPr="00E43051" w:rsidRDefault="00C92E73" w:rsidP="00126F76">
      <w:pPr>
        <w:spacing w:line="180" w:lineRule="exact"/>
        <w:ind w:firstLineChars="100" w:firstLine="240"/>
        <w:jc w:val="left"/>
        <w:rPr>
          <w:sz w:val="24"/>
          <w:szCs w:val="24"/>
        </w:rPr>
      </w:pPr>
    </w:p>
    <w:p w14:paraId="24AE74FF" w14:textId="2499B4E9" w:rsidR="009D5667" w:rsidRPr="00E43051" w:rsidRDefault="004B2C81" w:rsidP="00692A41">
      <w:pPr>
        <w:ind w:firstLineChars="100" w:firstLine="240"/>
        <w:jc w:val="left"/>
        <w:rPr>
          <w:sz w:val="24"/>
          <w:szCs w:val="24"/>
        </w:rPr>
      </w:pPr>
      <w:r w:rsidRPr="00E43051">
        <w:rPr>
          <w:rFonts w:hint="eastAsia"/>
          <w:sz w:val="24"/>
          <w:szCs w:val="24"/>
        </w:rPr>
        <w:t>上記</w:t>
      </w:r>
      <w:r w:rsidR="009D5667" w:rsidRPr="00E43051">
        <w:rPr>
          <w:rFonts w:hint="eastAsia"/>
          <w:sz w:val="24"/>
          <w:szCs w:val="24"/>
        </w:rPr>
        <w:t>の者は、地域包括支援センター（あんしんすこやかセンター）</w:t>
      </w:r>
      <w:r w:rsidR="00336BF7">
        <w:rPr>
          <w:rFonts w:hint="eastAsia"/>
          <w:sz w:val="24"/>
          <w:szCs w:val="24"/>
        </w:rPr>
        <w:t>が開催する地域ケア会議に参画した者であることを</w:t>
      </w:r>
      <w:r w:rsidR="009D5667" w:rsidRPr="00E43051">
        <w:rPr>
          <w:rFonts w:hint="eastAsia"/>
          <w:sz w:val="24"/>
          <w:szCs w:val="24"/>
        </w:rPr>
        <w:t>証明します。</w:t>
      </w:r>
    </w:p>
    <w:p w14:paraId="53CB3047" w14:textId="77777777" w:rsidR="009D5667" w:rsidRPr="00E43051" w:rsidRDefault="004B2C81" w:rsidP="009D5667">
      <w:pPr>
        <w:jc w:val="left"/>
        <w:rPr>
          <w:sz w:val="24"/>
          <w:szCs w:val="24"/>
        </w:rPr>
      </w:pPr>
      <w:r w:rsidRPr="00E43051">
        <w:rPr>
          <w:rFonts w:hint="eastAsia"/>
          <w:sz w:val="24"/>
          <w:szCs w:val="24"/>
        </w:rPr>
        <w:t xml:space="preserve">　なお、申請内容の確認結果は、以下のとおりです。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97"/>
        <w:gridCol w:w="4989"/>
      </w:tblGrid>
      <w:tr w:rsidR="00E43051" w:rsidRPr="00E43051" w14:paraId="7A0106A0" w14:textId="77777777" w:rsidTr="004B2C81">
        <w:tc>
          <w:tcPr>
            <w:tcW w:w="4597" w:type="dxa"/>
          </w:tcPr>
          <w:p w14:paraId="3508053C" w14:textId="77777777" w:rsidR="004B2C81" w:rsidRPr="00E43051" w:rsidRDefault="004B2C81" w:rsidP="009D5667">
            <w:pPr>
              <w:jc w:val="left"/>
              <w:rPr>
                <w:sz w:val="24"/>
                <w:szCs w:val="24"/>
              </w:rPr>
            </w:pPr>
            <w:r w:rsidRPr="00E43051">
              <w:rPr>
                <w:rFonts w:hint="eastAsia"/>
                <w:sz w:val="24"/>
                <w:szCs w:val="24"/>
              </w:rPr>
              <w:t>□確認の結果、訂正はありません</w:t>
            </w:r>
          </w:p>
        </w:tc>
        <w:tc>
          <w:tcPr>
            <w:tcW w:w="4989" w:type="dxa"/>
          </w:tcPr>
          <w:p w14:paraId="0FBDA8CA" w14:textId="77777777" w:rsidR="004B2C81" w:rsidRPr="00E43051" w:rsidRDefault="004B2C81" w:rsidP="009D5667">
            <w:pPr>
              <w:jc w:val="left"/>
              <w:rPr>
                <w:sz w:val="24"/>
                <w:szCs w:val="24"/>
              </w:rPr>
            </w:pPr>
            <w:r w:rsidRPr="00E43051">
              <w:rPr>
                <w:rFonts w:hint="eastAsia"/>
                <w:sz w:val="24"/>
                <w:szCs w:val="24"/>
              </w:rPr>
              <w:t>□確認の結果、以下のとおり訂正します</w:t>
            </w:r>
          </w:p>
        </w:tc>
      </w:tr>
      <w:tr w:rsidR="00E43051" w:rsidRPr="00E43051" w14:paraId="79927F43" w14:textId="77777777" w:rsidTr="00336BF7">
        <w:trPr>
          <w:trHeight w:val="1475"/>
        </w:trPr>
        <w:tc>
          <w:tcPr>
            <w:tcW w:w="9586" w:type="dxa"/>
            <w:gridSpan w:val="2"/>
          </w:tcPr>
          <w:p w14:paraId="14681FA3" w14:textId="3C52C4F8" w:rsidR="004B2C81" w:rsidRPr="00E43051" w:rsidRDefault="00336BF7" w:rsidP="009D56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4B2C81" w:rsidRPr="00E43051">
              <w:rPr>
                <w:rFonts w:hint="eastAsia"/>
                <w:sz w:val="24"/>
                <w:szCs w:val="24"/>
              </w:rPr>
              <w:t>訂正箇所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</w:tbl>
    <w:p w14:paraId="04291F62" w14:textId="77777777" w:rsidR="004B2C81" w:rsidRPr="00E43051" w:rsidRDefault="00C05667" w:rsidP="009D5667">
      <w:pPr>
        <w:jc w:val="left"/>
        <w:rPr>
          <w:sz w:val="24"/>
          <w:szCs w:val="24"/>
        </w:rPr>
      </w:pPr>
      <w:r w:rsidRPr="00E43051">
        <w:rPr>
          <w:rFonts w:hint="eastAsia"/>
          <w:sz w:val="24"/>
          <w:szCs w:val="24"/>
        </w:rPr>
        <w:t xml:space="preserve">　□にチェックを入れて、訂正があれば正しい情報を記入してください。</w:t>
      </w:r>
    </w:p>
    <w:p w14:paraId="38A5B7C3" w14:textId="77777777" w:rsidR="00C92E73" w:rsidRPr="00E43051" w:rsidRDefault="00C92E73" w:rsidP="00C92E73">
      <w:pPr>
        <w:ind w:right="1200"/>
        <w:jc w:val="left"/>
        <w:rPr>
          <w:sz w:val="24"/>
          <w:szCs w:val="24"/>
        </w:rPr>
      </w:pPr>
      <w:r w:rsidRPr="00E43051">
        <w:rPr>
          <w:rFonts w:hint="eastAsia"/>
          <w:sz w:val="24"/>
          <w:szCs w:val="24"/>
        </w:rPr>
        <w:t xml:space="preserve">　　　　　　　　　　　　　　　　　　　　　　</w:t>
      </w:r>
    </w:p>
    <w:p w14:paraId="4887806B" w14:textId="77777777" w:rsidR="00C92E73" w:rsidRPr="00E43051" w:rsidRDefault="00C92E73" w:rsidP="00C92E73">
      <w:pPr>
        <w:ind w:right="960" w:firstLineChars="787" w:firstLine="2833"/>
        <w:rPr>
          <w:sz w:val="24"/>
          <w:szCs w:val="24"/>
        </w:rPr>
      </w:pPr>
      <w:r w:rsidRPr="00E43051">
        <w:rPr>
          <w:rFonts w:hint="eastAsia"/>
          <w:spacing w:val="60"/>
          <w:kern w:val="0"/>
          <w:sz w:val="24"/>
          <w:szCs w:val="24"/>
          <w:fitText w:val="960" w:id="1181911296"/>
        </w:rPr>
        <w:t>法人</w:t>
      </w:r>
      <w:r w:rsidRPr="00E43051">
        <w:rPr>
          <w:rFonts w:hint="eastAsia"/>
          <w:kern w:val="0"/>
          <w:sz w:val="24"/>
          <w:szCs w:val="24"/>
          <w:fitText w:val="960" w:id="1181911296"/>
        </w:rPr>
        <w:t>名</w:t>
      </w:r>
      <w:r w:rsidRPr="00E430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8CCA3" wp14:editId="606F72A3">
                <wp:simplePos x="0" y="0"/>
                <wp:positionH relativeFrom="column">
                  <wp:posOffset>6075045</wp:posOffset>
                </wp:positionH>
                <wp:positionV relativeFrom="paragraph">
                  <wp:posOffset>217805</wp:posOffset>
                </wp:positionV>
                <wp:extent cx="285750" cy="3143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D977A" w14:textId="77777777" w:rsidR="00C92E73" w:rsidRDefault="00C92E73" w:rsidP="00C92E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18CCA3" id="Rectangle 3" o:spid="_x0000_s1027" style="position:absolute;left:0;text-align:left;margin-left:478.35pt;margin-top:17.15pt;width:22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">
                <v:stroke dashstyle="1 1" endcap="round"/>
                <v:textbox inset="2.16pt,1.44pt,2.16pt,1.44pt">
                  <w:txbxContent>
                    <w:p w14:paraId="7F2D977A" w14:textId="77777777" w:rsidR="00C92E73" w:rsidRDefault="00C92E73" w:rsidP="00C92E7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E43051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14:paraId="115654C7" w14:textId="77777777" w:rsidR="00C92E73" w:rsidRPr="00E43051" w:rsidRDefault="00C92E73" w:rsidP="00C92E73">
      <w:pPr>
        <w:ind w:right="960" w:firstLineChars="787" w:firstLine="2833"/>
        <w:rPr>
          <w:sz w:val="24"/>
          <w:szCs w:val="24"/>
        </w:rPr>
      </w:pPr>
      <w:r w:rsidRPr="00336BF7">
        <w:rPr>
          <w:rFonts w:hint="eastAsia"/>
          <w:spacing w:val="60"/>
          <w:kern w:val="0"/>
          <w:sz w:val="24"/>
          <w:szCs w:val="24"/>
          <w:fitText w:val="960" w:id="1181911552"/>
        </w:rPr>
        <w:t>所在</w:t>
      </w:r>
      <w:r w:rsidRPr="00336BF7">
        <w:rPr>
          <w:rFonts w:hint="eastAsia"/>
          <w:kern w:val="0"/>
          <w:sz w:val="24"/>
          <w:szCs w:val="24"/>
          <w:fitText w:val="960" w:id="1181911552"/>
        </w:rPr>
        <w:t>地</w:t>
      </w:r>
    </w:p>
    <w:p w14:paraId="37FF09D8" w14:textId="77777777" w:rsidR="00C92E73" w:rsidRPr="00E43051" w:rsidRDefault="00C92E73" w:rsidP="00C92E73">
      <w:pPr>
        <w:ind w:right="960" w:firstLineChars="1200" w:firstLine="2880"/>
        <w:rPr>
          <w:sz w:val="24"/>
          <w:szCs w:val="24"/>
        </w:rPr>
      </w:pPr>
      <w:r w:rsidRPr="00E43051">
        <w:rPr>
          <w:rFonts w:hint="eastAsia"/>
          <w:sz w:val="24"/>
          <w:szCs w:val="24"/>
        </w:rPr>
        <w:t>代表者名</w:t>
      </w:r>
    </w:p>
    <w:p w14:paraId="4E297C1C" w14:textId="77777777" w:rsidR="00C92E73" w:rsidRPr="00E43051" w:rsidRDefault="00C92E73" w:rsidP="00C92E73">
      <w:pPr>
        <w:jc w:val="right"/>
        <w:rPr>
          <w:sz w:val="24"/>
          <w:szCs w:val="24"/>
        </w:rPr>
      </w:pPr>
    </w:p>
    <w:p w14:paraId="288B1371" w14:textId="77777777" w:rsidR="00C92E73" w:rsidRPr="00E43051" w:rsidRDefault="00C92E73" w:rsidP="00C92E73">
      <w:pPr>
        <w:wordWrap w:val="0"/>
        <w:jc w:val="right"/>
        <w:rPr>
          <w:sz w:val="24"/>
          <w:szCs w:val="24"/>
        </w:rPr>
      </w:pPr>
      <w:r w:rsidRPr="00E43051">
        <w:rPr>
          <w:rFonts w:hint="eastAsia"/>
          <w:sz w:val="24"/>
          <w:szCs w:val="24"/>
        </w:rPr>
        <w:t xml:space="preserve">担当者氏名　　　　　　　　　　　　　　　　　　　　　　　　</w:t>
      </w:r>
    </w:p>
    <w:p w14:paraId="7A75A4A6" w14:textId="77777777" w:rsidR="00C92E73" w:rsidRPr="00E43051" w:rsidRDefault="00C92E73" w:rsidP="00C92E73">
      <w:pPr>
        <w:wordWrap w:val="0"/>
        <w:jc w:val="right"/>
        <w:rPr>
          <w:sz w:val="24"/>
          <w:szCs w:val="24"/>
        </w:rPr>
      </w:pPr>
      <w:r w:rsidRPr="00E43051">
        <w:rPr>
          <w:rFonts w:hint="eastAsia"/>
          <w:sz w:val="24"/>
          <w:szCs w:val="24"/>
        </w:rPr>
        <w:t xml:space="preserve">連絡先電話番号　　　　　　　　　　　　　　　　　　　　　　</w:t>
      </w:r>
    </w:p>
    <w:sectPr w:rsidR="00C92E73" w:rsidRPr="00E43051" w:rsidSect="00A02E61">
      <w:pgSz w:w="11906" w:h="16838"/>
      <w:pgMar w:top="993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34D82" w14:textId="77777777" w:rsidR="001623C4" w:rsidRDefault="001623C4" w:rsidP="001623C4">
      <w:r>
        <w:separator/>
      </w:r>
    </w:p>
  </w:endnote>
  <w:endnote w:type="continuationSeparator" w:id="0">
    <w:p w14:paraId="64611F8F" w14:textId="77777777" w:rsidR="001623C4" w:rsidRDefault="001623C4" w:rsidP="0016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DC6DC" w14:textId="77777777" w:rsidR="001623C4" w:rsidRDefault="001623C4" w:rsidP="001623C4">
      <w:r>
        <w:separator/>
      </w:r>
    </w:p>
  </w:footnote>
  <w:footnote w:type="continuationSeparator" w:id="0">
    <w:p w14:paraId="3848450D" w14:textId="77777777" w:rsidR="001623C4" w:rsidRDefault="001623C4" w:rsidP="0016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67"/>
    <w:rsid w:val="00030F0D"/>
    <w:rsid w:val="00081C51"/>
    <w:rsid w:val="000D162F"/>
    <w:rsid w:val="000F74EC"/>
    <w:rsid w:val="00126F76"/>
    <w:rsid w:val="00131269"/>
    <w:rsid w:val="00144F03"/>
    <w:rsid w:val="00152887"/>
    <w:rsid w:val="001623C4"/>
    <w:rsid w:val="001721D7"/>
    <w:rsid w:val="00256A9D"/>
    <w:rsid w:val="002C04D4"/>
    <w:rsid w:val="00303274"/>
    <w:rsid w:val="00336BF7"/>
    <w:rsid w:val="00440B20"/>
    <w:rsid w:val="00446606"/>
    <w:rsid w:val="00474916"/>
    <w:rsid w:val="004B2C81"/>
    <w:rsid w:val="00507785"/>
    <w:rsid w:val="005112E7"/>
    <w:rsid w:val="00527DAB"/>
    <w:rsid w:val="0055169F"/>
    <w:rsid w:val="00553978"/>
    <w:rsid w:val="00583DCA"/>
    <w:rsid w:val="005855C8"/>
    <w:rsid w:val="006164DB"/>
    <w:rsid w:val="006209F5"/>
    <w:rsid w:val="00692A41"/>
    <w:rsid w:val="006B2455"/>
    <w:rsid w:val="00730EB5"/>
    <w:rsid w:val="00793411"/>
    <w:rsid w:val="00804DC5"/>
    <w:rsid w:val="00927B1F"/>
    <w:rsid w:val="00962FA3"/>
    <w:rsid w:val="009A00E5"/>
    <w:rsid w:val="009C3842"/>
    <w:rsid w:val="009D5667"/>
    <w:rsid w:val="009F0620"/>
    <w:rsid w:val="00A02E61"/>
    <w:rsid w:val="00B21B7F"/>
    <w:rsid w:val="00B3209B"/>
    <w:rsid w:val="00B71392"/>
    <w:rsid w:val="00BB33E9"/>
    <w:rsid w:val="00BB6569"/>
    <w:rsid w:val="00BC6014"/>
    <w:rsid w:val="00BD6565"/>
    <w:rsid w:val="00C05667"/>
    <w:rsid w:val="00C41F1C"/>
    <w:rsid w:val="00C92E73"/>
    <w:rsid w:val="00C9600E"/>
    <w:rsid w:val="00CE26D4"/>
    <w:rsid w:val="00D15B40"/>
    <w:rsid w:val="00D4049D"/>
    <w:rsid w:val="00E03B24"/>
    <w:rsid w:val="00E33D91"/>
    <w:rsid w:val="00E43051"/>
    <w:rsid w:val="00E60E60"/>
    <w:rsid w:val="00EC6973"/>
    <w:rsid w:val="00F51499"/>
    <w:rsid w:val="00F6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68C6F0C"/>
  <w15:docId w15:val="{78AFD8C8-A66C-4E69-9885-FF334500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C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2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3C4"/>
  </w:style>
  <w:style w:type="paragraph" w:styleId="a8">
    <w:name w:val="footer"/>
    <w:basedOn w:val="a"/>
    <w:link w:val="a9"/>
    <w:uiPriority w:val="99"/>
    <w:unhideWhenUsed/>
    <w:rsid w:val="001623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3C4"/>
  </w:style>
  <w:style w:type="paragraph" w:styleId="Web">
    <w:name w:val="Normal (Web)"/>
    <w:basedOn w:val="a"/>
    <w:uiPriority w:val="99"/>
    <w:semiHidden/>
    <w:unhideWhenUsed/>
    <w:rsid w:val="00C960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Suzukit</dc:creator>
  <cp:lastModifiedBy>Kaiwa101</cp:lastModifiedBy>
  <cp:revision>9</cp:revision>
  <cp:lastPrinted>2024-04-19T01:54:00Z</cp:lastPrinted>
  <dcterms:created xsi:type="dcterms:W3CDTF">2024-04-19T01:25:00Z</dcterms:created>
  <dcterms:modified xsi:type="dcterms:W3CDTF">2024-05-14T07:02:00Z</dcterms:modified>
</cp:coreProperties>
</file>