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732A" w14:textId="77777777" w:rsidR="00B2227A" w:rsidRDefault="00B2227A" w:rsidP="00B2227A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2B92C117" w14:textId="2A790909" w:rsidR="00B2227A" w:rsidRPr="00E40BA9" w:rsidRDefault="004C4F46" w:rsidP="00B2227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【様式５</w:t>
      </w:r>
      <w:r w:rsidR="00B2227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】事業計画提案書について</w:t>
      </w:r>
    </w:p>
    <w:p w14:paraId="380656FD" w14:textId="77777777" w:rsidR="00B2227A" w:rsidRDefault="00B2227A" w:rsidP="00B2227A">
      <w:pPr>
        <w:rPr>
          <w:rFonts w:ascii="ＭＳ 明朝" w:hAnsi="ＭＳ 明朝"/>
          <w:sz w:val="24"/>
        </w:rPr>
      </w:pPr>
    </w:p>
    <w:p w14:paraId="664401E6" w14:textId="77777777" w:rsidR="00B2227A" w:rsidRPr="00B17FA8" w:rsidRDefault="00B2227A" w:rsidP="00B2227A">
      <w:pPr>
        <w:rPr>
          <w:rFonts w:ascii="ＭＳ Ｐゴシック" w:eastAsia="ＭＳ Ｐゴシック" w:hAnsi="ＭＳ Ｐゴシック"/>
          <w:b/>
          <w:sz w:val="24"/>
        </w:rPr>
      </w:pPr>
      <w:r w:rsidRPr="00B17FA8">
        <w:rPr>
          <w:rFonts w:ascii="ＭＳ Ｐゴシック" w:eastAsia="ＭＳ Ｐゴシック" w:hAnsi="ＭＳ Ｐゴシック" w:hint="eastAsia"/>
          <w:b/>
          <w:sz w:val="24"/>
        </w:rPr>
        <w:t>●以下の事業運営に関し、各項目</w:t>
      </w:r>
      <w:r w:rsidRPr="00302F4F">
        <w:rPr>
          <w:rFonts w:ascii="ＭＳ Ｐゴシック" w:eastAsia="ＭＳ Ｐゴシック" w:hAnsi="ＭＳ Ｐゴシック" w:hint="eastAsia"/>
          <w:b/>
          <w:sz w:val="24"/>
          <w:u w:val="double"/>
        </w:rPr>
        <w:t>具体的な提案を記述してください。</w:t>
      </w:r>
    </w:p>
    <w:p w14:paraId="5A09B429" w14:textId="77777777" w:rsidR="00B2227A" w:rsidRPr="00515853" w:rsidRDefault="00B2227A" w:rsidP="00B2227A">
      <w:pPr>
        <w:spacing w:line="180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  <w:bdr w:val="single" w:sz="4" w:space="0" w:color="auto"/>
        </w:rPr>
        <w:t>共</w:t>
      </w:r>
      <w:r w:rsidRPr="00515853">
        <w:rPr>
          <w:rFonts w:ascii="ＭＳ Ｐ明朝" w:eastAsia="ＭＳ Ｐ明朝" w:hAnsi="ＭＳ Ｐ明朝" w:hint="eastAsia"/>
          <w:sz w:val="24"/>
        </w:rPr>
        <w:t>…全事業共通</w:t>
      </w:r>
    </w:p>
    <w:p w14:paraId="6EB7E4C1" w14:textId="77777777" w:rsidR="00B2227A" w:rsidRPr="00940359" w:rsidRDefault="00B2227A" w:rsidP="00B2227A">
      <w:pPr>
        <w:spacing w:line="180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  <w:bdr w:val="single" w:sz="4" w:space="0" w:color="auto"/>
        </w:rPr>
        <w:t>多</w:t>
      </w:r>
      <w:r w:rsidRPr="00515853">
        <w:rPr>
          <w:rFonts w:ascii="ＭＳ Ｐ明朝" w:eastAsia="ＭＳ Ｐ明朝" w:hAnsi="ＭＳ Ｐ明朝" w:hint="eastAsia"/>
          <w:sz w:val="24"/>
        </w:rPr>
        <w:t>…小規模多機能型居宅介護</w:t>
      </w:r>
      <w:r w:rsidR="007F7CF5" w:rsidRPr="00940359">
        <w:rPr>
          <w:rFonts w:ascii="ＭＳ Ｐ明朝" w:eastAsia="ＭＳ Ｐ明朝" w:hAnsi="ＭＳ Ｐ明朝" w:hint="eastAsia"/>
          <w:sz w:val="24"/>
        </w:rPr>
        <w:t>・看護小規模多機能型居宅介護</w:t>
      </w:r>
    </w:p>
    <w:p w14:paraId="1FCFAB30" w14:textId="77777777" w:rsidR="00B2227A" w:rsidRPr="00515853" w:rsidRDefault="00B2227A" w:rsidP="00B2227A">
      <w:pPr>
        <w:spacing w:line="180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  <w:bdr w:val="single" w:sz="4" w:space="0" w:color="auto"/>
        </w:rPr>
        <w:t>定</w:t>
      </w:r>
      <w:r w:rsidRPr="00515853">
        <w:rPr>
          <w:rFonts w:ascii="ＭＳ Ｐ明朝" w:eastAsia="ＭＳ Ｐ明朝" w:hAnsi="ＭＳ Ｐ明朝" w:hint="eastAsia"/>
          <w:sz w:val="24"/>
        </w:rPr>
        <w:t>…定期巡回・随時対応型訪問介護看護</w:t>
      </w:r>
    </w:p>
    <w:p w14:paraId="7CE719A4" w14:textId="77777777" w:rsidR="00B2227A" w:rsidRPr="00515853" w:rsidRDefault="00B2227A" w:rsidP="00B2227A">
      <w:pPr>
        <w:spacing w:line="180" w:lineRule="auto"/>
        <w:ind w:firstLineChars="200" w:firstLine="480"/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  <w:bdr w:val="single" w:sz="4" w:space="0" w:color="auto"/>
        </w:rPr>
        <w:t>特養</w:t>
      </w:r>
      <w:r w:rsidRPr="00515853">
        <w:rPr>
          <w:rFonts w:ascii="ＭＳ Ｐ明朝" w:eastAsia="ＭＳ Ｐ明朝" w:hAnsi="ＭＳ Ｐ明朝" w:hint="eastAsia"/>
          <w:sz w:val="24"/>
        </w:rPr>
        <w:t>…介護老人福祉施設（地域密着型含む）</w:t>
      </w:r>
    </w:p>
    <w:p w14:paraId="5E7455E4" w14:textId="77777777" w:rsidR="00B2227A" w:rsidRPr="00515853" w:rsidRDefault="00B2227A" w:rsidP="00B2227A">
      <w:pPr>
        <w:rPr>
          <w:rFonts w:ascii="ＭＳ Ｐ明朝" w:eastAsia="ＭＳ Ｐ明朝" w:hAnsi="ＭＳ Ｐ明朝"/>
          <w:sz w:val="24"/>
        </w:rPr>
      </w:pPr>
    </w:p>
    <w:p w14:paraId="300FF9F9" w14:textId="77777777" w:rsidR="00B2227A" w:rsidRDefault="00B2227A" w:rsidP="00B2227A">
      <w:pPr>
        <w:ind w:left="480" w:hangingChars="200" w:hanging="480"/>
        <w:rPr>
          <w:rFonts w:ascii="ＭＳ Ｐゴシック" w:eastAsia="ＭＳ Ｐゴシック" w:hAnsi="ＭＳ Ｐゴシック"/>
          <w:b/>
          <w:sz w:val="24"/>
        </w:rPr>
      </w:pPr>
      <w:r w:rsidRPr="00515853">
        <w:rPr>
          <w:rFonts w:ascii="ＭＳ Ｐ明朝" w:eastAsia="ＭＳ Ｐ明朝" w:hAnsi="ＭＳ Ｐ明朝" w:hint="eastAsia"/>
          <w:sz w:val="24"/>
        </w:rPr>
        <w:t xml:space="preserve">　</w:t>
      </w:r>
      <w:r w:rsidRPr="00FC2CA7">
        <w:rPr>
          <w:rFonts w:ascii="ＭＳ Ｐゴシック" w:eastAsia="ＭＳ Ｐゴシック" w:hAnsi="ＭＳ Ｐゴシック" w:hint="eastAsia"/>
          <w:b/>
          <w:sz w:val="24"/>
        </w:rPr>
        <w:t>※複数事業を実施する場合</w:t>
      </w:r>
      <w:r>
        <w:rPr>
          <w:rFonts w:ascii="ＭＳ Ｐゴシック" w:eastAsia="ＭＳ Ｐゴシック" w:hAnsi="ＭＳ Ｐゴシック" w:hint="eastAsia"/>
          <w:b/>
          <w:sz w:val="24"/>
        </w:rPr>
        <w:t>で</w:t>
      </w:r>
      <w:r w:rsidRPr="00FC2CA7">
        <w:rPr>
          <w:rFonts w:ascii="ＭＳ Ｐゴシック" w:eastAsia="ＭＳ Ｐゴシック" w:hAnsi="ＭＳ Ｐゴシック" w:hint="eastAsia"/>
          <w:b/>
          <w:sz w:val="24"/>
        </w:rPr>
        <w:t>、共通項目及び複数の種別が該当する項目について、</w:t>
      </w:r>
      <w:r w:rsidRPr="00302F4F">
        <w:rPr>
          <w:rFonts w:ascii="ＭＳ Ｐゴシック" w:eastAsia="ＭＳ Ｐゴシック" w:hAnsi="ＭＳ Ｐゴシック" w:hint="eastAsia"/>
          <w:b/>
          <w:sz w:val="24"/>
          <w:u w:val="double"/>
        </w:rPr>
        <w:t>事業により内容が異なる場合は、事業別にどの事業内容かがわかるよう記載してください。</w:t>
      </w:r>
    </w:p>
    <w:p w14:paraId="6FF59FBE" w14:textId="77777777" w:rsidR="00B2227A" w:rsidRPr="008F726F" w:rsidRDefault="00B2227A" w:rsidP="00B2227A">
      <w:pPr>
        <w:ind w:left="482" w:hangingChars="200" w:hanging="482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  　　</w:t>
      </w:r>
      <w:r w:rsidRPr="008F726F">
        <w:rPr>
          <w:rFonts w:ascii="ＭＳ Ｐ明朝" w:eastAsia="ＭＳ Ｐ明朝" w:hAnsi="ＭＳ Ｐ明朝" w:hint="eastAsia"/>
          <w:sz w:val="24"/>
        </w:rPr>
        <w:t>(例)</w:t>
      </w:r>
      <w:r>
        <w:rPr>
          <w:rFonts w:ascii="ＭＳ Ｐ明朝" w:eastAsia="ＭＳ Ｐ明朝" w:hAnsi="ＭＳ Ｐ明朝" w:hint="eastAsia"/>
          <w:sz w:val="24"/>
        </w:rPr>
        <w:t>介護老人福祉施設と小規模多機能型居宅介護を実施する場合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B2227A" w:rsidRPr="00EE16C1" w14:paraId="7FA436E3" w14:textId="77777777" w:rsidTr="00D65181">
        <w:trPr>
          <w:trHeight w:val="405"/>
        </w:trPr>
        <w:tc>
          <w:tcPr>
            <w:tcW w:w="9036" w:type="dxa"/>
            <w:tcBorders>
              <w:bottom w:val="dashed" w:sz="4" w:space="0" w:color="auto"/>
            </w:tcBorders>
            <w:shd w:val="clear" w:color="auto" w:fill="auto"/>
          </w:tcPr>
          <w:p w14:paraId="3CFE3781" w14:textId="77777777" w:rsidR="00B2227A" w:rsidRPr="00EE16C1" w:rsidRDefault="00B2227A" w:rsidP="00B22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(3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提供する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基本的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な理念・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方針</w:t>
            </w:r>
            <w:r w:rsidRPr="001F7264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（高齢者を介護する際に大切にする視点）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B25B48" w14:paraId="54D98D86" w14:textId="77777777" w:rsidTr="00D65181">
        <w:trPr>
          <w:trHeight w:val="1483"/>
        </w:trPr>
        <w:tc>
          <w:tcPr>
            <w:tcW w:w="90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DA994D" w14:textId="77777777" w:rsidR="00B2227A" w:rsidRDefault="00B2227A" w:rsidP="00B2227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（共通）具体的な内容を記載</w:t>
            </w:r>
          </w:p>
          <w:p w14:paraId="3237FC1C" w14:textId="77777777" w:rsidR="00B2227A" w:rsidRDefault="00B2227A" w:rsidP="00B2227A">
            <w:pPr>
              <w:rPr>
                <w:rFonts w:ascii="ＭＳ 明朝" w:hAnsi="ＭＳ 明朝"/>
                <w:szCs w:val="21"/>
              </w:rPr>
            </w:pPr>
          </w:p>
          <w:p w14:paraId="28CF8F8C" w14:textId="77777777" w:rsidR="00B2227A" w:rsidRPr="00B25B48" w:rsidRDefault="00B2227A" w:rsidP="00B2227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（介護老人福祉施設）具体的な内容を記載</w:t>
            </w:r>
          </w:p>
          <w:p w14:paraId="3DC2AB60" w14:textId="77777777" w:rsidR="00B2227A" w:rsidRPr="00556986" w:rsidRDefault="00B2227A" w:rsidP="00B2227A">
            <w:pPr>
              <w:rPr>
                <w:rFonts w:ascii="ＭＳ 明朝" w:hAnsi="ＭＳ 明朝"/>
                <w:szCs w:val="21"/>
              </w:rPr>
            </w:pPr>
          </w:p>
          <w:p w14:paraId="70356095" w14:textId="77777777" w:rsidR="00B2227A" w:rsidRPr="00B25B48" w:rsidRDefault="00B2227A" w:rsidP="00B2227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（小規模多機能型居宅介護）具体的な内容を記載</w:t>
            </w:r>
          </w:p>
          <w:p w14:paraId="4AC724BF" w14:textId="77777777" w:rsidR="00B2227A" w:rsidRPr="008F726F" w:rsidRDefault="00B2227A" w:rsidP="00B2227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173B3A" w14:textId="77777777" w:rsidR="00B2227A" w:rsidRDefault="00B2227A" w:rsidP="00B2227A">
      <w:pPr>
        <w:rPr>
          <w:rFonts w:ascii="ＭＳ Ｐ明朝" w:eastAsia="ＭＳ Ｐ明朝" w:hAnsi="ＭＳ Ｐ明朝"/>
          <w:sz w:val="24"/>
        </w:rPr>
      </w:pPr>
    </w:p>
    <w:p w14:paraId="4B47E8FA" w14:textId="77777777" w:rsidR="00B2227A" w:rsidRPr="00515853" w:rsidRDefault="00B2227A" w:rsidP="00B2227A">
      <w:pPr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</w:rPr>
        <w:t xml:space="preserve">　※上記以外の事業を実施する場合は、該当の項目に記載してください。</w:t>
      </w:r>
    </w:p>
    <w:p w14:paraId="20C18E8C" w14:textId="77777777" w:rsidR="00B2227A" w:rsidRPr="00515853" w:rsidRDefault="00B2227A" w:rsidP="00B2227A">
      <w:pPr>
        <w:rPr>
          <w:rFonts w:ascii="ＭＳ Ｐ明朝" w:eastAsia="ＭＳ Ｐ明朝" w:hAnsi="ＭＳ Ｐ明朝"/>
          <w:sz w:val="24"/>
        </w:rPr>
      </w:pPr>
      <w:r w:rsidRPr="00B17FA8">
        <w:rPr>
          <w:rFonts w:ascii="ＭＳ Ｐゴシック" w:eastAsia="ＭＳ Ｐゴシック" w:hAnsi="ＭＳ Ｐゴシック" w:hint="eastAsia"/>
          <w:b/>
          <w:sz w:val="24"/>
        </w:rPr>
        <w:t>●</w:t>
      </w:r>
      <w:r w:rsidRPr="008002E4">
        <w:rPr>
          <w:rFonts w:ascii="ＭＳ Ｐゴシック" w:eastAsia="ＭＳ Ｐゴシック" w:hAnsi="ＭＳ Ｐゴシック" w:hint="eastAsia"/>
          <w:b/>
          <w:sz w:val="24"/>
          <w:u w:val="double"/>
        </w:rPr>
        <w:t>２０ページ以内</w:t>
      </w:r>
      <w:r w:rsidRPr="00B17FA8">
        <w:rPr>
          <w:rFonts w:ascii="ＭＳ Ｐゴシック" w:eastAsia="ＭＳ Ｐゴシック" w:hAnsi="ＭＳ Ｐゴシック" w:hint="eastAsia"/>
          <w:b/>
          <w:sz w:val="24"/>
        </w:rPr>
        <w:t>を条件とします。なお、文字の大きさは１０．５ポイント以上とします。</w:t>
      </w:r>
    </w:p>
    <w:p w14:paraId="3C864E87" w14:textId="77777777" w:rsidR="00B2227A" w:rsidRPr="00515853" w:rsidRDefault="00B2227A" w:rsidP="00B2227A">
      <w:pPr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</w:rPr>
        <w:t>※表に記載している項目は消さないでください。</w:t>
      </w:r>
    </w:p>
    <w:p w14:paraId="077F5754" w14:textId="77777777" w:rsidR="00B2227A" w:rsidRPr="00515853" w:rsidRDefault="00B2227A" w:rsidP="00B2227A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</w:rPr>
        <w:t>※記載が不要な項目も同様に消さないでください。ただし、枠の幅を狭めることは可能です。</w:t>
      </w:r>
    </w:p>
    <w:p w14:paraId="3B45F387" w14:textId="77777777" w:rsidR="00B2227A" w:rsidRPr="00515853" w:rsidRDefault="00B2227A" w:rsidP="00B2227A">
      <w:pPr>
        <w:rPr>
          <w:rFonts w:ascii="ＭＳ Ｐ明朝" w:eastAsia="ＭＳ Ｐ明朝" w:hAnsi="ＭＳ Ｐ明朝"/>
          <w:sz w:val="24"/>
        </w:rPr>
      </w:pPr>
      <w:r w:rsidRPr="00515853">
        <w:rPr>
          <w:rFonts w:ascii="ＭＳ Ｐ明朝" w:eastAsia="ＭＳ Ｐ明朝" w:hAnsi="ＭＳ Ｐ明朝" w:hint="eastAsia"/>
          <w:sz w:val="24"/>
        </w:rPr>
        <w:t>※別紙による記載はしないでください。</w:t>
      </w:r>
    </w:p>
    <w:p w14:paraId="059C5CDC" w14:textId="77777777" w:rsidR="00B2227A" w:rsidRDefault="00B2227A" w:rsidP="00B2227A">
      <w:pPr>
        <w:rPr>
          <w:rFonts w:ascii="ＭＳ 明朝" w:hAnsi="ＭＳ 明朝"/>
          <w:sz w:val="24"/>
        </w:rPr>
      </w:pPr>
    </w:p>
    <w:p w14:paraId="5AA31D17" w14:textId="005C630F" w:rsidR="00B2227A" w:rsidRDefault="00B2227A" w:rsidP="00B2227A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7350E02E" w14:textId="00B54B96" w:rsidR="004C4F46" w:rsidRDefault="004C4F46" w:rsidP="00B2227A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4621798E" w14:textId="77777777" w:rsidR="004C4F46" w:rsidRDefault="004C4F46" w:rsidP="00B2227A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3E9FEBE6" w14:textId="77777777" w:rsidR="00B8686B" w:rsidRDefault="004A7958" w:rsidP="00B2227A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709242" wp14:editId="06A7E976">
                <wp:simplePos x="0" y="0"/>
                <wp:positionH relativeFrom="column">
                  <wp:posOffset>5514975</wp:posOffset>
                </wp:positionH>
                <wp:positionV relativeFrom="paragraph">
                  <wp:posOffset>120650</wp:posOffset>
                </wp:positionV>
                <wp:extent cx="1143000" cy="342900"/>
                <wp:effectExtent l="0" t="0" r="0" b="0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3AED6" w14:textId="23BC371F" w:rsidR="004A3359" w:rsidRPr="004A7958" w:rsidRDefault="00B425E0" w:rsidP="00B2227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【様式５</w:t>
                            </w:r>
                            <w:r w:rsidR="004A3359" w:rsidRPr="004A7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09242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34.25pt;margin-top:9.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" stroked="f">
                <v:textbox inset="5.85pt,.7pt,5.85pt,.7pt">
                  <w:txbxContent>
                    <w:p w14:paraId="1093AED6" w14:textId="23BC371F" w:rsidR="004A3359" w:rsidRPr="004A7958" w:rsidRDefault="00B425E0" w:rsidP="00B2227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【様式５</w:t>
                      </w:r>
                      <w:r w:rsidR="004A3359" w:rsidRPr="004A7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829A9A7" w14:textId="77777777" w:rsidR="00B2227A" w:rsidRPr="00E40BA9" w:rsidRDefault="00B2227A" w:rsidP="00B2227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事業計画提案書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227A" w:rsidRPr="00EE16C1" w14:paraId="65646303" w14:textId="77777777" w:rsidTr="00B2227A">
        <w:trPr>
          <w:trHeight w:val="40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115E3001" w14:textId="1261010C" w:rsidR="00B2227A" w:rsidRPr="00EE16C1" w:rsidRDefault="00B2227A" w:rsidP="00D65181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(1)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法人の経営理念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739B66F5" w14:textId="77777777" w:rsidTr="00EC4E2B">
        <w:trPr>
          <w:trHeight w:val="1524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7376353" w14:textId="77777777" w:rsidR="00B2227A" w:rsidRDefault="00B2227A" w:rsidP="009D1DB6">
            <w:pPr>
              <w:rPr>
                <w:rFonts w:ascii="ＭＳ 明朝" w:hAnsi="ＭＳ 明朝"/>
                <w:szCs w:val="21"/>
              </w:rPr>
            </w:pPr>
          </w:p>
          <w:p w14:paraId="02EA3CF3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6F30E8ED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4264C436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2EC81C9E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4DFE9A70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3B7787A4" w14:textId="77777777" w:rsidR="00EC4E2B" w:rsidRPr="00B25B48" w:rsidRDefault="00EC4E2B" w:rsidP="009D1DB6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738BB76F" w14:textId="77777777" w:rsidTr="00B2227A">
        <w:trPr>
          <w:trHeight w:val="37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2BC9B0AD" w14:textId="77777777" w:rsidR="00B2227A" w:rsidRPr="00EE16C1" w:rsidRDefault="00B2227A" w:rsidP="00D65181">
            <w:pPr>
              <w:rPr>
                <w:rFonts w:ascii="ＭＳ 明朝" w:hAnsi="ＭＳ 明朝"/>
                <w:sz w:val="24"/>
              </w:rPr>
            </w:pP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(2)世田谷区及び本予定地</w:t>
            </w:r>
            <w:r w:rsidRPr="00E36A06">
              <w:rPr>
                <w:rFonts w:ascii="ＭＳ ゴシック" w:eastAsia="ＭＳ ゴシック" w:hAnsi="ＭＳ ゴシック" w:hint="eastAsia"/>
                <w:b/>
                <w:sz w:val="24"/>
              </w:rPr>
              <w:t>で事業を</w:t>
            </w:r>
            <w:r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実施する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理由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41DE233D" w14:textId="77777777" w:rsidTr="00EC4E2B">
        <w:trPr>
          <w:trHeight w:val="1511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2090E51" w14:textId="77777777" w:rsidR="00B2227A" w:rsidRDefault="00B2227A" w:rsidP="009D1DB6">
            <w:pPr>
              <w:rPr>
                <w:rFonts w:ascii="ＭＳ 明朝" w:hAnsi="ＭＳ 明朝"/>
                <w:szCs w:val="21"/>
              </w:rPr>
            </w:pPr>
          </w:p>
          <w:p w14:paraId="40770FF8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32AC6F11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1C2DAE14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1F7BF302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712660FA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68633B12" w14:textId="77777777" w:rsidR="009D1DB6" w:rsidRPr="00B25B48" w:rsidRDefault="009D1DB6" w:rsidP="009D1DB6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0C6896DF" w14:textId="77777777" w:rsidTr="00B2227A">
        <w:trPr>
          <w:trHeight w:val="43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01FAC51D" w14:textId="77777777" w:rsidR="00B2227A" w:rsidRPr="00315465" w:rsidRDefault="00B2227A" w:rsidP="00D65181">
            <w:pPr>
              <w:rPr>
                <w:rFonts w:ascii="ＭＳ 明朝" w:hAnsi="ＭＳ 明朝"/>
                <w:sz w:val="24"/>
              </w:rPr>
            </w:pP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(3)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提供する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基本的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な理念・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方針</w:t>
            </w:r>
            <w:r w:rsidRPr="001F7264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（高齢者を介護する際に大切にする視点）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5ACC37C0" w14:textId="77777777" w:rsidTr="00EC4E2B">
        <w:trPr>
          <w:trHeight w:val="1541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370985F" w14:textId="77777777" w:rsidR="009D1DB6" w:rsidRDefault="009D1DB6" w:rsidP="009D1DB6">
            <w:pPr>
              <w:rPr>
                <w:rFonts w:ascii="ＭＳ 明朝" w:hAnsi="ＭＳ 明朝"/>
                <w:szCs w:val="21"/>
              </w:rPr>
            </w:pPr>
          </w:p>
          <w:p w14:paraId="31923731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515C105B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53EC4212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29AF87F4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4DFF6632" w14:textId="77777777" w:rsidR="00EC4E2B" w:rsidRDefault="00EC4E2B" w:rsidP="009D1DB6">
            <w:pPr>
              <w:rPr>
                <w:rFonts w:ascii="ＭＳ 明朝" w:hAnsi="ＭＳ 明朝"/>
                <w:szCs w:val="21"/>
              </w:rPr>
            </w:pPr>
          </w:p>
          <w:p w14:paraId="5A005BBD" w14:textId="77777777" w:rsidR="00EC4E2B" w:rsidRPr="00B25B48" w:rsidRDefault="00EC4E2B" w:rsidP="009D1DB6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42DC15D7" w14:textId="77777777" w:rsidTr="00B2227A">
        <w:trPr>
          <w:trHeight w:val="381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6783B5A3" w14:textId="77777777" w:rsidR="00B2227A" w:rsidRPr="0095567A" w:rsidRDefault="00B2227A" w:rsidP="000732CD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(4)</w:t>
            </w:r>
            <w:r w:rsidRPr="002B2A2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健康管理、身体機能の維持回復、重度化を予防するための方針と取り組み</w:t>
            </w:r>
            <w:r w:rsidR="000732C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732CD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22DAD008" w14:textId="77777777" w:rsidTr="00EC4E2B">
        <w:trPr>
          <w:trHeight w:val="151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03EBAF7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19751BF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3527F92F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598F5005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69FDC8C0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480B4E08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74BD7267" w14:textId="77777777" w:rsidR="00EC4E2B" w:rsidRPr="00B25B48" w:rsidRDefault="00EC4E2B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1BC2BB95" w14:textId="77777777" w:rsidTr="00B2227A">
        <w:trPr>
          <w:trHeight w:val="439"/>
        </w:trPr>
        <w:tc>
          <w:tcPr>
            <w:tcW w:w="935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F6B8B10" w14:textId="77777777" w:rsidR="00B2227A" w:rsidRPr="002B2A23" w:rsidRDefault="00B2227A" w:rsidP="00D65181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(5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Pr="002B2A2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6B6BFC">
              <w:rPr>
                <w:rFonts w:ascii="ＭＳ ゴシック" w:eastAsia="ＭＳ ゴシック" w:hAnsi="ＭＳ ゴシック" w:hint="eastAsia"/>
                <w:b/>
                <w:sz w:val="24"/>
              </w:rPr>
              <w:t>自立支援を念頭においた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食事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、入浴、排泄に関するサービスの提供方針と取り組み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732CD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552E25E3" w14:textId="77777777" w:rsidTr="00EC4E2B">
        <w:trPr>
          <w:trHeight w:val="1498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8A303A5" w14:textId="77777777" w:rsidR="0095567A" w:rsidRDefault="0095567A" w:rsidP="00D65181">
            <w:pPr>
              <w:rPr>
                <w:rFonts w:ascii="ＭＳ 明朝" w:hAnsi="ＭＳ 明朝"/>
                <w:szCs w:val="21"/>
              </w:rPr>
            </w:pPr>
          </w:p>
          <w:p w14:paraId="40CF937A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659948C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65A4A7E8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8CA6298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07354FF7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23497C31" w14:textId="77777777" w:rsidR="009D1DB6" w:rsidRPr="00B25B48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7ECFE74C" w14:textId="77777777" w:rsidTr="00B2227A">
        <w:trPr>
          <w:trHeight w:val="459"/>
        </w:trPr>
        <w:tc>
          <w:tcPr>
            <w:tcW w:w="935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670573F" w14:textId="77777777" w:rsidR="00B2227A" w:rsidRPr="009A73A6" w:rsidRDefault="00B2227A" w:rsidP="00D651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(6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Pr="009A73A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利用者が地域や家族との関係の中で、快適な日常生活を続けるための支援に対する方針と取り組み</w:t>
            </w:r>
            <w:r w:rsidR="00CC60AD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CC60AD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家族との連携・協力を得るための取り組み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732CD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072A7E5D" w14:textId="77777777" w:rsidTr="00EC4E2B">
        <w:trPr>
          <w:trHeight w:val="1414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8E93F88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7736EDB0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11497C5D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4B34C657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42A9C72E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064B05CF" w14:textId="77777777" w:rsidR="00EC4E2B" w:rsidRDefault="00EC4E2B" w:rsidP="00D651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2227A" w:rsidRPr="00EE16C1" w14:paraId="6B69E937" w14:textId="77777777" w:rsidTr="00B2227A">
        <w:trPr>
          <w:trHeight w:val="42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043E770D" w14:textId="77777777" w:rsidR="00B2227A" w:rsidRPr="000B1F00" w:rsidRDefault="00B2227A" w:rsidP="00D651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(7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)認知症高齢者に対するケアの方針と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取り組み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732CD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</w:tr>
      <w:tr w:rsidR="00B2227A" w:rsidRPr="00EE16C1" w14:paraId="73483A05" w14:textId="77777777" w:rsidTr="00B2227A">
        <w:trPr>
          <w:trHeight w:val="174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24C55C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2B4474A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091FDF2B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26C11CB6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59772C69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4BEF9E1F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4291ED45" w14:textId="77777777" w:rsidR="00EC4E2B" w:rsidRPr="00B25B48" w:rsidRDefault="00EC4E2B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11EF2B5D" w14:textId="77777777" w:rsidTr="00B2227A">
        <w:trPr>
          <w:trHeight w:val="42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34E6B65F" w14:textId="77777777" w:rsidR="00B2227A" w:rsidRDefault="00B2227A" w:rsidP="00D651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(8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)医療対応（医療機関との連携含む）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3764E94A" w14:textId="77777777" w:rsidTr="00B2227A">
        <w:trPr>
          <w:trHeight w:val="174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F5F41E3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46F76A9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6327F906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0F894DE6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217E278E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7FC0327F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0B5E3005" w14:textId="77777777" w:rsidR="00EC4E2B" w:rsidRPr="00B25B48" w:rsidRDefault="00EC4E2B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51CF7903" w14:textId="77777777" w:rsidTr="00B2227A">
        <w:trPr>
          <w:trHeight w:val="36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35567B93" w14:textId="692C8211" w:rsidR="00B2227A" w:rsidRPr="009C2DDF" w:rsidRDefault="00B2227A" w:rsidP="001D6343">
            <w:pPr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(9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ターミナルケアを含めた重度化への</w:t>
            </w:r>
            <w:r w:rsidR="00CC60AD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対応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（在宅での実施支援含む）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2A588617" w14:textId="77777777" w:rsidTr="00B2227A">
        <w:trPr>
          <w:trHeight w:val="180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F62544A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A485973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649C5DF4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5DCD36ED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24C10169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1B5FCE6C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457EBE54" w14:textId="77777777" w:rsidR="00EC4E2B" w:rsidRPr="00C36AC3" w:rsidRDefault="00EC4E2B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6F52865C" w14:textId="77777777" w:rsidTr="00B2227A">
        <w:trPr>
          <w:trHeight w:val="42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211CF793" w14:textId="77777777" w:rsidR="00B2227A" w:rsidRDefault="00B2227A" w:rsidP="00D651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(10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定期巡回、随時訪問、随時対応サービスの提供に際しての方針</w:t>
            </w:r>
            <w:r w:rsidR="006B6BFC">
              <w:rPr>
                <w:rFonts w:ascii="ＭＳ ゴシック" w:eastAsia="ＭＳ ゴシック" w:hAnsi="ＭＳ ゴシック" w:hint="eastAsia"/>
                <w:b/>
                <w:sz w:val="24"/>
              </w:rPr>
              <w:t>と具体的な体制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定</w:t>
            </w:r>
          </w:p>
        </w:tc>
      </w:tr>
      <w:tr w:rsidR="00B2227A" w:rsidRPr="00EE16C1" w14:paraId="7F6E6557" w14:textId="77777777" w:rsidTr="00B2227A">
        <w:trPr>
          <w:trHeight w:val="172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BF96DF5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3AFC37A1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78EEFD57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0379FB5B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79AC7233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67A60BCE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681FD2A6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27E10AF7" w14:textId="77777777" w:rsidR="00EC4E2B" w:rsidRPr="00B25B48" w:rsidRDefault="00EC4E2B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3B6EBAC6" w14:textId="77777777" w:rsidTr="00B2227A">
        <w:trPr>
          <w:trHeight w:val="43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4932C2FA" w14:textId="77777777" w:rsidR="00B2227A" w:rsidRDefault="00B2227A" w:rsidP="00D6518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(11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訪問看護サービスの提供に際しての方針</w:t>
            </w:r>
            <w:r w:rsidR="006B6BFC">
              <w:rPr>
                <w:rFonts w:ascii="ＭＳ ゴシック" w:eastAsia="ＭＳ ゴシック" w:hAnsi="ＭＳ ゴシック" w:hint="eastAsia"/>
                <w:b/>
                <w:sz w:val="24"/>
              </w:rPr>
              <w:t>と具体的な体制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定</w:t>
            </w:r>
          </w:p>
        </w:tc>
      </w:tr>
      <w:tr w:rsidR="00B2227A" w:rsidRPr="00EE16C1" w14:paraId="0CCFB64D" w14:textId="77777777" w:rsidTr="00B2227A">
        <w:trPr>
          <w:trHeight w:val="172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200227C" w14:textId="77777777" w:rsidR="00B2227A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7A37BFBE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7C3CDEA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3DBF6772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2F0474B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6EC0202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715C0A6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88C6372" w14:textId="77777777" w:rsidR="009D1DB6" w:rsidRPr="00B25B48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26FFED76" w14:textId="77777777" w:rsidTr="00B2227A">
        <w:trPr>
          <w:trHeight w:val="42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0CC6FC96" w14:textId="77777777" w:rsidR="00B2227A" w:rsidRPr="001D6343" w:rsidRDefault="00CC60AD" w:rsidP="00D65181">
            <w:pPr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(12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)在宅生活の支援に対する方針と取り組み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定</w:t>
            </w:r>
          </w:p>
          <w:p w14:paraId="48D4CE6C" w14:textId="77777777" w:rsidR="00B2227A" w:rsidRPr="009C2DDF" w:rsidRDefault="00B2227A" w:rsidP="00D651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</w:t>
            </w:r>
            <w:r w:rsidR="00CC60AD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家族介護者等への支援、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レ</w:t>
            </w:r>
            <w:r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スパイトケアにつながる取り組みも記載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B2227A" w:rsidRPr="00EE16C1" w14:paraId="7975708E" w14:textId="77777777" w:rsidTr="00B2227A">
        <w:trPr>
          <w:trHeight w:val="172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34594BE" w14:textId="77777777" w:rsidR="00B2227A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5F6824CC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395895E7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67B990F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EAB9BA2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387E5EC2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63060833" w14:textId="77777777" w:rsidR="009D1DB6" w:rsidRPr="00B25B48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2B1F93F6" w14:textId="77777777" w:rsidTr="00B2227A">
        <w:trPr>
          <w:trHeight w:val="43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296BE43C" w14:textId="77777777" w:rsidR="00B2227A" w:rsidRPr="00E249A0" w:rsidRDefault="00B2227A" w:rsidP="00D651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(1</w:t>
            </w:r>
            <w:r w:rsidR="00CC60AD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サービス選択の支援、権利擁護の方針と取り組み</w:t>
            </w: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732CD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78A5EFE9" w14:textId="77777777" w:rsidTr="00B2227A">
        <w:trPr>
          <w:trHeight w:val="698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57C06C0" w14:textId="77777777" w:rsidR="00B2227A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321BF168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508EDC8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2970B0A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78F625D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2BD5AA2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54AD250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5273429E" w14:textId="77777777" w:rsidR="00EC4E2B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2ACF9578" w14:textId="77777777" w:rsidR="009D1DB6" w:rsidRPr="00B25B48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24F6009E" w14:textId="77777777" w:rsidTr="00B2227A">
        <w:trPr>
          <w:trHeight w:val="45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10F1BD40" w14:textId="77777777" w:rsidR="00B2227A" w:rsidRPr="001D6343" w:rsidRDefault="00CC60AD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(14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)身体拘束及び虐待防止への方針と取り組み　</w:t>
            </w:r>
            <w:r w:rsidR="000732CD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442F7395" w14:textId="77777777" w:rsidTr="009D1DB6">
        <w:trPr>
          <w:trHeight w:val="1543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C826200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00F6611C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6F8311D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A80D304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3B2C2F9C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92B4C2A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D15AE96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3D7ADB3" w14:textId="77777777" w:rsidR="00EC4E2B" w:rsidRPr="001D6343" w:rsidRDefault="00EC4E2B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107EA0DC" w14:textId="77777777" w:rsidTr="00B2227A">
        <w:trPr>
          <w:trHeight w:val="45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6B7206E0" w14:textId="77777777" w:rsidR="00B2227A" w:rsidRPr="001D6343" w:rsidRDefault="00CC60AD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(15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)事故</w:t>
            </w:r>
            <w:r w:rsidR="004A3359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（誤</w:t>
            </w:r>
            <w:r w:rsidR="006B6BFC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薬を含む）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防止の取り組み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0C21C452" w14:textId="77777777" w:rsidTr="00B2227A">
        <w:trPr>
          <w:trHeight w:val="169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4EDD789" w14:textId="77777777" w:rsidR="00B2227A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137284C7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B5C9040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916A571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4D5B0C0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64EA8147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36E5E3B" w14:textId="77777777" w:rsidR="009D1DB6" w:rsidRPr="00B25B48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57F89A7F" w14:textId="77777777" w:rsidTr="00B2227A">
        <w:trPr>
          <w:trHeight w:val="45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06752AD3" w14:textId="77777777" w:rsidR="00B2227A" w:rsidRPr="001D6343" w:rsidRDefault="00CC60AD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(16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)衛生管理、感染症対策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2B123837" w14:textId="77777777" w:rsidTr="00B2227A">
        <w:trPr>
          <w:trHeight w:val="171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74BDCAA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345D607E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D4B89A0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5EBC6BF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1345E89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611B7CBE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68D7018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418B2B25" w14:textId="77777777" w:rsidTr="00B2227A">
        <w:trPr>
          <w:trHeight w:val="118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7503543E" w14:textId="77777777" w:rsidR="00B2227A" w:rsidRPr="001D6343" w:rsidRDefault="00B2227A" w:rsidP="00E03634">
            <w:pPr>
              <w:ind w:left="482" w:hangingChars="200" w:hanging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/>
                <w:b/>
                <w:sz w:val="24"/>
              </w:rPr>
              <w:t>(1</w:t>
            </w:r>
            <w:r w:rsidR="00CC60AD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7</w:t>
            </w:r>
            <w:r w:rsidRPr="001D6343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災害（火災、地震</w:t>
            </w:r>
            <w:r w:rsidR="00114085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、水害</w:t>
            </w:r>
            <w:r w:rsidR="00CC60AD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等）に備えた取り組み</w:t>
            </w:r>
            <w:r w:rsidR="00E03634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、夜間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の緊急対応</w:t>
            </w:r>
            <w:r w:rsidR="00E03634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（被災、急変等）</w:t>
            </w:r>
          </w:p>
          <w:p w14:paraId="1BC3CC8E" w14:textId="77777777" w:rsidR="00B2227A" w:rsidRPr="001D6343" w:rsidRDefault="00B2227A" w:rsidP="00D65181">
            <w:pPr>
              <w:ind w:leftChars="200" w:left="420"/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（勤務形態及び職種別人数、待機場所、緊急時対応等）</w:t>
            </w:r>
            <w:r w:rsidR="000732CD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695D1165" w14:textId="77777777" w:rsidTr="00B2227A">
        <w:trPr>
          <w:trHeight w:val="169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302EFD4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2B75322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DFD2540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38B09A6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37FE19D2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A315226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12952DF" w14:textId="77777777" w:rsidR="009D1DB6" w:rsidRPr="00B25B48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7E697CC0" w14:textId="77777777" w:rsidTr="00B2227A">
        <w:trPr>
          <w:trHeight w:val="82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32714E79" w14:textId="77777777" w:rsidR="00B2227A" w:rsidRPr="001D6343" w:rsidRDefault="00E03634" w:rsidP="00D651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(18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)自主評価、第三者評価、苦情・要望をサービス向上につなげる取り組み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  <w:p w14:paraId="3FDC3852" w14:textId="77777777" w:rsidR="00B2227A" w:rsidRPr="001D6343" w:rsidRDefault="00B2227A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（運営推進会議、介護・医療連携推進会議の開催が必要な種別は、その内容含む）</w:t>
            </w:r>
          </w:p>
        </w:tc>
      </w:tr>
      <w:tr w:rsidR="00B2227A" w:rsidRPr="00EE16C1" w14:paraId="2DBD67BC" w14:textId="77777777" w:rsidTr="00B2227A">
        <w:trPr>
          <w:trHeight w:val="168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FE3BF39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F2BAFB8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A0100A8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3830C90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585E0DC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C1004CD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D95251C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23067248" w14:textId="77777777" w:rsidTr="00B2227A">
        <w:trPr>
          <w:trHeight w:val="42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5641527D" w14:textId="77777777" w:rsidR="00B2227A" w:rsidRPr="001D6343" w:rsidRDefault="00E03634" w:rsidP="00D651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(19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)個人情報保護の取り組み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6C9DB7AD" w14:textId="77777777" w:rsidTr="00B2227A">
        <w:trPr>
          <w:trHeight w:val="174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95B0B13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4C4A65A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72EAB5A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647081AC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B2B857D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FACFCBA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A685021" w14:textId="77777777" w:rsidR="00EC4E2B" w:rsidRPr="001D6343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5ED6AC52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00DA8644" w14:textId="77777777" w:rsidTr="00B2227A">
        <w:trPr>
          <w:trHeight w:val="31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799C6BA5" w14:textId="77777777" w:rsidR="00B2227A" w:rsidRPr="001D6343" w:rsidRDefault="00E03634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(20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)職員確保の取り組み（「新規採用」「既存施設からの異動」それぞれ記載）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6E68676D" w14:textId="77777777" w:rsidTr="00B2227A">
        <w:trPr>
          <w:trHeight w:val="184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A5D92C7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2D4BF59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6BDA395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4395455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6652C7A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26817DF" w14:textId="77777777" w:rsidR="00EC4E2B" w:rsidRPr="001D6343" w:rsidRDefault="00EC4E2B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03C33A7A" w14:textId="77777777" w:rsidTr="00B2227A">
        <w:trPr>
          <w:trHeight w:val="70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3654C141" w14:textId="77777777" w:rsidR="00B2227A" w:rsidRPr="001D6343" w:rsidRDefault="00E03634" w:rsidP="00D651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(21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)管理者、職員及び配置に対する考え方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  <w:p w14:paraId="6C86A05E" w14:textId="77777777" w:rsidR="00B2227A" w:rsidRPr="001D6343" w:rsidRDefault="00B2227A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（経験、保有資格、経験者と未経験者の比率を記載）</w:t>
            </w:r>
          </w:p>
        </w:tc>
      </w:tr>
      <w:tr w:rsidR="00B2227A" w:rsidRPr="00EE16C1" w14:paraId="233BFACB" w14:textId="77777777" w:rsidTr="00B2227A">
        <w:trPr>
          <w:trHeight w:val="180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3A70567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69872B43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193AA72" w14:textId="54C32CB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5E973FEC" w14:textId="77777777" w:rsidR="001D6343" w:rsidRP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18FE899E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7F240B2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3A8F140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5C94D4BE" w14:textId="77777777" w:rsidTr="00B2227A">
        <w:trPr>
          <w:trHeight w:val="390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4F110FB8" w14:textId="77777777" w:rsidR="00B2227A" w:rsidRPr="001D6343" w:rsidRDefault="00E03634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(22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)職員定着支援（職場環境の向上、処遇改善、離職防止策等）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72BCE8FC" w14:textId="77777777" w:rsidTr="00B2227A">
        <w:trPr>
          <w:trHeight w:val="177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4B26120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5A44FC3D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38D946B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98381B3" w14:textId="6B7C1999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2EEECC2" w14:textId="77777777" w:rsidR="001D6343" w:rsidRP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151365AE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43079C9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2B09D7CB" w14:textId="77777777" w:rsidTr="00B2227A">
        <w:trPr>
          <w:trHeight w:val="425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54430B00" w14:textId="77777777" w:rsidR="00B2227A" w:rsidRPr="001D6343" w:rsidRDefault="00E03634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(23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)職員の研修、資格取得支援に対する取り組み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19944503" w14:textId="77777777" w:rsidTr="00B2227A">
        <w:trPr>
          <w:trHeight w:val="169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3A84397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5935BE36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DCF0CF5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B311010" w14:textId="72FD90C9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4A865B6" w14:textId="77777777" w:rsidR="001D6343" w:rsidRP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7441EF6E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208B42F4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6CC5865E" w14:textId="77777777" w:rsidTr="00B2227A">
        <w:trPr>
          <w:trHeight w:val="443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68284AAC" w14:textId="77777777" w:rsidR="00B2227A" w:rsidRPr="001D6343" w:rsidRDefault="00E03634" w:rsidP="00D65181">
            <w:pPr>
              <w:rPr>
                <w:rFonts w:ascii="ＭＳ 明朝" w:hAnsi="ＭＳ 明朝"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(24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)その他人材育成への取り組み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09CACC6F" w14:textId="77777777" w:rsidTr="00B2227A">
        <w:trPr>
          <w:trHeight w:val="360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0C0B4D7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2BE67D24" w14:textId="4B529FCE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3BC96D84" w14:textId="77777777" w:rsidR="001D6343" w:rsidRP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445B8A3F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06D36743" w14:textId="77777777" w:rsidR="00EC4E2B" w:rsidRPr="001D6343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772D16AE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17CC0AE6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6E332107" w14:textId="77777777" w:rsidTr="00B2227A">
        <w:trPr>
          <w:trHeight w:val="449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44117E9D" w14:textId="77777777" w:rsidR="00B2227A" w:rsidRPr="001D6343" w:rsidRDefault="00E03634" w:rsidP="00D651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(25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)地域包括ケアシステムの中で担う役割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、行政や他事業所との連携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227A" w:rsidRPr="00EE16C1" w14:paraId="0CA4178B" w14:textId="77777777" w:rsidTr="00B2227A">
        <w:trPr>
          <w:trHeight w:val="1305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A86FB23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675D2F46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7CEB8E28" w14:textId="77777777" w:rsidR="00EC4E2B" w:rsidRPr="001D6343" w:rsidRDefault="00EC4E2B" w:rsidP="00D65181">
            <w:pPr>
              <w:rPr>
                <w:rFonts w:ascii="ＭＳ 明朝" w:hAnsi="ＭＳ 明朝"/>
                <w:szCs w:val="21"/>
              </w:rPr>
            </w:pPr>
          </w:p>
          <w:p w14:paraId="4EA2A771" w14:textId="446C335F" w:rsid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4D2C5DF0" w14:textId="3A1CA830" w:rsid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786D17C5" w14:textId="0C35D4B5" w:rsid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2B862842" w14:textId="758BCEF2" w:rsid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0F8F0B22" w14:textId="77777777" w:rsidR="001D6343" w:rsidRPr="001D6343" w:rsidRDefault="001D6343" w:rsidP="00D65181">
            <w:pPr>
              <w:rPr>
                <w:rFonts w:ascii="ＭＳ 明朝" w:hAnsi="ＭＳ 明朝"/>
                <w:szCs w:val="21"/>
              </w:rPr>
            </w:pPr>
          </w:p>
          <w:p w14:paraId="30782805" w14:textId="77777777" w:rsidR="009D1DB6" w:rsidRPr="001D6343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460CCE0A" w14:textId="77777777" w:rsidTr="00B2227A">
        <w:trPr>
          <w:trHeight w:val="739"/>
        </w:trPr>
        <w:tc>
          <w:tcPr>
            <w:tcW w:w="9356" w:type="dxa"/>
            <w:tcBorders>
              <w:bottom w:val="dashed" w:sz="4" w:space="0" w:color="auto"/>
            </w:tcBorders>
            <w:shd w:val="clear" w:color="auto" w:fill="auto"/>
          </w:tcPr>
          <w:p w14:paraId="2CC22A8B" w14:textId="60A1A3FB" w:rsidR="00E03634" w:rsidRPr="001D6343" w:rsidRDefault="00E03634" w:rsidP="0095567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(26</w:t>
            </w:r>
            <w:r w:rsidR="00B222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日常的な地域との連携・協力、災害時に備えた地域との連携・協力</w:t>
            </w:r>
          </w:p>
          <w:p w14:paraId="2FE6D882" w14:textId="77777777" w:rsidR="00B2227A" w:rsidRPr="00940359" w:rsidRDefault="00B2227A" w:rsidP="0095567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62527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940359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Pr="009403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福祉避難所に関する方針、取り組みについても記載）</w:t>
            </w:r>
          </w:p>
        </w:tc>
      </w:tr>
      <w:tr w:rsidR="00B2227A" w:rsidRPr="00EE16C1" w14:paraId="2AD2B58A" w14:textId="77777777" w:rsidTr="00B2227A">
        <w:trPr>
          <w:trHeight w:val="1740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49352A" w14:textId="77777777" w:rsidR="00B2227A" w:rsidRPr="00940359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37897CCD" w14:textId="77777777" w:rsidR="00B2227A" w:rsidRPr="00940359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308597B8" w14:textId="77777777" w:rsidR="00B2227A" w:rsidRPr="00940359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101A401E" w14:textId="77777777" w:rsidR="00B2227A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5A1A834F" w14:textId="77777777" w:rsidR="009D1DB6" w:rsidRDefault="009D1DB6" w:rsidP="00D65181">
            <w:pPr>
              <w:rPr>
                <w:rFonts w:ascii="ＭＳ 明朝" w:hAnsi="ＭＳ 明朝"/>
                <w:szCs w:val="21"/>
              </w:rPr>
            </w:pPr>
          </w:p>
          <w:p w14:paraId="462C4152" w14:textId="77777777" w:rsidR="009D1DB6" w:rsidRPr="00940359" w:rsidRDefault="009D1DB6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B2227A" w:rsidRPr="00EE16C1" w14:paraId="29EE7078" w14:textId="77777777" w:rsidTr="00B2227A">
        <w:trPr>
          <w:trHeight w:val="435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8B454C" w14:textId="61A2C472" w:rsidR="00B2227A" w:rsidRPr="001D6343" w:rsidRDefault="00B2227A" w:rsidP="00B425E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E03634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27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）ボランティアの活用　</w:t>
            </w:r>
            <w:r w:rsidR="009556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="0095567A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95567A"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</w:p>
        </w:tc>
      </w:tr>
      <w:tr w:rsidR="00B2227A" w:rsidRPr="00EE16C1" w14:paraId="58C82A81" w14:textId="77777777" w:rsidTr="00035F63">
        <w:trPr>
          <w:trHeight w:val="1740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5D68D0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098AB667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298441CB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51DCE150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  <w:p w14:paraId="21BC885D" w14:textId="77777777" w:rsidR="00B2227A" w:rsidRPr="001D6343" w:rsidRDefault="00B2227A" w:rsidP="00D65181">
            <w:pPr>
              <w:rPr>
                <w:rFonts w:ascii="ＭＳ 明朝" w:hAnsi="ＭＳ 明朝"/>
                <w:szCs w:val="21"/>
              </w:rPr>
            </w:pPr>
          </w:p>
        </w:tc>
      </w:tr>
      <w:tr w:rsidR="004846DF" w:rsidRPr="00EE16C1" w14:paraId="11E557E4" w14:textId="77777777" w:rsidTr="004846DF">
        <w:trPr>
          <w:trHeight w:val="1084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138516" w14:textId="59B3EB7F" w:rsidR="004846DF" w:rsidRPr="001D6343" w:rsidRDefault="004846DF" w:rsidP="00B425E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262527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入居者の生活空間としての快適性、安全性について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（設計において考慮した点などを具体的に記載）　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</w:p>
        </w:tc>
      </w:tr>
      <w:tr w:rsidR="004846DF" w:rsidRPr="00EE16C1" w14:paraId="10A4AEA4" w14:textId="77777777" w:rsidTr="004846DF">
        <w:trPr>
          <w:trHeight w:val="517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697077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360C4645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0FF09205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1B1E9233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7EDB73D5" w14:textId="77777777" w:rsidR="00940359" w:rsidRPr="001D6343" w:rsidRDefault="00940359" w:rsidP="00D51ED8">
            <w:pPr>
              <w:rPr>
                <w:rFonts w:ascii="ＭＳ 明朝" w:hAnsi="ＭＳ 明朝"/>
                <w:szCs w:val="21"/>
              </w:rPr>
            </w:pPr>
          </w:p>
          <w:p w14:paraId="43F7B341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</w:tc>
      </w:tr>
      <w:tr w:rsidR="004846DF" w:rsidRPr="00EE16C1" w14:paraId="7805F255" w14:textId="77777777" w:rsidTr="004846DF">
        <w:trPr>
          <w:trHeight w:val="517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CC7DE1" w14:textId="2C61A8F6" w:rsidR="004846DF" w:rsidRPr="001D6343" w:rsidRDefault="004846DF" w:rsidP="009843D9">
            <w:pPr>
              <w:ind w:left="482" w:hangingChars="200" w:hanging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262527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29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職員の見守りや、</w:t>
            </w:r>
            <w:r w:rsidR="00E653A9" w:rsidRPr="001D6343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身体拘束防止の観点</w:t>
            </w:r>
            <w:r w:rsidR="00262527" w:rsidRPr="001D6343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、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汚物、食事の動線など施設運営を考慮した建築計画について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（設計において考慮した点などを具体的に記載）　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</w:p>
        </w:tc>
      </w:tr>
      <w:tr w:rsidR="004846DF" w:rsidRPr="00EE16C1" w14:paraId="4E9DBA69" w14:textId="77777777" w:rsidTr="004846DF">
        <w:trPr>
          <w:trHeight w:val="517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2E9FAB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72B00F1A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67404A2F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286AE317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2796A00E" w14:textId="77777777" w:rsidR="009D1DB6" w:rsidRPr="001D6343" w:rsidRDefault="009D1DB6" w:rsidP="00D51ED8">
            <w:pPr>
              <w:rPr>
                <w:rFonts w:ascii="ＭＳ 明朝" w:hAnsi="ＭＳ 明朝"/>
                <w:szCs w:val="21"/>
              </w:rPr>
            </w:pPr>
          </w:p>
          <w:p w14:paraId="5887037D" w14:textId="77777777" w:rsidR="004846DF" w:rsidRPr="001D6343" w:rsidRDefault="004846DF" w:rsidP="00D51ED8">
            <w:pPr>
              <w:rPr>
                <w:rFonts w:ascii="ＭＳ 明朝" w:hAnsi="ＭＳ 明朝"/>
                <w:szCs w:val="21"/>
              </w:rPr>
            </w:pPr>
          </w:p>
        </w:tc>
      </w:tr>
      <w:tr w:rsidR="004846DF" w:rsidRPr="00EE16C1" w14:paraId="25883876" w14:textId="77777777" w:rsidTr="001D6343">
        <w:trPr>
          <w:trHeight w:val="517"/>
        </w:trPr>
        <w:tc>
          <w:tcPr>
            <w:tcW w:w="93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052C7B" w14:textId="52FD9150" w:rsidR="004846DF" w:rsidRPr="001D6343" w:rsidRDefault="004846DF" w:rsidP="00A633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262527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30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近隣配慮、環境負荷軽減への取り組みについて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（設計において考慮した点などを具体的に記載）　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</w:p>
        </w:tc>
      </w:tr>
      <w:tr w:rsidR="004846DF" w:rsidRPr="00EE16C1" w14:paraId="095DC1B8" w14:textId="77777777" w:rsidTr="001D6343">
        <w:trPr>
          <w:trHeight w:val="517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5EACF2C" w14:textId="77777777" w:rsidR="004846DF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4C1AAFB0" w14:textId="77777777" w:rsidR="004846DF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3F99B91F" w14:textId="39C1EFAD" w:rsidR="009D1DB6" w:rsidRDefault="009D1DB6" w:rsidP="00D51ED8">
            <w:pPr>
              <w:rPr>
                <w:rFonts w:ascii="ＭＳ 明朝" w:hAnsi="ＭＳ 明朝"/>
                <w:szCs w:val="21"/>
              </w:rPr>
            </w:pPr>
          </w:p>
          <w:p w14:paraId="60148155" w14:textId="77777777" w:rsidR="001D6343" w:rsidRDefault="001D6343" w:rsidP="00D51ED8">
            <w:pPr>
              <w:rPr>
                <w:rFonts w:ascii="ＭＳ 明朝" w:hAnsi="ＭＳ 明朝"/>
                <w:szCs w:val="21"/>
              </w:rPr>
            </w:pPr>
          </w:p>
          <w:p w14:paraId="075FC078" w14:textId="77777777" w:rsidR="00EC4E2B" w:rsidRDefault="00EC4E2B" w:rsidP="00D51ED8">
            <w:pPr>
              <w:rPr>
                <w:rFonts w:ascii="ＭＳ 明朝" w:hAnsi="ＭＳ 明朝"/>
                <w:szCs w:val="21"/>
              </w:rPr>
            </w:pPr>
          </w:p>
          <w:p w14:paraId="7F6765C6" w14:textId="77777777" w:rsidR="00EC4E2B" w:rsidRDefault="00EC4E2B" w:rsidP="00D51ED8">
            <w:pPr>
              <w:rPr>
                <w:rFonts w:ascii="ＭＳ 明朝" w:hAnsi="ＭＳ 明朝"/>
                <w:szCs w:val="21"/>
              </w:rPr>
            </w:pPr>
          </w:p>
          <w:p w14:paraId="3CB8673F" w14:textId="77777777" w:rsidR="004846DF" w:rsidRPr="001F7264" w:rsidRDefault="004846DF" w:rsidP="00D51ED8">
            <w:pPr>
              <w:rPr>
                <w:rFonts w:ascii="ＭＳ 明朝" w:hAnsi="ＭＳ 明朝"/>
                <w:szCs w:val="21"/>
              </w:rPr>
            </w:pPr>
          </w:p>
        </w:tc>
      </w:tr>
      <w:tr w:rsidR="004846DF" w:rsidRPr="00EE16C1" w14:paraId="035ABC6C" w14:textId="77777777" w:rsidTr="001D6343">
        <w:trPr>
          <w:trHeight w:val="517"/>
        </w:trPr>
        <w:tc>
          <w:tcPr>
            <w:tcW w:w="935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CDD5D8C" w14:textId="2C8146CD" w:rsidR="004846DF" w:rsidRPr="001F7264" w:rsidRDefault="004846DF" w:rsidP="009843D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（</w:t>
            </w:r>
            <w:r w:rsidR="00262527"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31</w:t>
            </w:r>
            <w:r w:rsidRPr="001D6343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Pr="00C20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災害時の安全性を高める配慮について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（設計において考慮した点などを具体的に記載）　</w:t>
            </w:r>
            <w:r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</w:p>
        </w:tc>
      </w:tr>
      <w:tr w:rsidR="004846DF" w:rsidRPr="00EE16C1" w14:paraId="4F29B008" w14:textId="77777777" w:rsidTr="00B8686B">
        <w:trPr>
          <w:trHeight w:val="517"/>
        </w:trPr>
        <w:tc>
          <w:tcPr>
            <w:tcW w:w="93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AFB38C0" w14:textId="77777777" w:rsidR="004846DF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22BCFC76" w14:textId="77777777" w:rsidR="004846DF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472E051F" w14:textId="77777777" w:rsidR="004846DF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4B875053" w14:textId="77777777" w:rsidR="009D1DB6" w:rsidRDefault="009D1DB6" w:rsidP="00D51ED8">
            <w:pPr>
              <w:rPr>
                <w:rFonts w:ascii="ＭＳ 明朝" w:hAnsi="ＭＳ 明朝"/>
                <w:szCs w:val="21"/>
              </w:rPr>
            </w:pPr>
          </w:p>
          <w:p w14:paraId="212166BB" w14:textId="77777777" w:rsidR="004846DF" w:rsidRDefault="004846DF" w:rsidP="00D51ED8">
            <w:pPr>
              <w:rPr>
                <w:rFonts w:ascii="ＭＳ 明朝" w:hAnsi="ＭＳ 明朝"/>
                <w:szCs w:val="21"/>
              </w:rPr>
            </w:pPr>
          </w:p>
          <w:p w14:paraId="196EE0F6" w14:textId="77777777" w:rsidR="00EC4E2B" w:rsidRDefault="00EC4E2B" w:rsidP="00D51ED8">
            <w:pPr>
              <w:rPr>
                <w:rFonts w:ascii="ＭＳ 明朝" w:hAnsi="ＭＳ 明朝"/>
                <w:szCs w:val="21"/>
              </w:rPr>
            </w:pPr>
          </w:p>
          <w:p w14:paraId="4DB90CB7" w14:textId="77777777" w:rsidR="004846DF" w:rsidRPr="001F7264" w:rsidRDefault="004846DF" w:rsidP="00D51ED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D52FDCC" w14:textId="77777777" w:rsidR="0095567A" w:rsidRDefault="0095567A" w:rsidP="000A4920">
      <w:pPr>
        <w:jc w:val="right"/>
        <w:rPr>
          <w:b/>
          <w:sz w:val="24"/>
        </w:rPr>
      </w:pPr>
    </w:p>
    <w:p w14:paraId="43DF3B40" w14:textId="663F0363" w:rsidR="0095567A" w:rsidRDefault="0095567A">
      <w:pPr>
        <w:widowControl/>
        <w:jc w:val="left"/>
        <w:rPr>
          <w:b/>
          <w:sz w:val="24"/>
        </w:rPr>
      </w:pPr>
    </w:p>
    <w:sectPr w:rsidR="0095567A" w:rsidSect="002549AD">
      <w:footerReference w:type="default" r:id="rId7"/>
      <w:pgSz w:w="11906" w:h="16838" w:code="9"/>
      <w:pgMar w:top="567" w:right="680" w:bottom="567" w:left="68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650E" w14:textId="77777777" w:rsidR="004A3359" w:rsidRDefault="004A3359">
      <w:r>
        <w:separator/>
      </w:r>
    </w:p>
  </w:endnote>
  <w:endnote w:type="continuationSeparator" w:id="0">
    <w:p w14:paraId="1F960801" w14:textId="77777777" w:rsidR="004A3359" w:rsidRDefault="004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27AA" w14:textId="77777777" w:rsidR="004A3359" w:rsidRDefault="004A3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9CDA0" w14:textId="77777777" w:rsidR="004A3359" w:rsidRDefault="004A3359">
      <w:r>
        <w:separator/>
      </w:r>
    </w:p>
  </w:footnote>
  <w:footnote w:type="continuationSeparator" w:id="0">
    <w:p w14:paraId="392B26CC" w14:textId="77777777" w:rsidR="004A3359" w:rsidRDefault="004A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CB"/>
    <w:multiLevelType w:val="hybridMultilevel"/>
    <w:tmpl w:val="5448D310"/>
    <w:lvl w:ilvl="0" w:tplc="2E246224">
      <w:start w:val="4"/>
      <w:numFmt w:val="bullet"/>
      <w:lvlText w:val="□"/>
      <w:lvlJc w:val="left"/>
      <w:pPr>
        <w:tabs>
          <w:tab w:val="num" w:pos="885"/>
        </w:tabs>
        <w:ind w:left="885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02FE"/>
    <w:multiLevelType w:val="hybridMultilevel"/>
    <w:tmpl w:val="624EA992"/>
    <w:lvl w:ilvl="0" w:tplc="07488F0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D4BE135A">
      <w:start w:val="5"/>
      <w:numFmt w:val="bullet"/>
      <w:lvlText w:val="□"/>
      <w:lvlJc w:val="left"/>
      <w:pPr>
        <w:tabs>
          <w:tab w:val="num" w:pos="1515"/>
        </w:tabs>
        <w:ind w:left="1515" w:hanging="67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02350B2"/>
    <w:multiLevelType w:val="hybridMultilevel"/>
    <w:tmpl w:val="0C4E7656"/>
    <w:lvl w:ilvl="0" w:tplc="F92A842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662D7"/>
    <w:multiLevelType w:val="hybridMultilevel"/>
    <w:tmpl w:val="24D4363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8437355"/>
    <w:multiLevelType w:val="hybridMultilevel"/>
    <w:tmpl w:val="A044F89A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197C672F"/>
    <w:multiLevelType w:val="hybridMultilevel"/>
    <w:tmpl w:val="85A44816"/>
    <w:lvl w:ilvl="0" w:tplc="260AD010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A8D44C6"/>
    <w:multiLevelType w:val="hybridMultilevel"/>
    <w:tmpl w:val="083E8E6E"/>
    <w:lvl w:ilvl="0" w:tplc="9C108A4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8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B8527F"/>
    <w:multiLevelType w:val="hybridMultilevel"/>
    <w:tmpl w:val="2A36CD30"/>
    <w:lvl w:ilvl="0" w:tplc="AEE4FB6C">
      <w:start w:val="1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0E78C7"/>
    <w:multiLevelType w:val="hybridMultilevel"/>
    <w:tmpl w:val="7654F1FC"/>
    <w:lvl w:ilvl="0" w:tplc="22323FF8">
      <w:start w:val="2"/>
      <w:numFmt w:val="bullet"/>
      <w:lvlText w:val="※"/>
      <w:lvlJc w:val="left"/>
      <w:pPr>
        <w:tabs>
          <w:tab w:val="num" w:pos="1247"/>
        </w:tabs>
        <w:ind w:left="12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11" w15:restartNumberingAfterBreak="0">
    <w:nsid w:val="37753682"/>
    <w:multiLevelType w:val="hybridMultilevel"/>
    <w:tmpl w:val="73DAFE90"/>
    <w:lvl w:ilvl="0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AC6150"/>
    <w:multiLevelType w:val="hybridMultilevel"/>
    <w:tmpl w:val="A6C0C25E"/>
    <w:lvl w:ilvl="0" w:tplc="07488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E4064EE">
      <w:start w:val="4"/>
      <w:numFmt w:val="decimalFullWidth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7488F06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1B7019F2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03200"/>
    <w:multiLevelType w:val="hybridMultilevel"/>
    <w:tmpl w:val="7F96145A"/>
    <w:lvl w:ilvl="0" w:tplc="1EC6D21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A606DF"/>
    <w:multiLevelType w:val="hybridMultilevel"/>
    <w:tmpl w:val="13A045CA"/>
    <w:lvl w:ilvl="0" w:tplc="69B0F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D2E3F2">
      <w:start w:val="5"/>
      <w:numFmt w:val="bullet"/>
      <w:lvlText w:val="□"/>
      <w:lvlJc w:val="left"/>
      <w:pPr>
        <w:tabs>
          <w:tab w:val="num" w:pos="1095"/>
        </w:tabs>
        <w:ind w:left="1095" w:hanging="6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CB61C1"/>
    <w:multiLevelType w:val="hybridMultilevel"/>
    <w:tmpl w:val="CD6C5B66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8F87572"/>
    <w:multiLevelType w:val="hybridMultilevel"/>
    <w:tmpl w:val="BD3E67D0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C0E4130"/>
    <w:multiLevelType w:val="hybridMultilevel"/>
    <w:tmpl w:val="5952F18C"/>
    <w:lvl w:ilvl="0" w:tplc="6E8A0814">
      <w:start w:val="5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DF959E5"/>
    <w:multiLevelType w:val="hybridMultilevel"/>
    <w:tmpl w:val="D892DFB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61567336"/>
    <w:multiLevelType w:val="hybridMultilevel"/>
    <w:tmpl w:val="FCBAEDCE"/>
    <w:lvl w:ilvl="0" w:tplc="2CE838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669B6"/>
    <w:multiLevelType w:val="hybridMultilevel"/>
    <w:tmpl w:val="044AD90E"/>
    <w:lvl w:ilvl="0" w:tplc="FEC2E9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633D54"/>
    <w:multiLevelType w:val="hybridMultilevel"/>
    <w:tmpl w:val="56823A92"/>
    <w:lvl w:ilvl="0" w:tplc="DC16DE4A">
      <w:start w:val="1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2" w15:restartNumberingAfterBreak="0">
    <w:nsid w:val="629F4303"/>
    <w:multiLevelType w:val="hybridMultilevel"/>
    <w:tmpl w:val="068ECA94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91E6320"/>
    <w:multiLevelType w:val="hybridMultilevel"/>
    <w:tmpl w:val="432EB306"/>
    <w:lvl w:ilvl="0" w:tplc="80F49CDE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69F352F3"/>
    <w:multiLevelType w:val="hybridMultilevel"/>
    <w:tmpl w:val="F8D46166"/>
    <w:lvl w:ilvl="0" w:tplc="194E41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0552D"/>
    <w:multiLevelType w:val="hybridMultilevel"/>
    <w:tmpl w:val="4AB6A6CA"/>
    <w:lvl w:ilvl="0" w:tplc="086EA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8FB14BB"/>
    <w:multiLevelType w:val="hybridMultilevel"/>
    <w:tmpl w:val="39EECF80"/>
    <w:lvl w:ilvl="0" w:tplc="C2E2014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8" w15:restartNumberingAfterBreak="0">
    <w:nsid w:val="7CA6464D"/>
    <w:multiLevelType w:val="hybridMultilevel"/>
    <w:tmpl w:val="7FDCA0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FB6D2C"/>
    <w:multiLevelType w:val="hybridMultilevel"/>
    <w:tmpl w:val="F99ECB14"/>
    <w:lvl w:ilvl="0" w:tplc="46967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28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3"/>
  </w:num>
  <w:num w:numId="11">
    <w:abstractNumId w:val="5"/>
  </w:num>
  <w:num w:numId="12">
    <w:abstractNumId w:val="16"/>
  </w:num>
  <w:num w:numId="13">
    <w:abstractNumId w:val="6"/>
  </w:num>
  <w:num w:numId="14">
    <w:abstractNumId w:val="22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24"/>
  </w:num>
  <w:num w:numId="26">
    <w:abstractNumId w:val="29"/>
  </w:num>
  <w:num w:numId="27">
    <w:abstractNumId w:val="19"/>
  </w:num>
  <w:num w:numId="28">
    <w:abstractNumId w:val="13"/>
  </w:num>
  <w:num w:numId="29">
    <w:abstractNumId w:val="26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06011"/>
    <w:rsid w:val="000121B6"/>
    <w:rsid w:val="00022BD9"/>
    <w:rsid w:val="00035F63"/>
    <w:rsid w:val="00042275"/>
    <w:rsid w:val="0004356F"/>
    <w:rsid w:val="00055C9D"/>
    <w:rsid w:val="00056017"/>
    <w:rsid w:val="0006276E"/>
    <w:rsid w:val="000732CD"/>
    <w:rsid w:val="00092BA1"/>
    <w:rsid w:val="000935AF"/>
    <w:rsid w:val="0009684D"/>
    <w:rsid w:val="000A3AA2"/>
    <w:rsid w:val="000A4920"/>
    <w:rsid w:val="000A6722"/>
    <w:rsid w:val="000A6F84"/>
    <w:rsid w:val="000A77DD"/>
    <w:rsid w:val="000B2FF0"/>
    <w:rsid w:val="000C33A9"/>
    <w:rsid w:val="000C7CB3"/>
    <w:rsid w:val="000E2E5E"/>
    <w:rsid w:val="000F330A"/>
    <w:rsid w:val="000F44F0"/>
    <w:rsid w:val="0010709D"/>
    <w:rsid w:val="00114085"/>
    <w:rsid w:val="00116420"/>
    <w:rsid w:val="00131063"/>
    <w:rsid w:val="00137C74"/>
    <w:rsid w:val="00143BDD"/>
    <w:rsid w:val="001464A0"/>
    <w:rsid w:val="001466E3"/>
    <w:rsid w:val="00157256"/>
    <w:rsid w:val="00164188"/>
    <w:rsid w:val="001665A4"/>
    <w:rsid w:val="001718E6"/>
    <w:rsid w:val="00185054"/>
    <w:rsid w:val="00185A30"/>
    <w:rsid w:val="00196607"/>
    <w:rsid w:val="001976B4"/>
    <w:rsid w:val="001A1896"/>
    <w:rsid w:val="001A6621"/>
    <w:rsid w:val="001A7E09"/>
    <w:rsid w:val="001B3971"/>
    <w:rsid w:val="001C4C19"/>
    <w:rsid w:val="001D14BC"/>
    <w:rsid w:val="001D6343"/>
    <w:rsid w:val="002163D4"/>
    <w:rsid w:val="00245D59"/>
    <w:rsid w:val="002549AD"/>
    <w:rsid w:val="00262527"/>
    <w:rsid w:val="002844A6"/>
    <w:rsid w:val="00287FF1"/>
    <w:rsid w:val="0029698D"/>
    <w:rsid w:val="002B1D7F"/>
    <w:rsid w:val="002C5241"/>
    <w:rsid w:val="002D5AF2"/>
    <w:rsid w:val="002E5127"/>
    <w:rsid w:val="002E78A5"/>
    <w:rsid w:val="00336E2D"/>
    <w:rsid w:val="00341A88"/>
    <w:rsid w:val="0034715E"/>
    <w:rsid w:val="0035531B"/>
    <w:rsid w:val="00365E30"/>
    <w:rsid w:val="00366CF9"/>
    <w:rsid w:val="00366D96"/>
    <w:rsid w:val="00375497"/>
    <w:rsid w:val="00375A2B"/>
    <w:rsid w:val="00381957"/>
    <w:rsid w:val="00387B90"/>
    <w:rsid w:val="003956EB"/>
    <w:rsid w:val="003A13A3"/>
    <w:rsid w:val="003A320B"/>
    <w:rsid w:val="003A41CA"/>
    <w:rsid w:val="003A6963"/>
    <w:rsid w:val="003A7BB4"/>
    <w:rsid w:val="003B260A"/>
    <w:rsid w:val="003C1258"/>
    <w:rsid w:val="003D0085"/>
    <w:rsid w:val="003D7FB2"/>
    <w:rsid w:val="003E740E"/>
    <w:rsid w:val="003F0C67"/>
    <w:rsid w:val="003F5277"/>
    <w:rsid w:val="00402047"/>
    <w:rsid w:val="004038BB"/>
    <w:rsid w:val="004222B1"/>
    <w:rsid w:val="00436635"/>
    <w:rsid w:val="004546AD"/>
    <w:rsid w:val="00455A65"/>
    <w:rsid w:val="00466493"/>
    <w:rsid w:val="00471E1D"/>
    <w:rsid w:val="004846DF"/>
    <w:rsid w:val="00490C7C"/>
    <w:rsid w:val="004A3359"/>
    <w:rsid w:val="004A358C"/>
    <w:rsid w:val="004A7958"/>
    <w:rsid w:val="004A7C44"/>
    <w:rsid w:val="004C4F46"/>
    <w:rsid w:val="004D061F"/>
    <w:rsid w:val="004D4AF3"/>
    <w:rsid w:val="004D73BA"/>
    <w:rsid w:val="004E5740"/>
    <w:rsid w:val="004F376A"/>
    <w:rsid w:val="0050451C"/>
    <w:rsid w:val="00513A8A"/>
    <w:rsid w:val="00515AC5"/>
    <w:rsid w:val="00527102"/>
    <w:rsid w:val="005301EC"/>
    <w:rsid w:val="00533B1E"/>
    <w:rsid w:val="00537889"/>
    <w:rsid w:val="00540610"/>
    <w:rsid w:val="005452B5"/>
    <w:rsid w:val="00545703"/>
    <w:rsid w:val="00555427"/>
    <w:rsid w:val="00566212"/>
    <w:rsid w:val="00580E5F"/>
    <w:rsid w:val="00585722"/>
    <w:rsid w:val="00591CF8"/>
    <w:rsid w:val="005946E4"/>
    <w:rsid w:val="00594EB5"/>
    <w:rsid w:val="005A29A3"/>
    <w:rsid w:val="005A3D6F"/>
    <w:rsid w:val="005B3D80"/>
    <w:rsid w:val="005B7CCA"/>
    <w:rsid w:val="005C0551"/>
    <w:rsid w:val="005C1D6E"/>
    <w:rsid w:val="005E2768"/>
    <w:rsid w:val="005E667B"/>
    <w:rsid w:val="005E6B06"/>
    <w:rsid w:val="005F4188"/>
    <w:rsid w:val="005F4DAC"/>
    <w:rsid w:val="005F6500"/>
    <w:rsid w:val="00603052"/>
    <w:rsid w:val="00632154"/>
    <w:rsid w:val="006354CB"/>
    <w:rsid w:val="00636258"/>
    <w:rsid w:val="0064449F"/>
    <w:rsid w:val="0064642B"/>
    <w:rsid w:val="00650040"/>
    <w:rsid w:val="00660006"/>
    <w:rsid w:val="00661C99"/>
    <w:rsid w:val="00685173"/>
    <w:rsid w:val="006948BF"/>
    <w:rsid w:val="006A4D18"/>
    <w:rsid w:val="006B6BFC"/>
    <w:rsid w:val="006D113D"/>
    <w:rsid w:val="006E62B8"/>
    <w:rsid w:val="006F188A"/>
    <w:rsid w:val="006F5A41"/>
    <w:rsid w:val="007070F7"/>
    <w:rsid w:val="00710730"/>
    <w:rsid w:val="00711F1A"/>
    <w:rsid w:val="00727AEB"/>
    <w:rsid w:val="0073325C"/>
    <w:rsid w:val="00734969"/>
    <w:rsid w:val="00760E96"/>
    <w:rsid w:val="00764D35"/>
    <w:rsid w:val="007661BB"/>
    <w:rsid w:val="00767A16"/>
    <w:rsid w:val="00777642"/>
    <w:rsid w:val="00781796"/>
    <w:rsid w:val="00793D4C"/>
    <w:rsid w:val="00794C82"/>
    <w:rsid w:val="007A4D2B"/>
    <w:rsid w:val="007B0A10"/>
    <w:rsid w:val="007B1D35"/>
    <w:rsid w:val="007B4E10"/>
    <w:rsid w:val="007D05D3"/>
    <w:rsid w:val="007D6BB6"/>
    <w:rsid w:val="007E3099"/>
    <w:rsid w:val="007F7CF5"/>
    <w:rsid w:val="00813B0A"/>
    <w:rsid w:val="00827FEC"/>
    <w:rsid w:val="00832423"/>
    <w:rsid w:val="0084142F"/>
    <w:rsid w:val="0084373F"/>
    <w:rsid w:val="00851114"/>
    <w:rsid w:val="00852B9B"/>
    <w:rsid w:val="00855CEA"/>
    <w:rsid w:val="00857618"/>
    <w:rsid w:val="00861BA9"/>
    <w:rsid w:val="00862EEE"/>
    <w:rsid w:val="0087642F"/>
    <w:rsid w:val="0088510F"/>
    <w:rsid w:val="00887C68"/>
    <w:rsid w:val="00891ED7"/>
    <w:rsid w:val="0089230A"/>
    <w:rsid w:val="00893F4C"/>
    <w:rsid w:val="0089557F"/>
    <w:rsid w:val="008A09DC"/>
    <w:rsid w:val="008A1FCB"/>
    <w:rsid w:val="008A7E46"/>
    <w:rsid w:val="008B2D30"/>
    <w:rsid w:val="008B3586"/>
    <w:rsid w:val="008C4A34"/>
    <w:rsid w:val="008E185D"/>
    <w:rsid w:val="008E353C"/>
    <w:rsid w:val="00901DA1"/>
    <w:rsid w:val="0090225F"/>
    <w:rsid w:val="0091074C"/>
    <w:rsid w:val="009133EF"/>
    <w:rsid w:val="0091796C"/>
    <w:rsid w:val="00917CCA"/>
    <w:rsid w:val="009203B9"/>
    <w:rsid w:val="009204AB"/>
    <w:rsid w:val="00922883"/>
    <w:rsid w:val="00926CD6"/>
    <w:rsid w:val="00930B20"/>
    <w:rsid w:val="0093287A"/>
    <w:rsid w:val="00940359"/>
    <w:rsid w:val="00947F91"/>
    <w:rsid w:val="00950583"/>
    <w:rsid w:val="0095567A"/>
    <w:rsid w:val="00957065"/>
    <w:rsid w:val="0097435C"/>
    <w:rsid w:val="009834D7"/>
    <w:rsid w:val="009843D9"/>
    <w:rsid w:val="00986E12"/>
    <w:rsid w:val="009965E8"/>
    <w:rsid w:val="009A0F5F"/>
    <w:rsid w:val="009C0A22"/>
    <w:rsid w:val="009D1DB6"/>
    <w:rsid w:val="009E5CC1"/>
    <w:rsid w:val="009E66D6"/>
    <w:rsid w:val="00A0748A"/>
    <w:rsid w:val="00A134E9"/>
    <w:rsid w:val="00A1758D"/>
    <w:rsid w:val="00A24212"/>
    <w:rsid w:val="00A37743"/>
    <w:rsid w:val="00A633CD"/>
    <w:rsid w:val="00A70057"/>
    <w:rsid w:val="00A82D19"/>
    <w:rsid w:val="00A84008"/>
    <w:rsid w:val="00A90721"/>
    <w:rsid w:val="00A920FB"/>
    <w:rsid w:val="00AA2984"/>
    <w:rsid w:val="00AA4F91"/>
    <w:rsid w:val="00AB57BA"/>
    <w:rsid w:val="00AB7F1E"/>
    <w:rsid w:val="00AD0A95"/>
    <w:rsid w:val="00AD1B92"/>
    <w:rsid w:val="00AD6332"/>
    <w:rsid w:val="00AD6BF6"/>
    <w:rsid w:val="00AD7BE5"/>
    <w:rsid w:val="00AE4C74"/>
    <w:rsid w:val="00AF4749"/>
    <w:rsid w:val="00AF4EBF"/>
    <w:rsid w:val="00B05DE1"/>
    <w:rsid w:val="00B212F1"/>
    <w:rsid w:val="00B2227A"/>
    <w:rsid w:val="00B26794"/>
    <w:rsid w:val="00B27C23"/>
    <w:rsid w:val="00B3441E"/>
    <w:rsid w:val="00B3443B"/>
    <w:rsid w:val="00B3744A"/>
    <w:rsid w:val="00B425E0"/>
    <w:rsid w:val="00B50CCD"/>
    <w:rsid w:val="00B7353C"/>
    <w:rsid w:val="00B81336"/>
    <w:rsid w:val="00B8686B"/>
    <w:rsid w:val="00B9135D"/>
    <w:rsid w:val="00BA2803"/>
    <w:rsid w:val="00BB5F3D"/>
    <w:rsid w:val="00BE021E"/>
    <w:rsid w:val="00BE0D6A"/>
    <w:rsid w:val="00BE2486"/>
    <w:rsid w:val="00BF0504"/>
    <w:rsid w:val="00BF2577"/>
    <w:rsid w:val="00BF7858"/>
    <w:rsid w:val="00C02386"/>
    <w:rsid w:val="00C0242D"/>
    <w:rsid w:val="00C0412A"/>
    <w:rsid w:val="00C1075B"/>
    <w:rsid w:val="00C1278C"/>
    <w:rsid w:val="00C1344E"/>
    <w:rsid w:val="00C14B35"/>
    <w:rsid w:val="00C16F4D"/>
    <w:rsid w:val="00C17C0C"/>
    <w:rsid w:val="00C34098"/>
    <w:rsid w:val="00C40EE2"/>
    <w:rsid w:val="00C44D54"/>
    <w:rsid w:val="00C50FD2"/>
    <w:rsid w:val="00C54EA0"/>
    <w:rsid w:val="00C55CF7"/>
    <w:rsid w:val="00C56640"/>
    <w:rsid w:val="00C65F6C"/>
    <w:rsid w:val="00C863C0"/>
    <w:rsid w:val="00C95892"/>
    <w:rsid w:val="00CA4014"/>
    <w:rsid w:val="00CB0C92"/>
    <w:rsid w:val="00CC1CD7"/>
    <w:rsid w:val="00CC1F52"/>
    <w:rsid w:val="00CC3909"/>
    <w:rsid w:val="00CC60AD"/>
    <w:rsid w:val="00CE2780"/>
    <w:rsid w:val="00CE5808"/>
    <w:rsid w:val="00CF4452"/>
    <w:rsid w:val="00CF7563"/>
    <w:rsid w:val="00CF7BFC"/>
    <w:rsid w:val="00D06886"/>
    <w:rsid w:val="00D13CE0"/>
    <w:rsid w:val="00D1720F"/>
    <w:rsid w:val="00D33CC3"/>
    <w:rsid w:val="00D4040A"/>
    <w:rsid w:val="00D474E6"/>
    <w:rsid w:val="00D51ED8"/>
    <w:rsid w:val="00D53D2B"/>
    <w:rsid w:val="00D56E26"/>
    <w:rsid w:val="00D61E15"/>
    <w:rsid w:val="00D62A0D"/>
    <w:rsid w:val="00D6337E"/>
    <w:rsid w:val="00D65181"/>
    <w:rsid w:val="00D66317"/>
    <w:rsid w:val="00D676F9"/>
    <w:rsid w:val="00D71262"/>
    <w:rsid w:val="00D72AF7"/>
    <w:rsid w:val="00D748F2"/>
    <w:rsid w:val="00D83495"/>
    <w:rsid w:val="00D92968"/>
    <w:rsid w:val="00D94E04"/>
    <w:rsid w:val="00D95310"/>
    <w:rsid w:val="00D96700"/>
    <w:rsid w:val="00DA0612"/>
    <w:rsid w:val="00DA13CE"/>
    <w:rsid w:val="00DA20AE"/>
    <w:rsid w:val="00DA790C"/>
    <w:rsid w:val="00DB7182"/>
    <w:rsid w:val="00DC1BFD"/>
    <w:rsid w:val="00DE2695"/>
    <w:rsid w:val="00DE357C"/>
    <w:rsid w:val="00DF129A"/>
    <w:rsid w:val="00DF1978"/>
    <w:rsid w:val="00DF644D"/>
    <w:rsid w:val="00E033FE"/>
    <w:rsid w:val="00E03634"/>
    <w:rsid w:val="00E20F51"/>
    <w:rsid w:val="00E35EBB"/>
    <w:rsid w:val="00E368DA"/>
    <w:rsid w:val="00E427A6"/>
    <w:rsid w:val="00E428C3"/>
    <w:rsid w:val="00E5009A"/>
    <w:rsid w:val="00E53A6F"/>
    <w:rsid w:val="00E653A9"/>
    <w:rsid w:val="00E65DD8"/>
    <w:rsid w:val="00E703C6"/>
    <w:rsid w:val="00E763B7"/>
    <w:rsid w:val="00E76ED0"/>
    <w:rsid w:val="00E81A62"/>
    <w:rsid w:val="00E82ACB"/>
    <w:rsid w:val="00E83357"/>
    <w:rsid w:val="00EB2AEB"/>
    <w:rsid w:val="00EB5FCE"/>
    <w:rsid w:val="00EC050B"/>
    <w:rsid w:val="00EC06E5"/>
    <w:rsid w:val="00EC229D"/>
    <w:rsid w:val="00EC4E2B"/>
    <w:rsid w:val="00EC5BFA"/>
    <w:rsid w:val="00EC5CB1"/>
    <w:rsid w:val="00EC73CA"/>
    <w:rsid w:val="00ED4434"/>
    <w:rsid w:val="00EF7DEB"/>
    <w:rsid w:val="00F003EF"/>
    <w:rsid w:val="00F05153"/>
    <w:rsid w:val="00F05927"/>
    <w:rsid w:val="00F21348"/>
    <w:rsid w:val="00F32EE7"/>
    <w:rsid w:val="00F34C6F"/>
    <w:rsid w:val="00F403F5"/>
    <w:rsid w:val="00F40C93"/>
    <w:rsid w:val="00F527B0"/>
    <w:rsid w:val="00F701E3"/>
    <w:rsid w:val="00F72395"/>
    <w:rsid w:val="00F75902"/>
    <w:rsid w:val="00F77384"/>
    <w:rsid w:val="00F77D2F"/>
    <w:rsid w:val="00F82F08"/>
    <w:rsid w:val="00F87066"/>
    <w:rsid w:val="00F917C7"/>
    <w:rsid w:val="00F96580"/>
    <w:rsid w:val="00F96D21"/>
    <w:rsid w:val="00FB417B"/>
    <w:rsid w:val="00FB5FFF"/>
    <w:rsid w:val="00FC091C"/>
    <w:rsid w:val="00FC7202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FDA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ascii="HG丸ｺﾞｼｯｸM-PRO" w:eastAsia="HG丸ｺﾞｼｯｸM-PRO" w:hAnsi="ＭＳ 明朝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exact"/>
    </w:pPr>
    <w:rPr>
      <w:rFonts w:ascii="ＭＳ 明朝" w:hAnsi="ＭＳ 明朝"/>
      <w:sz w:val="24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3A4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4D73BA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e">
    <w:name w:val="Revision"/>
    <w:hidden/>
    <w:uiPriority w:val="99"/>
    <w:semiHidden/>
    <w:rsid w:val="00F527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E50D6"/>
    <w:pPr>
      <w:ind w:leftChars="400" w:left="840"/>
    </w:pPr>
  </w:style>
  <w:style w:type="character" w:styleId="af0">
    <w:name w:val="annotation reference"/>
    <w:basedOn w:val="a0"/>
    <w:semiHidden/>
    <w:unhideWhenUsed/>
    <w:rsid w:val="00375A2B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375A2B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375A2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375A2B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375A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2020-04-14T00:05:00Z</dcterms:created>
  <dcterms:modified xsi:type="dcterms:W3CDTF">2022-05-18T23:16:00Z</dcterms:modified>
</cp:coreProperties>
</file>